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最新老师工作总结句子(大全9篇)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师工作总结句子一xx年--20xx学年度第一学期就将结束了，本学期按照教学计划以及新的《历史课程标准》，已经如期完成了八年级历册的教学任务，此刻期末复习工作也正顺利进行。回顾这学期的教育教学工作，想说的真是太多太多。下面就分几个方面来说一...</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老师工作总结句子一</w:t>
      </w:r>
    </w:p>
    <w:p>
      <w:pPr>
        <w:ind w:left="0" w:right="0" w:firstLine="560"/>
        <w:spacing w:before="450" w:after="450" w:line="312" w:lineRule="auto"/>
      </w:pPr>
      <w:r>
        <w:rPr>
          <w:rFonts w:ascii="宋体" w:hAnsi="宋体" w:eastAsia="宋体" w:cs="宋体"/>
          <w:color w:val="000"/>
          <w:sz w:val="28"/>
          <w:szCs w:val="28"/>
        </w:rPr>
        <w:t xml:space="preserve">xx年--20xx学年度第一学期就将结束了，本学期按照教学计划以及新的《历史课程标准》，已经如期完成了八年级历册的教学任务，此刻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用心参加我市举行的历史科组活动，虚心与同行交流、向有经验的教师请教，力求吃透教材，找准重点、难点。每一次月考，我都做了认真的复习工作，我把考试范围的重点资料、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状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状况我都做了认真的记录，并根据评卷记录认真做剖析。本人认为对月考进行剖析不仅仅能够考查学生掌握知识的状况，还能够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用心撰写教育教学论文，还将参加了校园校本课程的编写，透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务必以高度的敏感性和自觉性，及时发现、研究和解决教育教学工作中的新状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老师工作总结句子二</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历史课程标准》，已经如期完成了八年级历册的教学任务，此刻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用心参加我市举行的历史科组活动，虚心与同行交流、向有经验的教师请教，力求吃透教材，找准重点、难点。每一次月考，我都做了认真的复习工作，我把考试范围的重点资料、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状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状况我都做了认真的记录，并根据评卷记录认真做剖析。本人认为对月考进行剖析不仅仅能够考查学生掌握知识的状况，还能够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用心撰写教育教学论文，还将参加了校园校本课程的编写，透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务必以高度的敏感性和自觉性，及时发现、研究和解决教育教学工作中的新状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老师工作总结句子三</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老师工作总结句子四</w:t>
      </w:r>
    </w:p>
    <w:p>
      <w:pPr>
        <w:ind w:left="0" w:right="0" w:firstLine="560"/>
        <w:spacing w:before="450" w:after="450" w:line="312" w:lineRule="auto"/>
      </w:pPr>
      <w:r>
        <w:rPr>
          <w:rFonts w:ascii="宋体" w:hAnsi="宋体" w:eastAsia="宋体" w:cs="宋体"/>
          <w:color w:val="000"/>
          <w:sz w:val="28"/>
          <w:szCs w:val="28"/>
        </w:rPr>
        <w:t xml:space="preserve">本学期根据事先制定的班主任老师工作计划，有计划有步骤的对学生进行纪律教育，理想教育，安全教育等，使全班同学不仅在学业上有所进步，特别是思想上，意志品质上得到了提高，在思想上、学业上取得双丰收。</w:t>
      </w:r>
    </w:p>
    <w:p>
      <w:pPr>
        <w:ind w:left="0" w:right="0" w:firstLine="560"/>
        <w:spacing w:before="450" w:after="450" w:line="312" w:lineRule="auto"/>
      </w:pPr>
      <w:r>
        <w:rPr>
          <w:rFonts w:ascii="宋体" w:hAnsi="宋体" w:eastAsia="宋体" w:cs="宋体"/>
          <w:color w:val="000"/>
          <w:sz w:val="28"/>
          <w:szCs w:val="28"/>
        </w:rPr>
        <w:t xml:space="preserve">本学期根据班主任老师工作计划，在班主任老师，全体班委的精心组织下先后组织了以下主题班会，我们是一家—为谭睿同学捐资助学，纪律是学习的保证—对学生进行纪律教育，学习经验交流—树立拼搏精神，刻苦学习;我的思想—进行理想教育，树立远大目标，为学习增添动力;体育畅谈—学习奥运精神，顽强拼搏，并为冬运会作为动员;安全教育—树立安全意识避免负意外伤害;压力与动力—正确理解压力与动力的关系，勇敢地面对高考;班干部的形象—培养服务意识，知道怎样做人等等，使我班的德育教育从点滴做起，从小事做起。</w:t>
      </w:r>
    </w:p>
    <w:p>
      <w:pPr>
        <w:ind w:left="0" w:right="0" w:firstLine="560"/>
        <w:spacing w:before="450" w:after="450" w:line="312" w:lineRule="auto"/>
      </w:pPr>
      <w:r>
        <w:rPr>
          <w:rFonts w:ascii="宋体" w:hAnsi="宋体" w:eastAsia="宋体" w:cs="宋体"/>
          <w:color w:val="000"/>
          <w:sz w:val="28"/>
          <w:szCs w:val="28"/>
        </w:rPr>
        <w:t xml:space="preserve">每周的班会，由生活委员，纪律委员，班长等班委通报班级各方面的情况，班主任老师作出点评，对表现好的学生及时进行表扬，对违纪学生及时进行处理，建立奖惩分明的制度，对个别同学有早恋倾向，属隐私问题，则进行个别谈话，帮助他们及早摆脱，全身心投入到学习中来。</w:t>
      </w:r>
    </w:p>
    <w:p>
      <w:pPr>
        <w:ind w:left="0" w:right="0" w:firstLine="560"/>
        <w:spacing w:before="450" w:after="450" w:line="312" w:lineRule="auto"/>
      </w:pPr>
      <w:r>
        <w:rPr>
          <w:rFonts w:ascii="宋体" w:hAnsi="宋体" w:eastAsia="宋体" w:cs="宋体"/>
          <w:color w:val="000"/>
          <w:sz w:val="28"/>
          <w:szCs w:val="28"/>
        </w:rPr>
        <w:t xml:space="preserve">本学期我他阶段对班上不同层次学生进行了个别谈心，从谈心中了解他们在学习上，甚至于生活上碰到了什么困难，通过交谈的方式，给他们提出建议，克服学习，生活中遇到的困难，通过实践，我发现这种方式是学生能普遍接受的，是一种良好的交流方式，当然也是一种良好的教育途径。</w:t>
      </w:r>
    </w:p>
    <w:p>
      <w:pPr>
        <w:ind w:left="0" w:right="0" w:firstLine="560"/>
        <w:spacing w:before="450" w:after="450" w:line="312" w:lineRule="auto"/>
      </w:pPr>
      <w:r>
        <w:rPr>
          <w:rFonts w:ascii="宋体" w:hAnsi="宋体" w:eastAsia="宋体" w:cs="宋体"/>
          <w:color w:val="000"/>
          <w:sz w:val="28"/>
          <w:szCs w:val="28"/>
        </w:rPr>
        <w:t xml:space="preserve">在刚刚结束的这一学期里，我班在学校、年级主任的领导及科任教师协调配合下，在德、智、体方面都有进步，但也有不足之处。总结如下：</w:t>
      </w:r>
    </w:p>
    <w:p>
      <w:pPr>
        <w:ind w:left="0" w:right="0" w:firstLine="560"/>
        <w:spacing w:before="450" w:after="450" w:line="312" w:lineRule="auto"/>
      </w:pPr>
      <w:r>
        <w:rPr>
          <w:rFonts w:ascii="宋体" w:hAnsi="宋体" w:eastAsia="宋体" w:cs="宋体"/>
          <w:color w:val="000"/>
          <w:sz w:val="28"/>
          <w:szCs w:val="28"/>
        </w:rPr>
        <w:t xml:space="preserve">德育教育不应是空洞道德教条，应抓好基本行为习惯的养成教育，在养成教育中进行道德教育，提高学生的道德行为能力。高三年级，学习固然重要，但不能忽略德育教育，我班利用班会时间开展班兴我荣，班衰我耻的讨论会，并组织各组在两操和卫生方面竞赛，结果在学习紧张的情况下卫生经常是学校前六名，两操也起得了很好的成绩。针对迟到形象，我班组织了“纪律是否可要可不要”的讨论会，经常迟到的符彩云、周芸坚决表示，再不迟到，影响班集体，时逢二月，各小组还组织了学雷锋活动。</w:t>
      </w:r>
    </w:p>
    <w:p>
      <w:pPr>
        <w:ind w:left="0" w:right="0" w:firstLine="560"/>
        <w:spacing w:before="450" w:after="450" w:line="312" w:lineRule="auto"/>
      </w:pPr>
      <w:r>
        <w:rPr>
          <w:rFonts w:ascii="宋体" w:hAnsi="宋体" w:eastAsia="宋体" w:cs="宋体"/>
          <w:color w:val="000"/>
          <w:sz w:val="28"/>
          <w:szCs w:val="28"/>
        </w:rPr>
        <w:t xml:space="preserve">由于社会、学校、家长对高考升学压力，调动学生学习积极性，提高学习成绩和升学率成了我班的主要任务。但我班学习成绩两极分化严重，针对情况，我主要做了三点：</w:t>
      </w:r>
    </w:p>
    <w:p>
      <w:pPr>
        <w:ind w:left="0" w:right="0" w:firstLine="560"/>
        <w:spacing w:before="450" w:after="450" w:line="312" w:lineRule="auto"/>
      </w:pPr>
      <w:r>
        <w:rPr>
          <w:rFonts w:ascii="宋体" w:hAnsi="宋体" w:eastAsia="宋体" w:cs="宋体"/>
          <w:color w:val="000"/>
          <w:sz w:val="28"/>
          <w:szCs w:val="28"/>
        </w:rPr>
        <w:t xml:space="preserve">（1）学习经验交流，让孔翔、李檄介绍怎样学好英语，说的全体，实在，很受大家的欢迎，陈鼎了介绍了数学学习方法，尹滢、邓超介绍了成绩进步快的绝招。</w:t>
      </w:r>
    </w:p>
    <w:p>
      <w:pPr>
        <w:ind w:left="0" w:right="0" w:firstLine="560"/>
        <w:spacing w:before="450" w:after="450" w:line="312" w:lineRule="auto"/>
      </w:pPr>
      <w:r>
        <w:rPr>
          <w:rFonts w:ascii="宋体" w:hAnsi="宋体" w:eastAsia="宋体" w:cs="宋体"/>
          <w:color w:val="000"/>
          <w:sz w:val="28"/>
          <w:szCs w:val="28"/>
        </w:rPr>
        <w:t xml:space="preserve">（2）配合科任教师，对有进步的同学及时表扬和鼓励，增强他们的自信心，更进一步的努力，不断进步。</w:t>
      </w:r>
    </w:p>
    <w:p>
      <w:pPr>
        <w:ind w:left="0" w:right="0" w:firstLine="560"/>
        <w:spacing w:before="450" w:after="450" w:line="312" w:lineRule="auto"/>
      </w:pPr>
      <w:r>
        <w:rPr>
          <w:rFonts w:ascii="宋体" w:hAnsi="宋体" w:eastAsia="宋体" w:cs="宋体"/>
          <w:color w:val="000"/>
          <w:sz w:val="28"/>
          <w:szCs w:val="28"/>
        </w:rPr>
        <w:t xml:space="preserve">（3）利用黑板报、宣传文章，加强宣传工作。</w:t>
      </w:r>
    </w:p>
    <w:p>
      <w:pPr>
        <w:ind w:left="0" w:right="0" w:firstLine="560"/>
        <w:spacing w:before="450" w:after="450" w:line="312" w:lineRule="auto"/>
      </w:pPr>
      <w:r>
        <w:rPr>
          <w:rFonts w:ascii="宋体" w:hAnsi="宋体" w:eastAsia="宋体" w:cs="宋体"/>
          <w:color w:val="000"/>
          <w:sz w:val="28"/>
          <w:szCs w:val="28"/>
        </w:rPr>
        <w:t xml:space="preserve">总之，在工作中，还有很多不尽人意的地方。比如，早恋现象，没有完全杜绝，再如，6月17日统测，班上9个同学前后不参加，有无故缺考，请假病假的。这些都是德育工作不尽人意的地方，过去的已经过去，在今后的工作中，还有待于加强学习和总结，完善和解决好不足。</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老师工作总结句子五</w:t>
      </w:r>
    </w:p>
    <w:p>
      <w:pPr>
        <w:ind w:left="0" w:right="0" w:firstLine="560"/>
        <w:spacing w:before="450" w:after="450" w:line="312" w:lineRule="auto"/>
      </w:pPr>
      <w:r>
        <w:rPr>
          <w:rFonts w:ascii="宋体" w:hAnsi="宋体" w:eastAsia="宋体" w:cs="宋体"/>
          <w:color w:val="000"/>
          <w:sz w:val="28"/>
          <w:szCs w:val="28"/>
        </w:rPr>
        <w:t xml:space="preserve">不知不觉中，我们在xx幼儿园的xxx活结束了，但是在幼儿园度过的那些日子至今却仍让我记忆犹新。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x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课堂里，实验幼儿园共有五个班，小班中班各两个，大班有一个，由于去实验幼儿园实习的只有我们五个人，所以王主任没有安排我们在大中小班轮流实习，所以我们只能在各自所在课堂进行体验学习了，但是交流是一个很好的方法，在幼儿园小xxx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xxx。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式;要学会xxx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当然在实习中我们也发现在xxx活动中大都存在着一些不足：</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xxx教学活动时基本上能够做到态度认真，主动充分备课;虚心请教和接受指导老师的建议指导;xxx活动时教态比较自然，语言清楚，声音和语速适度;在xxx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xxx达到了一些共识：我们觉得一名好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短短的几个月的xxx活，在指导老师精心的指导下，通过我们自己的努力，学到了很多，自身的专业修养也得到了很大提高。在实习期间也看到了一些问题：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xxx这次实习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老师工作总结句子六</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从20xx年6月至今，我一直担任华夏小学班主任的工作，现是二（1）班的班主任，主教数学和语文。</w:t>
      </w:r>
    </w:p>
    <w:p>
      <w:pPr>
        <w:ind w:left="0" w:right="0" w:firstLine="560"/>
        <w:spacing w:before="450" w:after="450" w:line="312" w:lineRule="auto"/>
      </w:pPr>
      <w:r>
        <w:rPr>
          <w:rFonts w:ascii="宋体" w:hAnsi="宋体" w:eastAsia="宋体" w:cs="宋体"/>
          <w:color w:val="000"/>
          <w:sz w:val="28"/>
          <w:szCs w:val="28"/>
        </w:rPr>
        <w:t xml:space="preserve">工作上，我积极参加各种学校组织的业务培训，悉心记好业务学习笔记，并且潜心教研，锐意教改；教学上，我切实抓好教学的每一个基本环节，深钻教材，认真备课，以学生为主体去精心设计每一堂课，从而激发学生的学习兴趣，创设轻松活跃的学习氛围，师生双方密切合作，交流互动，合理并创造性地运用教学方法，逐渐形成自己独特的教学风格，获得校领导的一致好评；课堂上，我切实减轻低年级学生的课业负担，精讲精练，向课堂40分钟要质量，反对题海战术；下课后，我加强对班里学生的培优补差，对于数学、语文方面的特长生，要不断拓宽知识视野，充分挖掘他们的潜力，使这些学生能够充分发挥自己的优势，为将来更好地学习数学、语文打下坚实的基础，对于基础稍稍薄弱的学生，有步骤有计划地加强课下的辅导，善于发现这些学生身上的闪光点，及时给予鼓励，让他们也能够学好数学和语文，从而使整个班级的数学、语文成绩逐步上升，全班呈现出浓厚的学习氛围。</w:t>
      </w:r>
    </w:p>
    <w:p>
      <w:pPr>
        <w:ind w:left="0" w:right="0" w:firstLine="560"/>
        <w:spacing w:before="450" w:after="450" w:line="312" w:lineRule="auto"/>
      </w:pPr>
      <w:r>
        <w:rPr>
          <w:rFonts w:ascii="宋体" w:hAnsi="宋体" w:eastAsia="宋体" w:cs="宋体"/>
          <w:color w:val="000"/>
          <w:sz w:val="28"/>
          <w:szCs w:val="28"/>
        </w:rPr>
        <w:t xml:space="preserve">一份耕耘一份收获，我所带班级的数学、语文成绩每个学期都有不小的进步，尤其是学困生的进步非常明显。在繁忙的教育教学之余，我仍然不断地充实自己，读了多本关于教育教学的书籍并写了不少的学习笔记，获得了优秀学习笔记的奖状，我还常常将教学与实践相结合，并时时督促自己虚心的向前辈们学习，并多次参加校内的公开课、教研课的试讲和探讨。</w:t>
      </w:r>
    </w:p>
    <w:p>
      <w:pPr>
        <w:ind w:left="0" w:right="0" w:firstLine="560"/>
        <w:spacing w:before="450" w:after="450" w:line="312" w:lineRule="auto"/>
      </w:pPr>
      <w:r>
        <w:rPr>
          <w:rFonts w:ascii="宋体" w:hAnsi="宋体" w:eastAsia="宋体" w:cs="宋体"/>
          <w:color w:val="000"/>
          <w:sz w:val="28"/>
          <w:szCs w:val="28"/>
        </w:rPr>
        <w:t xml:space="preserve">作为低年级的班主任，我深感自己的责任重大。因此特别注重培养学生良好的道德品质，我深知“做事先做人”，所以要求学生们从小养成良好的习惯，树立远大的志向。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和坚持不懈的努力，班里的工作井井有条，我班多次获得校流动红旗并得到校领导的一致好评。 另外，我能自觉遵守学校的各项规章制度，服从学校的各项工作安排，每月出满勤，工作上以身作则，积极主动，从不计较个人得失。</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书山有路勤为径，学海无涯苦作舟，在以后的教学中，我将更加努力，为党的教育事业作出自己最大的贡献，争取早日成为一名优秀出色的人民教师！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老师工作总结句子七</w:t>
      </w:r>
    </w:p>
    <w:p>
      <w:pPr>
        <w:ind w:left="0" w:right="0" w:firstLine="560"/>
        <w:spacing w:before="450" w:after="450" w:line="312" w:lineRule="auto"/>
      </w:pPr>
      <w:r>
        <w:rPr>
          <w:rFonts w:ascii="宋体" w:hAnsi="宋体" w:eastAsia="宋体" w:cs="宋体"/>
          <w:color w:val="000"/>
          <w:sz w:val="28"/>
          <w:szCs w:val="28"/>
        </w:rPr>
        <w:t xml:space="preserve">作为一名中班的保育员，我深切体会到幼儿教师是一份良心职业，为了实现孩子身心健康地成长，需要我们付出百般的爱。今天自查报告网小编给大家找来了中班保育老师工作总结，希望能够帮助到大家。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老师工作总结句子八</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业务学习，努力提高自己的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高中x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地提高他们学习美术的积极性高一学生，之所以忽视美术学习，是他们认为只要文化课学好就行了，美术课学好与否无所谓。其实，美术学科是门基础课，与其它课紧密相关。二者同属社会意识形态。其起源、映形式、作用都是一样的。美术水平的高低，直接关系着美术鉴赏、创作能力的提高和打好专业基础的问题。就对美术作品的鉴赏而言，它致经过感觉、知觉、联想和想象三个阶段。凭借一般的直观艺术感觉，对作品做出象不象、美不美的评价是很不够的，还必须具有综合、判断、想象、联想的能力，并具有一定的思想水平、认识水平，这些在很程度上要靠学习美术获得。美术和文学作品一样，都是通过形象来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量珍贵的课堂第一手材料，从中收益非浅。我们应付和处理课堂各式各样问题的能力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老师工作总结句子九</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2025-06-19T05:01:55+08:00</dcterms:created>
  <dcterms:modified xsi:type="dcterms:W3CDTF">2025-06-19T05:01:55+08:00</dcterms:modified>
</cp:coreProperties>
</file>

<file path=docProps/custom.xml><?xml version="1.0" encoding="utf-8"?>
<Properties xmlns="http://schemas.openxmlformats.org/officeDocument/2006/custom-properties" xmlns:vt="http://schemas.openxmlformats.org/officeDocument/2006/docPropsVTypes"/>
</file>