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护士工作总结个人总结范文8篇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不管担任某种职位，相信大家一定都熟悉工作总结，很多人不知道工作总结的内容怎么写，我们可以肯定自己的成绩，不足之处也要写出来，下面是小编为您分享的护士工作总结个人总结范文8篇，感谢您的参阅。今年体检中心在院领导的正确领导下，在医院相关科室的大...</w:t>
      </w:r>
    </w:p>
    <w:p>
      <w:pPr>
        <w:ind w:left="0" w:right="0" w:firstLine="560"/>
        <w:spacing w:before="450" w:after="450" w:line="312" w:lineRule="auto"/>
      </w:pPr>
      <w:r>
        <w:rPr>
          <w:rFonts w:ascii="宋体" w:hAnsi="宋体" w:eastAsia="宋体" w:cs="宋体"/>
          <w:color w:val="000"/>
          <w:sz w:val="28"/>
          <w:szCs w:val="28"/>
        </w:rPr>
        <w:t xml:space="preserve">不管担任某种职位，相信大家一定都熟悉工作总结，很多人不知道工作总结的内容怎么写，我们可以肯定自己的成绩，不足之处也要写出来，下面是小编为您分享的护士工作总结个人总结范文8篇，感谢您的参阅。</w:t>
      </w:r>
    </w:p>
    <w:p>
      <w:pPr>
        <w:ind w:left="0" w:right="0" w:firstLine="560"/>
        <w:spacing w:before="450" w:after="450" w:line="312" w:lineRule="auto"/>
      </w:pPr>
      <w:r>
        <w:rPr>
          <w:rFonts w:ascii="宋体" w:hAnsi="宋体" w:eastAsia="宋体" w:cs="宋体"/>
          <w:color w:val="000"/>
          <w:sz w:val="28"/>
          <w:szCs w:val="28"/>
        </w:rPr>
        <w:t xml:space="preserve">今年体检中心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以下是今年的护理工作总结。</w:t>
      </w:r>
    </w:p>
    <w:p>
      <w:pPr>
        <w:ind w:left="0" w:right="0" w:firstLine="560"/>
        <w:spacing w:before="450" w:after="450" w:line="312" w:lineRule="auto"/>
      </w:pPr>
      <w:r>
        <w:rPr>
          <w:rFonts w:ascii="宋体" w:hAnsi="宋体" w:eastAsia="宋体" w:cs="宋体"/>
          <w:color w:val="000"/>
          <w:sz w:val="28"/>
          <w:szCs w:val="28"/>
        </w:rPr>
        <w:t xml:space="preserve">一、提升体检质量，科普医疗知识</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完成体检的组织、咨询及解释工作。院领导和工作人员多次到各单位进行现场宣教、疾病健康保健知识讲座。把健康的理念传递给千家万户，让全部体检客户了解和重视健康体检。通过健康体检部分体检客户早期发现问题有些留院治疗和给予健康指导，该项工作得到绝大多数来我院进行体检的体检客户一致认同和肯定。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二、制定严格标准，加强档案建设</w:t>
      </w:r>
    </w:p>
    <w:p>
      <w:pPr>
        <w:ind w:left="0" w:right="0" w:firstLine="560"/>
        <w:spacing w:before="450" w:after="450" w:line="312" w:lineRule="auto"/>
      </w:pPr>
      <w:r>
        <w:rPr>
          <w:rFonts w:ascii="宋体" w:hAnsi="宋体" w:eastAsia="宋体" w:cs="宋体"/>
          <w:color w:val="000"/>
          <w:sz w:val="28"/>
          <w:szCs w:val="28"/>
        </w:rPr>
        <w:t xml:space="preserve">对公务员录取体检，体检中心严格按照标准实施，不照顾关系，不降低标准，体检的规范设置和医务人员的责任心，得到各级领导高度肯定和赞赏。不定期向院领导汇报工作情况，让领导了解体检工作动态，为下一步更好地开展工作理清思路，作出正确的决策。积极配合相关单位，进行慢性病筛查、职业病筛查、高考体检、公务员体检、药品食品餐饮业从业人员健康体检、低保复查等大量责任重大的体检工作。我院根据职业病防治建设要求，对所有来院检查的人员进行档案管理，单独购买了职业病健康体检软件，体检项目、职业健康体检表按照职业健康监护工作规范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体检中心工作较琐碎，工作上常常事无巨细，每项工作主观上都希望能完成得，但由于体检中心人员有限，经验、能力有限，不能把每件事情都做到尽善尽美。对工作了解得不够深入，对存在的问题掌握真实情况不够全面，从而对领导决策应起到的参谋助手作用发挥不够。体检工作宣传力度有待加强。捕捉市场信息、开拓市场方面有待进一步提高。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一晃眼，走进xx—x市医院，来到骨科成为一名救死扶伤的护士已经半年了。自毕业以来，我始终以严谨的看法和主动的热忱投身于学习和工作中，有胜利的喜悦，也有失败的辛酸。接触到临床后，发觉，自己不仅要有扎实的理论，娴熟的临床操作，良好的职业道德，还必需培育自己的耐性和爱心等等。六个月的运用期即将结束，但我对自己的要求会更加严格，特自我鉴定如下：在思想上，有很强的上进心，勇于指责与自我指责，树立了正确的人生观和价值观。能严格遵守医院的各项规章制度的，主动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靠着自己对成为一名优秀白衣天使的目标和学问的剧烈追求，刻苦钻研，勤奋好学，看法端正，目标明确，基本上驾驭了一些专业学问和操作技能，娴熟的驾驭了专科学问和各项专科护理操作，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工作上，我主动协作上级领导和同事，正确执行医嘱及各项护理技术操作规程，做好基础护理，严格执行无菌操作和三查七对制度。发觉问题，刚好上报，刚好解决。在工作中能理论联系实际，遇到不懂的问题能刚好向护士长及年资深的老师请教，努力提高自身的业务水平。对待患者能文明礼貌的服务，做到举止文明、看法亲善，急病人所急，想病人所想。主动与患者沟通，刚好了解他们的心理动态，以便让患者接受更好的治疗，并做好健康宣教。在生活上，养成了良好的生活习惯，生活充溢而有条理，以严谨而主动向上的生活看法打理好自己的每一天。为人热忱大方，诚恳守信，乐于助人，拥有自己的尺度均衡的处事原则，能与同事们和谐相处，主动参与各项课外活动，从而不断的丰富自己的工作阅历和生活。把有限的生命投入到无限的医护工作中。在今后的工作中我会更加不断努力地学习上进，不断提高自身的专业技术水平，从而使自己的理论学问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来到xx第一人民医院开始了我的护士实习。xx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x光机、多导电心理仪、活动平板、玄色多普勒、血液透析仪、全主动生化综合仪、数字胃肠机、肌电图等大型配备200余台(套)。医院还配备有先进监护仪器和抢救配备的icu、ccu病房。护士长特地指派几名护士。轮番作为我的带教老师。在从xx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实力得到提升，如静脉注射、肌肉注射、皮下注射、导尿，卧床病人更单和床上洗头操作。还学到了几种骨科的专科操作，如神灯治疗仪，骨折治疗仪的运用，牵引口的换药的方法，以及专科理论学问，包括骨折，腰椎间盘突出症，膝、髋关节置换术，牵引病人，打石膏病人以及颈椎病人等相关疾病学问和护理方法，还有过床板的运用等等。骨科的学问很具有专科性，比如在体查方面，如腰椎间盘突出症，我们通过病人四肢的感觉和肌力来也许推断病人的哪几个椎体出现损伤。又如寰枢关节半脱位，我们通过比较面部的.感觉和肢体的感觉来推断第一其次颈椎之间的关节损伤有无对四肢体造成损害。其中让我印象最深刻的是全髋关节置换术，特殊是术后的病人，我们通过用皮尺比较两腿的长度来推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觉自己还有许多的不足，如查房的实力，在体查方面做得不到位，还有给病人做宣教这方面还有些欠缺，可以说就是沟通方面欠缺。总体来说，理论学问还不够扎实，所以我须要不断地从书上吸取学问，希望可以做到敏捷地应用到临床上。</w:t>
      </w:r>
    </w:p>
    <w:p>
      <w:pPr>
        <w:ind w:left="0" w:right="0" w:firstLine="560"/>
        <w:spacing w:before="450" w:after="450" w:line="312" w:lineRule="auto"/>
      </w:pPr>
      <w:r>
        <w:rPr>
          <w:rFonts w:ascii="宋体" w:hAnsi="宋体" w:eastAsia="宋体" w:cs="宋体"/>
          <w:color w:val="000"/>
          <w:sz w:val="28"/>
          <w:szCs w:val="28"/>
        </w:rPr>
        <w:t xml:space="preserve">在这里，我还要感谢教给我许多临床学问的老师们，是因为有你们的教育，我才不断从临床中学到学问，还发觉自己许多的不足。和你们一起工作的时间很难忘，真的特别感谢。</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w:t>
      </w:r>
    </w:p>
    <w:p>
      <w:pPr>
        <w:ind w:left="0" w:right="0" w:firstLine="560"/>
        <w:spacing w:before="450" w:after="450" w:line="312" w:lineRule="auto"/>
      </w:pPr>
      <w:r>
        <w:rPr>
          <w:rFonts w:ascii="宋体" w:hAnsi="宋体" w:eastAsia="宋体" w:cs="宋体"/>
          <w:color w:val="000"/>
          <w:sz w:val="28"/>
          <w:szCs w:val="28"/>
        </w:rPr>
        <w:t xml:space="preserve">在工作中严格执行各项操作规程，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爱岗敬业讲奉献。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转眼间，20xx年即将过去。面试时的场景还历历在目放佛昨天，转眼间，我们保健医学这个大家庭也即将迎来一岁生日。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宋体" w:hAnsi="宋体" w:eastAsia="宋体" w:cs="宋体"/>
          <w:color w:val="000"/>
          <w:sz w:val="28"/>
          <w:szCs w:val="28"/>
        </w:rPr>
        <w:t xml:space="preserve">新的一年，我希望我们保健医学这个大家庭更加的团结和睦。合抱之木，生于毫末。九层之台，起于垒土。千里之行，始于足下。可是我更想说我们保健医学大家庭的万里之路，启于我们现在同心协力携手走好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