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年终教师个人总结5篇</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写个人总结的过程中发现问题，并学会解决问题，优秀的个人总结可以不断分析我们的工作情况，以下是小编精心为您推荐的年终教师个人总结5篇，供大家参考。高三这一年，是充满了挑战和艰辛的一年。作为一名高三的英语老师，认真踏实地做好教学工作，把大部份...</w:t>
      </w:r>
    </w:p>
    <w:p>
      <w:pPr>
        <w:ind w:left="0" w:right="0" w:firstLine="560"/>
        <w:spacing w:before="450" w:after="450" w:line="312" w:lineRule="auto"/>
      </w:pPr>
      <w:r>
        <w:rPr>
          <w:rFonts w:ascii="宋体" w:hAnsi="宋体" w:eastAsia="宋体" w:cs="宋体"/>
          <w:color w:val="000"/>
          <w:sz w:val="28"/>
          <w:szCs w:val="28"/>
        </w:rPr>
        <w:t xml:space="preserve">在写个人总结的过程中发现问题，并学会解决问题，优秀的个人总结可以不断分析我们的工作情况，以下是小编精心为您推荐的年终教师个人总结5篇，供大家参考。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宋体" w:hAnsi="宋体" w:eastAsia="宋体" w:cs="宋体"/>
          <w:color w:val="000"/>
          <w:sz w:val="28"/>
          <w:szCs w:val="28"/>
        </w:rPr>
        <w:t xml:space="preserve">追忆往昔，展望未来，一年的工作结束了，为了更好的总结经验教训使自己成为一名优秀的“人民教师”，我现将今年工作情况总结如下：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教学理论和教学知识上。我不但自己订阅了xx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本学年来，我从各方面严格要求自己，结合本校的实际条件和学生的实际情况，勤勤恳恳，兢兢业业。为使今后的工作取得更大的进步，现对本学年工作作出总结：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w:t>
      </w:r>
    </w:p>
    <w:p>
      <w:pPr>
        <w:ind w:left="0" w:right="0" w:firstLine="560"/>
        <w:spacing w:before="450" w:after="450" w:line="312" w:lineRule="auto"/>
      </w:pPr>
      <w:r>
        <w:rPr>
          <w:rFonts w:ascii="宋体" w:hAnsi="宋体" w:eastAsia="宋体" w:cs="宋体"/>
          <w:color w:val="000"/>
          <w:sz w:val="28"/>
          <w:szCs w:val="28"/>
        </w:rPr>
        <w:t xml:space="preserve">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是一个对集体充满热情的人，勤勤恳恳、脚踏实地是我的工作作风，助人为乐是我的快乐之本。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团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向在摸索之中，期间有不少失误，让班里的学生跟在我后面多吃了许多苦，多流了很多汗，也让学生的家长们多操了很多心。可是老教师殷切的关怀和指导、家长们发自内心的的支持和理解让我在工作上一向充满了热情和进取性。回顾这一学期的班主任工作，我本着构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应对的都是一个崭新的开始。为了消除和学生刚见面时的陌生感，我用一天的时间就记住了学生的名字，当我第一天在班上叫出学生的名字时，我能够发现他们眼中所表现出来的惊喜与诧异，就这样一个周下来，我基本上就能够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本事、气质、性格、爱好等），了解个人的生活环境，掌握哪些是进取分子，哪些是异常需要注意的学生等等。为了能很快地了解学生，亲近学生，我进取深入班级，深入学生，同时经过其他教师及家长，尽快了解本班学生方方面面的表现。在这个过程中，我经过班会的形式，让学生说说自我的兴趣和爱好，让学生在了解自我的同时也学会去了解别人，我把学生的兴趣爱好详细的记录下来，以便在以后的班级活动中能够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爱是相互的，要想让学生爱你，你必须要先爱学生。我相信：只要了解学生，亲近学生，只要真心地喜欢学生，学生就会喜欢你，只要心中充满爱就必须能教育好学生。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良好的习惯是成功的保证。学生良好习惯的养成，也是顺利开展班主任工作、构成良好班团体的基础。所以，在本学期的班主任工作开展过程中，我从学生的思想教育入手，重点培养学生各方面的良好习惯：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良好的团体荣誉感。</w:t>
      </w:r>
    </w:p>
    <w:p>
      <w:pPr>
        <w:ind w:left="0" w:right="0" w:firstLine="560"/>
        <w:spacing w:before="450" w:after="450" w:line="312" w:lineRule="auto"/>
      </w:pPr>
      <w:r>
        <w:rPr>
          <w:rFonts w:ascii="宋体" w:hAnsi="宋体" w:eastAsia="宋体" w:cs="宋体"/>
          <w:color w:val="000"/>
          <w:sz w:val="28"/>
          <w:szCs w:val="28"/>
        </w:rPr>
        <w:t xml:space="preserve">团体主义精神要求个人的行为融入团体之中，个人要服从团体。由于家庭、社会等多方面的影响，学生自我意识较强，缺乏顾全大局的意识和行为的自觉性。所以，开学来，经过学校的运动会、学校舞比赛和各种丰富多彩的体育活动及学校组织的团体活动，增强学生的团体荣誉感，树立团体意识，教育学生团结协作、互帮互学，增进友谊，大家共同提高，并经过参与，培养学生的一荣俱荣、一损俱损的团体意识，大大增进了团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对有些学生多讲、多提醒、多督促，对随地乱扔、说脏话、握笔姿势不正确、不按时完成作业、上课不注意听讲等不好行为及时指出，要求改正。一学期来，绝大部分学生都能自觉遵守行为规范，维护团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所以，我有意识地引导学生好好学习，多学知识和技能。一是加强和任课教师联系，了解学生上课情景，对学习自觉性差的学生，共同教育、帮忙；二是安排好学生与成绩差的学生结对子，负责督促、检查学习任务完成情景；三是注意对他们的教育方法。采取鼓励与表扬相结合的方式。“激励胜于颂扬，表扬胜于批评”。在日常工作中，我总是告诉学生：“你是最棒的！”“你很聪明！”“教师相信你能做好。”“加油！教师为你们喝彩。”让学生“在鼓励中发扬成绩，在微笑中认识不足，”一旦发现他们有一点点提高，就给予表扬，甚至进行物质奖励。尽量克制自我，以免态度粗暴。同时，给予他们生活上的关心和学习上的帮忙，经常与他们谈心，讲解学习的重要性，使他们的学习进取性得到提高。后半学期以来，臧文奎、臧佳乐等几位学生的学习进取性明显增强，提高很大。</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所以能否取得家长的支持和协助也是教好学生的一个重要因素。平时我都、也比较注意做好这个工作，异常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所以，我及时联系家长，向家长反映孩子在校表现，并与家长共同商量解决办法，对家长提出加强对孩子的监督管理和家庭辅导的要求。之后，经过教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经过我班全体师生的共同努力，己经取得了一些成绩，可是也存在很多有待加强和改善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科学发展的重要思想，坚持党的教育方针，忠诚党的教育事业。加强自身的政治理论学习，提高理论水平。在教学实践中，认真贯彻党的教育方针，坚持党性原则，提高党性修养、努力实践科学发展的重要思想，学习和落实科学发展的思想，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