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2024年优质护理服务工作总结汇总(6篇)</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优质护理服务工作总结汇总一一、指导思想我院将深入贯彻落实《××年公立医院改革试点工作安排》，全面实施卫生部关于“推广优质护理服务”的工作方案，以科学发展观为指导，深化“以病人为中心”的服务理念，紧紧围绕“改革护理模式，履行护理职责，...</w:t>
      </w:r>
    </w:p>
    <w:p>
      <w:pPr>
        <w:ind w:left="0" w:right="0" w:firstLine="560"/>
        <w:spacing w:before="450" w:after="450" w:line="312" w:lineRule="auto"/>
      </w:pPr>
      <w:r>
        <w:rPr>
          <w:rFonts w:ascii="黑体" w:hAnsi="黑体" w:eastAsia="黑体" w:cs="黑体"/>
          <w:color w:val="000000"/>
          <w:sz w:val="36"/>
          <w:szCs w:val="36"/>
          <w:b w:val="1"/>
          <w:bCs w:val="1"/>
        </w:rPr>
        <w:t xml:space="preserve">20_年优质护理服务工作总结汇总一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6"/>
          <w:szCs w:val="36"/>
          <w:b w:val="1"/>
          <w:bCs w:val="1"/>
        </w:rPr>
        <w:t xml:space="preserve">20_年优质护理服务工作总结汇总二</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20_年优质护理服务工作总结汇总三</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6"/>
          <w:szCs w:val="36"/>
          <w:b w:val="1"/>
          <w:bCs w:val="1"/>
        </w:rPr>
        <w:t xml:space="preserve">20_年优质护理服务工作总结汇总四</w:t>
      </w:r>
    </w:p>
    <w:p>
      <w:pPr>
        <w:ind w:left="0" w:right="0" w:firstLine="560"/>
        <w:spacing w:before="450" w:after="450" w:line="312" w:lineRule="auto"/>
      </w:pPr>
      <w:r>
        <w:rPr>
          <w:rFonts w:ascii="宋体" w:hAnsi="宋体" w:eastAsia="宋体" w:cs="宋体"/>
          <w:color w:val="000"/>
          <w:sz w:val="28"/>
          <w:szCs w:val="28"/>
        </w:rPr>
        <w:t xml:space="preserve">为贯彻落实20xx年全国卫生工作会议精神及深化医药卫生体制改革各项重点任务，加强医院临床护理工作，夯实基础护理，全面提高医院临床护理工作水平，结合我院争创《优质护理服务示范工程》实施方案，为此，特制定本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1、卫生部关于《20xx年“优质护理服务示范工程”活动方案》的通知</w:t>
      </w:r>
    </w:p>
    <w:p>
      <w:pPr>
        <w:ind w:left="0" w:right="0" w:firstLine="560"/>
        <w:spacing w:before="450" w:after="450" w:line="312" w:lineRule="auto"/>
      </w:pPr>
      <w:r>
        <w:rPr>
          <w:rFonts w:ascii="宋体" w:hAnsi="宋体" w:eastAsia="宋体" w:cs="宋体"/>
          <w:color w:val="000"/>
          <w:sz w:val="28"/>
          <w:szCs w:val="28"/>
        </w:rPr>
        <w:t xml:space="preserve">2、卫生部关于《加强医院临床护理工作》的通知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7、《天津市20xx年“优质护理服务示范工程”具体实施方案》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1、传达卫生部20xx年“优质护理服务示范工程”活动精神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3、解读我院20xx年“优质护理服务示范工程”活动的主题、目标及临床护理工作重点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3、临床一线护士占护士总人数95%;病房床位与护士之比为1：0.5;合同护士待遇能达到同工同酬。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5、依据卫生部《基础护理服工作规范务》增加服务内容：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6、依据卫生部《常用临床护理技术服务规范》增加服务内容：患者入院出院护理、血糖监测、静脉注射、物理降温。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六、总结阶段</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20_年优质护理服务工作总结汇总五</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6"/>
          <w:szCs w:val="36"/>
          <w:b w:val="1"/>
          <w:bCs w:val="1"/>
        </w:rPr>
        <w:t xml:space="preserve">20_年优质护理服务工作总结汇总六</w:t>
      </w:r>
    </w:p>
    <w:p>
      <w:pPr>
        <w:ind w:left="0" w:right="0" w:firstLine="560"/>
        <w:spacing w:before="450" w:after="450" w:line="312" w:lineRule="auto"/>
      </w:pPr>
      <w:r>
        <w:rPr>
          <w:rFonts w:ascii="宋体" w:hAnsi="宋体" w:eastAsia="宋体" w:cs="宋体"/>
          <w:color w:val="000"/>
          <w:sz w:val="28"/>
          <w:szCs w:val="28"/>
        </w:rPr>
        <w:t xml:space="preserve">__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积极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提供全程优质护理服务，我科将护理人员分为2个责任组，每个责任组的组长为高年资护师，并配有护士。根据我的特点，实行小组责任制，且弹性排班，保证每班至少有两名护理人员在班全程服务，每天在对晨晚间护理，肛肠术后病人伤口熏洗、生活照料上又增加了人力。各班岗位职责明确，责任组长对患者住院期间各个阶段进行评估，根据病人的病情、自理能力及心理需要对患者进行针对性地心理疏导及健康教育，并督促责任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二、护理内容多样化</w:t>
      </w:r>
    </w:p>
    <w:p>
      <w:pPr>
        <w:ind w:left="0" w:right="0" w:firstLine="560"/>
        <w:spacing w:before="450" w:after="450" w:line="312" w:lineRule="auto"/>
      </w:pPr>
      <w:r>
        <w:rPr>
          <w:rFonts w:ascii="宋体" w:hAnsi="宋体" w:eastAsia="宋体" w:cs="宋体"/>
          <w:color w:val="000"/>
          <w:sz w:val="28"/>
          <w:szCs w:val="28"/>
        </w:rPr>
        <w:t xml:space="preserve">3个月来我科护理人员通过各项学习和培训，统一思想，提高认识，有效地提升了护理服务质量。责任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意义等等，使基础护理的内涵达到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提供其语言沟通能力，使患者从心理上接受和尊重护士，让患者及家属真正感受到护士在帮助患者康复中发挥了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2025-06-18T09:03:45+08:00</dcterms:created>
  <dcterms:modified xsi:type="dcterms:W3CDTF">2025-06-18T09:03:45+08:00</dcterms:modified>
</cp:coreProperties>
</file>

<file path=docProps/custom.xml><?xml version="1.0" encoding="utf-8"?>
<Properties xmlns="http://schemas.openxmlformats.org/officeDocument/2006/custom-properties" xmlns:vt="http://schemas.openxmlformats.org/officeDocument/2006/docPropsVTypes"/>
</file>