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工作总结范文模板大全2024(精选19篇)</w:t>
      </w:r>
      <w:bookmarkEnd w:id="1"/>
    </w:p>
    <w:p>
      <w:pPr>
        <w:jc w:val="center"/>
        <w:spacing w:before="0" w:after="450"/>
      </w:pPr>
      <w:r>
        <w:rPr>
          <w:rFonts w:ascii="Arial" w:hAnsi="Arial" w:eastAsia="Arial" w:cs="Arial"/>
          <w:color w:val="999999"/>
          <w:sz w:val="20"/>
          <w:szCs w:val="20"/>
        </w:rPr>
        <w:t xml:space="preserve">来源：网络  作者：烟雨蒙蒙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作总结范文模板大全20_11、在全体同事的共同努力下，在公司领导的全面支持、关心下，本着一切为客户服务的宗旨，围绕优化服务、拓展xxx和xxx的宣传和信息的功能，从客户的利益角度服务、业务管理、提高企业的知名度和利益最大化，通过扎扎实实的...</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工作总结范文模板大全20_3</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工作总结范文模板大全20_4</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工作总结范文模板大全20_5</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v^理论和“三个代表”重要思想为指导，深入落实科学发展观，深刻领会党的^v^、十七届五中全会和市第十一次党代会会议精神，紧紧围绕我局20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并有针对性地对党员干部学习情况进行了检查，使党员干部职工正确地领会精神实质，同时，加强专业知识的培训学习，并将理论与实践相结合，不断提高工作</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w:t>
      </w:r>
    </w:p>
    <w:p>
      <w:pPr>
        <w:ind w:left="0" w:right="0" w:firstLine="560"/>
        <w:spacing w:before="450" w:after="450" w:line="312" w:lineRule="auto"/>
      </w:pPr>
      <w:r>
        <w:rPr>
          <w:rFonts w:ascii="宋体" w:hAnsi="宋体" w:eastAsia="宋体" w:cs="宋体"/>
          <w:color w:val="000"/>
          <w:sz w:val="28"/>
          <w:szCs w:val="28"/>
        </w:rPr>
        <w:t xml:space="preserve">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①坚持创先争优活动与建党__周年、市十一次党代会与局第一次党代会活动相结合，引导党员干部在围绕中心、服务大局的实践中建功立业;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③以贯彻落实《中国^v^党和国家机关基层组织工作条例》为契机，坚持创先争优和“两转一增强”主题活动相结合，增强活动的针对性和感染力;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w:t>
      </w:r>
    </w:p>
    <w:p>
      <w:pPr>
        <w:ind w:left="0" w:right="0" w:firstLine="560"/>
        <w:spacing w:before="450" w:after="450" w:line="312" w:lineRule="auto"/>
      </w:pPr>
      <w:r>
        <w:rPr>
          <w:rFonts w:ascii="宋体" w:hAnsi="宋体" w:eastAsia="宋体" w:cs="宋体"/>
          <w:color w:val="000"/>
          <w:sz w:val="28"/>
          <w:szCs w:val="28"/>
        </w:rPr>
        <w:t xml:space="preserve">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v^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1、组织领导到位。学习了中央印发和贯彻实施《中国^v^党员领导干部廉洁从政若干准则》，落实中央的“八项规定”和“52个不准”等内容。充分认识反腐倡廉，加强党风廉政建设的重要性，从而进</w:t>
      </w:r>
    </w:p>
    <w:p>
      <w:pPr>
        <w:ind w:left="0" w:right="0" w:firstLine="560"/>
        <w:spacing w:before="450" w:after="450" w:line="312" w:lineRule="auto"/>
      </w:pPr>
      <w:r>
        <w:rPr>
          <w:rFonts w:ascii="宋体" w:hAnsi="宋体" w:eastAsia="宋体" w:cs="宋体"/>
          <w:color w:val="000"/>
          <w:sz w:val="28"/>
          <w:szCs w:val="28"/>
        </w:rPr>
        <w:t xml:space="preserve">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w:t>
      </w:r>
    </w:p>
    <w:p>
      <w:pPr>
        <w:ind w:left="0" w:right="0" w:firstLine="560"/>
        <w:spacing w:before="450" w:after="450" w:line="312" w:lineRule="auto"/>
      </w:pPr>
      <w:r>
        <w:rPr>
          <w:rFonts w:ascii="宋体" w:hAnsi="宋体" w:eastAsia="宋体" w:cs="宋体"/>
          <w:color w:val="000"/>
          <w:sz w:val="28"/>
          <w:szCs w:val="28"/>
        </w:rPr>
        <w:t xml:space="preserve">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工作总结范文模板大全20_6</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制度，并上墙公示，确保档案管理工作向法制化、制度化、规范化方向推进。聘请档案工作的专家到作专题指导，讲授档案管理基本知识、重要意义和实施办法，介绍当今国内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组织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工作总结范文模板大全20_7</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XXXX年X月我从西岗分理处调至X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工作总结范文模板大全20_8</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&gt;三、参加教育教研活动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工作总结范文模板大全20_9</w:t>
      </w:r>
    </w:p>
    <w:p>
      <w:pPr>
        <w:ind w:left="0" w:right="0" w:firstLine="560"/>
        <w:spacing w:before="450" w:after="450" w:line="312" w:lineRule="auto"/>
      </w:pPr>
      <w:r>
        <w:rPr>
          <w:rFonts w:ascii="宋体" w:hAnsi="宋体" w:eastAsia="宋体" w:cs="宋体"/>
          <w:color w:val="000"/>
          <w:sz w:val="28"/>
          <w:szCs w:val="28"/>
        </w:rPr>
        <w:t xml:space="preserve">一年的工作即将圆满的结束，回顾这一年，在思想政治、业务能力等方面都有很大的进步，当然也存在着许多的不足。现将一年来德、能、勤、绩总结于后，为今后的工作开展奠定良好的基础。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和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我一直都虚心向从事幼儿教育经验丰富的教师同事学习，观摩其他教师上课，积极参加幼儿园的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这一年以来，根据幼儿的不同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反馈说自己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25个小朋友而且年龄都还很小，在很多事情上都不太能很好的处理，纪律方面也不是很好。针对这一情况，我们三位教师共同协商，把班的纪律及自立能力一起抓、同时抓。经过努力，我们班小朋友可以说进步很快，家长反映放学后在家的表现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小朋友出现的不良行为，我采取的是及时分析原因，该批评的批评，并给予适度的教育，引导幼儿养成良好的行为习惯，慢慢的做到遵守纪律。在我们的努力下，小朋友们都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教学方面：小朋友们更是在原来的基础上有了不同程度的提高，特别是念儿歌、听故事、唱歌等方面，有了很好的成绩。小朋友们在身心愉快的气氛中能够更配合老师的工作，出勤率较高。</w:t>
      </w:r>
    </w:p>
    <w:p>
      <w:pPr>
        <w:ind w:left="0" w:right="0" w:firstLine="560"/>
        <w:spacing w:before="450" w:after="450" w:line="312" w:lineRule="auto"/>
      </w:pPr>
      <w:r>
        <w:rPr>
          <w:rFonts w:ascii="宋体" w:hAnsi="宋体" w:eastAsia="宋体" w:cs="宋体"/>
          <w:color w:val="000"/>
          <w:sz w:val="28"/>
          <w:szCs w:val="28"/>
        </w:rPr>
        <w:t xml:space="preserve">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孩子安全、健康成长的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健康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每一位小朋友，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所在城市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距离一名优秀、专业的幼儿园教师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工作总结范文模板大全20_10</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入职培训，一方面大体了解了我们xxxx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xxx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xxx实验、xxx试验、xxx检验、协助领导整理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xxxxxxxx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&gt;（1）上架：将新到货的图书根据图书类别、开本大小、厚薄、复本量、图书的内容特点等安排上架，进行适当的摆放展示，做到三个方便：方便看见、方便选购、方便拿取。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&gt;（2）整理：在营业过程中随时检查卖场书架上图书摆放展示的情况，将被顾客放乱的图书整理归位，使之整齐有序。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&gt;（3）补缺：查看架上图书的销售情况，对已经售缺的图书品种及时补充上架。发现常销、畅销图书库存数量不足，及时提出配货建议。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&gt;（4）找书：当顾客询问查找图书时，如果书店有库存，帮顾客找出需要的图书。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多年来我一直担任_年级的__学科，在工作中严格要求自己，刻苦钻研业务，不断提高业务水平，不断学习新知识，探索教育教学规律，改进教育教学方法。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工作总结范文模板大全20_13</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&gt;一、思想上进取要求提高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工作总结范文模板大全20_14</w:t>
      </w:r>
    </w:p>
    <w:p>
      <w:pPr>
        <w:ind w:left="0" w:right="0" w:firstLine="560"/>
        <w:spacing w:before="450" w:after="450" w:line="312" w:lineRule="auto"/>
      </w:pPr>
      <w:r>
        <w:rPr>
          <w:rFonts w:ascii="宋体" w:hAnsi="宋体" w:eastAsia="宋体" w:cs="宋体"/>
          <w:color w:val="000"/>
          <w:sz w:val="28"/>
          <w:szCs w:val="28"/>
        </w:rPr>
        <w:t xml:space="preserve">在过去的一个年中，在部门领导的帮助带领下，经过与同事的共同奋斗，和自己的积极努力，做了以下工作。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&gt;二、设备基础管理工作</w:t>
      </w:r>
    </w:p>
    <w:p>
      <w:pPr>
        <w:ind w:left="0" w:right="0" w:firstLine="560"/>
        <w:spacing w:before="450" w:after="450" w:line="312" w:lineRule="auto"/>
      </w:pPr>
      <w:r>
        <w:rPr>
          <w:rFonts w:ascii="宋体" w:hAnsi="宋体" w:eastAsia="宋体" w:cs="宋体"/>
          <w:color w:val="000"/>
          <w:sz w:val="28"/>
          <w:szCs w:val="28"/>
        </w:rPr>
        <w:t xml:space="preserve">1、型钢基础管理工作：</w:t>
      </w:r>
    </w:p>
    <w:p>
      <w:pPr>
        <w:ind w:left="0" w:right="0" w:firstLine="560"/>
        <w:spacing w:before="450" w:after="450" w:line="312" w:lineRule="auto"/>
      </w:pPr>
      <w:r>
        <w:rPr>
          <w:rFonts w:ascii="宋体" w:hAnsi="宋体" w:eastAsia="宋体" w:cs="宋体"/>
          <w:color w:val="000"/>
          <w:sz w:val="28"/>
          <w:szCs w:val="28"/>
        </w:rPr>
        <w:t xml:space="preserve">型钢生产线投产至今短短几十天的时间，但从他们身上暴露出诸多问题。如设备故障率高、各功能承包单位人员技能水平低，以及型钢自身的管理水平低。新设备、新团队，什么都是新的。因此，对于型钢的基础管理工作显得尤为重要。从型钢设备安装调试开始，我和他们都经常在一起交流，特别是与设备室的来往更是频繁，在日常的基础管理工作中，我经常去指导他们做基础工作、对个别专业负责人还提出一些管理技巧，在检修过程中提出一些检修方法等。</w:t>
      </w:r>
    </w:p>
    <w:p>
      <w:pPr>
        <w:ind w:left="0" w:right="0" w:firstLine="560"/>
        <w:spacing w:before="450" w:after="450" w:line="312" w:lineRule="auto"/>
      </w:pPr>
      <w:r>
        <w:rPr>
          <w:rFonts w:ascii="宋体" w:hAnsi="宋体" w:eastAsia="宋体" w:cs="宋体"/>
          <w:color w:val="000"/>
          <w:sz w:val="28"/>
          <w:szCs w:val="28"/>
        </w:rPr>
        <w:t xml:space="preserve">2、备件计划审批工作：</w:t>
      </w:r>
    </w:p>
    <w:p>
      <w:pPr>
        <w:ind w:left="0" w:right="0" w:firstLine="560"/>
        <w:spacing w:before="450" w:after="450" w:line="312" w:lineRule="auto"/>
      </w:pPr>
      <w:r>
        <w:rPr>
          <w:rFonts w:ascii="宋体" w:hAnsi="宋体" w:eastAsia="宋体" w:cs="宋体"/>
          <w:color w:val="000"/>
          <w:sz w:val="28"/>
          <w:szCs w:val="28"/>
        </w:rPr>
        <w:t xml:space="preserve">型钢从生产准备开始到现在大概申报过11批次备件计划，从每次的计划来看，他们报的计划具有量大、准确率较低、消耗数量、申报数量不合理等现象。刚开始的时候在备件审批工作上有点烦、还有点无奈，有几次申报计划上的消耗量都是我提供给他们参考的。但经过几次的交流，现在他们报计划的情况有所好转，审批起来也不像前期那样困难。</w:t>
      </w:r>
    </w:p>
    <w:p>
      <w:pPr>
        <w:ind w:left="0" w:right="0" w:firstLine="560"/>
        <w:spacing w:before="450" w:after="450" w:line="312" w:lineRule="auto"/>
      </w:pPr>
      <w:r>
        <w:rPr>
          <w:rFonts w:ascii="宋体" w:hAnsi="宋体" w:eastAsia="宋体" w:cs="宋体"/>
          <w:color w:val="000"/>
          <w:sz w:val="28"/>
          <w:szCs w:val="28"/>
        </w:rPr>
        <w:t xml:space="preserve">3、型钢从试生产开始，11月12日有过一次正式的自己内部的检修工作。</w:t>
      </w:r>
    </w:p>
    <w:p>
      <w:pPr>
        <w:ind w:left="0" w:right="0" w:firstLine="560"/>
        <w:spacing w:before="450" w:after="450" w:line="312" w:lineRule="auto"/>
      </w:pPr>
      <w:r>
        <w:rPr>
          <w:rFonts w:ascii="宋体" w:hAnsi="宋体" w:eastAsia="宋体" w:cs="宋体"/>
          <w:color w:val="000"/>
          <w:sz w:val="28"/>
          <w:szCs w:val="28"/>
        </w:rPr>
        <w:t xml:space="preserve">通过检修，我发现了不少问题：型钢功能承包单位多、杂，并且各检修队伍技能较低下，其次，型钢本身设备系统人员水平不是很高，组织起检修来可以用一个“乱”字形容。各功能承包单位之间难免存在工作推诿现象，我尽力协调解决。我发现的问题都及时向设备作业长提出来，并与点检组讨论问题的根源，寻求解决问题的办法。</w:t>
      </w:r>
    </w:p>
    <w:p>
      <w:pPr>
        <w:ind w:left="0" w:right="0" w:firstLine="560"/>
        <w:spacing w:before="450" w:after="450" w:line="312" w:lineRule="auto"/>
      </w:pPr>
      <w:r>
        <w:rPr>
          <w:rFonts w:ascii="宋体" w:hAnsi="宋体" w:eastAsia="宋体" w:cs="宋体"/>
          <w:color w:val="000"/>
          <w:sz w:val="28"/>
          <w:szCs w:val="28"/>
        </w:rPr>
        <w:t xml:space="preserve">4、技改项目的实施情况：</w:t>
      </w:r>
    </w:p>
    <w:p>
      <w:pPr>
        <w:ind w:left="0" w:right="0" w:firstLine="560"/>
        <w:spacing w:before="450" w:after="450" w:line="312" w:lineRule="auto"/>
      </w:pPr>
      <w:r>
        <w:rPr>
          <w:rFonts w:ascii="宋体" w:hAnsi="宋体" w:eastAsia="宋体" w:cs="宋体"/>
          <w:color w:val="000"/>
          <w:sz w:val="28"/>
          <w:szCs w:val="28"/>
        </w:rPr>
        <w:t xml:space="preserve">今年我负责了两个技改项目，其一，棒线作业区职工更衣室改造工程准备施工，另一个新增风机项目设备处于采购阶段，无明显进展。总的来说，两个项目都未按进度组织，当然这有我个人的原因，也存在客观原因。但通过这次项目组织实施，我总结组织工作中应该有总体计划，实施过程中严格按照工作计划来组织工作，不能让任何一个环节拖工期，并且作为项目负责人，就应该多份责任心，多了解一下项目的各细节，对每个环节的重点自己应该做到心中有数。不能让工作来推着你走，而应该是你主动牵着工作走。</w:t>
      </w:r>
    </w:p>
    <w:p>
      <w:pPr>
        <w:ind w:left="0" w:right="0" w:firstLine="560"/>
        <w:spacing w:before="450" w:after="450" w:line="312" w:lineRule="auto"/>
      </w:pPr>
      <w:r>
        <w:rPr>
          <w:rFonts w:ascii="宋体" w:hAnsi="宋体" w:eastAsia="宋体" w:cs="宋体"/>
          <w:color w:val="000"/>
          <w:sz w:val="28"/>
          <w:szCs w:val="28"/>
        </w:rPr>
        <w:t xml:space="preserve">5、备件修复工作：</w:t>
      </w:r>
    </w:p>
    <w:p>
      <w:pPr>
        <w:ind w:left="0" w:right="0" w:firstLine="560"/>
        <w:spacing w:before="450" w:after="450" w:line="312" w:lineRule="auto"/>
      </w:pPr>
      <w:r>
        <w:rPr>
          <w:rFonts w:ascii="宋体" w:hAnsi="宋体" w:eastAsia="宋体" w:cs="宋体"/>
          <w:color w:val="000"/>
          <w:sz w:val="28"/>
          <w:szCs w:val="28"/>
        </w:rPr>
        <w:t xml:space="preserve">虽然我刚刚接手这项工作，刚刚组织过一个月的备件修复工作，但我感慨颇多。总体上来说各作业区备件修复量还有潜力，量上还可以增加。另外，作业区也开始重视该项工作，但还不够重视，比如说修复计划的临时性太强、计划准确性不高等。</w:t>
      </w:r>
    </w:p>
    <w:p>
      <w:pPr>
        <w:ind w:left="0" w:right="0" w:firstLine="560"/>
        <w:spacing w:before="450" w:after="450" w:line="312" w:lineRule="auto"/>
      </w:pPr>
      <w:r>
        <w:rPr>
          <w:rFonts w:ascii="宋体" w:hAnsi="宋体" w:eastAsia="宋体" w:cs="宋体"/>
          <w:color w:val="000"/>
          <w:sz w:val="28"/>
          <w:szCs w:val="28"/>
        </w:rPr>
        <w:t xml:space="preserve">&gt;三、明年工作方向</w:t>
      </w:r>
    </w:p>
    <w:p>
      <w:pPr>
        <w:ind w:left="0" w:right="0" w:firstLine="560"/>
        <w:spacing w:before="450" w:after="450" w:line="312" w:lineRule="auto"/>
      </w:pPr>
      <w:r>
        <w:rPr>
          <w:rFonts w:ascii="宋体" w:hAnsi="宋体" w:eastAsia="宋体" w:cs="宋体"/>
          <w:color w:val="000"/>
          <w:sz w:val="28"/>
          <w:szCs w:val="28"/>
        </w:rPr>
        <w:t xml:space="preserve">1、找毛病，提高设备运转率</w:t>
      </w:r>
    </w:p>
    <w:p>
      <w:pPr>
        <w:ind w:left="0" w:right="0" w:firstLine="560"/>
        <w:spacing w:before="450" w:after="450" w:line="312" w:lineRule="auto"/>
      </w:pPr>
      <w:r>
        <w:rPr>
          <w:rFonts w:ascii="宋体" w:hAnsi="宋体" w:eastAsia="宋体" w:cs="宋体"/>
          <w:color w:val="000"/>
          <w:sz w:val="28"/>
          <w:szCs w:val="28"/>
        </w:rPr>
        <w:t xml:space="preserve">型钢刚刚投产，设备还处于磨合阶段，这个时期设备问题固然会很多，但如果此时能很好的让设备渡过磨合期，那么日后设备稳定运行必然不成问题。因此，接下来的这一年，加强润滑、点巡检工作，同时大力开展整改、技术改造，优化设备结构，尽快解决安装、设计遗留的问题，为满负荷生产做准备</w:t>
      </w:r>
    </w:p>
    <w:p>
      <w:pPr>
        <w:ind w:left="0" w:right="0" w:firstLine="560"/>
        <w:spacing w:before="450" w:after="450" w:line="312" w:lineRule="auto"/>
      </w:pPr>
      <w:r>
        <w:rPr>
          <w:rFonts w:ascii="宋体" w:hAnsi="宋体" w:eastAsia="宋体" w:cs="宋体"/>
          <w:color w:val="000"/>
          <w:sz w:val="28"/>
          <w:szCs w:val="28"/>
        </w:rPr>
        <w:t xml:space="preserve">2、加强对作业区的监督检查工作</w:t>
      </w:r>
    </w:p>
    <w:p>
      <w:pPr>
        <w:ind w:left="0" w:right="0" w:firstLine="560"/>
        <w:spacing w:before="450" w:after="450" w:line="312" w:lineRule="auto"/>
      </w:pPr>
      <w:r>
        <w:rPr>
          <w:rFonts w:ascii="宋体" w:hAnsi="宋体" w:eastAsia="宋体" w:cs="宋体"/>
          <w:color w:val="000"/>
          <w:sz w:val="28"/>
          <w:szCs w:val="28"/>
        </w:rPr>
        <w:t xml:space="preserve">抓好型钢设备基础管理工作，配合、服务好作业区。特别是对设备室日常工作的监督管理，尽快健全完、善设备及工艺系统的各种各种规程。争取明年型钢申报评定为二星级设备管理单位，使型钢也由一套科学合理的设备管理方法。</w:t>
      </w:r>
    </w:p>
    <w:p>
      <w:pPr>
        <w:ind w:left="0" w:right="0" w:firstLine="560"/>
        <w:spacing w:before="450" w:after="450" w:line="312" w:lineRule="auto"/>
      </w:pPr>
      <w:r>
        <w:rPr>
          <w:rFonts w:ascii="宋体" w:hAnsi="宋体" w:eastAsia="宋体" w:cs="宋体"/>
          <w:color w:val="000"/>
          <w:sz w:val="28"/>
          <w:szCs w:val="28"/>
        </w:rPr>
        <w:t xml:space="preserve">3、本着公司“降成本，增效益”为原则</w:t>
      </w:r>
    </w:p>
    <w:p>
      <w:pPr>
        <w:ind w:left="0" w:right="0" w:firstLine="560"/>
        <w:spacing w:before="450" w:after="450" w:line="312" w:lineRule="auto"/>
      </w:pPr>
      <w:r>
        <w:rPr>
          <w:rFonts w:ascii="宋体" w:hAnsi="宋体" w:eastAsia="宋体" w:cs="宋体"/>
          <w:color w:val="000"/>
          <w:sz w:val="28"/>
          <w:szCs w:val="28"/>
        </w:rPr>
        <w:t xml:space="preserve">积极响应，明年组织开展好备件修复工作，为各作业区部门降低库存压力、节约成本而努力。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工作总结范文模板大全20_15</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工作总结范文模板大全20_16</w:t>
      </w:r>
    </w:p>
    <w:p>
      <w:pPr>
        <w:ind w:left="0" w:right="0" w:firstLine="560"/>
        <w:spacing w:before="450" w:after="450" w:line="312" w:lineRule="auto"/>
      </w:pPr>
      <w:r>
        <w:rPr>
          <w:rFonts w:ascii="宋体" w:hAnsi="宋体" w:eastAsia="宋体" w:cs="宋体"/>
          <w:color w:val="000"/>
          <w:sz w:val="28"/>
          <w:szCs w:val="28"/>
        </w:rPr>
        <w:t xml:space="preserve">今年来，按照云梦县人口计生局《湖北省推进诚信计生工作实施方案》的要求，我镇围绕转变计生工作方法、促进全镇计生工作诚信化管理，取得较好效果。为打造阳光计生，构建和谐社会发挥了重要作用，丰富了计划生育村民自治的内涵。</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一是镇委、镇政府主要领导高度重视，把开展诚信计生工作纳入构建社会主义和谐社会、加强基层民主政治建设和精神文明建设的总体规划之中，作为改革农村人口计生管理机制、完善农村基层群众自治工作的一项重要内容，亲自部署抓落实，同时要求全镇把推行诚信计生工作作为一项重要工作来抓，不断深入推进城信计生的有效途径，推动建立计划生育基层群众自治长效工作机制。镇领导多次召开会议专题听取计生诚信工作制推进情况，并从资金投入上给予有力的保障。二是根据《云梦县推进城信计生工作实施方案》，明确了诚信计生工作目标和要求。三是明确职责抓落实。按照“县指导、镇负责、村为主、组配合、户落实”的总体工作要求，将计生诚信工作的责任落到实处。镇计生办在在诚信计生的指导思想、方式、方法和评估总结推广好的经验上作指导，并制定切实可行的诚信计生工作方法案;各村(社区)制定诚信计生工作的具体实施方案，确定试点村，组织督导组对村级工作落实情况进行全过程的指导;村级由村党支部、村委会负责决策，宣传发动群众，监督诚信计生工作开展程序和过程管理;协会做好落实各项具体工作，负责收集、整理群众意见，依照《村民自治章程》制定《计划生育诚信公约》。</w:t>
      </w:r>
    </w:p>
    <w:p>
      <w:pPr>
        <w:ind w:left="0" w:right="0" w:firstLine="560"/>
        <w:spacing w:before="450" w:after="450" w:line="312" w:lineRule="auto"/>
      </w:pPr>
      <w:r>
        <w:rPr>
          <w:rFonts w:ascii="宋体" w:hAnsi="宋体" w:eastAsia="宋体" w:cs="宋体"/>
          <w:color w:val="000"/>
          <w:sz w:val="28"/>
          <w:szCs w:val="28"/>
        </w:rPr>
        <w:t xml:space="preserve">&gt;二、深入动员，广泛宣传</w:t>
      </w:r>
    </w:p>
    <w:p>
      <w:pPr>
        <w:ind w:left="0" w:right="0" w:firstLine="560"/>
        <w:spacing w:before="450" w:after="450" w:line="312" w:lineRule="auto"/>
      </w:pPr>
      <w:r>
        <w:rPr>
          <w:rFonts w:ascii="宋体" w:hAnsi="宋体" w:eastAsia="宋体" w:cs="宋体"/>
          <w:color w:val="000"/>
          <w:sz w:val="28"/>
          <w:szCs w:val="28"/>
        </w:rPr>
        <w:t xml:space="preserve">&gt;三、抓落实，稳步推进</w:t>
      </w:r>
    </w:p>
    <w:p>
      <w:pPr>
        <w:ind w:left="0" w:right="0" w:firstLine="560"/>
        <w:spacing w:before="450" w:after="450" w:line="312" w:lineRule="auto"/>
      </w:pPr>
      <w:r>
        <w:rPr>
          <w:rFonts w:ascii="宋体" w:hAnsi="宋体" w:eastAsia="宋体" w:cs="宋体"/>
          <w:color w:val="000"/>
          <w:sz w:val="28"/>
          <w:szCs w:val="28"/>
        </w:rPr>
        <w:t xml:space="preserve">一是严格执行县人口计生局规定的文件、制度，开展全镇诚信计生工作。</w:t>
      </w:r>
    </w:p>
    <w:p>
      <w:pPr>
        <w:ind w:left="0" w:right="0" w:firstLine="560"/>
        <w:spacing w:before="450" w:after="450" w:line="312" w:lineRule="auto"/>
      </w:pPr>
      <w:r>
        <w:rPr>
          <w:rFonts w:ascii="宋体" w:hAnsi="宋体" w:eastAsia="宋体" w:cs="宋体"/>
          <w:color w:val="000"/>
          <w:sz w:val="28"/>
          <w:szCs w:val="28"/>
        </w:rPr>
        <w:t xml:space="preserve">二是全面实行政务公开。全县共花费2万余元，为各村(社区)定制了彩色瓷砖政务、村务公开栏，把计生各项策向群众公开。</w:t>
      </w:r>
    </w:p>
    <w:p>
      <w:pPr>
        <w:ind w:left="0" w:right="0" w:firstLine="560"/>
        <w:spacing w:before="450" w:after="450" w:line="312" w:lineRule="auto"/>
      </w:pPr>
      <w:r>
        <w:rPr>
          <w:rFonts w:ascii="宋体" w:hAnsi="宋体" w:eastAsia="宋体" w:cs="宋体"/>
          <w:color w:val="000"/>
          <w:sz w:val="28"/>
          <w:szCs w:val="28"/>
        </w:rPr>
        <w:t xml:space="preserve">三是积极兑现各项奖励优惠政策。20xx年兑现农村计生家庭奖扶特扶新增1人，推荐中考加分5人，高考加分7人。同时我们为全镇230余名农村独生子女办理了意外伤害保险和独生子女保健费银行卡，对一孩结扎户和二孩结扎户分别给予1000元和20_元的奖励补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工作总结范文模板大全20_17</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工作总结范文模板大全20_18</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工作总结范文模板大全20_19</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