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最新财政局个人年度工作总结(推荐)</w:t>
      </w:r>
      <w:bookmarkEnd w:id="1"/>
    </w:p>
    <w:p>
      <w:pPr>
        <w:jc w:val="center"/>
        <w:spacing w:before="0" w:after="450"/>
      </w:pPr>
      <w:r>
        <w:rPr>
          <w:rFonts w:ascii="Arial" w:hAnsi="Arial" w:eastAsia="Arial" w:cs="Arial"/>
          <w:color w:val="999999"/>
          <w:sz w:val="20"/>
          <w:szCs w:val="20"/>
        </w:rPr>
        <w:t xml:space="preserve">来源：网络  作者：平静如水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最新财政局个人年度工作总结(推荐)一一、上半年工作完成情况(一)上半年财政收支情况上半年，预计我县一般公共预算收入完成,*万元，增长*.%;预计财政支出完成,*万元，增长%。(二)上半年争资完成情况为完成*年争取资金目标任务，县财政局领导班...</w:t>
      </w:r>
    </w:p>
    <w:p>
      <w:pPr>
        <w:ind w:left="0" w:right="0" w:firstLine="560"/>
        <w:spacing w:before="450" w:after="450" w:line="312" w:lineRule="auto"/>
      </w:pPr>
      <w:r>
        <w:rPr>
          <w:rFonts w:ascii="黑体" w:hAnsi="黑体" w:eastAsia="黑体" w:cs="黑体"/>
          <w:color w:val="000000"/>
          <w:sz w:val="36"/>
          <w:szCs w:val="36"/>
          <w:b w:val="1"/>
          <w:bCs w:val="1"/>
        </w:rPr>
        <w:t xml:space="preserve">最新财政局个人年度工作总结(推荐)一</w:t>
      </w:r>
    </w:p>
    <w:p>
      <w:pPr>
        <w:ind w:left="0" w:right="0" w:firstLine="560"/>
        <w:spacing w:before="450" w:after="450" w:line="312" w:lineRule="auto"/>
      </w:pPr>
      <w:r>
        <w:rPr>
          <w:rFonts w:ascii="宋体" w:hAnsi="宋体" w:eastAsia="宋体" w:cs="宋体"/>
          <w:color w:val="000"/>
          <w:sz w:val="28"/>
          <w:szCs w:val="28"/>
        </w:rPr>
        <w:t xml:space="preserve">一、上半年工作完成情况</w:t>
      </w:r>
    </w:p>
    <w:p>
      <w:pPr>
        <w:ind w:left="0" w:right="0" w:firstLine="560"/>
        <w:spacing w:before="450" w:after="450" w:line="312" w:lineRule="auto"/>
      </w:pPr>
      <w:r>
        <w:rPr>
          <w:rFonts w:ascii="宋体" w:hAnsi="宋体" w:eastAsia="宋体" w:cs="宋体"/>
          <w:color w:val="000"/>
          <w:sz w:val="28"/>
          <w:szCs w:val="28"/>
        </w:rPr>
        <w:t xml:space="preserve">(一)上半年财政收支情况</w:t>
      </w:r>
    </w:p>
    <w:p>
      <w:pPr>
        <w:ind w:left="0" w:right="0" w:firstLine="560"/>
        <w:spacing w:before="450" w:after="450" w:line="312" w:lineRule="auto"/>
      </w:pPr>
      <w:r>
        <w:rPr>
          <w:rFonts w:ascii="宋体" w:hAnsi="宋体" w:eastAsia="宋体" w:cs="宋体"/>
          <w:color w:val="000"/>
          <w:sz w:val="28"/>
          <w:szCs w:val="28"/>
        </w:rPr>
        <w:t xml:space="preserve">上半年，预计我县一般公共预算收入完成,*万元，增长*.%;预计财政支出完成,*万元，增长%。</w:t>
      </w:r>
    </w:p>
    <w:p>
      <w:pPr>
        <w:ind w:left="0" w:right="0" w:firstLine="560"/>
        <w:spacing w:before="450" w:after="450" w:line="312" w:lineRule="auto"/>
      </w:pPr>
      <w:r>
        <w:rPr>
          <w:rFonts w:ascii="宋体" w:hAnsi="宋体" w:eastAsia="宋体" w:cs="宋体"/>
          <w:color w:val="000"/>
          <w:sz w:val="28"/>
          <w:szCs w:val="28"/>
        </w:rPr>
        <w:t xml:space="preserve">(二)上半年争资完成情况</w:t>
      </w:r>
    </w:p>
    <w:p>
      <w:pPr>
        <w:ind w:left="0" w:right="0" w:firstLine="560"/>
        <w:spacing w:before="450" w:after="450" w:line="312" w:lineRule="auto"/>
      </w:pPr>
      <w:r>
        <w:rPr>
          <w:rFonts w:ascii="宋体" w:hAnsi="宋体" w:eastAsia="宋体" w:cs="宋体"/>
          <w:color w:val="000"/>
          <w:sz w:val="28"/>
          <w:szCs w:val="28"/>
        </w:rPr>
        <w:t xml:space="preserve">为完成*年争取资金目标任务，县财政局领导班子吃透上级政策，准确把握资金动态，利用各种渠道，搜集整理项目、资金信息。专题研</w:t>
      </w:r>
    </w:p>
    <w:p>
      <w:pPr>
        <w:ind w:left="0" w:right="0" w:firstLine="560"/>
        <w:spacing w:before="450" w:after="450" w:line="312" w:lineRule="auto"/>
      </w:pPr>
      <w:r>
        <w:rPr>
          <w:rFonts w:ascii="宋体" w:hAnsi="宋体" w:eastAsia="宋体" w:cs="宋体"/>
          <w:color w:val="000"/>
          <w:sz w:val="28"/>
          <w:szCs w:val="28"/>
        </w:rPr>
        <w:t xml:space="preserve">车改革摸底排查和统计上报，并对预留公务车、执法执勤车及剩余车辆进行分类统计，已做好公车改革各项前期准备工作。</w:t>
      </w:r>
    </w:p>
    <w:p>
      <w:pPr>
        <w:ind w:left="0" w:right="0" w:firstLine="560"/>
        <w:spacing w:before="450" w:after="450" w:line="312" w:lineRule="auto"/>
      </w:pPr>
      <w:r>
        <w:rPr>
          <w:rFonts w:ascii="宋体" w:hAnsi="宋体" w:eastAsia="宋体" w:cs="宋体"/>
          <w:color w:val="000"/>
          <w:sz w:val="28"/>
          <w:szCs w:val="28"/>
        </w:rPr>
        <w:t xml:space="preserve">(六)扎实开展资产清查工作</w:t>
      </w:r>
    </w:p>
    <w:p>
      <w:pPr>
        <w:ind w:left="0" w:right="0" w:firstLine="560"/>
        <w:spacing w:before="450" w:after="450" w:line="312" w:lineRule="auto"/>
      </w:pPr>
      <w:r>
        <w:rPr>
          <w:rFonts w:ascii="宋体" w:hAnsi="宋体" w:eastAsia="宋体" w:cs="宋体"/>
          <w:color w:val="000"/>
          <w:sz w:val="28"/>
          <w:szCs w:val="28"/>
        </w:rPr>
        <w:t xml:space="preserve">《*年*县行政事业单位国有资产清查工作实施方案》并列政府常务会议研究议题，经政府常务会议研究通过实施。通过资产清查，建立行政事业单位资产管理基础数据库，充实行政事业单位国有资产管理信息系统，实施动态管理，为加强财政资产管理和预算管理提供数据支撑。截止目前，全县已有多家单位完成基础数据系统录入工作。</w:t>
      </w:r>
    </w:p>
    <w:p>
      <w:pPr>
        <w:ind w:left="0" w:right="0" w:firstLine="560"/>
        <w:spacing w:before="450" w:after="450" w:line="312" w:lineRule="auto"/>
      </w:pPr>
      <w:r>
        <w:rPr>
          <w:rFonts w:ascii="宋体" w:hAnsi="宋体" w:eastAsia="宋体" w:cs="宋体"/>
          <w:color w:val="000"/>
          <w:sz w:val="28"/>
          <w:szCs w:val="28"/>
        </w:rPr>
        <w:t xml:space="preserve">(七)探索政府购买服务新模式</w:t>
      </w:r>
    </w:p>
    <w:p>
      <w:pPr>
        <w:ind w:left="0" w:right="0" w:firstLine="560"/>
        <w:spacing w:before="450" w:after="450" w:line="312" w:lineRule="auto"/>
      </w:pPr>
      <w:r>
        <w:rPr>
          <w:rFonts w:ascii="宋体" w:hAnsi="宋体" w:eastAsia="宋体" w:cs="宋体"/>
          <w:color w:val="000"/>
          <w:sz w:val="28"/>
          <w:szCs w:val="28"/>
        </w:rPr>
        <w:t xml:space="preserve">上半年，通过“公开招标”、“政府补贴”及“委托建设”等方式，已实施购买服务项目**项，资金总计*.亿元。与承接主体签署合作协议，先期委托建设了农村道路工程、慢行系统工程、老旧小区改造、杉杉厂区外道路连接工程等项目，缓解了财政压力，实现了县委、政府“促发展、惠民生”的目标。</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总体来看，上半年我县财政运行较为平稳，但仍存在一些问题和困难：</w:t>
      </w:r>
    </w:p>
    <w:p>
      <w:pPr>
        <w:ind w:left="0" w:right="0" w:firstLine="560"/>
        <w:spacing w:before="450" w:after="450" w:line="312" w:lineRule="auto"/>
      </w:pPr>
      <w:r>
        <w:rPr>
          <w:rFonts w:ascii="宋体" w:hAnsi="宋体" w:eastAsia="宋体" w:cs="宋体"/>
          <w:color w:val="000"/>
          <w:sz w:val="28"/>
          <w:szCs w:val="28"/>
        </w:rPr>
        <w:t xml:space="preserve">一是财政收入增收难度加大。一方面，区域经济低位下行。*-*月我县规模以上工业销售产值下降*.*%、固定资产投资下降*.*%，短期内恐难明显改观，后期将掣肘我县税种的增收。另一方面，受“营改增”因素影响，预计今年*-**月期间，增值税和改征增值税增减相抵后净减少*,*万元及其以上。</w:t>
      </w:r>
    </w:p>
    <w:p>
      <w:pPr>
        <w:ind w:left="0" w:right="0" w:firstLine="560"/>
        <w:spacing w:before="450" w:after="450" w:line="312" w:lineRule="auto"/>
      </w:pPr>
      <w:r>
        <w:rPr>
          <w:rFonts w:ascii="宋体" w:hAnsi="宋体" w:eastAsia="宋体" w:cs="宋体"/>
          <w:color w:val="000"/>
          <w:sz w:val="28"/>
          <w:szCs w:val="28"/>
        </w:rPr>
        <w:t xml:space="preserve">二是财政资金保障压力加大。刚性支出增长逐年加大，特别是实施机关事业单位养老保险制度改革，新增养老保险和职业年金等项目资金*.*亿元，不仅*年形成养老金欠账，而且*年经常性项目预算被养老金挤占，使得今年预算执行举步维艰;同时，政府性债务进入还款高峰期，受收入的限制还本付息资金十分紧张。因此，到下半年财政收支矛盾将会凸显甚至爆发，资金保障压力进一步加大。</w:t>
      </w:r>
    </w:p>
    <w:p>
      <w:pPr>
        <w:ind w:left="0" w:right="0" w:firstLine="560"/>
        <w:spacing w:before="450" w:after="450" w:line="312" w:lineRule="auto"/>
      </w:pPr>
      <w:r>
        <w:rPr>
          <w:rFonts w:ascii="宋体" w:hAnsi="宋体" w:eastAsia="宋体" w:cs="宋体"/>
          <w:color w:val="000"/>
          <w:sz w:val="28"/>
          <w:szCs w:val="28"/>
        </w:rPr>
        <w:t xml:space="preserve">三、下半年重点工作安排及推进措施</w:t>
      </w:r>
    </w:p>
    <w:p>
      <w:pPr>
        <w:ind w:left="0" w:right="0" w:firstLine="560"/>
        <w:spacing w:before="450" w:after="450" w:line="312" w:lineRule="auto"/>
      </w:pPr>
      <w:r>
        <w:rPr>
          <w:rFonts w:ascii="宋体" w:hAnsi="宋体" w:eastAsia="宋体" w:cs="宋体"/>
          <w:color w:val="000"/>
          <w:sz w:val="28"/>
          <w:szCs w:val="28"/>
        </w:rPr>
        <w:t xml:space="preserve">一是加强征收管理，加大争取资金力度。密切关注重点税源变化趋势，进一步提高综合治税工作水平，增强组织收入的主动性和预见性;根据*年“营改增”税制改革推进要求，财税部门共同做好*月*日后税收征收工作;重点抓好主要税源和主体税种的监控，继续抓好小税种、零星税源征管，规范行政事业单位固定资产处置和其他收入管理，强化非税收入管理。同时，紧盯财税改革转移支付力度政策，积极争取养老保险改革专项补助，申请以*年为基数税收返还收入，坚持多渠道筹措资金，同时强化地方政府性债务管理，防范财政运行风险。</w:t>
      </w:r>
    </w:p>
    <w:p>
      <w:pPr>
        <w:ind w:left="0" w:right="0" w:firstLine="560"/>
        <w:spacing w:before="450" w:after="450" w:line="312" w:lineRule="auto"/>
      </w:pPr>
      <w:r>
        <w:rPr>
          <w:rFonts w:ascii="宋体" w:hAnsi="宋体" w:eastAsia="宋体" w:cs="宋体"/>
          <w:color w:val="000"/>
          <w:sz w:val="28"/>
          <w:szCs w:val="28"/>
        </w:rPr>
        <w:t xml:space="preserve">二是坚持改革创新，推动完善预算管理。结合年初开展县级基本财力保障机制工作，做好“三保”支出测算和建立长效机制建议;深化预决算公开内容，推进决算公开透明;健全预算定额标准，改进预算控制方式;建立结余清理机制，加大统筹使用力度;严格国库集中收付，加强预算执行管理。</w:t>
      </w:r>
    </w:p>
    <w:p>
      <w:pPr>
        <w:ind w:left="0" w:right="0" w:firstLine="560"/>
        <w:spacing w:before="450" w:after="450" w:line="312" w:lineRule="auto"/>
      </w:pPr>
      <w:r>
        <w:rPr>
          <w:rFonts w:ascii="黑体" w:hAnsi="黑体" w:eastAsia="黑体" w:cs="黑体"/>
          <w:color w:val="000000"/>
          <w:sz w:val="36"/>
          <w:szCs w:val="36"/>
          <w:b w:val="1"/>
          <w:bCs w:val="1"/>
        </w:rPr>
        <w:t xml:space="preserve">最新财政局个人年度工作总结(推荐)二</w:t>
      </w:r>
    </w:p>
    <w:p>
      <w:pPr>
        <w:ind w:left="0" w:right="0" w:firstLine="560"/>
        <w:spacing w:before="450" w:after="450" w:line="312" w:lineRule="auto"/>
      </w:pPr>
      <w:r>
        <w:rPr>
          <w:rFonts w:ascii="宋体" w:hAnsi="宋体" w:eastAsia="宋体" w:cs="宋体"/>
          <w:color w:val="000"/>
          <w:sz w:val="28"/>
          <w:szCs w:val="28"/>
        </w:rPr>
        <w:t xml:space="preserve">x年，我局在市委、市政府的正确领导下，在市人大、市政协的监督支持下，按照省、市财政工作的总体部署，以“学江浙、促发展”和“继续解放思想，加快‘两个率先’”主题教育活动为契机，大力组织收入，科学调度资金，加强资金管理，深化财政改革，优化支出结构，较好的完成了各项财政任务，促进了全市经济和社会各项事业又好又快发展。</w:t>
      </w:r>
    </w:p>
    <w:p>
      <w:pPr>
        <w:ind w:left="0" w:right="0" w:firstLine="560"/>
        <w:spacing w:before="450" w:after="450" w:line="312" w:lineRule="auto"/>
      </w:pPr>
      <w:r>
        <w:rPr>
          <w:rFonts w:ascii="宋体" w:hAnsi="宋体" w:eastAsia="宋体" w:cs="宋体"/>
          <w:color w:val="000"/>
          <w:sz w:val="28"/>
          <w:szCs w:val="28"/>
        </w:rPr>
        <w:t xml:space="preserve">一、财政工作目标完成情况及措施</w:t>
      </w:r>
    </w:p>
    <w:p>
      <w:pPr>
        <w:ind w:left="0" w:right="0" w:firstLine="560"/>
        <w:spacing w:before="450" w:after="450" w:line="312" w:lineRule="auto"/>
      </w:pPr>
      <w:r>
        <w:rPr>
          <w:rFonts w:ascii="宋体" w:hAnsi="宋体" w:eastAsia="宋体" w:cs="宋体"/>
          <w:color w:val="000"/>
          <w:sz w:val="28"/>
          <w:szCs w:val="28"/>
        </w:rPr>
        <w:t xml:space="preserve">12月底，我市地方财政收入预计完成万元，占任务的%;一般预算收入预计完成万元，占任务的%;财政口组织收入预计完成万元，占任务的%;财政专户储存资金预计完成万元，占任务的%;向上争取资金预计完成万元，占任务的%;融资预计完成亿，占全年目标的%。</w:t>
      </w:r>
    </w:p>
    <w:p>
      <w:pPr>
        <w:ind w:left="0" w:right="0" w:firstLine="560"/>
        <w:spacing w:before="450" w:after="450" w:line="312" w:lineRule="auto"/>
      </w:pPr>
      <w:r>
        <w:rPr>
          <w:rFonts w:ascii="宋体" w:hAnsi="宋体" w:eastAsia="宋体" w:cs="宋体"/>
          <w:color w:val="000"/>
          <w:sz w:val="28"/>
          <w:szCs w:val="28"/>
        </w:rPr>
        <w:t xml:space="preserve">为确保全年财政目标任务顺利实现，我们主要采取了以下几方面措施：</w:t>
      </w:r>
    </w:p>
    <w:p>
      <w:pPr>
        <w:ind w:left="0" w:right="0" w:firstLine="560"/>
        <w:spacing w:before="450" w:after="450" w:line="312" w:lineRule="auto"/>
      </w:pPr>
      <w:r>
        <w:rPr>
          <w:rFonts w:ascii="宋体" w:hAnsi="宋体" w:eastAsia="宋体" w:cs="宋体"/>
          <w:color w:val="000"/>
          <w:sz w:val="28"/>
          <w:szCs w:val="28"/>
        </w:rPr>
        <w:t xml:space="preserve">(一)狠抓财政收入，收入实现了稳步增长。x年我们按照“挖潜堵漏，有保有压”的八字方针，创新思路，完善制度，全面加强了收支管理。一是定期协调召开财税部门收入分析例会，加强收入分析与预测，协调督促两税部门加强税收征管，及时帮助解决税收征管中出现的各种问题。二是抓住煤炭价格大幅上涨，企业效益大增的有利时机，由市政府牵头组织实施煤炭行业税收专项整治活动，确保重点税收应收尽收。全年全市煤炭行业贡献税收万元，较上年增收万元，同比增长%。三是启动税源建设管理平台，充分发挥税源办管理职能，加强税源分析，协调配合两税部门组织收入，督促镇(街道)加强收入征管。在市税源办的协调配合下，税务部门选取耐材、商业、房地产、建筑行业开展专项税收清查活动。各镇(街道)除配合税务部门开展专项清查外，还根据本辖区税源特点，开展了形式多样的税收清查专项治理活动，取得了明显成效。x年，建筑、住宿、租赁和商务服务业等行业税收分别增长x%、x%和x%。四是狠抓小税增长。面对主体税种受经济形势和政策影响增速大幅下滑的不利局面，各级财政部门根据不同区域税源特点，积极配合税务部门，不断加强小税种的征管，小税种保持了强劲增长态势。全年全市房产税、车船税、土地使用税和资源税的增幅分别达到%、%、%和%，小税种成为新的税收增长点。五是充分发挥产权交易中心、土地储备中心和财政国资部门的作用，树立经营城市理念，运用招标、拍卖、挂牌等多种形式，盘活存量资产，谋求土地和国有资产的收益化。</w:t>
      </w:r>
    </w:p>
    <w:p>
      <w:pPr>
        <w:ind w:left="0" w:right="0" w:firstLine="560"/>
        <w:spacing w:before="450" w:after="450" w:line="312" w:lineRule="auto"/>
      </w:pPr>
      <w:r>
        <w:rPr>
          <w:rFonts w:ascii="宋体" w:hAnsi="宋体" w:eastAsia="宋体" w:cs="宋体"/>
          <w:color w:val="000"/>
          <w:sz w:val="28"/>
          <w:szCs w:val="28"/>
        </w:rPr>
        <w:t xml:space="preserve">(二)优化支出结构，财政保障能力持续增强。按照保工资、保运转、保稳定、保重点的要求，科学安排预算，合理调度资金，在确保干部教师工资及时足额发放，党政机关正常运转的基础上，加大对事关经济社会发展大局的重点支出的保障力度。</w:t>
      </w:r>
    </w:p>
    <w:p>
      <w:pPr>
        <w:ind w:left="0" w:right="0" w:firstLine="560"/>
        <w:spacing w:before="450" w:after="450" w:line="312" w:lineRule="auto"/>
      </w:pPr>
      <w:r>
        <w:rPr>
          <w:rFonts w:ascii="宋体" w:hAnsi="宋体" w:eastAsia="宋体" w:cs="宋体"/>
          <w:color w:val="000"/>
          <w:sz w:val="28"/>
          <w:szCs w:val="28"/>
        </w:rPr>
        <w:t xml:space="preserve">1、确保行政事业单位正常运转。在预算执行中优先安排党政机关办公经费和全市干部职工工资，确保了党政机关的正常运转和全市干部职工工资及时足额发放。其中：安排资金x万元兑现了x年度目标考核奖发放政策，安排资金x万元提高了全市财供人员津补贴标准。</w:t>
      </w:r>
    </w:p>
    <w:p>
      <w:pPr>
        <w:ind w:left="0" w:right="0" w:firstLine="560"/>
        <w:spacing w:before="450" w:after="450" w:line="312" w:lineRule="auto"/>
      </w:pPr>
      <w:r>
        <w:rPr>
          <w:rFonts w:ascii="宋体" w:hAnsi="宋体" w:eastAsia="宋体" w:cs="宋体"/>
          <w:color w:val="000"/>
          <w:sz w:val="28"/>
          <w:szCs w:val="28"/>
        </w:rPr>
        <w:t xml:space="preserve">2、加大民生投入力度。一是加大教育投入力度。x年投入“两免一补”资金x万元，大幅提高农村小学生生均公用经费标准和提高农村中小学校舍维修改造补助标准。其中农村小学生生均公用经费标准由每生每年160元提高到230元，农村初中生由每生每年250元提高到375元;农村中小学校舍维修改造补助标准由每平米400元提高到500元。二是认真落实强农惠农补贴政策。全年全市兑付粮食直补资金x万元，15、16万农户直接受益，其中粮食直补标准较去年每亩增加0、34元，综合直补标准较去年每亩增加33、26元;认真落实“家电下乡”产品财政补贴政策，全年全市共发放家电下乡补贴资金x万元，x户农户享受到了按家电销售价格13%的财政补贴;落实能繁母猪保险保费补贴政策，支持生猪生产，全年全市共拔付补贴资金万元。三是提高社会保障水平。不断加大社会保障投入，全力推进城乡居民医疗保险和养老保险改革，提高城乡居民最低生活保障标准，改善居民消费预期，增加消费需求。其中：城市低保支出x万，农村低保支出x万，新农合支出x万元，安居工程支出x万元，为实现我市居民“老有所养、老有所医、老有所居”提供了坚实财力支撑。四是落实再就财政扶持政策，推进再就业工作开展。我们通过强化职业技能培训，转变培训模式，开发公益性岗位，积极营造全民创业氛围。x年，举办公益性培训2期，创业培训8期，农民工培训班23班，培训人员共3945人。全年开发公益性岗位1122个，发放公益性岗位补贴x万元。发放小额贷款263笔，贷款x万元，财政贴息x万元，促进全民创业。五是落实石油价格补贴政策。为维护社会稳定，我们继续对社会公益性行业和部分弱势群体给与油价补贴，全年石油价格财政补贴资金x万元。</w:t>
      </w:r>
    </w:p>
    <w:p>
      <w:pPr>
        <w:ind w:left="0" w:right="0" w:firstLine="560"/>
        <w:spacing w:before="450" w:after="450" w:line="312" w:lineRule="auto"/>
      </w:pPr>
      <w:r>
        <w:rPr>
          <w:rFonts w:ascii="宋体" w:hAnsi="宋体" w:eastAsia="宋体" w:cs="宋体"/>
          <w:color w:val="000"/>
          <w:sz w:val="28"/>
          <w:szCs w:val="28"/>
        </w:rPr>
        <w:t xml:space="preserve">3、确保事关全市经济社会及市定重点工程需要。一是发挥财政杠杆作用，安排拨付科技三项经费、招商引资、企业效益杯、企业创和节能减排等各项奖励补助资金x万元，引导企业做大做强;配合经贸委、科委、发改委、商务局等相关部门积极服务企业，做好企业项目申报工作，全年共组织我市26户企业，向上申报国家和省市重点资金扶持项目资金x万元，其中有17户企业项目获得通过，取得财政扶持资金x万元。二是支持重点工程开展。安排资金x亿元，用于伊洛河综合整治、新兴路大桥、石河道综合治理、旅游发展三年行动计划、城中村改造，文化活动中心暨图书馆建设等，加快城市基础设施建设。</w:t>
      </w:r>
    </w:p>
    <w:p>
      <w:pPr>
        <w:ind w:left="0" w:right="0" w:firstLine="560"/>
        <w:spacing w:before="450" w:after="450" w:line="312" w:lineRule="auto"/>
      </w:pPr>
      <w:r>
        <w:rPr>
          <w:rFonts w:ascii="宋体" w:hAnsi="宋体" w:eastAsia="宋体" w:cs="宋体"/>
          <w:color w:val="000"/>
          <w:sz w:val="28"/>
          <w:szCs w:val="28"/>
        </w:rPr>
        <w:t xml:space="preserve">(三)加大融资力度，融资工作实现了新突破。今年，我们积极应对国家宏观调控不利局面，努力克服货币政策紧缩、政府性贷款限制较多、担保企业难找和贷款平台负债率高等困难，广开门路，想方设法，多渠道筹集建设资金。全年累计融资x亿元，不仅确保了资金链条完整，维护了政府信誉，还保证了市定重点工程的顺利开展。同时，我们积极加强与上级财政部门联系，主动研究政策，做好项目申报工作，以好的项目争取更多的资金。全年共向省厅争取专项补助和转移支付x亿元，同比增加x万元。向郑州市争取资金渠道也已基本顺畅，全年累计争取专项补助x万元，有力支持了我市各项社会事业的发展。此外，为解决财政资金供不应求问题，我们想方设法从省厅超借现金，全年累计超借现金x亿元，超借额度超过部分困难省辖市向省厅的借款额度，在全市财政资金供求矛盾十分突出的情况下，有效解决了财政资金压力，确保了财政预算的顺利执行。</w:t>
      </w:r>
    </w:p>
    <w:p>
      <w:pPr>
        <w:ind w:left="0" w:right="0" w:firstLine="560"/>
        <w:spacing w:before="450" w:after="450" w:line="312" w:lineRule="auto"/>
      </w:pPr>
      <w:r>
        <w:rPr>
          <w:rFonts w:ascii="宋体" w:hAnsi="宋体" w:eastAsia="宋体" w:cs="宋体"/>
          <w:color w:val="000"/>
          <w:sz w:val="28"/>
          <w:szCs w:val="28"/>
        </w:rPr>
        <w:t xml:space="preserve">(四)加强财政监管，提高财政资金使用效益。强化“节支就是增收”理念，深化财政改革，加强财政监督，努力提高财政资金使用效益。一是集中支付从服务单位，服务财政出发，按照有关制度和规定，从源头上预防单位滥用乱支行为，促进了廉政建设。一年来，通过审核监督，共剔除退回各类不合规单据875份，金额x万元;拒付违规支出x起，累计金额达x万元。二是完善政府采购制度，扩大政府采购范围和规模，大力实施节能采购，充分发挥政府采购的集约型效益。全年共举行政府采购公开、邀请招标活动次，询价采购次，政府采购金额达亿元，节约资金万元，节约率达%。三是加强基建项目投资评审工作，补充完善了《巩义市政府投资项目监督管理办法》，进一步规范基建工程的招投标程序和办法，参与项目前期论证，加强项目实施监管，用最少的钱办最多的事。全年共审查工程项目个，审减不合理投资万，审减率达%。四是进一步规范财政专项资金审批程序，加强项目评审立项工作，财政监督关口前移。建立了财政资金拨付的“集体研究”和“跟踪问效”机制，专项资金的管理和使用更加规范。五是改革公务用车配置和编制管理办法，出台《x市党政机关事业单位公务小汽车定编配备和使用管理办法》，有效杜绝超配、超编小汽车风气，制止讲排场、比阔气、乱花钱行为。六是加强财政监督。5月份，按照省、市要求，在全市开展政府采购执行情况专项检查，进一步提高行政事业单位的政府采购意识。组织人员分别对10个镇和8个企事业单位的现金管理、财政经费、会计基础等工作进行抽查，对城乡低保、扶贫救灾等专项资金发放使用情况进行了全面检查，严肃了财经纪律。七是稳步推进农村普及九年义务教育债务的清理化解工作，通过各相关部门的共同努力和积极配合，目前已基本完成相关债务的最后核实和锁定。</w:t>
      </w:r>
    </w:p>
    <w:p>
      <w:pPr>
        <w:ind w:left="0" w:right="0" w:firstLine="560"/>
        <w:spacing w:before="450" w:after="450" w:line="312" w:lineRule="auto"/>
      </w:pPr>
      <w:r>
        <w:rPr>
          <w:rFonts w:ascii="宋体" w:hAnsi="宋体" w:eastAsia="宋体" w:cs="宋体"/>
          <w:color w:val="000"/>
          <w:sz w:val="28"/>
          <w:szCs w:val="28"/>
        </w:rPr>
        <w:t xml:space="preserve">(五)加强队伍建设，提供强有力的组织保证。x年，我们在做好“收支”两篇文章的同时，以改进工作作风为重点，狠抓队伍和廉政建设。一是认真开展“三评一创”、“学江浙、促发展”和“两转两提”等主题教育活动，把各项主题教育活动同财政中心工作紧密结合，采取有效措施，组织全体干部职工认真学习培训，严格检查剖析，扎实整改提高，得到了市委、市政府的肯定，有力推进我局各项事业的顺利开展。二是认真开展廉政警示教育，增强财政干部职工廉洁理财、依法理财意识。x月份在河南豫中监狱召开了x市财政系统党风廉政建设会议，通过参观监狱犯人居所和劳动场地，听取在押犯的含泪忏悔，使每名财政人员得到教育，受到警示。完善机关财务管理制度、考勤制度、请销假制度、服务承诺制度、使干部职工组织纪律，服务基层，服务群众，奉献财政的意识明显增强。三是建立财政监督员制度，强化社会监督。制定《x市财政监督员办法》，聘请15名有关行业人员作为财政监督员，邀请他们参加财政工作有关会议，参与财政政策和计划的制订，对财政工作存在的问题提出合理化意见及建议。四是开展文明办公检查评比活动。以争创省级文明单位为契机，通过定期不定期检查评比单位室内卫生、工作纪律、服务承诺、仪容仪表、工作作风、党风廉政建设，使财政系统干部职工的行为得到规范，精神面貌不断改变。五是加强党建工作。组织系统全体党员举办“庆七一、迎奥运、攀高峰”登山活动、户外拓展训练活动和党员冬季乒乓球比赛等系列活动，锻炼干部职工体魄，增进干部职工协同作战、勇争第一的凝聚力和战斗力。</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今年以来，尽管我们取得了一些成绩，财政收入持续增长，支出结构进一步优化，各项惠农惠民政策全面得到落实，但工作中还存在一些困难和不足。一是主体税种增速趋缓，税收收入压力大。二是非税收入基数较大，缺乏新的收入增长点。三是刚性支出不断加大，收支矛盾突出，财政收入增量部分远远不能满足支出需要，重点工程资金缺口尤其大。四是融资形势严峻，偿还贷款本息压力大。五是财政改革步伐有待进一步加强，改革的深度、广度和彻底性方面仍有可发展空间。</w:t>
      </w:r>
    </w:p>
    <w:p>
      <w:pPr>
        <w:ind w:left="0" w:right="0" w:firstLine="560"/>
        <w:spacing w:before="450" w:after="450" w:line="312" w:lineRule="auto"/>
      </w:pPr>
      <w:r>
        <w:rPr>
          <w:rFonts w:ascii="宋体" w:hAnsi="宋体" w:eastAsia="宋体" w:cs="宋体"/>
          <w:color w:val="000"/>
          <w:sz w:val="28"/>
          <w:szCs w:val="28"/>
        </w:rPr>
        <w:t xml:space="preserve">三、x年工作打算</w:t>
      </w:r>
    </w:p>
    <w:p>
      <w:pPr>
        <w:ind w:left="0" w:right="0" w:firstLine="560"/>
        <w:spacing w:before="450" w:after="450" w:line="312" w:lineRule="auto"/>
      </w:pPr>
      <w:r>
        <w:rPr>
          <w:rFonts w:ascii="宋体" w:hAnsi="宋体" w:eastAsia="宋体" w:cs="宋体"/>
          <w:color w:val="000"/>
          <w:sz w:val="28"/>
          <w:szCs w:val="28"/>
        </w:rPr>
        <w:t xml:space="preserve">x年，我们将继续按照“抓收入、强融资、保支出、严管理、强队伍、求创新”的思路，围绕“建一流队伍、树一流形象、创一流业绩”的奋斗目标，大力组织收入，合理安排支出，积极推进改革，不断规范管理，强化学习，转变作风，求真务实，负重前进，为促进全市经济社会各项事业的健康发展做出新的贡献。</w:t>
      </w:r>
    </w:p>
    <w:p>
      <w:pPr>
        <w:ind w:left="0" w:right="0" w:firstLine="560"/>
        <w:spacing w:before="450" w:after="450" w:line="312" w:lineRule="auto"/>
      </w:pPr>
      <w:r>
        <w:rPr>
          <w:rFonts w:ascii="宋体" w:hAnsi="宋体" w:eastAsia="宋体" w:cs="宋体"/>
          <w:color w:val="000"/>
          <w:sz w:val="28"/>
          <w:szCs w:val="28"/>
        </w:rPr>
        <w:t xml:space="preserve">1、加强收入征管，增强地方财政实力。全面贯彻“加强征管，堵塞漏洞，清缴欠税，惩治腐败”的治税方针，严格依法治税，确保应收尽收。一是强力推进税源经济体系建设，健全财政经济形势联合分析机制，积极开展税源调查，掌握税源分布和增减变动情况，抓住重点税源，管好零星税源，确保应收尽收。二是以税收专项整治为切入口，加强对重点税源及中小企业的税收监控，对分析选定的重点行业，实施拉网式排查，严厉打击偷逃税行为，堵塞征管漏洞。三是完善代扣税制度，明确责任，奖罚分明。对未履行代扣代缴职责，造成税款流失的单位和个人，按照有关法律规定给予处理。四是建立重点企业纳税公示制度。定期对重点企业的销售收入、利润、纳税和税负情况进行公示，接受社会监督。五是加强非税收入管理，发挥非税收入网络平台监控作用，加大未出让土地挂牌出让力度，加大已出让土地欠款催缴力度，保证土地经营收益及时足额入户，增强政府宏观调控能力。六是建立行政事业单位国有资产管理信息档案，规范资产配置、使用和处置等行为，提高资产经营收益。</w:t>
      </w:r>
    </w:p>
    <w:p>
      <w:pPr>
        <w:ind w:left="0" w:right="0" w:firstLine="560"/>
        <w:spacing w:before="450" w:after="450" w:line="312" w:lineRule="auto"/>
      </w:pPr>
      <w:r>
        <w:rPr>
          <w:rFonts w:ascii="宋体" w:hAnsi="宋体" w:eastAsia="宋体" w:cs="宋体"/>
          <w:color w:val="000"/>
          <w:sz w:val="28"/>
          <w:szCs w:val="28"/>
        </w:rPr>
        <w:t xml:space="preserve">2、优化支出结构，确保重点支出需要。坚决贯彻“一要吃饭，二要建设，三要科学发展”的理财方针，合理调整支出结构，明确支出保障次序，保工资，保运转，保稳定，保重点。一是继续坚持勤俭节约和“有保有压”的原则，严格控制一般性支出增长和各种预算追加，确保党政机关的正常运转。二是坚持优先保障民生支出的原则，加大教育、农业、卫生、社会保障等事业投入力度，确保市定各项重点工程及工作的顺利开展。三是严格执行人大批准的财政收支预算，增强预算执行的透明度和约束力。四是进一步细化部门预算，将专项支出尽可能细化到具体项目和单位，为加快支出进度创造条件。</w:t>
      </w:r>
    </w:p>
    <w:p>
      <w:pPr>
        <w:ind w:left="0" w:right="0" w:firstLine="560"/>
        <w:spacing w:before="450" w:after="450" w:line="312" w:lineRule="auto"/>
      </w:pPr>
      <w:r>
        <w:rPr>
          <w:rFonts w:ascii="宋体" w:hAnsi="宋体" w:eastAsia="宋体" w:cs="宋体"/>
          <w:color w:val="000"/>
          <w:sz w:val="28"/>
          <w:szCs w:val="28"/>
        </w:rPr>
        <w:t xml:space="preserve">3、加强融资工作，确保资金链条不出问题。一是积极探索新的融资方式，创新融资办法，进一步拓宽融资渠道，努力融资难题。二是积极和省内外银信部门联系，广开融资门路，在负债规模总量稳定的基础上做好贷款本金的归还和再贷款工作，确保到期贷款本息能及时偿付。三是加快现有融资平台的整合，进一步发挥“国有资产管理投资公司”、“杜甫故里旅游发展公司”和“康百万庄园旅游发展公司”等新的融资平台作用，积极探索筹资模式，努力扩大筹资规模，多渠道、多门路地搞好融资工作，保证资金链条衔接到位。</w:t>
      </w:r>
    </w:p>
    <w:p>
      <w:pPr>
        <w:ind w:left="0" w:right="0" w:firstLine="560"/>
        <w:spacing w:before="450" w:after="450" w:line="312" w:lineRule="auto"/>
      </w:pPr>
      <w:r>
        <w:rPr>
          <w:rFonts w:ascii="宋体" w:hAnsi="宋体" w:eastAsia="宋体" w:cs="宋体"/>
          <w:color w:val="000"/>
          <w:sz w:val="28"/>
          <w:szCs w:val="28"/>
        </w:rPr>
        <w:t xml:space="preserve">4、强化财政监管力度，管好“钱袋子”，不断提高理财水平。一是要继续扩大国库集中支付改革范围，做好行政事业单位公务卡改革的前期准备工作。二是要加大推进财政投资评审和绩效评价工作力度，将涉及民生的重大支出纳入政府采购范围，对重点项目实行先评审后拨付资金的管理办法，提高财政理财的科学性。三是严格规范资金管理，前移监督关口，健全财政资金运行全程监督机制，开展涉及民生资金的专项检查，扩大农口资金县级报账制范围，确保各项惠民惠农政策落实到位，起到实效。四是加强国有资产管理，组织中介机构对市属国有及国有控股企业进行评估，澄清国企家底，防止国有资产流失。五是健全财政政务公开制度，自觉接受人大、政协和社会各方面的监督，不断提高财政理财水平。</w:t>
      </w:r>
    </w:p>
    <w:p>
      <w:pPr>
        <w:ind w:left="0" w:right="0" w:firstLine="560"/>
        <w:spacing w:before="450" w:after="450" w:line="312" w:lineRule="auto"/>
      </w:pPr>
      <w:r>
        <w:rPr>
          <w:rFonts w:ascii="宋体" w:hAnsi="宋体" w:eastAsia="宋体" w:cs="宋体"/>
          <w:color w:val="000"/>
          <w:sz w:val="28"/>
          <w:szCs w:val="28"/>
        </w:rPr>
        <w:t xml:space="preserve">5、加强队伍建设，提高财政人员综合素质。一是要加强领导班子建设，建设学习型、创新型、实干型班子，以一个好班子带出一个好队伍。二是继续加强作风建设，增强系统凝聚力和战斗力。三是要加强廉政建设，完善各项规章制度，加强内部监督检查，营造能干事、干成事，不出事的良好氛围。</w:t>
      </w:r>
    </w:p>
    <w:p>
      <w:pPr>
        <w:ind w:left="0" w:right="0" w:firstLine="560"/>
        <w:spacing w:before="450" w:after="450" w:line="312" w:lineRule="auto"/>
      </w:pPr>
      <w:r>
        <w:rPr>
          <w:rFonts w:ascii="黑体" w:hAnsi="黑体" w:eastAsia="黑体" w:cs="黑体"/>
          <w:color w:val="000000"/>
          <w:sz w:val="36"/>
          <w:szCs w:val="36"/>
          <w:b w:val="1"/>
          <w:bCs w:val="1"/>
        </w:rPr>
        <w:t xml:space="preserve">最新财政局个人年度工作总结(推荐)三</w:t>
      </w:r>
    </w:p>
    <w:p>
      <w:pPr>
        <w:ind w:left="0" w:right="0" w:firstLine="560"/>
        <w:spacing w:before="450" w:after="450" w:line="312" w:lineRule="auto"/>
      </w:pPr>
      <w:r>
        <w:rPr>
          <w:rFonts w:ascii="宋体" w:hAnsi="宋体" w:eastAsia="宋体" w:cs="宋体"/>
          <w:color w:val="000"/>
          <w:sz w:val="28"/>
          <w:szCs w:val="28"/>
        </w:rPr>
        <w:t xml:space="preserve">__年，我们在区委、区政府的正确领导下，在区人大、区政协的监督支持下，按照省、市财政工作的总体部署，紧紧围绕组织财政收入，实现财政预算收入目标这项中心工作，以保工资、保运转、保稳定为重点，进一步改善支出结构，圆满的完成了全年的各项财政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一、预算执行情况</w:t>
      </w:r>
    </w:p>
    <w:p>
      <w:pPr>
        <w:ind w:left="0" w:right="0" w:firstLine="560"/>
        <w:spacing w:before="450" w:after="450" w:line="312" w:lineRule="auto"/>
      </w:pPr>
      <w:r>
        <w:rPr>
          <w:rFonts w:ascii="宋体" w:hAnsi="宋体" w:eastAsia="宋体" w:cs="宋体"/>
          <w:color w:val="000"/>
          <w:sz w:val="28"/>
          <w:szCs w:val="28"/>
        </w:rPr>
        <w:t xml:space="preserve">1、预算收入情况</w:t>
      </w:r>
    </w:p>
    <w:p>
      <w:pPr>
        <w:ind w:left="0" w:right="0" w:firstLine="560"/>
        <w:spacing w:before="450" w:after="450" w:line="312" w:lineRule="auto"/>
      </w:pPr>
      <w:r>
        <w:rPr>
          <w:rFonts w:ascii="宋体" w:hAnsi="宋体" w:eastAsia="宋体" w:cs="宋体"/>
          <w:color w:val="000"/>
          <w:sz w:val="28"/>
          <w:szCs w:val="28"/>
        </w:rPr>
        <w:t xml:space="preserve">__年，全区财政收入完成11489万元，为年预算的101%，比上年增长8、3%，其中：区级地方财政收入完成6933万元，为年预算的106、5%，比上年增长11、5%，上划中央收入完成6509万元，比上年增长3、9%。</w:t>
      </w:r>
    </w:p>
    <w:p>
      <w:pPr>
        <w:ind w:left="0" w:right="0" w:firstLine="560"/>
        <w:spacing w:before="450" w:after="450" w:line="312" w:lineRule="auto"/>
      </w:pPr>
      <w:r>
        <w:rPr>
          <w:rFonts w:ascii="宋体" w:hAnsi="宋体" w:eastAsia="宋体" w:cs="宋体"/>
          <w:color w:val="000"/>
          <w:sz w:val="28"/>
          <w:szCs w:val="28"/>
        </w:rPr>
        <w:t xml:space="preserve">__年，我区的财税工作是任务重、矛盾多、困难大、收支平衡异常艰难的一年。但由于领导重视，措施得力，确保了全年预算收入的全面完成。</w:t>
      </w:r>
    </w:p>
    <w:p>
      <w:pPr>
        <w:ind w:left="0" w:right="0" w:firstLine="560"/>
        <w:spacing w:before="450" w:after="450" w:line="312" w:lineRule="auto"/>
      </w:pPr>
      <w:r>
        <w:rPr>
          <w:rFonts w:ascii="宋体" w:hAnsi="宋体" w:eastAsia="宋体" w:cs="宋体"/>
          <w:color w:val="000"/>
          <w:sz w:val="28"/>
          <w:szCs w:val="28"/>
        </w:rPr>
        <w:t xml:space="preserve">__年，我区对财税工作十分重视。由于经济回升不快、政策性增资因素较多、征管难度较大等，形势异常严峻，区几大班子领导高度重视，多次听取汇报，帮助分析情况，查找原因，解决问题。年初，区委、区政府召开财税工作总结表彰大会，对__年财税工作进行总结，同时对__年财税工作进行部署，将任务分解到各征管单位，实行目标管理，层层签订责任状并制定奖惩办法，充分调动了征收的积极性。由于今年财政支出较大，为此区领导多次召开税收协调会，保证了今年财政收入任务的全面完成。</w:t>
      </w:r>
    </w:p>
    <w:p>
      <w:pPr>
        <w:ind w:left="0" w:right="0" w:firstLine="560"/>
        <w:spacing w:before="450" w:after="450" w:line="312" w:lineRule="auto"/>
      </w:pPr>
      <w:r>
        <w:rPr>
          <w:rFonts w:ascii="宋体" w:hAnsi="宋体" w:eastAsia="宋体" w:cs="宋体"/>
          <w:color w:val="000"/>
          <w:sz w:val="28"/>
          <w:szCs w:val="28"/>
        </w:rPr>
        <w:t xml:space="preserve">一年来，财税部门在立足挖掘自身潜力、堵漏增收上狠下功夫，强化征管手段，加强对预算执行动态情况的分析和监管，按月通报财政收入进度情况，切实做到以法治税，依率计征，应收尽收。一是深入开展税法宣传活动。在四月份的税法宣传月中，各税务分局围绕“税收与公民”的宣传主题，结合自身的实际开展形式多样的宣传活动，邀请部分区人大代表、政协委员到分局共话发展，同时，我们在区政府沿街两旁制作30个公益广告宣传灯箱，美化了城市，宣传了税法，纳税人的纳税意识得到增强。二是加强重点税源管理。重点加强对建筑、房地产业的税收征管，建立了重点税源户台帐，对重点税源户每月的生产、经营及纳税情况逐月登记，并撰写重点税源分析报告，逐步实现了重点税源动态管理和税源资料的综合利用。营业税共完成4002万元，比上年同期增长38%，增收1100万元。三是认真清查漏征漏管户。抽调300多名税干对田家庵地区漏征漏管户进行清理，共查出漏征漏管户近__户，净化了我区的纳税环境，推动了税收工作向规范化管理方向迈进。四是行政事业单位税收征管得到加强。我们把对行政事业单位税收征管工作为今年税收增长点来抓，做好行政事业单位收费应征营业税的征收和个人所得税的代扣代缴工作。对纳入预算管理的罚没收入、行政性收费收入及时足额催缴入库，加强各种零星收入的清理入库，取得了很好的效果。</w:t>
      </w:r>
    </w:p>
    <w:p>
      <w:pPr>
        <w:ind w:left="0" w:right="0" w:firstLine="560"/>
        <w:spacing w:before="450" w:after="450" w:line="312" w:lineRule="auto"/>
      </w:pPr>
      <w:r>
        <w:rPr>
          <w:rFonts w:ascii="宋体" w:hAnsi="宋体" w:eastAsia="宋体" w:cs="宋体"/>
          <w:color w:val="000"/>
          <w:sz w:val="28"/>
          <w:szCs w:val="28"/>
        </w:rPr>
        <w:t xml:space="preserve">2、财政支出情况</w:t>
      </w:r>
    </w:p>
    <w:p>
      <w:pPr>
        <w:ind w:left="0" w:right="0" w:firstLine="560"/>
        <w:spacing w:before="450" w:after="450" w:line="312" w:lineRule="auto"/>
      </w:pPr>
      <w:r>
        <w:rPr>
          <w:rFonts w:ascii="宋体" w:hAnsi="宋体" w:eastAsia="宋体" w:cs="宋体"/>
          <w:color w:val="000"/>
          <w:sz w:val="28"/>
          <w:szCs w:val="28"/>
        </w:rPr>
        <w:t xml:space="preserve">__年，全区财政支出完成6833万元，为年预算的112%，比上年增长23%，主要是今年国家出台的政策性增资因素所致。按现行财政体制测算，全区可用财力为5415万元，比上年增长15、2%，增加715万元，实现了全年财政收支平衡。</w:t>
      </w:r>
    </w:p>
    <w:p>
      <w:pPr>
        <w:ind w:left="0" w:right="0" w:firstLine="560"/>
        <w:spacing w:before="450" w:after="450" w:line="312" w:lineRule="auto"/>
      </w:pPr>
      <w:r>
        <w:rPr>
          <w:rFonts w:ascii="宋体" w:hAnsi="宋体" w:eastAsia="宋体" w:cs="宋体"/>
          <w:color w:val="000"/>
          <w:sz w:val="28"/>
          <w:szCs w:val="28"/>
        </w:rPr>
        <w:t xml:space="preserve">一年来，我们把加强财政支出管理放在突出的位置，确保重点支出。我区按照省政府[皖政[__]23号]文件和市政府[淮府[__]14号]文件精神，全面推进公共财政支出改革，界定和调整支出范围，改进支出方式，规范支出程序，提高支出效益，逐步建立起供给范围明确、分配科学、支出高效、监督有力、管理规范的公共财政支出体系。并结合我区实际，成立了田家庵区公共财政支出改革领导小组，制定了公共财政支出改革方案并将于__年正式启动。</w:t>
      </w:r>
    </w:p>
    <w:p>
      <w:pPr>
        <w:ind w:left="0" w:right="0" w:firstLine="560"/>
        <w:spacing w:before="450" w:after="450" w:line="312" w:lineRule="auto"/>
      </w:pPr>
      <w:r>
        <w:rPr>
          <w:rFonts w:ascii="宋体" w:hAnsi="宋体" w:eastAsia="宋体" w:cs="宋体"/>
          <w:color w:val="000"/>
          <w:sz w:val="28"/>
          <w:szCs w:val="28"/>
        </w:rPr>
        <w:t xml:space="preserve">今年，我区根据上级文件精神，在全区范围内进行了三次调资。全区机关事业单位工作人员工资在原标准的基础上每人每月平均增加290元。全区财政供给人口2946人，应发放工资1300万元。由于今年财政形势比较严峻，资金较为紧张，所以筹集资金较为困难，但我们通过努力，使应增加及补发工资1300万元全部落实到位。</w:t>
      </w:r>
    </w:p>
    <w:p>
      <w:pPr>
        <w:ind w:left="0" w:right="0" w:firstLine="560"/>
        <w:spacing w:before="450" w:after="450" w:line="312" w:lineRule="auto"/>
      </w:pPr>
      <w:r>
        <w:rPr>
          <w:rFonts w:ascii="宋体" w:hAnsi="宋体" w:eastAsia="宋体" w:cs="宋体"/>
          <w:color w:val="000"/>
          <w:sz w:val="28"/>
          <w:szCs w:val="28"/>
        </w:rPr>
        <w:t xml:space="preserve">我们按照皖办发[__]18号《关于将农村初中、小学教师工资上划到县管理的通知》文件精神，于今年10月份将两镇农村中小学教师工资上收到区统一管理，保证了农村中小学教师工资的及时足额发放。</w:t>
      </w:r>
    </w:p>
    <w:p>
      <w:pPr>
        <w:ind w:left="0" w:right="0" w:firstLine="560"/>
        <w:spacing w:before="450" w:after="450" w:line="312" w:lineRule="auto"/>
      </w:pPr>
      <w:r>
        <w:rPr>
          <w:rFonts w:ascii="宋体" w:hAnsi="宋体" w:eastAsia="宋体" w:cs="宋体"/>
          <w:color w:val="000"/>
          <w:sz w:val="28"/>
          <w:szCs w:val="28"/>
        </w:rPr>
        <w:t xml:space="preserve">二、全区预算外资金收支情况及进一步巩固“收支两条线”管理规定工作成果</w:t>
      </w:r>
    </w:p>
    <w:p>
      <w:pPr>
        <w:ind w:left="0" w:right="0" w:firstLine="560"/>
        <w:spacing w:before="450" w:after="450" w:line="312" w:lineRule="auto"/>
      </w:pPr>
      <w:r>
        <w:rPr>
          <w:rFonts w:ascii="宋体" w:hAnsi="宋体" w:eastAsia="宋体" w:cs="宋体"/>
          <w:color w:val="000"/>
          <w:sz w:val="28"/>
          <w:szCs w:val="28"/>
        </w:rPr>
        <w:t xml:space="preserve">1、预算外资金收支情况</w:t>
      </w:r>
    </w:p>
    <w:p>
      <w:pPr>
        <w:ind w:left="0" w:right="0" w:firstLine="560"/>
        <w:spacing w:before="450" w:after="450" w:line="312" w:lineRule="auto"/>
      </w:pPr>
      <w:r>
        <w:rPr>
          <w:rFonts w:ascii="宋体" w:hAnsi="宋体" w:eastAsia="宋体" w:cs="宋体"/>
          <w:color w:val="000"/>
          <w:sz w:val="28"/>
          <w:szCs w:val="28"/>
        </w:rPr>
        <w:t xml:space="preserve">__年，全区预算外收入完成1208万元，为年预算的132%，比上年同期增长12%，增收129万元。预算外支出1270万元，其中：各单位预算外资金支出1012、4万元，政府调控支出257、6万元。</w:t>
      </w:r>
    </w:p>
    <w:p>
      <w:pPr>
        <w:ind w:left="0" w:right="0" w:firstLine="560"/>
        <w:spacing w:before="450" w:after="450" w:line="312" w:lineRule="auto"/>
      </w:pPr>
      <w:r>
        <w:rPr>
          <w:rFonts w:ascii="宋体" w:hAnsi="宋体" w:eastAsia="宋体" w:cs="宋体"/>
          <w:color w:val="000"/>
          <w:sz w:val="28"/>
          <w:szCs w:val="28"/>
        </w:rPr>
        <w:t xml:space="preserve">2、开展“收支两条线”检查</w:t>
      </w:r>
    </w:p>
    <w:p>
      <w:pPr>
        <w:ind w:left="0" w:right="0" w:firstLine="560"/>
        <w:spacing w:before="450" w:after="450" w:line="312" w:lineRule="auto"/>
      </w:pPr>
      <w:r>
        <w:rPr>
          <w:rFonts w:ascii="宋体" w:hAnsi="宋体" w:eastAsia="宋体" w:cs="宋体"/>
          <w:color w:val="000"/>
          <w:sz w:val="28"/>
          <w:szCs w:val="28"/>
        </w:rPr>
        <w:t xml:space="preserve">__年，我们认真贯彻落实收支两条线规定工作，在__年改革成果的基础上，加大监督检查力度，按照__省财政厅《关于开展纳入预算管理的行政事业性收费入库情况专项检查的通知》(财监[__]424号)和__市财政局《关于整顿和规范市场经济秩序加大财政监督检查的实施方案》(淮财监[__]102号)的文件要求，开展了“收支两条线”检查工作。</w:t>
      </w:r>
    </w:p>
    <w:p>
      <w:pPr>
        <w:ind w:left="0" w:right="0" w:firstLine="560"/>
        <w:spacing w:before="450" w:after="450" w:line="312" w:lineRule="auto"/>
      </w:pPr>
      <w:r>
        <w:rPr>
          <w:rFonts w:ascii="宋体" w:hAnsi="宋体" w:eastAsia="宋体" w:cs="宋体"/>
          <w:color w:val="000"/>
          <w:sz w:val="28"/>
          <w:szCs w:val="28"/>
        </w:rPr>
        <w:t xml:space="preserve">我们从教委、计生等部门抽调具有较高政治业务素质的人员成立财政预算执法检查小组，对区属中小学、幼儿园、公、检、法、民政、计生、文化、卫生、城建、土地等38家行政事业性单位收入及解缴情况进行了专项检查。从检查情况看，我区各行政事业性执收执法单位在执行“收支两条线”规定中，绝大多数行政事业单位都能认真贯彻落实“国务院281号令”及新《会计法》有关规定，采取有力措施，认真抓好财务管理工作。但是，由于当前财政困难，个别单位借经费保障不够为理由，在落实“收支两条线”规定中打折扣，预算外收入未及时交入财政专户，对此，我们也采取了相应措施加强管理。</w:t>
      </w:r>
    </w:p>
    <w:p>
      <w:pPr>
        <w:ind w:left="0" w:right="0" w:firstLine="560"/>
        <w:spacing w:before="450" w:after="450" w:line="312" w:lineRule="auto"/>
      </w:pPr>
      <w:r>
        <w:rPr>
          <w:rFonts w:ascii="宋体" w:hAnsi="宋体" w:eastAsia="宋体" w:cs="宋体"/>
          <w:color w:val="000"/>
          <w:sz w:val="28"/>
          <w:szCs w:val="28"/>
        </w:rPr>
        <w:t xml:space="preserve">3、清理整顿行政事业单位银行账户</w:t>
      </w:r>
    </w:p>
    <w:p>
      <w:pPr>
        <w:ind w:left="0" w:right="0" w:firstLine="560"/>
        <w:spacing w:before="450" w:after="450" w:line="312" w:lineRule="auto"/>
      </w:pPr>
      <w:r>
        <w:rPr>
          <w:rFonts w:ascii="宋体" w:hAnsi="宋体" w:eastAsia="宋体" w:cs="宋体"/>
          <w:color w:val="000"/>
          <w:sz w:val="28"/>
          <w:szCs w:val="28"/>
        </w:rPr>
        <w:t xml:space="preserve">按__办[__]5号《转发省政府办公厅转发国务院办公厅转发监察部等部门关于清理整顿行政事业单位银行账户意见的通知》文件要求，区财政、监察、审计三部门成立联合清理组进行清理整顿工作。对区属行政事业单位银行账户开设情况进行摸底排查及统计汇总。</w:t>
      </w:r>
    </w:p>
    <w:p>
      <w:pPr>
        <w:ind w:left="0" w:right="0" w:firstLine="560"/>
        <w:spacing w:before="450" w:after="450" w:line="312" w:lineRule="auto"/>
      </w:pPr>
      <w:r>
        <w:rPr>
          <w:rFonts w:ascii="宋体" w:hAnsi="宋体" w:eastAsia="宋体" w:cs="宋体"/>
          <w:color w:val="000"/>
          <w:sz w:val="28"/>
          <w:szCs w:val="28"/>
        </w:rPr>
        <w:t xml:space="preserve">清理银行账户的重点是区级党政机关和财政拨款事业单位。通过清理，各单位的银行账户和资金规财政部门统一管理，一个单位只能开设一个基本账户。取消执收执罚单位和部门的收入过渡账户，所有执收执罚单位严格执行银行开户审批制度。各项收入直接进入财政专户，再由财政部门按比例进行返还，严禁设立帐外帐，并先后摸清排查出区属各单位开设的银行账户：个，取消61个，保留各单位基本账户：个，其中主管部门开设银行账户：个，二级机构开设银行账户：个。</w:t>
      </w:r>
    </w:p>
    <w:p>
      <w:pPr>
        <w:ind w:left="0" w:right="0" w:firstLine="560"/>
        <w:spacing w:before="450" w:after="450" w:line="312" w:lineRule="auto"/>
      </w:pPr>
      <w:r>
        <w:rPr>
          <w:rFonts w:ascii="宋体" w:hAnsi="宋体" w:eastAsia="宋体" w:cs="宋体"/>
          <w:color w:val="000"/>
          <w:sz w:val="28"/>
          <w:szCs w:val="28"/>
        </w:rPr>
        <w:t xml:space="preserve">三、继续推进农村税费改革，进一步减轻农民负担</w:t>
      </w:r>
    </w:p>
    <w:p>
      <w:pPr>
        <w:ind w:left="0" w:right="0" w:firstLine="560"/>
        <w:spacing w:before="450" w:after="450" w:line="312" w:lineRule="auto"/>
      </w:pPr>
      <w:r>
        <w:rPr>
          <w:rFonts w:ascii="宋体" w:hAnsi="宋体" w:eastAsia="宋体" w:cs="宋体"/>
          <w:color w:val="000"/>
          <w:sz w:val="28"/>
          <w:szCs w:val="28"/>
        </w:rPr>
        <w:t xml:space="preserve">我区根据农村税费改革指导思想，严格按照中央有关农村税费改革的精神和安徽省农村税费改革实施方案的16个配套改革文件要求，确立了农村税费改革试点的基本原则，即：总体部署，统筹安排，全面推行。从轻确定农民负担水平并保持长期稳定，兼顾镇政府及基层组织正常运转的需要。采取简便易行的征收方式，规范税费征收行为。健全农民负担监督管理机制。坚持群众路线，进一步促进农村民主与法制建设。</w:t>
      </w:r>
    </w:p>
    <w:p>
      <w:pPr>
        <w:ind w:left="0" w:right="0" w:firstLine="560"/>
        <w:spacing w:before="450" w:after="450" w:line="312" w:lineRule="auto"/>
      </w:pPr>
      <w:r>
        <w:rPr>
          <w:rFonts w:ascii="宋体" w:hAnsi="宋体" w:eastAsia="宋体" w:cs="宋体"/>
          <w:color w:val="000"/>
          <w:sz w:val="28"/>
          <w:szCs w:val="28"/>
        </w:rPr>
        <w:t xml:space="preserve">__年，我们紧紧围绕农村税费改革目标和要求，严格执行农业税征管“八到户、十不准”规定，依法规范征管程序。合理调整农业税计税面积合计税常产，认真落实农业税减免政策，严格按照灾减原则，午、秋两季共安排农业税受灾减免67、5万元，全部落实到户。进一步清理涉农收费政策管理，健全和强化农民负担监督管理机制，防止反弹，切实减轻农民负担。</w:t>
      </w:r>
    </w:p>
    <w:p>
      <w:pPr>
        <w:ind w:left="0" w:right="0" w:firstLine="560"/>
        <w:spacing w:before="450" w:after="450" w:line="312" w:lineRule="auto"/>
      </w:pPr>
      <w:r>
        <w:rPr>
          <w:rFonts w:ascii="宋体" w:hAnsi="宋体" w:eastAsia="宋体" w:cs="宋体"/>
          <w:color w:val="000"/>
          <w:sz w:val="28"/>
          <w:szCs w:val="28"/>
        </w:rPr>
        <w:t xml:space="preserve">四、积极完成上级财政机关下达的各项任务</w:t>
      </w:r>
    </w:p>
    <w:p>
      <w:pPr>
        <w:ind w:left="0" w:right="0" w:firstLine="560"/>
        <w:spacing w:before="450" w:after="450" w:line="312" w:lineRule="auto"/>
      </w:pPr>
      <w:r>
        <w:rPr>
          <w:rFonts w:ascii="宋体" w:hAnsi="宋体" w:eastAsia="宋体" w:cs="宋体"/>
          <w:color w:val="000"/>
          <w:sz w:val="28"/>
          <w:szCs w:val="28"/>
        </w:rPr>
        <w:t xml:space="preserve">1、按照市局工作部署，我们召开了区属行政事业单位会计工作会议，开展了《会计法》执法检查，针对__年度以来的会计工作情况，各单位进行了自查自纠，并根据存在问题和薄弱环节如实地填写《会计法执法情况自查表》。其中：行政机关25家、事业单位33家、城市集体企业1家、股份有限公司4家。</w:t>
      </w:r>
    </w:p>
    <w:p>
      <w:pPr>
        <w:ind w:left="0" w:right="0" w:firstLine="560"/>
        <w:spacing w:before="450" w:after="450" w:line="312" w:lineRule="auto"/>
      </w:pPr>
      <w:r>
        <w:rPr>
          <w:rFonts w:ascii="宋体" w:hAnsi="宋体" w:eastAsia="宋体" w:cs="宋体"/>
          <w:color w:val="000"/>
          <w:sz w:val="28"/>
          <w:szCs w:val="28"/>
        </w:rPr>
        <w:t xml:space="preserve">2、为了配合税费改革，进一步加强对农业税的征收管理，按照全省统一要求，我们组织两镇财政所，全面学习了“金穗__”农业税收征管系统。</w:t>
      </w:r>
    </w:p>
    <w:p>
      <w:pPr>
        <w:ind w:left="0" w:right="0" w:firstLine="560"/>
        <w:spacing w:before="450" w:after="450" w:line="312" w:lineRule="auto"/>
      </w:pPr>
      <w:r>
        <w:rPr>
          <w:rFonts w:ascii="宋体" w:hAnsi="宋体" w:eastAsia="宋体" w:cs="宋体"/>
          <w:color w:val="000"/>
          <w:sz w:val="28"/>
          <w:szCs w:val="28"/>
        </w:rPr>
        <w:t xml:space="preserve">3、7月1日，我们在全市统一举行的党员奉献日活动中，进行了新《会计法》的宣传，向社会进一步普及会计法规。</w:t>
      </w:r>
    </w:p>
    <w:p>
      <w:pPr>
        <w:ind w:left="0" w:right="0" w:firstLine="560"/>
        <w:spacing w:before="450" w:after="450" w:line="312" w:lineRule="auto"/>
      </w:pPr>
      <w:r>
        <w:rPr>
          <w:rFonts w:ascii="宋体" w:hAnsi="宋体" w:eastAsia="宋体" w:cs="宋体"/>
          <w:color w:val="000"/>
          <w:sz w:val="28"/>
          <w:szCs w:val="28"/>
        </w:rPr>
        <w:t xml:space="preserve">4、我们按照上级要求，今年9月份全区机关及事业单位每人征收水利基金20元，圆满的完成了水利基金征收工作。</w:t>
      </w:r>
    </w:p>
    <w:p>
      <w:pPr>
        <w:ind w:left="0" w:right="0" w:firstLine="560"/>
        <w:spacing w:before="450" w:after="450" w:line="312" w:lineRule="auto"/>
      </w:pPr>
      <w:r>
        <w:rPr>
          <w:rFonts w:ascii="黑体" w:hAnsi="黑体" w:eastAsia="黑体" w:cs="黑体"/>
          <w:color w:val="000000"/>
          <w:sz w:val="36"/>
          <w:szCs w:val="36"/>
          <w:b w:val="1"/>
          <w:bCs w:val="1"/>
        </w:rPr>
        <w:t xml:space="preserve">最新财政局个人年度工作总结(推荐)四</w:t>
      </w:r>
    </w:p>
    <w:p>
      <w:pPr>
        <w:ind w:left="0" w:right="0" w:firstLine="560"/>
        <w:spacing w:before="450" w:after="450" w:line="312" w:lineRule="auto"/>
      </w:pPr>
      <w:r>
        <w:rPr>
          <w:rFonts w:ascii="宋体" w:hAnsi="宋体" w:eastAsia="宋体" w:cs="宋体"/>
          <w:color w:val="000"/>
          <w:sz w:val="28"/>
          <w:szCs w:val="28"/>
        </w:rPr>
        <w:t xml:space="preserve">20xx年上半年，*县财政局紧紧围绕县委、县政府中心工作，全力克服经济下行压力和“营改增”等结构性减税因素的影响，千方百计抓收入，做好新常态下的财政工作。*至*月预计完成一般公共预算收入,*万元,增长*.%;争取资金*.亿元,完成年度目标任务*.*亿元的%。</w:t>
      </w:r>
    </w:p>
    <w:p>
      <w:pPr>
        <w:ind w:left="0" w:right="0" w:firstLine="560"/>
        <w:spacing w:before="450" w:after="450" w:line="312" w:lineRule="auto"/>
      </w:pPr>
      <w:r>
        <w:rPr>
          <w:rFonts w:ascii="宋体" w:hAnsi="宋体" w:eastAsia="宋体" w:cs="宋体"/>
          <w:color w:val="000"/>
          <w:sz w:val="28"/>
          <w:szCs w:val="28"/>
        </w:rPr>
        <w:t xml:space="preserve">一、上半年工作完成情况</w:t>
      </w:r>
    </w:p>
    <w:p>
      <w:pPr>
        <w:ind w:left="0" w:right="0" w:firstLine="560"/>
        <w:spacing w:before="450" w:after="450" w:line="312" w:lineRule="auto"/>
      </w:pPr>
      <w:r>
        <w:rPr>
          <w:rFonts w:ascii="宋体" w:hAnsi="宋体" w:eastAsia="宋体" w:cs="宋体"/>
          <w:color w:val="000"/>
          <w:sz w:val="28"/>
          <w:szCs w:val="28"/>
        </w:rPr>
        <w:t xml:space="preserve">(一)上半年财政收支情况</w:t>
      </w:r>
    </w:p>
    <w:p>
      <w:pPr>
        <w:ind w:left="0" w:right="0" w:firstLine="560"/>
        <w:spacing w:before="450" w:after="450" w:line="312" w:lineRule="auto"/>
      </w:pPr>
      <w:r>
        <w:rPr>
          <w:rFonts w:ascii="宋体" w:hAnsi="宋体" w:eastAsia="宋体" w:cs="宋体"/>
          <w:color w:val="000"/>
          <w:sz w:val="28"/>
          <w:szCs w:val="28"/>
        </w:rPr>
        <w:t xml:space="preserve">上半年，预计我县一般公共预算收入完成,*万元，增长*.%;预计财政支出完成,*万元，增长%。</w:t>
      </w:r>
    </w:p>
    <w:p>
      <w:pPr>
        <w:ind w:left="0" w:right="0" w:firstLine="560"/>
        <w:spacing w:before="450" w:after="450" w:line="312" w:lineRule="auto"/>
      </w:pPr>
      <w:r>
        <w:rPr>
          <w:rFonts w:ascii="宋体" w:hAnsi="宋体" w:eastAsia="宋体" w:cs="宋体"/>
          <w:color w:val="000"/>
          <w:sz w:val="28"/>
          <w:szCs w:val="28"/>
        </w:rPr>
        <w:t xml:space="preserve">(二)上半年争资完成情况</w:t>
      </w:r>
    </w:p>
    <w:p>
      <w:pPr>
        <w:ind w:left="0" w:right="0" w:firstLine="560"/>
        <w:spacing w:before="450" w:after="450" w:line="312" w:lineRule="auto"/>
      </w:pPr>
      <w:r>
        <w:rPr>
          <w:rFonts w:ascii="宋体" w:hAnsi="宋体" w:eastAsia="宋体" w:cs="宋体"/>
          <w:color w:val="000"/>
          <w:sz w:val="28"/>
          <w:szCs w:val="28"/>
        </w:rPr>
        <w:t xml:space="preserve">为完成*年争取资金目标任务，县财政局领导班子吃透上级政策，准确把握资金动态，利用各种渠道，搜集整理项目、资金信息。专题研</w:t>
      </w:r>
    </w:p>
    <w:p>
      <w:pPr>
        <w:ind w:left="0" w:right="0" w:firstLine="560"/>
        <w:spacing w:before="450" w:after="450" w:line="312" w:lineRule="auto"/>
      </w:pPr>
      <w:r>
        <w:rPr>
          <w:rFonts w:ascii="宋体" w:hAnsi="宋体" w:eastAsia="宋体" w:cs="宋体"/>
          <w:color w:val="000"/>
          <w:sz w:val="28"/>
          <w:szCs w:val="28"/>
        </w:rPr>
        <w:t xml:space="preserve">车改革摸底排查和统计上报，并对预留公务车、执法执勤车及剩余车辆进行分类统计，已做好公车改革各项前期准备工作。</w:t>
      </w:r>
    </w:p>
    <w:p>
      <w:pPr>
        <w:ind w:left="0" w:right="0" w:firstLine="560"/>
        <w:spacing w:before="450" w:after="450" w:line="312" w:lineRule="auto"/>
      </w:pPr>
      <w:r>
        <w:rPr>
          <w:rFonts w:ascii="宋体" w:hAnsi="宋体" w:eastAsia="宋体" w:cs="宋体"/>
          <w:color w:val="000"/>
          <w:sz w:val="28"/>
          <w:szCs w:val="28"/>
        </w:rPr>
        <w:t xml:space="preserve">(六)扎实开展资产清查工作</w:t>
      </w:r>
    </w:p>
    <w:p>
      <w:pPr>
        <w:ind w:left="0" w:right="0" w:firstLine="560"/>
        <w:spacing w:before="450" w:after="450" w:line="312" w:lineRule="auto"/>
      </w:pPr>
      <w:r>
        <w:rPr>
          <w:rFonts w:ascii="宋体" w:hAnsi="宋体" w:eastAsia="宋体" w:cs="宋体"/>
          <w:color w:val="000"/>
          <w:sz w:val="28"/>
          <w:szCs w:val="28"/>
        </w:rPr>
        <w:t xml:space="preserve">《*年*县行政事业单位国有资产清查工作实施方案》并列政府常务会议研究议题，经政府常务会议研究通过实施。通过资产清查，建立行政事业单位资产管理基础数据库，充实行政事业单位国有资产管理信息系统，实施动态管理，为加强财政资产管理和预算管理提供数据支撑。截止目前，全县已有多家单位完成基础数据系统录入工作。</w:t>
      </w:r>
    </w:p>
    <w:p>
      <w:pPr>
        <w:ind w:left="0" w:right="0" w:firstLine="560"/>
        <w:spacing w:before="450" w:after="450" w:line="312" w:lineRule="auto"/>
      </w:pPr>
      <w:r>
        <w:rPr>
          <w:rFonts w:ascii="宋体" w:hAnsi="宋体" w:eastAsia="宋体" w:cs="宋体"/>
          <w:color w:val="000"/>
          <w:sz w:val="28"/>
          <w:szCs w:val="28"/>
        </w:rPr>
        <w:t xml:space="preserve">(七)探索政府购买服务新模式</w:t>
      </w:r>
    </w:p>
    <w:p>
      <w:pPr>
        <w:ind w:left="0" w:right="0" w:firstLine="560"/>
        <w:spacing w:before="450" w:after="450" w:line="312" w:lineRule="auto"/>
      </w:pPr>
      <w:r>
        <w:rPr>
          <w:rFonts w:ascii="宋体" w:hAnsi="宋体" w:eastAsia="宋体" w:cs="宋体"/>
          <w:color w:val="000"/>
          <w:sz w:val="28"/>
          <w:szCs w:val="28"/>
        </w:rPr>
        <w:t xml:space="preserve">上半年，通过“公开招标”、“政府补贴”及“委托建设”等方式，已实施购买服务项目**项，资金总计*.亿元。与承接主体签署合作协议，先期委托建设了农村道路工程、慢行系统工程、老旧小区改造、杉杉厂区外道路连接工程等项目，缓解了财政压力，实现了县委、政府“促发展、惠民生”的目标。</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总体来看，上半年我县财政运行较为平稳，但仍存在一些问题和困难：</w:t>
      </w:r>
    </w:p>
    <w:p>
      <w:pPr>
        <w:ind w:left="0" w:right="0" w:firstLine="560"/>
        <w:spacing w:before="450" w:after="450" w:line="312" w:lineRule="auto"/>
      </w:pPr>
      <w:r>
        <w:rPr>
          <w:rFonts w:ascii="宋体" w:hAnsi="宋体" w:eastAsia="宋体" w:cs="宋体"/>
          <w:color w:val="000"/>
          <w:sz w:val="28"/>
          <w:szCs w:val="28"/>
        </w:rPr>
        <w:t xml:space="preserve">一是财政收入增收难度加大。一方面，区域经济低位下行。*-*月我县规模以上工业销售产值下降*.*%、固定资产投资下降*.*%，短期内恐难明显改观，后期将掣肘我县税种的增收。另一方面，受“营改增”因素影响，预计今年*-**月期间，增值税和改征增值税增减相抵后净减少*,*万元及其以上。</w:t>
      </w:r>
    </w:p>
    <w:p>
      <w:pPr>
        <w:ind w:left="0" w:right="0" w:firstLine="560"/>
        <w:spacing w:before="450" w:after="450" w:line="312" w:lineRule="auto"/>
      </w:pPr>
      <w:r>
        <w:rPr>
          <w:rFonts w:ascii="宋体" w:hAnsi="宋体" w:eastAsia="宋体" w:cs="宋体"/>
          <w:color w:val="000"/>
          <w:sz w:val="28"/>
          <w:szCs w:val="28"/>
        </w:rPr>
        <w:t xml:space="preserve">二是财政资金保障压力加大。刚性支出增长逐年加大，特别是实施机关事业单位养老保险制度改革，新增养老保险和职业年金等项目资金*.*亿元，不仅*年形成养老金欠账，而且*年经常性项目预算被养老金挤占，使得今年预算执行举步维艰;同时，政府性债务进入还款高峰期，受收入的限制还本付息资金十分紧张。因此，到下半年财政收支矛盾将会凸显甚至爆发，资金保障压力进一步加大。</w:t>
      </w:r>
    </w:p>
    <w:p>
      <w:pPr>
        <w:ind w:left="0" w:right="0" w:firstLine="560"/>
        <w:spacing w:before="450" w:after="450" w:line="312" w:lineRule="auto"/>
      </w:pPr>
      <w:r>
        <w:rPr>
          <w:rFonts w:ascii="宋体" w:hAnsi="宋体" w:eastAsia="宋体" w:cs="宋体"/>
          <w:color w:val="000"/>
          <w:sz w:val="28"/>
          <w:szCs w:val="28"/>
        </w:rPr>
        <w:t xml:space="preserve">三、下半年重点工作安排及推进措施</w:t>
      </w:r>
    </w:p>
    <w:p>
      <w:pPr>
        <w:ind w:left="0" w:right="0" w:firstLine="560"/>
        <w:spacing w:before="450" w:after="450" w:line="312" w:lineRule="auto"/>
      </w:pPr>
      <w:r>
        <w:rPr>
          <w:rFonts w:ascii="宋体" w:hAnsi="宋体" w:eastAsia="宋体" w:cs="宋体"/>
          <w:color w:val="000"/>
          <w:sz w:val="28"/>
          <w:szCs w:val="28"/>
        </w:rPr>
        <w:t xml:space="preserve">一是加强征收管理，加大争取资金力度。密切关注重点税源变化趋势，进一步提高综合治税工作水平，增强组织收入的主动性和预见性;根据*年“营改增”税制改革推进要求，财税部门共同做好*月*日后税收征收工作;重点抓好主要税源和主体税种的监控，继续抓好小税种、零星税源征管，规范行政事业单位固定资产处置和其他收入管理，强化非税收入管理。同时，紧盯财税改革转移支付力度政策，积极争取养老保险改革专项补助，申请以*年为基数税收返还收入，坚持多渠道筹措资金，同时强化地方政府性债务管理，防范财政运行风险。</w:t>
      </w:r>
    </w:p>
    <w:p>
      <w:pPr>
        <w:ind w:left="0" w:right="0" w:firstLine="560"/>
        <w:spacing w:before="450" w:after="450" w:line="312" w:lineRule="auto"/>
      </w:pPr>
      <w:r>
        <w:rPr>
          <w:rFonts w:ascii="宋体" w:hAnsi="宋体" w:eastAsia="宋体" w:cs="宋体"/>
          <w:color w:val="000"/>
          <w:sz w:val="28"/>
          <w:szCs w:val="28"/>
        </w:rPr>
        <w:t xml:space="preserve">二是坚持改革创新，推动完善预算管理。结合年初开展县级基本财力保障机制工作，做好“三保”支出测算和建立长效机制建议;深化预决算公开内容，推进决算公开透明;健全预算定额标准，改进预算控制方式;建立结余清理机制，加大统筹使用力度;严格国库集中收付，加强预算执行管理。</w:t>
      </w:r>
    </w:p>
    <w:p>
      <w:pPr>
        <w:ind w:left="0" w:right="0" w:firstLine="560"/>
        <w:spacing w:before="450" w:after="450" w:line="312" w:lineRule="auto"/>
      </w:pPr>
      <w:r>
        <w:rPr>
          <w:rFonts w:ascii="黑体" w:hAnsi="黑体" w:eastAsia="黑体" w:cs="黑体"/>
          <w:color w:val="000000"/>
          <w:sz w:val="36"/>
          <w:szCs w:val="36"/>
          <w:b w:val="1"/>
          <w:bCs w:val="1"/>
        </w:rPr>
        <w:t xml:space="preserve">最新财政局个人年度工作总结(推荐)五</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根据会议安排，现将市财政局(国资委)基层党建情况汇报如下，不妥之处，敬请批评指正。</w:t>
      </w:r>
    </w:p>
    <w:p>
      <w:pPr>
        <w:ind w:left="0" w:right="0" w:firstLine="560"/>
        <w:spacing w:before="450" w:after="450" w:line="312" w:lineRule="auto"/>
      </w:pPr>
      <w:r>
        <w:rPr>
          <w:rFonts w:ascii="宋体" w:hAnsi="宋体" w:eastAsia="宋体" w:cs="宋体"/>
          <w:color w:val="000"/>
          <w:sz w:val="28"/>
          <w:szCs w:val="28"/>
        </w:rPr>
        <w:t xml:space="preserve">20xx年,我以“两学一做”学习教育为契机，牢固树立党建工作是“xxxx”的理念，认真履行机关党建工作“第一责任人”职责，按照“抓在日常、严在经常”的要求，进一步完善措施、狠抓落实，强化党建工作领导，拓宽党建工作思路，丰富党建活动内容，创新党员管理模式，积极发挥基层党组织推动发展、服务群众、凝聚人心、促进和谐的作用，激发党员干部干事创业热情，为推动财政(国资)改革发展提供了有力保障。</w:t>
      </w:r>
    </w:p>
    <w:p>
      <w:pPr>
        <w:ind w:left="0" w:right="0" w:firstLine="560"/>
        <w:spacing w:before="450" w:after="450" w:line="312" w:lineRule="auto"/>
      </w:pPr>
      <w:r>
        <w:rPr>
          <w:rFonts w:ascii="宋体" w:hAnsi="宋体" w:eastAsia="宋体" w:cs="宋体"/>
          <w:color w:val="000"/>
          <w:sz w:val="28"/>
          <w:szCs w:val="28"/>
        </w:rPr>
        <w:t xml:space="preserve">坚持定期研究基层党建工作，定期听取机关党委工作汇报，推进各项工作有序有力有效开展。</w:t>
      </w:r>
    </w:p>
    <w:p>
      <w:pPr>
        <w:ind w:left="0" w:right="0" w:firstLine="560"/>
        <w:spacing w:before="450" w:after="450" w:line="312" w:lineRule="auto"/>
      </w:pPr>
      <w:r>
        <w:rPr>
          <w:rFonts w:ascii="宋体" w:hAnsi="宋体" w:eastAsia="宋体" w:cs="宋体"/>
          <w:color w:val="000"/>
          <w:sz w:val="28"/>
          <w:szCs w:val="28"/>
        </w:rPr>
        <w:t xml:space="preserve">一是明确职责主体。认真履行党建第一责任人责任，牵头抓总、全面安排，做到在党言党、在党为党。党组成员对分管科室党建工作全权负责，形成了一级抓一级、层层抓落实的党建工作格局。</w:t>
      </w:r>
    </w:p>
    <w:p>
      <w:pPr>
        <w:ind w:left="0" w:right="0" w:firstLine="560"/>
        <w:spacing w:before="450" w:after="450" w:line="312" w:lineRule="auto"/>
      </w:pPr>
      <w:r>
        <w:rPr>
          <w:rFonts w:ascii="宋体" w:hAnsi="宋体" w:eastAsia="宋体" w:cs="宋体"/>
          <w:color w:val="000"/>
          <w:sz w:val="28"/>
          <w:szCs w:val="28"/>
        </w:rPr>
        <w:t xml:space="preserve">二是强化指导督促。将基层党建作为硬性任务，列入重要议事日程，与业务工作同研究、同安排、同推动、同落实、同考核。局党组每月至少召开一次专题会议，听取各个党组成员的党建工作情况汇报，研究解决重点问题。将党建工作纳入年度考核内容，细化考核标准，鼓励先进，激发后进。</w:t>
      </w:r>
    </w:p>
    <w:p>
      <w:pPr>
        <w:ind w:left="0" w:right="0" w:firstLine="560"/>
        <w:spacing w:before="450" w:after="450" w:line="312" w:lineRule="auto"/>
      </w:pPr>
      <w:r>
        <w:rPr>
          <w:rFonts w:ascii="宋体" w:hAnsi="宋体" w:eastAsia="宋体" w:cs="宋体"/>
          <w:color w:val="000"/>
          <w:sz w:val="28"/>
          <w:szCs w:val="28"/>
        </w:rPr>
        <w:t xml:space="preserve">三是创新党员管理。广泛开展谈心谈话活动，建立完善单位各个层级党员之间经常性的谈心交心机制。研究出台《xx市财政局(国资委)党员发展办法》，对照“六不”要求，按程序发展新党员，切实把政治素质好，业务能力强，作风正派的同志吸收到党组织中来。</w:t>
      </w:r>
    </w:p>
    <w:p>
      <w:pPr>
        <w:ind w:left="0" w:right="0" w:firstLine="560"/>
        <w:spacing w:before="450" w:after="450" w:line="312" w:lineRule="auto"/>
      </w:pPr>
      <w:r>
        <w:rPr>
          <w:rFonts w:ascii="宋体" w:hAnsi="宋体" w:eastAsia="宋体" w:cs="宋体"/>
          <w:color w:val="000"/>
          <w:sz w:val="28"/>
          <w:szCs w:val="28"/>
        </w:rPr>
        <w:t xml:space="preserve">坚持把推进学习型党组织建设作为基层党建的一项重要任务，多措并举，确保学习效果。</w:t>
      </w:r>
    </w:p>
    <w:p>
      <w:pPr>
        <w:ind w:left="0" w:right="0" w:firstLine="560"/>
        <w:spacing w:before="450" w:after="450" w:line="312" w:lineRule="auto"/>
      </w:pPr>
      <w:r>
        <w:rPr>
          <w:rFonts w:ascii="宋体" w:hAnsi="宋体" w:eastAsia="宋体" w:cs="宋体"/>
          <w:color w:val="000"/>
          <w:sz w:val="28"/>
          <w:szCs w:val="28"/>
        </w:rPr>
        <w:t xml:space="preserve">一是加强理论学习。将“两学一做”学习教育与中心组学习、“三会一课”、业务工作有机结合，牵头研究制定了《党组中心组理论学习计划》，建立党组中心组学习台账。带头全面学习党的方针政策，主持举行了13次中心组理论学习和16次“两学一做”专题学习研讨，讲好专题党课。组织召开专题民主生活会，认真开展批评与自我批评，在思想上、认识上、行动上始终与党中央保持高度一致。</w:t>
      </w:r>
    </w:p>
    <w:p>
      <w:pPr>
        <w:ind w:left="0" w:right="0" w:firstLine="560"/>
        <w:spacing w:before="450" w:after="450" w:line="312" w:lineRule="auto"/>
      </w:pPr>
      <w:r>
        <w:rPr>
          <w:rFonts w:ascii="宋体" w:hAnsi="宋体" w:eastAsia="宋体" w:cs="宋体"/>
          <w:color w:val="000"/>
          <w:sz w:val="28"/>
          <w:szCs w:val="28"/>
        </w:rPr>
        <w:t xml:space="preserve">二是开展专题活动。邀请市委党校专家教授为全体党员干部做十八届六中全会和省十次党代会、市七次党代会专题辅导报告。组织开展“七一”重温入党誓词活动，示范带动全体党员干部转变工作作风，提高素质能力。</w:t>
      </w:r>
    </w:p>
    <w:p>
      <w:pPr>
        <w:ind w:left="0" w:right="0" w:firstLine="560"/>
        <w:spacing w:before="450" w:after="450" w:line="312" w:lineRule="auto"/>
      </w:pPr>
      <w:r>
        <w:rPr>
          <w:rFonts w:ascii="宋体" w:hAnsi="宋体" w:eastAsia="宋体" w:cs="宋体"/>
          <w:color w:val="000"/>
          <w:sz w:val="28"/>
          <w:szCs w:val="28"/>
        </w:rPr>
        <w:t xml:space="preserve">三是优化工作作风。积极组织“对标一流，争先晋位”活动，对照全国、全省财政工作先进单位，树立标杆，赶标对标，促进工作提质增效。健全完善机关作风、效能建设等规章制度，全面落实首问责任制、服务承诺制、限时办结制、办事公开制等制度，不断增强机关干部的服务意识、创新意识，进一步优化服务质量、提高办事效率。</w:t>
      </w:r>
    </w:p>
    <w:p>
      <w:pPr>
        <w:ind w:left="0" w:right="0" w:firstLine="560"/>
        <w:spacing w:before="450" w:after="450" w:line="312" w:lineRule="auto"/>
      </w:pPr>
      <w:r>
        <w:rPr>
          <w:rFonts w:ascii="宋体" w:hAnsi="宋体" w:eastAsia="宋体" w:cs="宋体"/>
          <w:color w:val="000"/>
          <w:sz w:val="28"/>
          <w:szCs w:val="28"/>
        </w:rPr>
        <w:t xml:space="preserve">充分发挥基层党组织战斗堡垒作用，切实增加党员干部的凝聚力、向心力和战斗力。</w:t>
      </w:r>
    </w:p>
    <w:p>
      <w:pPr>
        <w:ind w:left="0" w:right="0" w:firstLine="560"/>
        <w:spacing w:before="450" w:after="450" w:line="312" w:lineRule="auto"/>
      </w:pPr>
      <w:r>
        <w:rPr>
          <w:rFonts w:ascii="宋体" w:hAnsi="宋体" w:eastAsia="宋体" w:cs="宋体"/>
          <w:color w:val="000"/>
          <w:sz w:val="28"/>
          <w:szCs w:val="28"/>
        </w:rPr>
        <w:t xml:space="preserve">一是注重典型带动。充分挖掘本单位的各类先进典型事迹，引导财政干部争做“四讲四有”合格党员。20xx年，我局xxx同志被评选为xx市道德模范，刘胜杰同志被评选为诚实守信典型，局党组教育和引导广大党员以他们为榜样，不断提高自身思想道德素质。</w:t>
      </w:r>
    </w:p>
    <w:p>
      <w:pPr>
        <w:ind w:left="0" w:right="0" w:firstLine="560"/>
        <w:spacing w:before="450" w:after="450" w:line="312" w:lineRule="auto"/>
      </w:pPr>
      <w:r>
        <w:rPr>
          <w:rFonts w:ascii="宋体" w:hAnsi="宋体" w:eastAsia="宋体" w:cs="宋体"/>
          <w:color w:val="000"/>
          <w:sz w:val="28"/>
          <w:szCs w:val="28"/>
        </w:rPr>
        <w:t xml:space="preserve">二是做好监管企业党建工作。加强监管企业党组织建设。按时完成企业党组织换届选举工作。及时对企业领导班子进行充实调整，完善基层组织体系，使困难企业和“壳企业”职工遗留问题有人负责，企业党组织团结带领职工推进企业改革发展，有效确保了企业稳定。</w:t>
      </w:r>
    </w:p>
    <w:p>
      <w:pPr>
        <w:ind w:left="0" w:right="0" w:firstLine="560"/>
        <w:spacing w:before="450" w:after="450" w:line="312" w:lineRule="auto"/>
      </w:pPr>
      <w:r>
        <w:rPr>
          <w:rFonts w:ascii="宋体" w:hAnsi="宋体" w:eastAsia="宋体" w:cs="宋体"/>
          <w:color w:val="000"/>
          <w:sz w:val="28"/>
          <w:szCs w:val="28"/>
        </w:rPr>
        <w:t xml:space="preserve">三是做好企业困难党员、职工帮扶工作。春节、七一期间走访慰问困难党员、老党员160余人次，救助金额约x万元;对37户困难企业3300多名困难职工发放救助金xx余万元;建立国资系统工会，协调解决“40、50”企业困难党员职工再就业;积极开展“慈善一日捐”等扶助活动;严格落实企业军转干部解困政策，发放各项待遇落实资金376余万元，缴纳养老和医疗保险xx余万元。</w:t>
      </w:r>
    </w:p>
    <w:p>
      <w:pPr>
        <w:ind w:left="0" w:right="0" w:firstLine="560"/>
        <w:spacing w:before="450" w:after="450" w:line="312" w:lineRule="auto"/>
      </w:pPr>
      <w:r>
        <w:rPr>
          <w:rFonts w:ascii="宋体" w:hAnsi="宋体" w:eastAsia="宋体" w:cs="宋体"/>
          <w:color w:val="000"/>
          <w:sz w:val="28"/>
          <w:szCs w:val="28"/>
        </w:rPr>
        <w:t xml:space="preserve">始终把加强党风廉政建设作为事业发展的基础和保障，高度重视、常抓不懈，着力打造为民务实清廉的财政干部队伍。</w:t>
      </w:r>
    </w:p>
    <w:p>
      <w:pPr>
        <w:ind w:left="0" w:right="0" w:firstLine="560"/>
        <w:spacing w:before="450" w:after="450" w:line="312" w:lineRule="auto"/>
      </w:pPr>
      <w:r>
        <w:rPr>
          <w:rFonts w:ascii="宋体" w:hAnsi="宋体" w:eastAsia="宋体" w:cs="宋体"/>
          <w:color w:val="000"/>
          <w:sz w:val="28"/>
          <w:szCs w:val="28"/>
        </w:rPr>
        <w:t xml:space="preserve">一是落实廉政责任。坚持把党风廉政建设和反腐败工作与财政业务通盘考虑、协调推进，成立了主体责任办公室。年初召开会议，对党风廉政建设全面安排，明确责任目标，层层签定责任书，构建起上下贯通、全域覆盖的责任体系。将党风廉政建设列入重要议事日程，多次召开党组会专题研究，推动党风廉政建设纵深发展。年底对班子成员和科室负责人落实党风廉政建设主体责任情况进行“述责述廉”综合考评。切实做到了年初有安排、有规划，年中有推进、有落实，年底有总结、有评价。</w:t>
      </w:r>
    </w:p>
    <w:p>
      <w:pPr>
        <w:ind w:left="0" w:right="0" w:firstLine="560"/>
        <w:spacing w:before="450" w:after="450" w:line="312" w:lineRule="auto"/>
      </w:pPr>
      <w:r>
        <w:rPr>
          <w:rFonts w:ascii="宋体" w:hAnsi="宋体" w:eastAsia="宋体" w:cs="宋体"/>
          <w:color w:val="000"/>
          <w:sz w:val="28"/>
          <w:szCs w:val="28"/>
        </w:rPr>
        <w:t xml:space="preserve">二是健全完善机制。修订完善《党组议事规则》《“三重一大”议事程序》和《内部控制基本制度》等规章制度，出台了《xx市财政局纪律作风建设年活动实施方案》《全市财政系统开展侵害群众利益的不正之风和腐败问题专项治理工作实施方案》《xx市财政局懒政怠政为官不为问责年活动实施方案》等文件，有针对性完善事前防范、事中控制、事后监督的风险防控机制，定期对各科室审批管理和制度执行情况开展监督检查，保障了财政资金的安全运行。</w:t>
      </w:r>
    </w:p>
    <w:p>
      <w:pPr>
        <w:ind w:left="0" w:right="0" w:firstLine="560"/>
        <w:spacing w:before="450" w:after="450" w:line="312" w:lineRule="auto"/>
      </w:pPr>
      <w:r>
        <w:rPr>
          <w:rFonts w:ascii="宋体" w:hAnsi="宋体" w:eastAsia="宋体" w:cs="宋体"/>
          <w:color w:val="000"/>
          <w:sz w:val="28"/>
          <w:szCs w:val="28"/>
        </w:rPr>
        <w:t xml:space="preserve">三是坚持民主决策。严格执行民主集中制，集体研究决定“三重一大”事项，确保决策科学化和规范化。认真执行集体领导下的分工负责制，一把手带头遵守制度，带头执行决议，带头维护纪律，班子成员既各司其职、各负其责，又相互补台、协作配合，形成了民主、畅通的决策机制，保证了各项重点工作顺利推进。</w:t>
      </w:r>
    </w:p>
    <w:p>
      <w:pPr>
        <w:ind w:left="0" w:right="0" w:firstLine="560"/>
        <w:spacing w:before="450" w:after="450" w:line="312" w:lineRule="auto"/>
      </w:pPr>
      <w:r>
        <w:rPr>
          <w:rFonts w:ascii="宋体" w:hAnsi="宋体" w:eastAsia="宋体" w:cs="宋体"/>
          <w:color w:val="000"/>
          <w:sz w:val="28"/>
          <w:szCs w:val="28"/>
        </w:rPr>
        <w:t xml:space="preserve">一年来，我局的基层党建工作虽然取得了一定成效，但还存在一些薄弱环节。</w:t>
      </w:r>
    </w:p>
    <w:p>
      <w:pPr>
        <w:ind w:left="0" w:right="0" w:firstLine="560"/>
        <w:spacing w:before="450" w:after="450" w:line="312" w:lineRule="auto"/>
      </w:pPr>
      <w:r>
        <w:rPr>
          <w:rFonts w:ascii="宋体" w:hAnsi="宋体" w:eastAsia="宋体" w:cs="宋体"/>
          <w:color w:val="000"/>
          <w:sz w:val="28"/>
          <w:szCs w:val="28"/>
        </w:rPr>
        <w:t xml:space="preserve">一是基层党组织生活不够丰富 。党员理论学习方式比较单一，基本上是通过开会学习、文件传达的方式，互动式学习、体验式教育不够;按照上级部署做的规定动作多，主动创新较少，激发基层党组织热情不够。</w:t>
      </w:r>
    </w:p>
    <w:p>
      <w:pPr>
        <w:ind w:left="0" w:right="0" w:firstLine="560"/>
        <w:spacing w:before="450" w:after="450" w:line="312" w:lineRule="auto"/>
      </w:pPr>
      <w:r>
        <w:rPr>
          <w:rFonts w:ascii="宋体" w:hAnsi="宋体" w:eastAsia="宋体" w:cs="宋体"/>
          <w:color w:val="000"/>
          <w:sz w:val="28"/>
          <w:szCs w:val="28"/>
        </w:rPr>
        <w:t xml:space="preserve">二是时间精力投入不够。从我自身来讲，致力于搞好各项工作的财政保障，忙于事务性工作，对政治理论的系统学习不够，对党建工作的深入研究不够;在机关中，有部分党员同志还是存在重业务、轻党务的思想，对党务工作的重要性认识不够，党性观念、党员意识还需进一步加强。</w:t>
      </w:r>
    </w:p>
    <w:p>
      <w:pPr>
        <w:ind w:left="0" w:right="0" w:firstLine="560"/>
        <w:spacing w:before="450" w:after="450" w:line="312" w:lineRule="auto"/>
      </w:pPr>
      <w:r>
        <w:rPr>
          <w:rFonts w:ascii="宋体" w:hAnsi="宋体" w:eastAsia="宋体" w:cs="宋体"/>
          <w:color w:val="000"/>
          <w:sz w:val="28"/>
          <w:szCs w:val="28"/>
        </w:rPr>
        <w:t xml:space="preserve">三是党建管理力量薄弱。市国资委党委共监管22户国有企业党组织，其他部门管理及民营企业党组织9个，再加上委机关党委党员共计1064名党员。党组织及党员多，而市国资委仅设了1名党委书记，2名专职党务工作人员(机关党委和企业党建各1人)，党建管理力量有些薄弱。</w:t>
      </w:r>
    </w:p>
    <w:p>
      <w:pPr>
        <w:ind w:left="0" w:right="0" w:firstLine="560"/>
        <w:spacing w:before="450" w:after="450" w:line="312" w:lineRule="auto"/>
      </w:pPr>
      <w:r>
        <w:rPr>
          <w:rFonts w:ascii="宋体" w:hAnsi="宋体" w:eastAsia="宋体" w:cs="宋体"/>
          <w:color w:val="000"/>
          <w:sz w:val="28"/>
          <w:szCs w:val="28"/>
        </w:rPr>
        <w:t xml:space="preserve">四是与干部职工沟通交流不够。工作中与班子成员和主要业务科室交流较多，对其科室主动了解少，与干部职工往往也是谈工作多、交流谈心少，提的要求较多，耐心细致的关心少。</w:t>
      </w:r>
    </w:p>
    <w:p>
      <w:pPr>
        <w:ind w:left="0" w:right="0" w:firstLine="560"/>
        <w:spacing w:before="450" w:after="450" w:line="312" w:lineRule="auto"/>
      </w:pPr>
      <w:r>
        <w:rPr>
          <w:rFonts w:ascii="宋体" w:hAnsi="宋体" w:eastAsia="宋体" w:cs="宋体"/>
          <w:color w:val="000"/>
          <w:sz w:val="28"/>
          <w:szCs w:val="28"/>
        </w:rPr>
        <w:t xml:space="preserve">下一步，将认真贯彻按照党的十八届六中全会精神，突出抓好以下几个重点：</w:t>
      </w:r>
    </w:p>
    <w:p>
      <w:pPr>
        <w:ind w:left="0" w:right="0" w:firstLine="560"/>
        <w:spacing w:before="450" w:after="450" w:line="312" w:lineRule="auto"/>
      </w:pPr>
      <w:r>
        <w:rPr>
          <w:rFonts w:ascii="宋体" w:hAnsi="宋体" w:eastAsia="宋体" w:cs="宋体"/>
          <w:color w:val="000"/>
          <w:sz w:val="28"/>
          <w:szCs w:val="28"/>
        </w:rPr>
        <w:t xml:space="preserve">一是强化主体责任落实。从我做起，从严要求，进一步树立党建“第一责任人”意识，主动适应新形势下党建工作的新要求。</w:t>
      </w:r>
    </w:p>
    <w:p>
      <w:pPr>
        <w:ind w:left="0" w:right="0" w:firstLine="560"/>
        <w:spacing w:before="450" w:after="450" w:line="312" w:lineRule="auto"/>
      </w:pPr>
      <w:r>
        <w:rPr>
          <w:rFonts w:ascii="宋体" w:hAnsi="宋体" w:eastAsia="宋体" w:cs="宋体"/>
          <w:color w:val="000"/>
          <w:sz w:val="28"/>
          <w:szCs w:val="28"/>
        </w:rPr>
        <w:t xml:space="preserve">二是提高干部队伍综合素质。科学制定今年学习计划，加强党员干部培训，创新学习方式，提高干部职工参与度，调动学习积极性。</w:t>
      </w:r>
    </w:p>
    <w:p>
      <w:pPr>
        <w:ind w:left="0" w:right="0" w:firstLine="560"/>
        <w:spacing w:before="450" w:after="450" w:line="312" w:lineRule="auto"/>
      </w:pPr>
      <w:r>
        <w:rPr>
          <w:rFonts w:ascii="宋体" w:hAnsi="宋体" w:eastAsia="宋体" w:cs="宋体"/>
          <w:color w:val="000"/>
          <w:sz w:val="28"/>
          <w:szCs w:val="28"/>
        </w:rPr>
        <w:t xml:space="preserve">三是切实增强基层党组织凝聚力。拓宽工作思路和创新活动载体，丰富基层党建活动的内容和形式，在完成上级党组织安排任务的前提下，结合财政实际开展活动，激发党员干部工作热情，充分发挥基层党组织的战斗堡垒作用和共产党员的先锋模范作用。四是深化机关作风效能建设。扎实开展创先争优活动，巩固精神文明创建成果，进一步提升服务效能，提高党员干部服务基层、服务社会、服务群众的能力。</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最新财政局个人年度工作总结(推荐)六</w:t>
      </w:r>
    </w:p>
    <w:p>
      <w:pPr>
        <w:ind w:left="0" w:right="0" w:firstLine="560"/>
        <w:spacing w:before="450" w:after="450" w:line="312" w:lineRule="auto"/>
      </w:pPr>
      <w:r>
        <w:rPr>
          <w:rFonts w:ascii="宋体" w:hAnsi="宋体" w:eastAsia="宋体" w:cs="宋体"/>
          <w:color w:val="000"/>
          <w:sz w:val="28"/>
          <w:szCs w:val="28"/>
        </w:rPr>
        <w:t xml:space="preserve">回望20xx年的工作，我局党支部根据政策领导，开展党员纯洁性，效能风暴活动，结合是不大提出的要求指导，立足局总体的发展，开展党建工作，提高党员干部的思想作风认识，加强廉政建设，主要从以下的工作入手开展20xx年的党建工作：回望20xx年的工作，我局党支部根据政策领导，开展党员纯洁性，效能风暴活动，结合是不大提出的要求指导，立足局总体的发展，开展党建工作，提高党员干部的思想作风认识，加强廉政建设，主要从以下的工作入手开展20xx年的党建工作：</w:t>
      </w:r>
    </w:p>
    <w:p>
      <w:pPr>
        <w:ind w:left="0" w:right="0" w:firstLine="560"/>
        <w:spacing w:before="450" w:after="450" w:line="312" w:lineRule="auto"/>
      </w:pPr>
      <w:r>
        <w:rPr>
          <w:rFonts w:ascii="宋体" w:hAnsi="宋体" w:eastAsia="宋体" w:cs="宋体"/>
          <w:color w:val="000"/>
          <w:sz w:val="28"/>
          <w:szCs w:val="28"/>
        </w:rPr>
        <w:t xml:space="preserve">党总支坚持围绕贯彻《中国共 产党和国家机关基层组织工作条例》，从严治党，整体推进，突出重点，大力实施以“增强凝聚力、战斗力、影响力”为主要内容的强基工程。构建保持先进性教育的长效机制，加强党员的教育管理。积极组织学《党章》、专题教育、青年党员政治理论学习测试、专家讲座等活动，使党员在活动中提高修养、提升素质，做到以全局利益为重，不断提高自身在基层和群众中的影响力、感染力。按照“坚持标准、保证质量、改善结构、慎重发展”的要求，严格按照程序，确定专人培养教育，对入党积极分子落实切实可行的培养措施，xx年发展2名同志入党。在工作中，全体党员勇挑重担、争先创优，圆满完成了党组织交给的各项任务，在服务我县“一兴三化”和“争当江苏沿海开发第一县”战略的实践中充分体现了先进性，有3名党员被评为“xx市财政系统先进个人”。每一位党员都能按月足额交纳党费。党内统计年报准确、及时、全面。</w:t>
      </w:r>
    </w:p>
    <w:p>
      <w:pPr>
        <w:ind w:left="0" w:right="0" w:firstLine="560"/>
        <w:spacing w:before="450" w:after="450" w:line="312" w:lineRule="auto"/>
      </w:pPr>
      <w:r>
        <w:rPr>
          <w:rFonts w:ascii="宋体" w:hAnsi="宋体" w:eastAsia="宋体" w:cs="宋体"/>
          <w:color w:val="000"/>
          <w:sz w:val="28"/>
          <w:szCs w:val="28"/>
        </w:rPr>
        <w:t xml:space="preserve">建立了机关作风建设领导小组，余局长为组长，吴局长为常务副组长，职责明确。在每季度一次的作风建设情况点评分析会上，由局长结合各科室、各部门的工作职责对机关作风建设中需重点解决的问题进行了一一点评，明确各自整改的主攻方向。以重点工作的新突破，推动全局工作上水平;以服务工作的大改进，带动全局机关形象的整体提升。以“办事成本最低、办事效率最高、服务形象最佳、服务态度最好、干部队伍最廉”为标准，优化办事环境，提高服务质量。深入贯彻《行政许可法》，坚持依法行政。严格执行“首问负责制”和“一站式”式服务。在接待来访时做到“五个一”：即“一张笑脸、一声问候、一个请字、一张凳子、一杯热茶”。以诚心听取反映，细心了解情况，耐心说服解释，真心排忧解难，公心处理问题，体现“真心为人、真诚待人、真情感人、真切助人”的服务宗旨，杜绝“门难进、脸难看、话难听、事难办”现象的发生。在日常工作中，全局人员增强了工作责任心和使命感，做到“八个不让”：不让领导布置的工作在我手中延误，不让应传递的业务在我手里中断，不让正在办理的事项在我手里积压，不让各种差错在我手里发生，不让来机关办事的同志在我这里受冷落，不让各种不良习气在我身上出现，不让财政形象在我这里受影响，不让群众的形象在我这里受损害。</w:t>
      </w:r>
    </w:p>
    <w:p>
      <w:pPr>
        <w:ind w:left="0" w:right="0" w:firstLine="560"/>
        <w:spacing w:before="450" w:after="450" w:line="312" w:lineRule="auto"/>
      </w:pPr>
      <w:r>
        <w:rPr>
          <w:rFonts w:ascii="宋体" w:hAnsi="宋体" w:eastAsia="宋体" w:cs="宋体"/>
          <w:color w:val="000"/>
          <w:sz w:val="28"/>
          <w:szCs w:val="28"/>
        </w:rPr>
        <w:t xml:space="preserve">注重开门纳谏、广开言路，找出在服务态度、服务内容、服务方法、服务效率、服务质量等方面的差距，解决财政干部在思想作风、学风、工作作风等方面存在的问题。以无记名测评方式，主动接受基层财政所、服务对象对机关科室、工作人员在办事效率、干部作风、工作纪律、文明办公、廉政建设等方面的测评，上半年、下半年各组织一次;通过发放征求意见函、聘请行风监督员的形式征询服务对象和人民群众对财政部门在勤政廉政建设、服务质量、干部队伍作风建设、履行财政职能、兑现行风评议公开承诺等方面的意见。构建开放式监督体系，在机关自我监督的同时，面向社会，争取人大、审计和被服务单位的监督，广泛征求意见，通过多层面、多角度的监督，优化服务环境，提高服务效率和服务质量。加快电子政务建设，推进政务公开，公开投拆电话，完善“一个窗口对外”的工作制度，加强队伍管理，完善行政效能的制度建设和行政效能监督考核等项工作。社会各界对财政部门测评满意度达95%以上。</w:t>
      </w:r>
    </w:p>
    <w:p>
      <w:pPr>
        <w:ind w:left="0" w:right="0" w:firstLine="560"/>
        <w:spacing w:before="450" w:after="450" w:line="312" w:lineRule="auto"/>
      </w:pPr>
      <w:r>
        <w:rPr>
          <w:rFonts w:ascii="宋体" w:hAnsi="宋体" w:eastAsia="宋体" w:cs="宋体"/>
          <w:color w:val="000"/>
          <w:sz w:val="28"/>
          <w:szCs w:val="28"/>
        </w:rPr>
        <w:t xml:space="preserve">我局把党建工作作为财政工作的重要内容，亲自部署，调动和发挥党总支的战斗堡垒作用和党员先锋模范作用，促进各项工作有效落实，形成领导班子带头，全体党员人人参与党建工作的格局。党组织书记定期组织班子成员间、领导班子和党员间的交心活动。班子成员厉行“四坚持”、“四带头凡是要求党员做到的，班子成员首先做到，促使党总支逐步成为一个政治坚定、团结协作、开拓进取、务实高效的战斗集体。“四坚持”即坚持民主集中制，重大问题都经过党组集体讨论决定;坚持言传身教，以身作则作表率;坚持依靠群众，积极为党员干部排忧解难;坚持依法办事，廉洁自律，不接受吃请送礼。“四带头”即带头学习理论，学习业务;带头坚持原则，依法理财;带头开展批评与自我批评，自觉接受监督;带头勤政廉政，艰苦创业。党总支认真做好班子成员间的分工，做到既分工又合作，分工明确，各负其责，形成合力，力促党建工作有人管、有人理、有人做。合理设置组织，配齐调优班子，及时做好换届选举工作。根据财政工作特点，找准党建工作与财政工作的最佳结合点，不断提高党建创先水平，推进财政各项工作的落实。xx年，全县共实现地方一般预算收入61600万元，占预算的168%，增长38%，增幅居全市首位。通过深化财政改革、优化财政资源配置、强化财政监督，在改革、发展、稳定的大局中充分发挥了公共财政的职能作用，圆满完成了各项财政工作目标任务。</w:t>
      </w:r>
    </w:p>
    <w:p>
      <w:pPr>
        <w:ind w:left="0" w:right="0" w:firstLine="560"/>
        <w:spacing w:before="450" w:after="450" w:line="312" w:lineRule="auto"/>
      </w:pPr>
      <w:r>
        <w:rPr>
          <w:rFonts w:ascii="宋体" w:hAnsi="宋体" w:eastAsia="宋体" w:cs="宋体"/>
          <w:color w:val="000"/>
          <w:sz w:val="28"/>
          <w:szCs w:val="28"/>
        </w:rPr>
        <w:t xml:space="preserve">以全面系统、深入扎实的政治理论学习为导向，在“学深学透、学以致用”上下功夫。做到学有计划、学有记录、学有成果。通过长期系统的学习，实现党员干部精神状态大转变、机关办事效率大提高、各项具体工作大推进。在学习上做到“三结合”：在学习内容上坚持针对性和实用性相结合。围绕财政工作职责，将学习内容定位在创新服务理念、提高服务技能、提升服务水平上，每月安排一次集中学习，分别邀请了县纪委领导、市委党校郭继荣教授、原县人大李贻福主任、县委党校吴金明校长等作专题讲座，强化财政干部理财为公的廉政意识和理财为民的服务理念;每月安排一次集中业务学习，由各业务科室负责人分别讲授财政业务新知识。在学习方法上，做到提醒在前，防范在先，坚持提醒与监督相结合。认真落实“八个坚持、八个反对”，严格执行“四大纪律、八项要求”和财政工作的“两个严禁、六个不准”，推动全局人员素质的整体提升。全局未出现一起违法违纪案件。在学习成果检验上，坚持内查与外访相结合。通过检查机关同志学习笔记和学习体会，看财政干部“工作学习化、学习工作化”的执行程度;通过财政研讨论文交流，检验财政干部学习成果转化应用的能力水平;通过举办“荣辱观”演讲比赛，促使财政干部从点滴小事做起，不断提高自身素质。通过走访服务对象、开展问卷调查，召开座谈会，查找财政干部在服务质量上的差距。</w:t>
      </w:r>
    </w:p>
    <w:p>
      <w:pPr>
        <w:ind w:left="0" w:right="0" w:firstLine="560"/>
        <w:spacing w:before="450" w:after="450" w:line="312" w:lineRule="auto"/>
      </w:pPr>
      <w:r>
        <w:rPr>
          <w:rFonts w:ascii="宋体" w:hAnsi="宋体" w:eastAsia="宋体" w:cs="宋体"/>
          <w:color w:val="000"/>
          <w:sz w:val="28"/>
          <w:szCs w:val="28"/>
        </w:rPr>
        <w:t xml:space="preserve">一年来，党支部强化政治理论学习，党员整体素质明显提高，“比、学、赶、超”争先创优气氛浓厚，“我为财政发展作贡献”成为全体干部职工的共识，充分展示了财政人的新形象。</w:t>
      </w:r>
    </w:p>
    <w:p>
      <w:pPr>
        <w:ind w:left="0" w:right="0" w:firstLine="560"/>
        <w:spacing w:before="450" w:after="450" w:line="312" w:lineRule="auto"/>
      </w:pPr>
      <w:r>
        <w:rPr>
          <w:rFonts w:ascii="黑体" w:hAnsi="黑体" w:eastAsia="黑体" w:cs="黑体"/>
          <w:color w:val="000000"/>
          <w:sz w:val="36"/>
          <w:szCs w:val="36"/>
          <w:b w:val="1"/>
          <w:bCs w:val="1"/>
        </w:rPr>
        <w:t xml:space="preserve">最新财政局个人年度工作总结(推荐)七</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财政局党总支为了认真贯彻落实党的十九大精神及省、市财政工作会议精神，围绕县委、县政府重大决策部署，以改革创新精神全面加强和改进机关党的建设工作，不断提高机关党的建设科学化水平。</w:t>
      </w:r>
    </w:p>
    <w:p>
      <w:pPr>
        <w:ind w:left="0" w:right="0" w:firstLine="560"/>
        <w:spacing w:before="450" w:after="450" w:line="312" w:lineRule="auto"/>
      </w:pPr>
      <w:r>
        <w:rPr>
          <w:rFonts w:ascii="宋体" w:hAnsi="宋体" w:eastAsia="宋体" w:cs="宋体"/>
          <w:color w:val="000"/>
          <w:sz w:val="28"/>
          <w:szCs w:val="28"/>
        </w:rPr>
        <w:t xml:space="preserve">抓好“学习型”机关建设，重点加强干部职工的政治理论、业务知识、法制知识等教育培训，提高干部职工的整体素质。</w:t>
      </w:r>
    </w:p>
    <w:p>
      <w:pPr>
        <w:ind w:left="0" w:right="0" w:firstLine="560"/>
        <w:spacing w:before="450" w:after="450" w:line="312" w:lineRule="auto"/>
      </w:pPr>
      <w:r>
        <w:rPr>
          <w:rFonts w:ascii="宋体" w:hAnsi="宋体" w:eastAsia="宋体" w:cs="宋体"/>
          <w:color w:val="000"/>
          <w:sz w:val="28"/>
          <w:szCs w:val="28"/>
        </w:rPr>
        <w:t xml:space="preserve">一是认真组织学习邓小平理论、“三个代表”重要思想;加强学习《党员领导干部廉洁从政若干准则》等党纪条规;学习中组部《关于进一步加强和改进领导班子思想政治建设的意见》及中央八项规定、省委三十条要求，进一步提升党员队伍的政治理论水平，增强党员队伍的政治意识、大局意识、廉洁自律意识和遵纪守法观念。</w:t>
      </w:r>
    </w:p>
    <w:p>
      <w:pPr>
        <w:ind w:left="0" w:right="0" w:firstLine="560"/>
        <w:spacing w:before="450" w:after="450" w:line="312" w:lineRule="auto"/>
      </w:pPr>
      <w:r>
        <w:rPr>
          <w:rFonts w:ascii="宋体" w:hAnsi="宋体" w:eastAsia="宋体" w:cs="宋体"/>
          <w:color w:val="000"/>
          <w:sz w:val="28"/>
          <w:szCs w:val="28"/>
        </w:rPr>
        <w:t xml:space="preserve">二是深入学习党和国家的各项路线、方针、政策，研讨领会其中的深刻内涵，提高全体党员宣传执行党和国家政策的能力。</w:t>
      </w:r>
    </w:p>
    <w:p>
      <w:pPr>
        <w:ind w:left="0" w:right="0" w:firstLine="560"/>
        <w:spacing w:before="450" w:after="450" w:line="312" w:lineRule="auto"/>
      </w:pPr>
      <w:r>
        <w:rPr>
          <w:rFonts w:ascii="宋体" w:hAnsi="宋体" w:eastAsia="宋体" w:cs="宋体"/>
          <w:color w:val="000"/>
          <w:sz w:val="28"/>
          <w:szCs w:val="28"/>
        </w:rPr>
        <w:t xml:space="preserve">三是深入学习经济金融理论、财政会计业务、现代管理和基本技能、财政监督等业务知识，提高全体党员的业务水平。同时，坚持集中学习与自学相结合，对重要内容组织分组讨论，确保了学习实效。通过学习，大大提高了党员干部的思想政治觉悟，坚定了共产主义理想信念，党员队伍的整体素质得到明显提升，筑牢了党的思想理论建设。</w:t>
      </w:r>
    </w:p>
    <w:p>
      <w:pPr>
        <w:ind w:left="0" w:right="0" w:firstLine="560"/>
        <w:spacing w:before="450" w:after="450" w:line="312" w:lineRule="auto"/>
      </w:pPr>
      <w:r>
        <w:rPr>
          <w:rFonts w:ascii="宋体" w:hAnsi="宋体" w:eastAsia="宋体" w:cs="宋体"/>
          <w:color w:val="000"/>
          <w:sz w:val="28"/>
          <w:szCs w:val="28"/>
        </w:rPr>
        <w:t xml:space="preserve">1、扎实开展好党的群众路线教育实践活动。要按照县委的统一部署，抓好关键环节，全面贯彻习近平总书记系列讲话精神，坚持“照镜子、正衣冠、洗洗澡、治治病”的总要求，认真开好专题民主生活会和组织生活会，落实中央八项规定、《党政机关厉行节约反对浪费条例》及省市县三十条规定，与“三进三解三推动”活动紧密衔接、上下联动，突出作风建设，贯彻整风精神，坚决反对“四风”，着力解决人民群众反映强烈的突出问题，提高做好新形势下群众工作的能力，使财政党员干部思想认识进一步提高、作风进一步转变，党群干群关系进一步密切，为民务实清廉形象进一步树立，基层基础进一步夯实。</w:t>
      </w:r>
    </w:p>
    <w:p>
      <w:pPr>
        <w:ind w:left="0" w:right="0" w:firstLine="560"/>
        <w:spacing w:before="450" w:after="450" w:line="312" w:lineRule="auto"/>
      </w:pPr>
      <w:r>
        <w:rPr>
          <w:rFonts w:ascii="宋体" w:hAnsi="宋体" w:eastAsia="宋体" w:cs="宋体"/>
          <w:color w:val="000"/>
          <w:sz w:val="28"/>
          <w:szCs w:val="28"/>
        </w:rPr>
        <w:t xml:space="preserve">2、继续深化落实与基层结对共建工作。根据县委和财政系统结对共建活动要求，紧密结合财政工作实际，制定工作计划，组织引导党员干部履职尽责，进一步提高财政干部职工服务基层、服务群众、服务企业意识，全面建立并落实与基层结对共建制度，细化结对共建方案，深入基层，摸清结对村在发展中遇到的实际困难，尽力帮助解决。</w:t>
      </w:r>
    </w:p>
    <w:p>
      <w:pPr>
        <w:ind w:left="0" w:right="0" w:firstLine="560"/>
        <w:spacing w:before="450" w:after="450" w:line="312" w:lineRule="auto"/>
      </w:pPr>
      <w:r>
        <w:rPr>
          <w:rFonts w:ascii="宋体" w:hAnsi="宋体" w:eastAsia="宋体" w:cs="宋体"/>
          <w:color w:val="000"/>
          <w:sz w:val="28"/>
          <w:szCs w:val="28"/>
        </w:rPr>
        <w:t xml:space="preserve">3、坚持开展党员“戴党徽、亮身份、作表率”等活动，加强党员干部队伍建设。坚持开展党员“戴党徽、亮身份、作表率”等活动，不断拓宽党员服务群众、服务社会、服务社区渠道。认真贯彻中组部《关于进一步加强和改进领导班子思想政治建设的意见》，切实加强党组织领导班子思想政治建设，全面提升班子创造力、凝聚力和战斗力，为基层党组织和党员作好表率。进一步加强党务干部培训和学习，进一步增强学习的自觉性，熟知党的基本理论和基本知识，努力提高党务干部素质水平。以党建带动工会、青工委、妇委会共建共创，以奋发有为的精神状态和严谨求实的工作作风，高标准高质量完成财政工作各项目标任务。</w:t>
      </w:r>
    </w:p>
    <w:p>
      <w:pPr>
        <w:ind w:left="0" w:right="0" w:firstLine="560"/>
        <w:spacing w:before="450" w:after="450" w:line="312" w:lineRule="auto"/>
      </w:pPr>
      <w:r>
        <w:rPr>
          <w:rFonts w:ascii="宋体" w:hAnsi="宋体" w:eastAsia="宋体" w:cs="宋体"/>
          <w:color w:val="000"/>
          <w:sz w:val="28"/>
          <w:szCs w:val="28"/>
        </w:rPr>
        <w:t xml:space="preserve">4、持之以恒地推动创先争优活动深入扎实开展。切实发挥党员干部服务中心、服务大局、服务人民的重要作用;对党员干部开展理想信念教育、作风纪律教育、政治品质和道德品行教育，夯实党员干部和公职人员廉洁从政的思想基础，引导党员干部弘扬优良作风，解决突出问题，保持清廉本色;开展民主评议政风行风活动，通过问卷、网上调查、上门走访、开座谈会等各种方式，多渠道收集服务对象和社会各界的意见建议，深入查找我局政风行风建设存在的问题，精心研究制定整改方案，并狠抓方案落实，切实改善我局的政风行风。</w:t>
      </w:r>
    </w:p>
    <w:p>
      <w:pPr>
        <w:ind w:left="0" w:right="0" w:firstLine="560"/>
        <w:spacing w:before="450" w:after="450" w:line="312" w:lineRule="auto"/>
      </w:pPr>
      <w:r>
        <w:rPr>
          <w:rFonts w:ascii="宋体" w:hAnsi="宋体" w:eastAsia="宋体" w:cs="宋体"/>
          <w:color w:val="000"/>
          <w:sz w:val="28"/>
          <w:szCs w:val="28"/>
        </w:rPr>
        <w:t xml:space="preserve">1、加强领导，进一步完善党建各项工作。</w:t>
      </w:r>
    </w:p>
    <w:p>
      <w:pPr>
        <w:ind w:left="0" w:right="0" w:firstLine="560"/>
        <w:spacing w:before="450" w:after="450" w:line="312" w:lineRule="auto"/>
      </w:pPr>
      <w:r>
        <w:rPr>
          <w:rFonts w:ascii="宋体" w:hAnsi="宋体" w:eastAsia="宋体" w:cs="宋体"/>
          <w:color w:val="000"/>
          <w:sz w:val="28"/>
          <w:szCs w:val="28"/>
        </w:rPr>
        <w:t xml:space="preserve">一是继续实行党务公开。我局在一楼大厅通过展板和财政xx网的形式，将局领导分工及要求公开的党务事项进行了公开。</w:t>
      </w:r>
    </w:p>
    <w:p>
      <w:pPr>
        <w:ind w:left="0" w:right="0" w:firstLine="560"/>
        <w:spacing w:before="450" w:after="450" w:line="312" w:lineRule="auto"/>
      </w:pPr>
      <w:r>
        <w:rPr>
          <w:rFonts w:ascii="宋体" w:hAnsi="宋体" w:eastAsia="宋体" w:cs="宋体"/>
          <w:color w:val="000"/>
          <w:sz w:val="28"/>
          <w:szCs w:val="28"/>
        </w:rPr>
        <w:t xml:space="preserve">二是推行“一岗双责”。总支委员全部为兼职，除本职工作任务外，明确了各委员党建工作职责，确保机关党建工作实实在在落实到位。</w:t>
      </w:r>
    </w:p>
    <w:p>
      <w:pPr>
        <w:ind w:left="0" w:right="0" w:firstLine="560"/>
        <w:spacing w:before="450" w:after="450" w:line="312" w:lineRule="auto"/>
      </w:pPr>
      <w:r>
        <w:rPr>
          <w:rFonts w:ascii="宋体" w:hAnsi="宋体" w:eastAsia="宋体" w:cs="宋体"/>
          <w:color w:val="000"/>
          <w:sz w:val="28"/>
          <w:szCs w:val="28"/>
        </w:rPr>
        <w:t xml:space="preserve">三是财政局党总支把党建工作与财政业务工作有机结合起来，以抓党建促财政工作开展，努力形成责任明确、领导有力、运转有序的党建工作机制。</w:t>
      </w:r>
    </w:p>
    <w:p>
      <w:pPr>
        <w:ind w:left="0" w:right="0" w:firstLine="560"/>
        <w:spacing w:before="450" w:after="450" w:line="312" w:lineRule="auto"/>
      </w:pPr>
      <w:r>
        <w:rPr>
          <w:rFonts w:ascii="宋体" w:hAnsi="宋体" w:eastAsia="宋体" w:cs="宋体"/>
          <w:color w:val="000"/>
          <w:sz w:val="28"/>
          <w:szCs w:val="28"/>
        </w:rPr>
        <w:t xml:space="preserve">2、开展深入学习贯彻党的十x大全会及习近平总书记系列讲话精神活动。紧密结合财政工作实际落实活动内容，制定学习计划，拿出具体措施，组织引导党员干部履职尽责，进一步提高财政干部职工服务基层、服务群众、服务企业及以法行政意识。</w:t>
      </w:r>
    </w:p>
    <w:p>
      <w:pPr>
        <w:ind w:left="0" w:right="0" w:firstLine="560"/>
        <w:spacing w:before="450" w:after="450" w:line="312" w:lineRule="auto"/>
      </w:pPr>
      <w:r>
        <w:rPr>
          <w:rFonts w:ascii="宋体" w:hAnsi="宋体" w:eastAsia="宋体" w:cs="宋体"/>
          <w:color w:val="000"/>
          <w:sz w:val="28"/>
          <w:szCs w:val="28"/>
        </w:rPr>
        <w:t xml:space="preserve">3、深入开展“三进三解三推进”活动。实行联点共建活动，紧扣“争创文明县城，争做文明市民”主题，积极响应全县创建工作部署，组织志愿者分别对xx西路责任路段和三里岗巷开展了社区环境卫生整治活动，加强宣传发动、开设“道德讲堂”，协助社区共同开展好文明创建工作，展示了财政党员干部的良好形象。</w:t>
      </w:r>
    </w:p>
    <w:p>
      <w:pPr>
        <w:ind w:left="0" w:right="0" w:firstLine="560"/>
        <w:spacing w:before="450" w:after="450" w:line="312" w:lineRule="auto"/>
      </w:pPr>
      <w:r>
        <w:rPr>
          <w:rFonts w:ascii="宋体" w:hAnsi="宋体" w:eastAsia="宋体" w:cs="宋体"/>
          <w:color w:val="000"/>
          <w:sz w:val="28"/>
          <w:szCs w:val="28"/>
        </w:rPr>
        <w:t xml:space="preserve">4、加强对党员的管理监督。教育和引导机关党员增强党性意识、政治意识、危机意识、责任意识。进一步完善党内激励、关怀、帮扶机制，积极帮助党员解决工作和生活中的实际问题，为党员干部排忧解难。加强党员日常管理教育，严格落实党员发展工作的相关规定，做好党员发展工作，按规定制订党员发展计划，并加强对入党积极分子的教育、培养和考察，切实提高发展党员质量，保持党组织的先进性和纯洁性。严格党内组织生活制度，开展民主评议党员活动，抓好“三会一课”制度的落实。对二名预备党员按期转正，吸收了一名入党积极分子。</w:t>
      </w:r>
    </w:p>
    <w:p>
      <w:pPr>
        <w:ind w:left="0" w:right="0" w:firstLine="560"/>
        <w:spacing w:before="450" w:after="450" w:line="312" w:lineRule="auto"/>
      </w:pPr>
      <w:r>
        <w:rPr>
          <w:rFonts w:ascii="宋体" w:hAnsi="宋体" w:eastAsia="宋体" w:cs="宋体"/>
          <w:color w:val="000"/>
          <w:sz w:val="28"/>
          <w:szCs w:val="28"/>
        </w:rPr>
        <w:t xml:space="preserve">5、认真开展了“两先一优”评比工作。总支及各支部年内都召开了党员大会，开展“两先一优”评比工作。会上党员积极发言，有的谈工作，有的讲组织生活，有的提建议，有的讲不足，气氛十分活跃。全局96名党员参加了民主评议，合格率100%。全局共评选局总支表彰的优秀党员12名，优秀党务工作者6名，报请局党组审定。</w:t>
      </w:r>
    </w:p>
    <w:p>
      <w:pPr>
        <w:ind w:left="0" w:right="0" w:firstLine="560"/>
        <w:spacing w:before="450" w:after="450" w:line="312" w:lineRule="auto"/>
      </w:pPr>
      <w:r>
        <w:rPr>
          <w:rFonts w:ascii="宋体" w:hAnsi="宋体" w:eastAsia="宋体" w:cs="宋体"/>
          <w:color w:val="000"/>
          <w:sz w:val="28"/>
          <w:szCs w:val="28"/>
        </w:rPr>
        <w:t xml:space="preserve">6、进一步严格党内组织生活。认真抓好党支部“三会一课”制度的落实，不断提高党内组织生活的实际效果。总支全年召开全局党员大会六次，总支委会议十二次，布置党建工作，汇报党建工作情况，开展支部书记讲堂课活动，通报全县财政工作，安排党内事务。认真落实党员领导干部与党员交心谈心制度，了解党员想法，在党内营造党员与党员之间、党员与领导干部之间和谐向上良好氛围。严格按党费交纳标准，全年共收缴党费xxx元，并上交县组织部。</w:t>
      </w:r>
    </w:p>
    <w:p>
      <w:pPr>
        <w:ind w:left="0" w:right="0" w:firstLine="560"/>
        <w:spacing w:before="450" w:after="450" w:line="312" w:lineRule="auto"/>
      </w:pPr>
      <w:r>
        <w:rPr>
          <w:rFonts w:ascii="宋体" w:hAnsi="宋体" w:eastAsia="宋体" w:cs="宋体"/>
          <w:color w:val="000"/>
          <w:sz w:val="28"/>
          <w:szCs w:val="28"/>
        </w:rPr>
        <w:t xml:space="preserve">7、建立健全党内激励关怀帮扶机制。关心和爱护老党员、老干部，年终开展送温暖活动，让广大党员干部切实感受到党组织的温暖。重视和落实党员的合理诉求，充分保障党员权益，加强离退休党支部建设，积极为离退休党员干部参加活动创造必要的条件，解决离退休党员干部生活学习中的困难，以党内和谐促社会和谐。组织在职党员开展多种形式的便民利民服务、慰问困难居民和特困党员干部等活动，切实发挥好局机关党组织的辐射带动作用。</w:t>
      </w:r>
    </w:p>
    <w:p>
      <w:pPr>
        <w:ind w:left="0" w:right="0" w:firstLine="560"/>
        <w:spacing w:before="450" w:after="450" w:line="312" w:lineRule="auto"/>
      </w:pPr>
      <w:r>
        <w:rPr>
          <w:rFonts w:ascii="宋体" w:hAnsi="宋体" w:eastAsia="宋体" w:cs="宋体"/>
          <w:color w:val="000"/>
          <w:sz w:val="28"/>
          <w:szCs w:val="28"/>
        </w:rPr>
        <w:t xml:space="preserve">1、完善制度建设。为进一步降低财政风险，要始终坚持“惩防并举、预防为先”原则。根据财政工作新要求，进一步完善各类财政管理制度，继续排查财政管理中的薄弱环节和廉政风险点，针对目前工作中可能存在问题的环节，进一步梳理、优化、完善内控、外控制度，制订科学合理、切实可行的制度，抓好制度落实，逐步形成按制度办事、靠制度管人、用制度规范从政行为的良好局面。提高财政工作人员的业务素质和服务大局的能力。</w:t>
      </w:r>
    </w:p>
    <w:p>
      <w:pPr>
        <w:ind w:left="0" w:right="0" w:firstLine="560"/>
        <w:spacing w:before="450" w:after="450" w:line="312" w:lineRule="auto"/>
      </w:pPr>
      <w:r>
        <w:rPr>
          <w:rFonts w:ascii="宋体" w:hAnsi="宋体" w:eastAsia="宋体" w:cs="宋体"/>
          <w:color w:val="000"/>
          <w:sz w:val="28"/>
          <w:szCs w:val="28"/>
        </w:rPr>
        <w:t xml:space="preserve">2、加强廉政教育。根据财政部门工作实际，进一步落实廉政建设各项要求，层层建立廉政目标责任，并与中层干部签署廉政责任书。执行好领导干部民主生活会和述职述廉制度，坚持把《廉政准则》的贯彻落实作为一项长期任务，认真开展干部职工职业道德教育，组织干部学习中央、省、市、县纪委会议精神，忠告财政干部要提升廉洁从政意识，正视职务犯罪严重后果、正视监督实效、正视权力的运行，加强自我保护，进一步提升了党员干部法制意识、廉政风险意识和自我保护意识，及时纠正党员干部在思想作风、学风、工作作风、领导作风和生活作风方面存在的突出问题。</w:t>
      </w:r>
    </w:p>
    <w:p>
      <w:pPr>
        <w:ind w:left="0" w:right="0" w:firstLine="560"/>
        <w:spacing w:before="450" w:after="450" w:line="312" w:lineRule="auto"/>
      </w:pPr>
      <w:r>
        <w:rPr>
          <w:rFonts w:ascii="宋体" w:hAnsi="宋体" w:eastAsia="宋体" w:cs="宋体"/>
          <w:color w:val="000"/>
          <w:sz w:val="28"/>
          <w:szCs w:val="28"/>
        </w:rPr>
        <w:t xml:space="preserve">3、提升服务效能。认真分析民主评议中存在的问题，积极从自身排查原因，找差距，积极采取措施，切实抓好整改。以服务经济社会发展为中心，推进党务和政务公开。今年要在提升行政效能和强化服务上下功夫，认真落实首问负责制、服务承诺制、限时办结制和行政问责制，不断优化办事流程、缩短服务时限、提高办事效率，着力建设勤政廉洁、优质高效的服务型机关。</w:t>
      </w:r>
    </w:p>
    <w:p>
      <w:pPr>
        <w:ind w:left="0" w:right="0" w:firstLine="560"/>
        <w:spacing w:before="450" w:after="450" w:line="312" w:lineRule="auto"/>
      </w:pPr>
      <w:r>
        <w:rPr>
          <w:rFonts w:ascii="宋体" w:hAnsi="宋体" w:eastAsia="宋体" w:cs="宋体"/>
          <w:color w:val="000"/>
          <w:sz w:val="28"/>
          <w:szCs w:val="28"/>
        </w:rPr>
        <w:t xml:space="preserve">一是广泛开展文化体育活动。以党建带动工会、青工委、妇委会共建共创，以奋发有为的精神状态和严谨求实的工作作风，高标准高质量完成财政工作各项目标任务。</w:t>
      </w:r>
    </w:p>
    <w:p>
      <w:pPr>
        <w:ind w:left="0" w:right="0" w:firstLine="560"/>
        <w:spacing w:before="450" w:after="450" w:line="312" w:lineRule="auto"/>
      </w:pPr>
      <w:r>
        <w:rPr>
          <w:rFonts w:ascii="宋体" w:hAnsi="宋体" w:eastAsia="宋体" w:cs="宋体"/>
          <w:color w:val="000"/>
          <w:sz w:val="28"/>
          <w:szCs w:val="28"/>
        </w:rPr>
        <w:t xml:space="preserve">今年局党总支、工会、妇委会、青工委联合丁桥乡、榔桥镇、县妇联、团县委等组织开展了登山比赛、到养老院做义工、向农村学校捐书、向生病儿童捐款等活动，这些都极大地丰富了职工文化生活，提高了党员职工身体素质，思想得到了升华，也提升了机关党员干部干事创业的精神。</w:t>
      </w:r>
    </w:p>
    <w:p>
      <w:pPr>
        <w:ind w:left="0" w:right="0" w:firstLine="560"/>
        <w:spacing w:before="450" w:after="450" w:line="312" w:lineRule="auto"/>
      </w:pPr>
      <w:r>
        <w:rPr>
          <w:rFonts w:ascii="宋体" w:hAnsi="宋体" w:eastAsia="宋体" w:cs="宋体"/>
          <w:color w:val="000"/>
          <w:sz w:val="28"/>
          <w:szCs w:val="28"/>
        </w:rPr>
        <w:t xml:space="preserve">二是围绕发展大局，推动有效履职。20xx年度，财政局机关党组织主动融入服务全县经济发展工作大局，各支部也进一步发挥支部的政治思想、组织制度、密切联系群众和党建创先争优等优势，充分发挥党员干部在履职中的带头表率作用，充分发挥党组织在服务科学发展、服务群众、凝聚人心、促进和谐上的作用，全体党员围绕20xx年全县财政工作任务，想办法、出主意，为努力实现全年财政收支计划，促进全县经济又好又快发展，完成全年财政工作提供组织保障。</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最新财政局个人年度工作总结(推荐)八</w:t>
      </w:r>
    </w:p>
    <w:p>
      <w:pPr>
        <w:ind w:left="0" w:right="0" w:firstLine="560"/>
        <w:spacing w:before="450" w:after="450" w:line="312" w:lineRule="auto"/>
      </w:pPr>
      <w:r>
        <w:rPr>
          <w:rFonts w:ascii="宋体" w:hAnsi="宋体" w:eastAsia="宋体" w:cs="宋体"/>
          <w:color w:val="000"/>
          <w:sz w:val="28"/>
          <w:szCs w:val="28"/>
        </w:rPr>
        <w:t xml:space="preserve">在区委、区政府的领导下，在全局同志的帮助、支持和共同努力下，我局各项工作顺利开展，取得较好成绩。一年来，个人从“德、能、勤、绩”等四个方面总结、概括起来主要的情况是：</w:t>
      </w:r>
    </w:p>
    <w:p>
      <w:pPr>
        <w:ind w:left="0" w:right="0" w:firstLine="560"/>
        <w:spacing w:before="450" w:after="450" w:line="312" w:lineRule="auto"/>
      </w:pPr>
      <w:r>
        <w:rPr>
          <w:rFonts w:ascii="宋体" w:hAnsi="宋体" w:eastAsia="宋体" w:cs="宋体"/>
          <w:color w:val="000"/>
          <w:sz w:val="28"/>
          <w:szCs w:val="28"/>
        </w:rPr>
        <w:t xml:space="preserve">一、“德”：在认真学习的基础上，始终保持有较高的工作热情。一年来，对党的各项方针、路线、政策，对中央及省、市、区委召开的各项会议精神及对处理各项经济和政治、社会事务作出的决议、决定，都能及时学习，认真贯彻、执行。对区委提出的建立“两个率先”先导区的目标充满信心，并注重立足于当前，立足于实干，脚踏实地地去实践，去努力。</w:t>
      </w:r>
    </w:p>
    <w:p>
      <w:pPr>
        <w:ind w:left="0" w:right="0" w:firstLine="560"/>
        <w:spacing w:before="450" w:after="450" w:line="312" w:lineRule="auto"/>
      </w:pPr>
      <w:r>
        <w:rPr>
          <w:rFonts w:ascii="宋体" w:hAnsi="宋体" w:eastAsia="宋体" w:cs="宋体"/>
          <w:color w:val="000"/>
          <w:sz w:val="28"/>
          <w:szCs w:val="28"/>
        </w:rPr>
        <w:t xml:space="preserve">随着时间的推移和年头的流失，对于自己即将进入退休年龄的问题，始终保持平衡心态，泰然处之。一方面在思想上积极做好随时交班的准备，另一方面在工作上则仍然做到一如既往，尽心尽力站好最后一班岗。多年的工作实践使我越来越深刻地感到财政工作的重要和作为财政局长肩上担子不轻，挑好这副担子需要年青人，我尽管已经挑了将近_年，目前组织上还在让我挑，所以我仍要求自己尽力保持住一种活力，致力去挑好，以不辱使命，不负众望。</w:t>
      </w:r>
    </w:p>
    <w:p>
      <w:pPr>
        <w:ind w:left="0" w:right="0" w:firstLine="560"/>
        <w:spacing w:before="450" w:after="450" w:line="312" w:lineRule="auto"/>
      </w:pPr>
      <w:r>
        <w:rPr>
          <w:rFonts w:ascii="宋体" w:hAnsi="宋体" w:eastAsia="宋体" w:cs="宋体"/>
          <w:color w:val="000"/>
          <w:sz w:val="28"/>
          <w:szCs w:val="28"/>
        </w:rPr>
        <w:t xml:space="preserve">二、“能”：通过一年的工作，我对个人的工作能力如何得到提高有了新的更多的认识。首先，我觉得，一个人能力再大，也不能包办代替一切，都必须依靠集体的力量;其次我也感到，一个人能力再差，也不可怕，只要善于调动班子的积极性，将班子中每一个人的智慧和能量都充分调动起来，进而将全局每一个人的特长都能充分发挥和运用起来，无论怎么艰难的工作任务，都可以完成，而且能够完成好。在过去的一年中，我努力这样去实践，我觉得收到了不错的效果。如果说20__年我局各项工作取得了一定成效，我想首先要归功于各位副局长的努力，其次要归功于全局同志的支持和配合。例如，在组织征收的工作过程中，我经常得益于与李晓钟副局长和预算科同志的共同商讨和研究，由于他们努力去摸情况、出主意、想办法，才能最终形成较为正确的决策，采取相应的措施去努力、去争取。在安排支出方面我也习惯于与相关同志交谈、交流，在吃透情况的基础上，再拿出主导意见。20__年，尤其是在制定部门预算方案工作中，预算科的同志以及李晓钟同志都在事前做了大量的准备工作和思考。又如在其他各方面工作，如财政结算中心的运行、企业的改革、改制等等，基本上都是由周局长和李成志局长独当一面，独立开展工作，对这些工作基本不需我烦神，他们在各自的分工工作中也很尽责敬业，能力也较强，应该说在某些方面，他们几位局长和各位科长、各位同志的能力特长得到充分发挥，弥补了我的能力的不足。我觉得，20__年我个人在组织工作能力方面的提高完全得益于上述对提高个人能力的途径认识的提高。</w:t>
      </w:r>
    </w:p>
    <w:p>
      <w:pPr>
        <w:ind w:left="0" w:right="0" w:firstLine="560"/>
        <w:spacing w:before="450" w:after="450" w:line="312" w:lineRule="auto"/>
      </w:pPr>
      <w:r>
        <w:rPr>
          <w:rFonts w:ascii="宋体" w:hAnsi="宋体" w:eastAsia="宋体" w:cs="宋体"/>
          <w:color w:val="000"/>
          <w:sz w:val="28"/>
          <w:szCs w:val="28"/>
        </w:rPr>
        <w:t xml:space="preserve">三、“勤”：20__年，我坚持与全局同志一起不懈奋斗，坚持迎着困难走，克服了一个又一个的困难，较好地完成了各项工作任务。个人坚持做到需要“跑”、需要打“交道”的事情，坚持带头跑、带头去打“交道”，需要深入到基层单位的事情，也能做到及时深入。对区委、区政府交办的工作任务，做到坚决完成，不打折扣，要求全局做到的事情，首先自己带头做到，能够自己去做的事情，尽量自己亲手去做。</w:t>
      </w:r>
    </w:p>
    <w:p>
      <w:pPr>
        <w:ind w:left="0" w:right="0" w:firstLine="560"/>
        <w:spacing w:before="450" w:after="450" w:line="312" w:lineRule="auto"/>
      </w:pPr>
      <w:r>
        <w:rPr>
          <w:rFonts w:ascii="宋体" w:hAnsi="宋体" w:eastAsia="宋体" w:cs="宋体"/>
          <w:color w:val="000"/>
          <w:sz w:val="28"/>
          <w:szCs w:val="28"/>
        </w:rPr>
        <w:t xml:space="preserve">在坚持“勤政”的同时，坚持按照“廉政”的规定要求自己、要求全局，全年在廉政建设工作方面基本上做到按要求、按规定、按程序办事，基本上做到无越轨、无违纪。财政部门的形象、财政部门的威信、财政工作对外的影响应该说均比较好，未听到有不良反映。</w:t>
      </w:r>
    </w:p>
    <w:p>
      <w:pPr>
        <w:ind w:left="0" w:right="0" w:firstLine="560"/>
        <w:spacing w:before="450" w:after="450" w:line="312" w:lineRule="auto"/>
      </w:pPr>
      <w:r>
        <w:rPr>
          <w:rFonts w:ascii="宋体" w:hAnsi="宋体" w:eastAsia="宋体" w:cs="宋体"/>
          <w:color w:val="000"/>
          <w:sz w:val="28"/>
          <w:szCs w:val="28"/>
        </w:rPr>
        <w:t xml:space="preserve">四、“绩”：20__年，我感到欣慰的工作业绩是：全区财政收入跨上了3个亿的台阶，全年财政支出安排均已到位，全年财政收支基本平衡。</w:t>
      </w:r>
    </w:p>
    <w:p>
      <w:pPr>
        <w:ind w:left="0" w:right="0" w:firstLine="560"/>
        <w:spacing w:before="450" w:after="450" w:line="312" w:lineRule="auto"/>
      </w:pPr>
      <w:r>
        <w:rPr>
          <w:rFonts w:ascii="宋体" w:hAnsi="宋体" w:eastAsia="宋体" w:cs="宋体"/>
          <w:color w:val="000"/>
          <w:sz w:val="28"/>
          <w:szCs w:val="28"/>
        </w:rPr>
        <w:t xml:space="preserve">在财政收支预算执行工作中，可以说，许许多多项收入的增加或减少，都曾牵动我和相关同志的心弦，许许多多支出项目的安排和敲定，都经过了无数次的掂量和口舌，总的来说，收支平衡的结果来之不易，应该说倾注着我和同志们的心血和汗水。</w:t>
      </w:r>
    </w:p>
    <w:p>
      <w:pPr>
        <w:ind w:left="0" w:right="0" w:firstLine="560"/>
        <w:spacing w:before="450" w:after="450" w:line="312" w:lineRule="auto"/>
      </w:pPr>
      <w:r>
        <w:rPr>
          <w:rFonts w:ascii="宋体" w:hAnsi="宋体" w:eastAsia="宋体" w:cs="宋体"/>
          <w:color w:val="000"/>
          <w:sz w:val="28"/>
          <w:szCs w:val="28"/>
        </w:rPr>
        <w:t xml:space="preserve">20__年，财政各项改革工作和财政管理，财政监督等其他各项工作进展也较为顺利，取得了一定成绩。局机关建设有了新的起色。区委、区政府领导交办的各项任务均已顺利完成。</w:t>
      </w:r>
    </w:p>
    <w:p>
      <w:pPr>
        <w:ind w:left="0" w:right="0" w:firstLine="560"/>
        <w:spacing w:before="450" w:after="450" w:line="312" w:lineRule="auto"/>
      </w:pPr>
      <w:r>
        <w:rPr>
          <w:rFonts w:ascii="宋体" w:hAnsi="宋体" w:eastAsia="宋体" w:cs="宋体"/>
          <w:color w:val="000"/>
          <w:sz w:val="28"/>
          <w:szCs w:val="28"/>
        </w:rPr>
        <w:t xml:space="preserve">20__年，在个人工作中存在的主要问题是：</w:t>
      </w:r>
    </w:p>
    <w:p>
      <w:pPr>
        <w:ind w:left="0" w:right="0" w:firstLine="560"/>
        <w:spacing w:before="450" w:after="450" w:line="312" w:lineRule="auto"/>
      </w:pPr>
      <w:r>
        <w:rPr>
          <w:rFonts w:ascii="宋体" w:hAnsi="宋体" w:eastAsia="宋体" w:cs="宋体"/>
          <w:color w:val="000"/>
          <w:sz w:val="28"/>
          <w:szCs w:val="28"/>
        </w:rPr>
        <w:t xml:space="preserve">1、学习不够，思想观念和工作方法等各方面存在着不适应、跟不上的情况和感觉。</w:t>
      </w:r>
    </w:p>
    <w:p>
      <w:pPr>
        <w:ind w:left="0" w:right="0" w:firstLine="560"/>
        <w:spacing w:before="450" w:after="450" w:line="312" w:lineRule="auto"/>
      </w:pPr>
      <w:r>
        <w:rPr>
          <w:rFonts w:ascii="宋体" w:hAnsi="宋体" w:eastAsia="宋体" w:cs="宋体"/>
          <w:color w:val="000"/>
          <w:sz w:val="28"/>
          <w:szCs w:val="28"/>
        </w:rPr>
        <w:t xml:space="preserve">2、对财政体制方面存在的不顺的问题，对财政收支管理上存在着的困难等，时有解决无望的情绪流露，因而有时影响到工作的成效。</w:t>
      </w:r>
    </w:p>
    <w:p>
      <w:pPr>
        <w:ind w:left="0" w:right="0" w:firstLine="560"/>
        <w:spacing w:before="450" w:after="450" w:line="312" w:lineRule="auto"/>
      </w:pPr>
      <w:r>
        <w:rPr>
          <w:rFonts w:ascii="宋体" w:hAnsi="宋体" w:eastAsia="宋体" w:cs="宋体"/>
          <w:color w:val="000"/>
          <w:sz w:val="28"/>
          <w:szCs w:val="28"/>
        </w:rPr>
        <w:t xml:space="preserve">3、对局机关建设，有依赖于党支部和办公室去抓的=想法，自己亲自抓、亲手抓得不够，尤其是对建立、健全各项规章制度的工作有待于进一步加强。</w:t>
      </w:r>
    </w:p>
    <w:p>
      <w:pPr>
        <w:ind w:left="0" w:right="0" w:firstLine="560"/>
        <w:spacing w:before="450" w:after="450" w:line="312" w:lineRule="auto"/>
      </w:pPr>
      <w:r>
        <w:rPr>
          <w:rFonts w:ascii="宋体" w:hAnsi="宋体" w:eastAsia="宋体" w:cs="宋体"/>
          <w:color w:val="000"/>
          <w:sz w:val="28"/>
          <w:szCs w:val="28"/>
        </w:rPr>
        <w:t xml:space="preserve">4、由于自己存在不愿出头的思想，所以近几年对上汇报争取不够，对外宣传作秀不足，致使本单位虽然各项工作业绩不错，但相关名誉表彰几近全无，从而在某些方面影响到全局同志的积极性，也影响到大家的收益。对此要吸取教训，今后要加以研究改进，至少从正面来说，要加强财政宣传的力度，让更多的方面更多的人了解和支持财政工作。</w:t>
      </w:r>
    </w:p>
    <w:p>
      <w:pPr>
        <w:ind w:left="0" w:right="0" w:firstLine="560"/>
        <w:spacing w:before="450" w:after="450" w:line="312" w:lineRule="auto"/>
      </w:pPr>
      <w:r>
        <w:rPr>
          <w:rFonts w:ascii="黑体" w:hAnsi="黑体" w:eastAsia="黑体" w:cs="黑体"/>
          <w:color w:val="000000"/>
          <w:sz w:val="36"/>
          <w:szCs w:val="36"/>
          <w:b w:val="1"/>
          <w:bCs w:val="1"/>
        </w:rPr>
        <w:t xml:space="preserve">最新财政局个人年度工作总结(推荐)九</w:t>
      </w:r>
    </w:p>
    <w:p>
      <w:pPr>
        <w:ind w:left="0" w:right="0" w:firstLine="560"/>
        <w:spacing w:before="450" w:after="450" w:line="312" w:lineRule="auto"/>
      </w:pPr>
      <w:r>
        <w:rPr>
          <w:rFonts w:ascii="宋体" w:hAnsi="宋体" w:eastAsia="宋体" w:cs="宋体"/>
          <w:color w:val="000"/>
          <w:sz w:val="28"/>
          <w:szCs w:val="28"/>
        </w:rPr>
        <w:t xml:space="preserve">学习贯彻习总书记提出的“三严三实”要求，我们财政干部要认真将其内化 于心、外化于行，学习和弘扬焦裕禄同志的公仆情怀、求实作风、奋斗精神和道 德情操，以作风建设新成效凝聚财政改革正能量，以真抓实干创造良好财政工作 业绩。</w:t>
      </w:r>
    </w:p>
    <w:p>
      <w:pPr>
        <w:ind w:left="0" w:right="0" w:firstLine="560"/>
        <w:spacing w:before="450" w:after="450" w:line="312" w:lineRule="auto"/>
      </w:pPr>
      <w:r>
        <w:rPr>
          <w:rFonts w:ascii="宋体" w:hAnsi="宋体" w:eastAsia="宋体" w:cs="宋体"/>
          <w:color w:val="000"/>
          <w:sz w:val="28"/>
          <w:szCs w:val="28"/>
        </w:rPr>
        <w:t xml:space="preserve">唯公共民生，坚持财政资金取之于民、 用之于民，把为民理财作为财政工作的根本出发点和落脚点;唯发展质量，坚持 既算大账、也算细账、算节俭账，算好投入产出账，算好经济社会账;唯财政效 益，坚持质量为先、提高效率，做到“花钱要有效、用钱要负责”;唯长远基础， 坚持尽力而为、量力而行，多做打基础、利长远、建机制的事情;唯具体实际， 坚持抓具体、具体抓，向实处发力、向实处用功，推动财政改革实、财政发展实、 财政管理实、财政效益实、财政作风实，加快建设法治财政、民生财政、稳固财 政、阳光财政、效率财政。</w:t>
      </w:r>
    </w:p>
    <w:p>
      <w:pPr>
        <w:ind w:left="0" w:right="0" w:firstLine="560"/>
        <w:spacing w:before="450" w:after="450" w:line="312" w:lineRule="auto"/>
      </w:pPr>
      <w:r>
        <w:rPr>
          <w:rFonts w:ascii="宋体" w:hAnsi="宋体" w:eastAsia="宋体" w:cs="宋体"/>
          <w:color w:val="000"/>
          <w:sz w:val="28"/>
          <w:szCs w:val="28"/>
        </w:rPr>
        <w:t xml:space="preserve">“三实”强调的就是求真务实、务求实效的政治品格，就是埋头苦干、一抓 到底的工作态度和精神风貌。我们要认真贯彻落实到思想建设和作风建设中，坚 持主观与客观相统一、决策与实际相符合，严格执行党的思想路线和党的群众路 线，千万不能好高骛远、患得患失，不能只讲唱功、不讲做功，而要弘扬求真务 实精神，自觉把心思放在干事业上、把本领用在促改革上、把功夫下到抓落实上。</w:t>
      </w:r>
    </w:p>
    <w:p>
      <w:pPr>
        <w:ind w:left="0" w:right="0" w:firstLine="560"/>
        <w:spacing w:before="450" w:after="450" w:line="312" w:lineRule="auto"/>
      </w:pPr>
      <w:r>
        <w:rPr>
          <w:rFonts w:ascii="宋体" w:hAnsi="宋体" w:eastAsia="宋体" w:cs="宋体"/>
          <w:color w:val="000"/>
          <w:sz w:val="28"/>
          <w:szCs w:val="28"/>
        </w:rPr>
        <w:t xml:space="preserve">要积极主动，不等不靠，把财政工作谋划好、安排好。当前，要重点围绕全 国两会提出的新理念、新思想、新要求，结合财政工作实际，结合各单位实际， 结合具体岗位实际，对照梳理、丰富完善工作思路，使在手工作与省委、省政府 和财政部精神合拍、与宏观政策对接，学会弹钢琴，找准切入点、把握着力点， 分清轻重缓急，使工作安排符合实际、科学合理。</w:t>
      </w:r>
    </w:p>
    <w:p>
      <w:pPr>
        <w:ind w:left="0" w:right="0" w:firstLine="560"/>
        <w:spacing w:before="450" w:after="450" w:line="312" w:lineRule="auto"/>
      </w:pPr>
      <w:r>
        <w:rPr>
          <w:rFonts w:ascii="宋体" w:hAnsi="宋体" w:eastAsia="宋体" w:cs="宋体"/>
          <w:color w:val="000"/>
          <w:sz w:val="28"/>
          <w:szCs w:val="28"/>
        </w:rPr>
        <w:t xml:space="preserve">工作谋划、任务安排以后，需要在措施办法上及时跟进。制定措施办法，既 要有总的措施办法，又要有单项工作的措施办法，每项措施办法都要有具体进度 安排，做到有部署、可量化、可考核，千万不可大而化之。要把握好各项措施办 法出台的时机、方式、节奏，防止畸轻畸重、顾此失彼，更好地发挥财政政策、 财政资金、财政项目的整体效应，做到协同推进。</w:t>
      </w:r>
    </w:p>
    <w:p>
      <w:pPr>
        <w:ind w:left="0" w:right="0" w:firstLine="560"/>
        <w:spacing w:before="450" w:after="450" w:line="312" w:lineRule="auto"/>
      </w:pPr>
      <w:r>
        <w:rPr>
          <w:rFonts w:ascii="宋体" w:hAnsi="宋体" w:eastAsia="宋体" w:cs="宋体"/>
          <w:color w:val="000"/>
          <w:sz w:val="28"/>
          <w:szCs w:val="28"/>
        </w:rPr>
        <w:t xml:space="preserve">建立健全灵活顺畅、保障有力的推进机制，是促进落实的重要前提。要进一 步完善工作机制，创新方式方法，严格规范运作，把省委、省政府和财政部确定 的财政目标任务分解落实到厅党组、处室单位、具体岗位、财政系统和预算单位， 增强系统联动、内外协同的工作推进合力。要进一步完善监督机制，不断开展“回 头看”，及时总结经验、查找薄弱、创新举措。要进一步完善考核机制，明确工 作要求，严格目标考核，形成狠抓落实、严格落实的工作导向。</w:t>
      </w:r>
    </w:p>
    <w:p>
      <w:pPr>
        <w:ind w:left="0" w:right="0" w:firstLine="560"/>
        <w:spacing w:before="450" w:after="450" w:line="312" w:lineRule="auto"/>
      </w:pPr>
      <w:r>
        <w:rPr>
          <w:rFonts w:ascii="宋体" w:hAnsi="宋体" w:eastAsia="宋体" w:cs="宋体"/>
          <w:color w:val="000"/>
          <w:sz w:val="28"/>
          <w:szCs w:val="28"/>
        </w:rPr>
        <w:t xml:space="preserve">既要重视过程，也要重视结果。这几年，我们之所以能够比较好地完成省委、 省政府交给的工作任务，就是因为我们做到了见事有人、落地有声。财政工作点 多面广、社会关注，财政干部如果虚头巴脑、大而化之、好大喜功、花拳绣腿、 拉关系、走门子，是绝对做不出实绩的，在组织面前、在群众面前也是没有市场 的。一定要以心无旁骛的执着精神、奋发有为的工作状态，专注干实事、全力求 实效，努力创造更多经得起实践、人民和历史检验的实绩。</w:t>
      </w:r>
    </w:p>
    <w:p>
      <w:pPr>
        <w:ind w:left="0" w:right="0" w:firstLine="560"/>
        <w:spacing w:before="450" w:after="450" w:line="312" w:lineRule="auto"/>
      </w:pPr>
      <w:r>
        <w:rPr>
          <w:rFonts w:ascii="宋体" w:hAnsi="宋体" w:eastAsia="宋体" w:cs="宋体"/>
          <w:color w:val="000"/>
          <w:sz w:val="28"/>
          <w:szCs w:val="28"/>
        </w:rPr>
        <w:t xml:space="preserve">财政工作涉及经济社会发展各个领域，牵一发而动全身。在推进财政事业持 续健康发展的过程中，财政干部一定要守住底线，保持财政工作清正、财政干部 清廉、财政作风清明，做到不越“红线”，更好地为党和人民当好家、理好财。</w:t>
      </w:r>
    </w:p>
    <w:p>
      <w:pPr>
        <w:ind w:left="0" w:right="0" w:firstLine="560"/>
        <w:spacing w:before="450" w:after="450" w:line="312" w:lineRule="auto"/>
      </w:pPr>
      <w:r>
        <w:rPr>
          <w:rFonts w:ascii="宋体" w:hAnsi="宋体" w:eastAsia="宋体" w:cs="宋体"/>
          <w:color w:val="000"/>
          <w:sz w:val="28"/>
          <w:szCs w:val="28"/>
        </w:rPr>
        <w:t xml:space="preserve">为此，一是廉字当头，筑牢防线。财政干部要强化自律意识，自觉对照廉政准则、 八项规定等规章制度，筑牢拒腐防变的思想防线。</w:t>
      </w:r>
    </w:p>
    <w:p>
      <w:pPr>
        <w:ind w:left="0" w:right="0" w:firstLine="560"/>
        <w:spacing w:before="450" w:after="450" w:line="312" w:lineRule="auto"/>
      </w:pPr>
      <w:r>
        <w:rPr>
          <w:rFonts w:ascii="宋体" w:hAnsi="宋体" w:eastAsia="宋体" w:cs="宋体"/>
          <w:color w:val="000"/>
          <w:sz w:val="28"/>
          <w:szCs w:val="28"/>
        </w:rPr>
        <w:t xml:space="preserve">二是感恩知足，敬畏警醒。常 怀感恩之心，正确看待个人得失，对名利地位知足。常怀敬畏之心，时刻以行为 规范约束自己，把党纪国法的外在约束力转化为内在自控力，严守底线。</w:t>
      </w:r>
    </w:p>
    <w:p>
      <w:pPr>
        <w:ind w:left="0" w:right="0" w:firstLine="560"/>
        <w:spacing w:before="450" w:after="450" w:line="312" w:lineRule="auto"/>
      </w:pPr>
      <w:r>
        <w:rPr>
          <w:rFonts w:ascii="宋体" w:hAnsi="宋体" w:eastAsia="宋体" w:cs="宋体"/>
          <w:color w:val="000"/>
          <w:sz w:val="28"/>
          <w:szCs w:val="28"/>
        </w:rPr>
        <w:t xml:space="preserve">三是规 范用权，谨慎交往。正确对待手中权力，坚持秉公用权、依法理财，坚决反对讲 面子不讲实际、讲感情不讲原则、讲关系不讲党性，切实做到理财不爱钱、服务 不谋私。严格交友原则、纯洁交友动机、升华交友境界，切实管好生活圈、净化 社交圈。</w:t>
      </w:r>
    </w:p>
    <w:p>
      <w:pPr>
        <w:ind w:left="0" w:right="0" w:firstLine="560"/>
        <w:spacing w:before="450" w:after="450" w:line="312" w:lineRule="auto"/>
      </w:pPr>
      <w:r>
        <w:rPr>
          <w:rFonts w:ascii="宋体" w:hAnsi="宋体" w:eastAsia="宋体" w:cs="宋体"/>
          <w:color w:val="000"/>
          <w:sz w:val="28"/>
          <w:szCs w:val="28"/>
        </w:rPr>
        <w:t xml:space="preserve">四是严格问责，强化制度。坚持用制度规范理财行为，把探索创造的有 效做法制度化，把实践证明可行管用的制度规定长效化，进一步深化制度设计、 推进制度创新、严格制度执行，严肃查办有令不行、有禁不止、顶风违纪的行为， 真正做到用制度管人、按制度办事、靠制度管权。</w:t>
      </w:r>
    </w:p>
    <w:p>
      <w:pPr>
        <w:ind w:left="0" w:right="0" w:firstLine="560"/>
        <w:spacing w:before="450" w:after="450" w:line="312" w:lineRule="auto"/>
      </w:pPr>
      <w:r>
        <w:rPr>
          <w:rFonts w:ascii="宋体" w:hAnsi="宋体" w:eastAsia="宋体" w:cs="宋体"/>
          <w:color w:val="000"/>
          <w:sz w:val="28"/>
          <w:szCs w:val="28"/>
        </w:rPr>
        <w:t xml:space="preserve">财政领导干部要带头落实“三严三实”，带头加强财政作风建设。</w:t>
      </w:r>
    </w:p>
    <w:p>
      <w:pPr>
        <w:ind w:left="0" w:right="0" w:firstLine="560"/>
        <w:spacing w:before="450" w:after="450" w:line="312" w:lineRule="auto"/>
      </w:pPr>
      <w:r>
        <w:rPr>
          <w:rFonts w:ascii="宋体" w:hAnsi="宋体" w:eastAsia="宋体" w:cs="宋体"/>
          <w:color w:val="000"/>
          <w:sz w:val="28"/>
          <w:szCs w:val="28"/>
        </w:rPr>
        <w:t xml:space="preserve">一是带头 立规守矩，带头执行政治纪律、组织纪律和财经纪律，坚持依规办事。</w:t>
      </w:r>
    </w:p>
    <w:p>
      <w:pPr>
        <w:ind w:left="0" w:right="0" w:firstLine="560"/>
        <w:spacing w:before="450" w:after="450" w:line="312" w:lineRule="auto"/>
      </w:pPr>
      <w:r>
        <w:rPr>
          <w:rFonts w:ascii="宋体" w:hAnsi="宋体" w:eastAsia="宋体" w:cs="宋体"/>
          <w:color w:val="000"/>
          <w:sz w:val="28"/>
          <w:szCs w:val="28"/>
        </w:rPr>
        <w:t xml:space="preserve">二是带头 修身实干。习总书记要求“严以修身”，就是要求我们通过加强自我修养，提升 思想站位，保持淡泊淡定，把自己看轻一点、把组织和同事看重一点，把个人的 职务晋升和名利地位看淡一点、把财政部门职责和财政干部使命看重一点。要务 实进取，敬业奉献，争创一流业绩，甘当“幕后英雄”。</w:t>
      </w:r>
    </w:p>
    <w:p>
      <w:pPr>
        <w:ind w:left="0" w:right="0" w:firstLine="560"/>
        <w:spacing w:before="450" w:after="450" w:line="312" w:lineRule="auto"/>
      </w:pPr>
      <w:r>
        <w:rPr>
          <w:rFonts w:ascii="宋体" w:hAnsi="宋体" w:eastAsia="宋体" w:cs="宋体"/>
          <w:color w:val="000"/>
          <w:sz w:val="28"/>
          <w:szCs w:val="28"/>
        </w:rPr>
        <w:t xml:space="preserve">三是带头律己担当。从 财政管理的角度，就是要讲原则、讲大局、讲服务，严格管理要求。从财政改革 的角度，领导干部要敢于涉险滩，敢啃“硬骨头”，推动财政改革在关键环节取 得突破。从组织管理的角度，要认真严格履行自己的管理职责，不做“老好人”， 不当“和事佬”，不怕得罪人，要泾渭分明、弘扬正气。四是带头示范带动。</w:t>
      </w:r>
    </w:p>
    <w:p>
      <w:pPr>
        <w:ind w:left="0" w:right="0" w:firstLine="560"/>
        <w:spacing w:before="450" w:after="450" w:line="312" w:lineRule="auto"/>
      </w:pPr>
      <w:r>
        <w:rPr>
          <w:rFonts w:ascii="宋体" w:hAnsi="宋体" w:eastAsia="宋体" w:cs="宋体"/>
          <w:color w:val="000"/>
          <w:sz w:val="28"/>
          <w:szCs w:val="28"/>
        </w:rPr>
        <w:t xml:space="preserve">要坚持主要领导带班子成员、领导干部带一般干部，管好自身、管好队伍，一级做 给一级看、一级带着一级干。要坚持抓机关、带系统、促基层，强化对市县财政 的工作指导，不断增强财政系统同频共振的工作合力。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2025-06-17T17:06:19+08:00</dcterms:created>
  <dcterms:modified xsi:type="dcterms:W3CDTF">2025-06-17T17:06:19+08:00</dcterms:modified>
</cp:coreProperties>
</file>

<file path=docProps/custom.xml><?xml version="1.0" encoding="utf-8"?>
<Properties xmlns="http://schemas.openxmlformats.org/officeDocument/2006/custom-properties" xmlns:vt="http://schemas.openxmlformats.org/officeDocument/2006/docPropsVTypes"/>
</file>