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重庆市外经工作总结(精选9篇)</w:t>
      </w:r>
      <w:bookmarkEnd w:id="1"/>
    </w:p>
    <w:p>
      <w:pPr>
        <w:jc w:val="center"/>
        <w:spacing w:before="0" w:after="450"/>
      </w:pPr>
      <w:r>
        <w:rPr>
          <w:rFonts w:ascii="Arial" w:hAnsi="Arial" w:eastAsia="Arial" w:cs="Arial"/>
          <w:color w:val="999999"/>
          <w:sz w:val="20"/>
          <w:szCs w:val="20"/>
        </w:rPr>
        <w:t xml:space="preserve">来源：网络  作者：落霞与孤鹜齐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重庆市外经工作总结1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重庆市外经工作总结1</w:t>
      </w:r>
    </w:p>
    <w:p>
      <w:pPr>
        <w:ind w:left="0" w:right="0" w:firstLine="560"/>
        <w:spacing w:before="450" w:after="450" w:line="312" w:lineRule="auto"/>
      </w:pPr>
      <w:r>
        <w:rPr>
          <w:rFonts w:ascii="宋体" w:hAnsi="宋体" w:eastAsia="宋体" w:cs="宋体"/>
          <w:color w:val="000"/>
          <w:sz w:val="28"/>
          <w:szCs w:val="28"/>
        </w:rPr>
        <w:t xml:space="preserve">今年以来，外经贸科围绕镇党委、政府的工作要求，对照市政府下达的目标任务，把招商引资作为工作重中之重和主要抓手，以医学，教育业为突破口，以“强基础、促发展”为要求，充分发挥部门的职能作用，把引进项目作为工作中心，集中多方合力，汇聚各方优势，不断加大宣传力度，扩大公司的知名度；加强政策、业务学习，提高自身水平，增强工作的主动性，拓宽为企业解忧排难的领域；以服务外资企业为工作的落脚点，增强服务意识，提高服务水平，努力营造亲商、安商、富商的氛围，引导企业参与扩大出口，提高出口规模，开拓外贸、外经工作新局面。通过努力，各项工作取得了新的成绩。</w:t>
      </w:r>
    </w:p>
    <w:p>
      <w:pPr>
        <w:ind w:left="0" w:right="0" w:firstLine="560"/>
        <w:spacing w:before="450" w:after="450" w:line="312" w:lineRule="auto"/>
      </w:pPr>
      <w:r>
        <w:rPr>
          <w:rFonts w:ascii="宋体" w:hAnsi="宋体" w:eastAsia="宋体" w:cs="宋体"/>
          <w:color w:val="000"/>
          <w:sz w:val="28"/>
          <w:szCs w:val="28"/>
        </w:rPr>
        <w:t xml:space="preserve">今年，自营出口X万美元，境外投资额X万元，服务外包企业X个，业务执行额X万元，外资工商登记数、协议外资、注册到位外资虽未下达目标任务，但也提出了很高的要求，任务重，完成目标任务的压力很大。开发区各生化医药企业对“两反一保”、技术性贸易壁垒知识的熟知程度增加。以完善制度体系建设为依托，以提高预警信息工作的效用和工作水平，拓展服务领域，创新服务手段为重点，提升产品质量、科技含量，改革产业结构，做好我开发区生化医药行业对外贸易预警示范点的各项基础性工作和长远性目标工作，为我开发区生化医药行业创造公平的、良性的、和谐的对外贸易环境，促进行业又好又快发展</w:t>
      </w:r>
    </w:p>
    <w:p>
      <w:pPr>
        <w:ind w:left="0" w:right="0" w:firstLine="560"/>
        <w:spacing w:before="450" w:after="450" w:line="312" w:lineRule="auto"/>
      </w:pPr>
      <w:r>
        <w:rPr>
          <w:rFonts w:ascii="宋体" w:hAnsi="宋体" w:eastAsia="宋体" w:cs="宋体"/>
          <w:color w:val="000"/>
          <w:sz w:val="28"/>
          <w:szCs w:val="28"/>
        </w:rPr>
        <w:t xml:space="preserve">通过我预警示范点的预警信息汇报、通报、培训、研讨会等工作方式的宣传、沟通，特别是各联络员的沟通和联络作用，使得各企业对“两反一保”、技术性贸易壁垒知识的熟知程度普遍增加，为它们今后准确及时地应对“两反一保”、技术性贸易壁垒案件奠定了坚实的基础。使得各企业在对“两反一保”、技术性贸易壁垒知识的熟知程度普遍增加的基础上，其预警意识也在同步提升，使其在今后的应对“两反一保”、技术性贸易壁垒等案件中形成了应对措施的思维模式和思维方式，为其更好地应对国际贸易摩擦作了思想层面的铺垫。开发区企业华春化纤染织有限公司xxx年成功应对了欧盟聚酯高强力纱反倾销案，虽然他们并不是我们预警点成员企业，但是通过招商局和协会，他们的成功经验也可以与我预警点企业交流和分享。</w:t>
      </w:r>
    </w:p>
    <w:p>
      <w:pPr>
        <w:ind w:left="0" w:right="0" w:firstLine="560"/>
        <w:spacing w:before="450" w:after="450" w:line="312" w:lineRule="auto"/>
      </w:pPr>
      <w:r>
        <w:rPr>
          <w:rFonts w:ascii="宋体" w:hAnsi="宋体" w:eastAsia="宋体" w:cs="宋体"/>
          <w:color w:val="000"/>
          <w:sz w:val="28"/>
          <w:szCs w:val="28"/>
        </w:rPr>
        <w:t xml:space="preserve">今年以来，我们外经贸科充分发挥部门的职能优势，在项目落户、信息提供、化解困难、上下沟通等方面为外资企业做了一些具体工作，也得到了企业的好评，主要体现在以下五个方面：</w:t>
      </w:r>
    </w:p>
    <w:p>
      <w:pPr>
        <w:ind w:left="0" w:right="0" w:firstLine="560"/>
        <w:spacing w:before="450" w:after="450" w:line="312" w:lineRule="auto"/>
      </w:pPr>
      <w:r>
        <w:rPr>
          <w:rFonts w:ascii="宋体" w:hAnsi="宋体" w:eastAsia="宋体" w:cs="宋体"/>
          <w:color w:val="000"/>
          <w:sz w:val="28"/>
          <w:szCs w:val="28"/>
        </w:rPr>
        <w:t xml:space="preserve">1、做好新办外资项目的报批及变更项目的上报工作。在项目办理过程中，实行一条龙保姆式服务，从材料起草直至银行开户，全程包办服务，减轻了企业的负担，缩短了办理时间，提高了工作效率。</w:t>
      </w:r>
    </w:p>
    <w:p>
      <w:pPr>
        <w:ind w:left="0" w:right="0" w:firstLine="560"/>
        <w:spacing w:before="450" w:after="450" w:line="312" w:lineRule="auto"/>
      </w:pPr>
      <w:r>
        <w:rPr>
          <w:rFonts w:ascii="宋体" w:hAnsi="宋体" w:eastAsia="宋体" w:cs="宋体"/>
          <w:color w:val="000"/>
          <w:sz w:val="28"/>
          <w:szCs w:val="28"/>
        </w:rPr>
        <w:t xml:space="preserve">2、做好外资企业联合年检工作，所有参检企业全部通过年检。</w:t>
      </w:r>
    </w:p>
    <w:p>
      <w:pPr>
        <w:ind w:left="0" w:right="0" w:firstLine="560"/>
        <w:spacing w:before="450" w:after="450" w:line="312" w:lineRule="auto"/>
      </w:pPr>
      <w:r>
        <w:rPr>
          <w:rFonts w:ascii="宋体" w:hAnsi="宋体" w:eastAsia="宋体" w:cs="宋体"/>
          <w:color w:val="000"/>
          <w:sz w:val="28"/>
          <w:szCs w:val="28"/>
        </w:rPr>
        <w:t xml:space="preserve">3、与上级部门做好沟通联络，为相关企业在申请广交会摊位、自营出口经营权、进口设备贴息、增值税退税、中小企业开拓资金等方面，及时提供信息，加强配套服务。</w:t>
      </w:r>
    </w:p>
    <w:p>
      <w:pPr>
        <w:ind w:left="0" w:right="0" w:firstLine="560"/>
        <w:spacing w:before="450" w:after="450" w:line="312" w:lineRule="auto"/>
      </w:pPr>
      <w:r>
        <w:rPr>
          <w:rFonts w:ascii="宋体" w:hAnsi="宋体" w:eastAsia="宋体" w:cs="宋体"/>
          <w:color w:val="000"/>
          <w:sz w:val="28"/>
          <w:szCs w:val="28"/>
        </w:rPr>
        <w:t xml:space="preserve">4、做好出口企业生产经营状况表、自营出口表、固定资产投资及技改项目进展情况表等有关报表的数据统计及分析工作。及时掌握好第一手资料，为领导正确决策提供依据，同时督促企业及时做好相关验收材料的结报工作。</w:t>
      </w:r>
    </w:p>
    <w:p>
      <w:pPr>
        <w:ind w:left="0" w:right="0" w:firstLine="560"/>
        <w:spacing w:before="450" w:after="450" w:line="312" w:lineRule="auto"/>
      </w:pPr>
      <w:r>
        <w:rPr>
          <w:rFonts w:ascii="宋体" w:hAnsi="宋体" w:eastAsia="宋体" w:cs="宋体"/>
          <w:color w:val="000"/>
          <w:sz w:val="28"/>
          <w:szCs w:val="28"/>
        </w:rPr>
        <w:t xml:space="preserve">5、加强与外资企业的沟通联络，及时把上级单位、部门的政策、信息传达到企业，让企业了解掌握最新的外经贸动态，国际经济形势的变化情况，为企业正确决策提供依据。同时，关心、支持企业的发展，对列入市重点外贸企业的单位加大服务举措，外贸出口呈现了逆势飘红，在去年的基础上有了明显增幅，特别是xxxx，x月份外贸自营出口额预计可达到x万美元，全年预计可完成x万美元，完成全年计划的X，与去年相比增幅达到X。</w:t>
      </w:r>
    </w:p>
    <w:p>
      <w:pPr>
        <w:ind w:left="0" w:right="0" w:firstLine="560"/>
        <w:spacing w:before="450" w:after="450" w:line="312" w:lineRule="auto"/>
      </w:pPr>
      <w:r>
        <w:rPr>
          <w:rFonts w:ascii="宋体" w:hAnsi="宋体" w:eastAsia="宋体" w:cs="宋体"/>
          <w:color w:val="000"/>
          <w:sz w:val="28"/>
          <w:szCs w:val="28"/>
        </w:rPr>
        <w:t xml:space="preserve">这些年工作虽然付出很多，也取得了一些成绩，但也存在很多不足之处，特别是在工商注册外资数据和指标上存在落额，在来年工作中需更加努力。</w:t>
      </w:r>
    </w:p>
    <w:p>
      <w:pPr>
        <w:ind w:left="0" w:right="0" w:firstLine="560"/>
        <w:spacing w:before="450" w:after="450" w:line="312" w:lineRule="auto"/>
      </w:pPr>
      <w:r>
        <w:rPr>
          <w:rFonts w:ascii="宋体" w:hAnsi="宋体" w:eastAsia="宋体" w:cs="宋体"/>
          <w:color w:val="000"/>
          <w:sz w:val="28"/>
          <w:szCs w:val="28"/>
        </w:rPr>
        <w:t xml:space="preserve">xxx年，外经贸科将围绕镇党委、政府确立的工作重点，充分发挥部门的职能的作用，积极调整工作思路，强攻招商引资，坚持内外资并举，在招商的同时重点做好今年9只重点项目的落户工作，突出医学，教育资的优势地位，以创新思路，转型发展为目标，更进一步抓住优势项目，实施项目带动，投资拉动发展。重点是做好下面几项工作。</w:t>
      </w:r>
    </w:p>
    <w:p>
      <w:pPr>
        <w:ind w:left="0" w:right="0" w:firstLine="560"/>
        <w:spacing w:before="450" w:after="450" w:line="312" w:lineRule="auto"/>
      </w:pPr>
      <w:r>
        <w:rPr>
          <w:rFonts w:ascii="宋体" w:hAnsi="宋体" w:eastAsia="宋体" w:cs="宋体"/>
          <w:color w:val="000"/>
          <w:sz w:val="28"/>
          <w:szCs w:val="28"/>
        </w:rPr>
        <w:t xml:space="preserve">1、进一步梳理在手项目，建好项目信息库，加强项目管理。对相对成熟的项目加大推进力度，争取及早落户，对意想明确的项目，加强跟踪服务，工作到位，责任到家。</w:t>
      </w:r>
    </w:p>
    <w:p>
      <w:pPr>
        <w:ind w:left="0" w:right="0" w:firstLine="560"/>
        <w:spacing w:before="450" w:after="450" w:line="312" w:lineRule="auto"/>
      </w:pPr>
      <w:r>
        <w:rPr>
          <w:rFonts w:ascii="宋体" w:hAnsi="宋体" w:eastAsia="宋体" w:cs="宋体"/>
          <w:color w:val="000"/>
          <w:sz w:val="28"/>
          <w:szCs w:val="28"/>
        </w:rPr>
        <w:t xml:space="preserve">2、进一步完善招商资料，突出重点，提升资料的质量和针对性。重点针医学业，教育业为题材，制作有品位质量上佳的宣传画册，提高我镇的形象，吸引有意想的客商投资兴业。</w:t>
      </w:r>
    </w:p>
    <w:p>
      <w:pPr>
        <w:ind w:left="0" w:right="0" w:firstLine="560"/>
        <w:spacing w:before="450" w:after="450" w:line="312" w:lineRule="auto"/>
      </w:pPr>
      <w:r>
        <w:rPr>
          <w:rFonts w:ascii="宋体" w:hAnsi="宋体" w:eastAsia="宋体" w:cs="宋体"/>
          <w:color w:val="000"/>
          <w:sz w:val="28"/>
          <w:szCs w:val="28"/>
        </w:rPr>
        <w:t xml:space="preserve">3、重点做好今年签订的落户投产工作。</w:t>
      </w:r>
    </w:p>
    <w:p>
      <w:pPr>
        <w:ind w:left="0" w:right="0" w:firstLine="560"/>
        <w:spacing w:before="450" w:after="450" w:line="312" w:lineRule="auto"/>
      </w:pPr>
      <w:r>
        <w:rPr>
          <w:rFonts w:ascii="宋体" w:hAnsi="宋体" w:eastAsia="宋体" w:cs="宋体"/>
          <w:color w:val="000"/>
          <w:sz w:val="28"/>
          <w:szCs w:val="28"/>
        </w:rPr>
        <w:t xml:space="preserve">4、积极参加市组织的各类招商活动，同时主动出击招商。</w:t>
      </w:r>
    </w:p>
    <w:p>
      <w:pPr>
        <w:ind w:left="0" w:right="0" w:firstLine="560"/>
        <w:spacing w:before="450" w:after="450" w:line="312" w:lineRule="auto"/>
      </w:pPr>
      <w:r>
        <w:rPr>
          <w:rFonts w:ascii="宋体" w:hAnsi="宋体" w:eastAsia="宋体" w:cs="宋体"/>
          <w:color w:val="000"/>
          <w:sz w:val="28"/>
          <w:szCs w:val="28"/>
        </w:rPr>
        <w:t xml:space="preserve">5、利用好秋洽会的平台，做好信息捕捉、客商联络、项目签约等工作。</w:t>
      </w:r>
    </w:p>
    <w:p>
      <w:pPr>
        <w:ind w:left="0" w:right="0" w:firstLine="560"/>
        <w:spacing w:before="450" w:after="450" w:line="312" w:lineRule="auto"/>
      </w:pPr>
      <w:r>
        <w:rPr>
          <w:rFonts w:ascii="宋体" w:hAnsi="宋体" w:eastAsia="宋体" w:cs="宋体"/>
          <w:color w:val="000"/>
          <w:sz w:val="28"/>
          <w:szCs w:val="28"/>
        </w:rPr>
        <w:t xml:space="preserve">6、新批1家服务外包企业，完成市下达的服务外包执行额。</w:t>
      </w:r>
    </w:p>
    <w:p>
      <w:pPr>
        <w:ind w:left="0" w:right="0" w:firstLine="560"/>
        <w:spacing w:before="450" w:after="450" w:line="312" w:lineRule="auto"/>
      </w:pPr>
      <w:r>
        <w:rPr>
          <w:rFonts w:ascii="宋体" w:hAnsi="宋体" w:eastAsia="宋体" w:cs="宋体"/>
          <w:color w:val="000"/>
          <w:sz w:val="28"/>
          <w:szCs w:val="28"/>
        </w:rPr>
        <w:t xml:space="preserve">7、做好重点外贸企业的跟踪工作，按规定及时向有关部门反馈信息、数据。</w:t>
      </w:r>
    </w:p>
    <w:p>
      <w:pPr>
        <w:ind w:left="0" w:right="0" w:firstLine="560"/>
        <w:spacing w:before="450" w:after="450" w:line="312" w:lineRule="auto"/>
      </w:pPr>
      <w:r>
        <w:rPr>
          <w:rFonts w:ascii="宋体" w:hAnsi="宋体" w:eastAsia="宋体" w:cs="宋体"/>
          <w:color w:val="000"/>
          <w:sz w:val="28"/>
          <w:szCs w:val="28"/>
        </w:rPr>
        <w:t xml:space="preserve">8、做好外资、外贸、外经等相关业报表的收集、统计、分析工作，及时向上级部门报送报表。</w:t>
      </w:r>
    </w:p>
    <w:p>
      <w:pPr>
        <w:ind w:left="0" w:right="0" w:firstLine="560"/>
        <w:spacing w:before="450" w:after="450" w:line="312" w:lineRule="auto"/>
      </w:pPr>
      <w:r>
        <w:rPr>
          <w:rFonts w:ascii="宋体" w:hAnsi="宋体" w:eastAsia="宋体" w:cs="宋体"/>
          <w:color w:val="000"/>
          <w:sz w:val="28"/>
          <w:szCs w:val="28"/>
        </w:rPr>
        <w:t xml:space="preserve">9、进一步提升服务水平，为外商企业做好全面服务，解决企业遇到的实际问题。重点做好摊位申请、中小企业开拓资金的申报、优惠政策的兑现等工作。</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重庆市外经工作总结2</w:t>
      </w:r>
    </w:p>
    <w:p>
      <w:pPr>
        <w:ind w:left="0" w:right="0" w:firstLine="560"/>
        <w:spacing w:before="450" w:after="450" w:line="312" w:lineRule="auto"/>
      </w:pPr>
      <w:r>
        <w:rPr>
          <w:rFonts w:ascii="宋体" w:hAnsi="宋体" w:eastAsia="宋体" w:cs="宋体"/>
          <w:color w:val="000"/>
          <w:sz w:val="28"/>
          <w:szCs w:val="28"/>
        </w:rPr>
        <w:t xml:space="preserve">xx年，我们紧紧围绕市委、市政府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(一)外向型经济发展水平进一步提升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w:t>
      </w:r>
    </w:p>
    <w:p>
      <w:pPr>
        <w:ind w:left="0" w:right="0" w:firstLine="560"/>
        <w:spacing w:before="450" w:after="450" w:line="312" w:lineRule="auto"/>
      </w:pPr>
      <w:r>
        <w:rPr>
          <w:rFonts w:ascii="宋体" w:hAnsi="宋体" w:eastAsia="宋体" w:cs="宋体"/>
          <w:color w:val="000"/>
          <w:sz w:val="28"/>
          <w:szCs w:val="28"/>
        </w:rPr>
        <w:t xml:space="preserve">全年新批外商投资企业591家，新批注册外资亿美元，到帐外资12亿美元。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1、招商领域有效拓展。新批注册外资中，台湾项目 亿美元，占 56%;欧美项目 亿美元，日韩项目 亿美元，分别增长130%和98%。外资项目规模不断扩大，新批1000万美元以上项目146 个，3000万美元以上42个，累计分别达到 758 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 260 家，注册外资 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 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上了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 亿美元，占全市的34%;出口加工区初步实现全天候通关，进出口总额达到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重庆市外经工作总结3</w:t>
      </w:r>
    </w:p>
    <w:p>
      <w:pPr>
        <w:ind w:left="0" w:right="0" w:firstLine="560"/>
        <w:spacing w:before="450" w:after="450" w:line="312" w:lineRule="auto"/>
      </w:pPr>
      <w:r>
        <w:rPr>
          <w:rFonts w:ascii="宋体" w:hAnsi="宋体" w:eastAsia="宋体" w:cs="宋体"/>
          <w:color w:val="000"/>
          <w:sz w:val="28"/>
          <w:szCs w:val="28"/>
        </w:rPr>
        <w:t xml:space="preserve">今年以来，我局继续贯彻落实绩效管理工作，年初制定了我局绩效管理考核表，并对照考核表逐项进行落实。我局还加强了行政窗口建设，由林方吉主任任窗口分管领导、科长任窗口业务科长，明确窗口ab岗工作制，强调了窗口工作人员的工作任务和工作纪律，切实增强窗口工作人员遵守纪律的自觉性。截至10月底，我局驻行政中心窗口共受理贸易类和投资类事项共计290项，其中，已办结289项，未办结的1项事项已经挂起，待企业材料齐全后再继续办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重庆市外经工作总结4</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重庆市外经工作总结5</w:t>
      </w:r>
    </w:p>
    <w:p>
      <w:pPr>
        <w:ind w:left="0" w:right="0" w:firstLine="560"/>
        <w:spacing w:before="450" w:after="450" w:line="312" w:lineRule="auto"/>
      </w:pPr>
      <w:r>
        <w:rPr>
          <w:rFonts w:ascii="宋体" w:hAnsi="宋体" w:eastAsia="宋体" w:cs="宋体"/>
          <w:color w:val="000"/>
          <w:sz w:val="28"/>
          <w:szCs w:val="28"/>
        </w:rPr>
        <w:t xml:space="preserve">十年发展，公司人用事实证明：只要敢想敢干，坚持不懈，就一定能实现梦想!</w:t>
      </w:r>
    </w:p>
    <w:p>
      <w:pPr>
        <w:ind w:left="0" w:right="0" w:firstLine="560"/>
        <w:spacing w:before="450" w:after="450" w:line="312" w:lineRule="auto"/>
      </w:pPr>
      <w:r>
        <w:rPr>
          <w:rFonts w:ascii="宋体" w:hAnsi="宋体" w:eastAsia="宋体" w:cs="宋体"/>
          <w:color w:val="000"/>
          <w:sz w:val="28"/>
          <w:szCs w:val="28"/>
        </w:rPr>
        <w:t xml:space="preserve">【我们的梦想】</w:t>
      </w:r>
    </w:p>
    <w:p>
      <w:pPr>
        <w:ind w:left="0" w:right="0" w:firstLine="560"/>
        <w:spacing w:before="450" w:after="450" w:line="312" w:lineRule="auto"/>
      </w:pPr>
      <w:r>
        <w:rPr>
          <w:rFonts w:ascii="宋体" w:hAnsi="宋体" w:eastAsia="宋体" w:cs="宋体"/>
          <w:color w:val="000"/>
          <w:sz w:val="28"/>
          <w:szCs w:val="28"/>
        </w:rPr>
        <w:t xml:space="preserve">未来，公司将以“主业第</w:t>
      </w:r>
    </w:p>
    <w:p>
      <w:pPr>
        <w:ind w:left="0" w:right="0" w:firstLine="560"/>
        <w:spacing w:before="450" w:after="450" w:line="312" w:lineRule="auto"/>
      </w:pPr>
      <w:r>
        <w:rPr>
          <w:rFonts w:ascii="宋体" w:hAnsi="宋体" w:eastAsia="宋体" w:cs="宋体"/>
          <w:color w:val="000"/>
          <w:sz w:val="28"/>
          <w:szCs w:val="28"/>
        </w:rPr>
        <w:t xml:space="preserve">一、产业园开发为辅助”的发展思路，以“一切从简、专注聚焦”的原则去谋划蓝图。主业上将以加油站一站式服务商和城市配套产品为业务主线，力争20xx年实现新三板挂牌上市，三到五年内实现转板，十年内做到行业第一，销售额做到30亿，让更多人感受到：“城市，因公司而更美好。”</w:t>
      </w:r>
    </w:p>
    <w:p>
      <w:pPr>
        <w:ind w:left="0" w:right="0" w:firstLine="560"/>
        <w:spacing w:before="450" w:after="450" w:line="312" w:lineRule="auto"/>
      </w:pPr>
      <w:r>
        <w:rPr>
          <w:rFonts w:ascii="宋体" w:hAnsi="宋体" w:eastAsia="宋体" w:cs="宋体"/>
          <w:color w:val="000"/>
          <w:sz w:val="28"/>
          <w:szCs w:val="28"/>
        </w:rPr>
        <w:t xml:space="preserve">产业园开发，我们将仍以郑州航空港区十年大发展为历史性机遇，以合资公司为大平台，以助力入园企业发展为使命，以绿色、智能、人性化、产城融合为开发理念，努力在航空港区建设五大园区孵化器，总建筑面积达500万平方米，入园企业产值达3000亿的产业规模，助推航空港早日成为国际化的航空大都市。</w:t>
      </w:r>
    </w:p>
    <w:p>
      <w:pPr>
        <w:ind w:left="0" w:right="0" w:firstLine="560"/>
        <w:spacing w:before="450" w:after="450" w:line="312" w:lineRule="auto"/>
      </w:pPr>
      <w:r>
        <w:rPr>
          <w:rFonts w:ascii="宋体" w:hAnsi="宋体" w:eastAsia="宋体" w:cs="宋体"/>
          <w:color w:val="000"/>
          <w:sz w:val="28"/>
          <w:szCs w:val="28"/>
        </w:rPr>
        <w:t xml:space="preserve">我们将以创新、开放、诚信、责任、分享为企业精神，以全球化的市场定位，靠团队的凝聚力和执行力，去实现未来的每一个梦想!</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重庆市外经工作总结7</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_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重庆市外经工作总结8</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重庆市外经工作总结9</w:t>
      </w:r>
    </w:p>
    <w:p>
      <w:pPr>
        <w:ind w:left="0" w:right="0" w:firstLine="560"/>
        <w:spacing w:before="450" w:after="450" w:line="312" w:lineRule="auto"/>
      </w:pPr>
      <w:r>
        <w:rPr>
          <w:rFonts w:ascii="宋体" w:hAnsi="宋体" w:eastAsia="宋体" w:cs="宋体"/>
          <w:color w:val="000"/>
          <w:sz w:val="28"/>
          <w:szCs w:val="28"/>
        </w:rPr>
        <w:t xml:space="preserve">今年以来，我局在上级业务主管部门的正确领导和上级业务部门的精心指导下，以全面落实“十三五”规划为主线，以“加快转型升级、建设创新型国家”为目标，以加快发展为主线，以推进工业经济、加强工业经济建设和加强工业企业建设为重点，不断增强全局职工的凝聚力和战斗力，较好地完成了全年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以来，我局始终坚持以为统领，认真学习十三届三中全会精神、省委七次全会、省十二届四次全会精神、《关于深入推进企业改革发展的决定》等一系列文件，以的思想理念引导全局职工，进一步提高了全局职工的思想觉悟，增强了做好本职工作的责任感和使命感。一是认真学习贯彻落实党的十三届三中全会、省十二届四次全会精神，深入学习实践。今年以来，我局组织局属各股室和股室人员学习，重温了“”重要思想，领会的科学内涵，并结合“创建学习型、争当学习型员工”活动，开展了以“提高素质、树立形象、创建品牌、创建和谐”为主题的“创一流业务、争先进位、争创一流业绩”为内容的“三创一建”大型实施活动。通过这些活动，进一步提高了全局职工的思想觉悟，增强了做好本职工作的责任感和使命感。二是认真学习贯彻《中华共和国职能部门法》及省、市局有关职能部门的文件精神，结合我局实际制订了《局各股室、各股室职责》。三是学习贯彻《关于加快发展经济和各项工作的决定》及省、市局有关职能部门文件。四是学习贯彻《中华共和国职能部门法》，进一步加强我局职工的法律意识，增强依法办事的意识。五是学习贯彻《中华共和国职能部门法》，进一步规范了我局工作的管理程序、办事程序，促进了我局各项工作的规范化。六是学习贯彻《关于加快转型升级改革发展的决定》等一系列文件。七是加强我局职工的法律意识，增强了做好本单位的各项工作的责任感和使命感。</w:t>
      </w:r>
    </w:p>
    <w:p>
      <w:pPr>
        <w:ind w:left="0" w:right="0" w:firstLine="560"/>
        <w:spacing w:before="450" w:after="450" w:line="312" w:lineRule="auto"/>
      </w:pPr>
      <w:r>
        <w:rPr>
          <w:rFonts w:ascii="宋体" w:hAnsi="宋体" w:eastAsia="宋体" w:cs="宋体"/>
          <w:color w:val="000"/>
          <w:sz w:val="28"/>
          <w:szCs w:val="28"/>
        </w:rPr>
        <w:t xml:space="preserve">二)狠抓落实，提高素质</w:t>
      </w:r>
    </w:p>
    <w:p>
      <w:pPr>
        <w:ind w:left="0" w:right="0" w:firstLine="560"/>
        <w:spacing w:before="450" w:after="450" w:line="312" w:lineRule="auto"/>
      </w:pPr>
      <w:r>
        <w:rPr>
          <w:rFonts w:ascii="宋体" w:hAnsi="宋体" w:eastAsia="宋体" w:cs="宋体"/>
          <w:color w:val="000"/>
          <w:sz w:val="28"/>
          <w:szCs w:val="28"/>
        </w:rPr>
        <w:t xml:space="preserve">一是强化了职工的法律意识和国家的法律权威。今年以来，我局组织全体职工学习《关于加快转型升级改革发展的决定》及省、市局有关职能部门文件，重点学习了《中华共和国职能部门法》、《关于深入推进关于加快转型升级改革发展的决定》，进一步明确了我局的职能、行政职能、行政职能、行政职能。二是强化了我局职工的依法行政意识。今年以来，局各股室在职工中广泛开展了行政许可法的学习教育活动，使全局职工认识到了行政许可法的重要意义，提高了依法行政意识和自我保护能力。三是加强了队伍的业务能力。按照“依法行政、科学管理、严格执行”的要求，我局加强了对职工的法律知识进行培训学习，不断提高了职工依法行政的观念。</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一是加强了管理。我局以作风建设和服务型的创建为契机，以“加强作风建设，提高工作效率和水平”为主线，狠抓了作风建设、“三好一满意”、“三严三实”等方面工作。二是加强了职工的法律学习。今年以来，我局加强了的法律咨询、行政效能和职业道德的学习，使职工认识到的行政效能和职业道德的重要性，增强了做好工作的主动性，促进了依法行政、依法办事的意识。三是加强了职工的法律知识。我局始终坚持“依法、严格、规范”的原则，以法治建设为中心，以规范行政行为、规范办事程序、规范办学行为和规范行为为成为我局的行为准则。xx年来我局未发现有一人出现违规现象。我局职工的法制观念和依法办事的自觉性也有了很大的提高。在今年以来，在全局范围内开展了“三好一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