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艺体工作总结稿范文(实用16篇)</w:t>
      </w:r>
      <w:bookmarkEnd w:id="1"/>
    </w:p>
    <w:p>
      <w:pPr>
        <w:jc w:val="center"/>
        <w:spacing w:before="0" w:after="450"/>
      </w:pPr>
      <w:r>
        <w:rPr>
          <w:rFonts w:ascii="Arial" w:hAnsi="Arial" w:eastAsia="Arial" w:cs="Arial"/>
          <w:color w:val="999999"/>
          <w:sz w:val="20"/>
          <w:szCs w:val="20"/>
        </w:rPr>
        <w:t xml:space="preserve">来源：网络  作者：倾听心灵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艺体工作总结稿范文1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w:t>
      </w:r>
    </w:p>
    <w:p>
      <w:pPr>
        <w:ind w:left="0" w:right="0" w:firstLine="560"/>
        <w:spacing w:before="450" w:after="450" w:line="312" w:lineRule="auto"/>
      </w:pPr>
      <w:r>
        <w:rPr>
          <w:rFonts w:ascii="宋体" w:hAnsi="宋体" w:eastAsia="宋体" w:cs="宋体"/>
          <w:color w:val="000"/>
          <w:sz w:val="28"/>
          <w:szCs w:val="28"/>
        </w:rPr>
        <w:t xml:space="preserve">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展起到了应有的作用。现总结如下：</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在抓常规教学的同时每学期组织教师举行2至3公开课或试验课，以此探索新大纲教材教法，力求三学科在突出重难点的前提下，组织新颖、形式多样。使学生在教中乐、乐中学。由于计划落实，教学重点突出，针对性强以及学校、处室、年级和班主任的关注，初三毕业年级体育中考取得优异成绩。</w:t>
      </w:r>
    </w:p>
    <w:p>
      <w:pPr>
        <w:ind w:left="0" w:right="0" w:firstLine="560"/>
        <w:spacing w:before="450" w:after="450" w:line="312" w:lineRule="auto"/>
      </w:pPr>
      <w:r>
        <w:rPr>
          <w:rFonts w:ascii="宋体" w:hAnsi="宋体" w:eastAsia="宋体" w:cs="宋体"/>
          <w:color w:val="000"/>
          <w:sz w:val="28"/>
          <w:szCs w:val="28"/>
        </w:rPr>
        <w:t xml:space="preserve">为了贯彻落实“健康第一”的指导思想及两个暂行规定，丰富学生课余生活，发展学生兴趣特长。负责群体工作的老师在教务处的领导下，为了使学生早操、课间操和眼保健操有一个质的提高，做了如下几个方面的工作：一是指导体育老师对班级出操、班主任出勤实行量化考核；二是实行内部出勤考核；三是组织全校各年级以班为单位广播体操比赛。四是坚持抓好《学生体质健康标准》的测试管理工作。以上工作得到了学校及各年级、班主任的高度重视，并取得了良好的效果。在开展课外体育活动中，根椐学生兴趣特长，积极指导学生体育部有计划、有组织地开展多种形式的篮、足、乒乓球等项目的小型竞赛。通过竞赛既增强了学生团队精神和竞争意识，又充分发展了学生个性特长，同时带动了大批学生投入其活动。音、美老师在课外活动中，注重抓基础，热情辅导，使部分有兴趣的学生崭露头角。</w:t>
      </w:r>
    </w:p>
    <w:p>
      <w:pPr>
        <w:ind w:left="0" w:right="0" w:firstLine="560"/>
        <w:spacing w:before="450" w:after="450" w:line="312" w:lineRule="auto"/>
      </w:pPr>
      <w:r>
        <w:rPr>
          <w:rFonts w:ascii="宋体" w:hAnsi="宋体" w:eastAsia="宋体" w:cs="宋体"/>
          <w:color w:val="000"/>
          <w:sz w:val="28"/>
          <w:szCs w:val="28"/>
        </w:rPr>
        <w:t xml:space="preserve">年轻教师是学校存与发展的生力军，他们思维敏捷，接受新的知识信息快。对于他们的工作，组里老师注入了极大的希望，形成了“一看二扶三推出”的统一思想。平时大家主动看他们的课，组里定期查看教案，并及时向他们反馈信息，善意提出改进意见。同时不失时机地将他们推出参加学校、区级教学比赛。使他们在压力下、磨练中迅速提高业务能力和教学水平，组织他们积极参加学校、区青年教师综合素质比赛，达到了锻炼的目的。</w:t>
      </w:r>
    </w:p>
    <w:p>
      <w:pPr>
        <w:ind w:left="0" w:right="0" w:firstLine="560"/>
        <w:spacing w:before="450" w:after="450" w:line="312" w:lineRule="auto"/>
      </w:pPr>
      <w:r>
        <w:rPr>
          <w:rFonts w:ascii="宋体" w:hAnsi="宋体" w:eastAsia="宋体" w:cs="宋体"/>
          <w:color w:val="000"/>
          <w:sz w:val="28"/>
          <w:szCs w:val="28"/>
        </w:rPr>
        <w:t xml:space="preserve">总之，全组老师在这一年里同心同德，除努力完成了正常的教学、课外活动及训练工作外，并毫无怨言地承担了大量学校其它工作。一句话，我们为了学校的生存和发展，做出了应有的贡献。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艺体工作总结稿范文2</w:t>
      </w:r>
    </w:p>
    <w:p>
      <w:pPr>
        <w:ind w:left="0" w:right="0" w:firstLine="560"/>
        <w:spacing w:before="450" w:after="450" w:line="312" w:lineRule="auto"/>
      </w:pPr>
      <w:r>
        <w:rPr>
          <w:rFonts w:ascii="宋体" w:hAnsi="宋体" w:eastAsia="宋体" w:cs="宋体"/>
          <w:color w:val="000"/>
          <w:sz w:val="28"/>
          <w:szCs w:val="28"/>
        </w:rPr>
        <w:t xml:space="preserve">本学期以来，我校体、艺、卫工作在学校领导的高度重视下，本着以求真务实为宗旨，以全面实施素质教育为指南针，以全心全意为青少年儿童营造一个健康成长的优良环境为导向，我校艺、体、卫工作搞得有声有色。其总结如下：</w:t>
      </w:r>
    </w:p>
    <w:p>
      <w:pPr>
        <w:ind w:left="0" w:right="0" w:firstLine="560"/>
        <w:spacing w:before="450" w:after="450" w:line="312" w:lineRule="auto"/>
      </w:pPr>
      <w:r>
        <w:rPr>
          <w:rFonts w:ascii="宋体" w:hAnsi="宋体" w:eastAsia="宋体" w:cs="宋体"/>
          <w:color w:val="000"/>
          <w:sz w:val="28"/>
          <w:szCs w:val="28"/>
        </w:rPr>
        <w:t xml:space="preserve">一、体艺卫教学工作有条不紊</w:t>
      </w:r>
    </w:p>
    <w:p>
      <w:pPr>
        <w:ind w:left="0" w:right="0" w:firstLine="560"/>
        <w:spacing w:before="450" w:after="450" w:line="312" w:lineRule="auto"/>
      </w:pPr>
      <w:r>
        <w:rPr>
          <w:rFonts w:ascii="宋体" w:hAnsi="宋体" w:eastAsia="宋体" w:cs="宋体"/>
          <w:color w:val="000"/>
          <w:sz w:val="28"/>
          <w:szCs w:val="28"/>
        </w:rPr>
        <w:t xml:space="preserve">艺体工作是学校的亮点工作。开学以来，在学校领导的高度重视下，体、艺、卫工作分别设有专职教师，专人负责，强化管理。各科教学工作井然有序。体育学科教师认真备课(备学生、备教材、备场地器材)，认真上课，并且探索出了一套比较完整的课堂结构模式。在课堂上，积极运用多种教学方法，让学生得到不少技能技巧，充分挖掘了学生的内在潜能。低年级重在队列，唱游方面的练习，中年级重在球类、田径等方面的身体素质练习。音乐学科教师积极备课，翻阅大量书籍，搜集诸多方面的乐谱知识，让学生在唱中悟情，跳中品昧。通过教学，让学生掌握了乐理知识、视唱、简谱拼读、填词、欣赏等知识。美术学科教师平时大量收信绘画素材，把全部精髓溶入于课堂教学之中，让学生在画中晓其理，在绘画中领略大自然的情操。我校在卫生教育方面开设有健康课，通过健康课使学生得到不少卫生知识，养成了讲卫生、爱护环境的习惯。</w:t>
      </w:r>
    </w:p>
    <w:p>
      <w:pPr>
        <w:ind w:left="0" w:right="0" w:firstLine="560"/>
        <w:spacing w:before="450" w:after="450" w:line="312" w:lineRule="auto"/>
      </w:pPr>
      <w:r>
        <w:rPr>
          <w:rFonts w:ascii="宋体" w:hAnsi="宋体" w:eastAsia="宋体" w:cs="宋体"/>
          <w:color w:val="000"/>
          <w:sz w:val="28"/>
          <w:szCs w:val="28"/>
        </w:rPr>
        <w:t xml:space="preserve">二、增大投入，构建设施，建立完整和谐的机制</w:t>
      </w:r>
    </w:p>
    <w:p>
      <w:pPr>
        <w:ind w:left="0" w:right="0" w:firstLine="560"/>
        <w:spacing w:before="450" w:after="450" w:line="312" w:lineRule="auto"/>
      </w:pPr>
      <w:r>
        <w:rPr>
          <w:rFonts w:ascii="宋体" w:hAnsi="宋体" w:eastAsia="宋体" w:cs="宋体"/>
          <w:color w:val="000"/>
          <w:sz w:val="28"/>
          <w:szCs w:val="28"/>
        </w:rPr>
        <w:t xml:space="preserve">增添设施是艺体教学工作与活动顺利开展的重要保证。开学以来，学校领导立项，各教师拟定购买计划，我校添制了大量的艺体教学设施。有了这些物质保障，我校艺体卫工作顺畅开展。</w:t>
      </w:r>
    </w:p>
    <w:p>
      <w:pPr>
        <w:ind w:left="0" w:right="0" w:firstLine="560"/>
        <w:spacing w:before="450" w:after="450" w:line="312" w:lineRule="auto"/>
      </w:pPr>
      <w:r>
        <w:rPr>
          <w:rFonts w:ascii="宋体" w:hAnsi="宋体" w:eastAsia="宋体" w:cs="宋体"/>
          <w:color w:val="000"/>
          <w:sz w:val="28"/>
          <w:szCs w:val="28"/>
        </w:rPr>
        <w:t xml:space="preserve">三、体、艺、卫活动丰富多彩</w:t>
      </w:r>
    </w:p>
    <w:p>
      <w:pPr>
        <w:ind w:left="0" w:right="0" w:firstLine="560"/>
        <w:spacing w:before="450" w:after="450" w:line="312" w:lineRule="auto"/>
      </w:pPr>
      <w:r>
        <w:rPr>
          <w:rFonts w:ascii="宋体" w:hAnsi="宋体" w:eastAsia="宋体" w:cs="宋体"/>
          <w:color w:val="000"/>
          <w:sz w:val="28"/>
          <w:szCs w:val="28"/>
        </w:rPr>
        <w:t xml:space="preserve">1、大课间活动的实施。</w:t>
      </w:r>
    </w:p>
    <w:p>
      <w:pPr>
        <w:ind w:left="0" w:right="0" w:firstLine="560"/>
        <w:spacing w:before="450" w:after="450" w:line="312" w:lineRule="auto"/>
      </w:pPr>
      <w:r>
        <w:rPr>
          <w:rFonts w:ascii="宋体" w:hAnsi="宋体" w:eastAsia="宋体" w:cs="宋体"/>
          <w:color w:val="000"/>
          <w:sz w:val="28"/>
          <w:szCs w:val="28"/>
        </w:rPr>
        <w:t xml:space="preserve">2、完善体育保管室。</w:t>
      </w:r>
    </w:p>
    <w:p>
      <w:pPr>
        <w:ind w:left="0" w:right="0" w:firstLine="560"/>
        <w:spacing w:before="450" w:after="450" w:line="312" w:lineRule="auto"/>
      </w:pPr>
      <w:r>
        <w:rPr>
          <w:rFonts w:ascii="宋体" w:hAnsi="宋体" w:eastAsia="宋体" w:cs="宋体"/>
          <w:color w:val="000"/>
          <w:sz w:val="28"/>
          <w:szCs w:val="28"/>
        </w:rPr>
        <w:t xml:space="preserve">3、积极筹化并开展20__年冬季运动会。</w:t>
      </w:r>
    </w:p>
    <w:p>
      <w:pPr>
        <w:ind w:left="0" w:right="0" w:firstLine="560"/>
        <w:spacing w:before="450" w:after="450" w:line="312" w:lineRule="auto"/>
      </w:pPr>
      <w:r>
        <w:rPr>
          <w:rFonts w:ascii="宋体" w:hAnsi="宋体" w:eastAsia="宋体" w:cs="宋体"/>
          <w:color w:val="000"/>
          <w:sz w:val="28"/>
          <w:szCs w:val="28"/>
        </w:rPr>
        <w:t xml:space="preserve">4、根据《标准》进行学生达标测试并在网上上报数据。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5、组队参加市中区中小学生书画比赛，并取得了优异的成绩。</w:t>
      </w:r>
    </w:p>
    <w:p>
      <w:pPr>
        <w:ind w:left="0" w:right="0" w:firstLine="560"/>
        <w:spacing w:before="450" w:after="450" w:line="312" w:lineRule="auto"/>
      </w:pPr>
      <w:r>
        <w:rPr>
          <w:rFonts w:ascii="宋体" w:hAnsi="宋体" w:eastAsia="宋体" w:cs="宋体"/>
          <w:color w:val="000"/>
          <w:sz w:val="28"/>
          <w:szCs w:val="28"/>
        </w:rPr>
        <w:t xml:space="preserve">6、李红发老师参加了小学体育微型课赛课活动，并取得了二等奖。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7、曹永跃老师参加了小学音乐微型课赛课活动，并取得了二等奖。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8、毛琴老师参加小学美术微型课赛课活动，并取得了一等奖。</w:t>
      </w:r>
    </w:p>
    <w:p>
      <w:pPr>
        <w:ind w:left="0" w:right="0" w:firstLine="560"/>
        <w:spacing w:before="450" w:after="450" w:line="312" w:lineRule="auto"/>
      </w:pPr>
      <w:r>
        <w:rPr>
          <w:rFonts w:ascii="宋体" w:hAnsi="宋体" w:eastAsia="宋体" w:cs="宋体"/>
          <w:color w:val="000"/>
          <w:sz w:val="28"/>
          <w:szCs w:val="28"/>
        </w:rPr>
        <w:t xml:space="preserve">9、每周一次彻底卫生大检查活动。</w:t>
      </w:r>
    </w:p>
    <w:p>
      <w:pPr>
        <w:ind w:left="0" w:right="0" w:firstLine="560"/>
        <w:spacing w:before="450" w:after="450" w:line="312" w:lineRule="auto"/>
      </w:pPr>
      <w:r>
        <w:rPr>
          <w:rFonts w:ascii="宋体" w:hAnsi="宋体" w:eastAsia="宋体" w:cs="宋体"/>
          <w:color w:val="000"/>
          <w:sz w:val="28"/>
          <w:szCs w:val="28"/>
        </w:rPr>
        <w:t xml:space="preserve">通过以上这些活动的开展，实施，全面地推进了素质教育，向社会、家长交出一份满意。</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艺体工作总结稿范文3</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一学期很快地去，艺体组全体成员在学校领导的正确领导下，以坚持加强常规学习，勇于创新教学思路为指导思想。这一学期来我组各学科教学效果显著，现我代表艺体组将本科组的前期工作进行一个小结。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组织下，音乐组开展校园十大歌手比赛；美术组、书法组举办多次校园书画展；体育组创办体育明星挑战赛等等。这些丰富多彩校园活动大大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以上就我本组前期的工作小结，从中还存在不足方面，今后我们会遵循学校领导的方针政策开拓新思路争取更大的进步。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艺体工作总结稿范文4</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由王金珊老师执笔、其他艺术组教师共同参与研究的课题，获得了宁波市二等奖;郁伟定老师评上了美术高级教师;由郁小云老师指导并参与的歌舞节目获得了镇、区级领导的一致好评。</w:t>
      </w:r>
    </w:p>
    <w:p>
      <w:pPr>
        <w:ind w:left="0" w:right="0" w:firstLine="560"/>
        <w:spacing w:before="450" w:after="450" w:line="312" w:lineRule="auto"/>
      </w:pPr>
      <w:r>
        <w:rPr>
          <w:rFonts w:ascii="宋体" w:hAnsi="宋体" w:eastAsia="宋体" w:cs="宋体"/>
          <w:color w:val="000"/>
          <w:sz w:val="28"/>
          <w:szCs w:val="28"/>
        </w:rPr>
        <w:t xml:space="preserve">由几位劳技教师共同参与指导的区劳技比赛也是硕果累累……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时间飞逝，又一个学期接近尾声了，回顾一学期的教研组工作，感触很多：在学校的领导下，本学期我组坚持以德育为核心，以人为本，以课堂教学素质化为基础，积极探索新课程改革，全面提高教育教学质量。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w:t>
      </w:r>
    </w:p>
    <w:p>
      <w:pPr>
        <w:ind w:left="0" w:right="0" w:firstLine="560"/>
        <w:spacing w:before="450" w:after="450" w:line="312" w:lineRule="auto"/>
      </w:pPr>
      <w:r>
        <w:rPr>
          <w:rFonts w:ascii="宋体" w:hAnsi="宋体" w:eastAsia="宋体" w:cs="宋体"/>
          <w:color w:val="000"/>
          <w:sz w:val="28"/>
          <w:szCs w:val="28"/>
        </w:rPr>
        <w:t xml:space="preserve">以“务实、创新”为指导方针，各学科组制定了切实可行的教研计划，教研组在区教研室和学校教研计划的基础上制定了本组的工作计划。并努力使教研的内容与学校工作安排和少先队活动相结合，做到有的放矢，脚踏实地的作好各项工作。我们知道只有一条――加紧学习，主动适应，用创造性的思维和方法来教好这门新课程。一是注重自主学习。全体教师平时注重加强自身的政治、业务素质，积极进取，进一步深化艺术课程标准的学习和教材的钻研。二是通过参加多种形式的学习以及教研活动来提高自己的理论水平。三是加强平时听课、议课活动，每学期每位老师均听课10节以上，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在工作中，我们每位教师端正态度，踏踏实实、一步一个脚印地从教研组常规工作做起，努力提高教研工作的效率和教学质量。在教学中体现教改精神，最大限度地受益于学生。每一位教师都能认真仔细地备好每一课，制作教具，使艺术课堂教学更形象、更感性、更完美。首先，我们不断加强随堂听课的力度；</w:t>
      </w:r>
    </w:p>
    <w:p>
      <w:pPr>
        <w:ind w:left="0" w:right="0" w:firstLine="560"/>
        <w:spacing w:before="450" w:after="450" w:line="312" w:lineRule="auto"/>
      </w:pPr>
      <w:r>
        <w:rPr>
          <w:rFonts w:ascii="宋体" w:hAnsi="宋体" w:eastAsia="宋体" w:cs="宋体"/>
          <w:color w:val="000"/>
          <w:sz w:val="28"/>
          <w:szCs w:val="28"/>
        </w:rPr>
        <w:t xml:space="preserve">其次，我们教师间相互开展不定期的学习交流活动。美术老师向音乐老师请教琴法，如何配和弦；音乐老师向美术老师学习怎样引导学生欣赏美术作品及生活中的美；使一些有价值、有创意的做法在教研组内得到及时的交流和传播，达到了相互学习、取长补短的效果。</w:t>
      </w:r>
    </w:p>
    <w:p>
      <w:pPr>
        <w:ind w:left="0" w:right="0" w:firstLine="560"/>
        <w:spacing w:before="450" w:after="450" w:line="312" w:lineRule="auto"/>
      </w:pPr>
      <w:r>
        <w:rPr>
          <w:rFonts w:ascii="宋体" w:hAnsi="宋体" w:eastAsia="宋体" w:cs="宋体"/>
          <w:color w:val="000"/>
          <w:sz w:val="28"/>
          <w:szCs w:val="28"/>
        </w:rPr>
        <w:t xml:space="preserve">另外，我们组织全组老师积极参加集体备课、实践课等一系列业务练兵活动。集体备课_同探讨、磋商，集体备课后落实老师实施活动，并进行再研讨、再实施，力所能及地改进课堂教学。</w:t>
      </w:r>
    </w:p>
    <w:p>
      <w:pPr>
        <w:ind w:left="0" w:right="0" w:firstLine="560"/>
        <w:spacing w:before="450" w:after="450" w:line="312" w:lineRule="auto"/>
      </w:pPr>
      <w:r>
        <w:rPr>
          <w:rFonts w:ascii="宋体" w:hAnsi="宋体" w:eastAsia="宋体" w:cs="宋体"/>
          <w:color w:val="000"/>
          <w:sz w:val="28"/>
          <w:szCs w:val="28"/>
        </w:rPr>
        <w:t xml:space="preserve">本学期与以往一样，一样的忙碌，一样的参与各类活动、演出、比赛，一学期很快就过去了，累不怕，只要开心就好。我们都感到在这样的一个团结的团队中工作，非常舒心。让我们共同努力，以最佳的状态，为学校艺术教育工作坚定决心，树立信心，挥洒爱心，让美的种子深植在学生幼小的心灵，让和谐的教学环境成为我校不变的传统，优良的校风。</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艺体工作总结稿范文6</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2、理论提升与实践操作两不误。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艺体工作总结稿范文7</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艺体工作总结稿范文8</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美、体、信息技术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加强教学“六认真”。老师们的备课更认真，教学设计更合理，课堂教学更生动活泼，教学效果也有一定提高。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信息技术：任务多而重，任劳任怨从不叫苦，教学工作同样走在我校的前列。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市、县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信息技术本期开展了小学高年级指法比赛。通过比赛，让学生重新认识指法，为学生的信息素养打下最基本的基础。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美术方面积极推行新课标，在平时的教学中根据教学的内容和学生的特点，充分调动学生参与教学，以讨论、写生等方式，灵活多变的教学形式，轻松自然的课堂氛围引导学生学习美术。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体育组织举办了篮球、足球、田径等比赛活动，通过丰富的校园体育活动，激发了学生积极参与体育锻炼的热情，让学校绝大多数学生都参与其中，学生在体育活动和竞赛中享受到欢乐，得到锻炼。认真开展体育活动一小时。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中还有许多需要注意和改进的地方。展望下一学期，我们有理由相信多姿多彩的艺体组一定能以更加优秀的表现，让中心小学这朵金花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艺体工作总结稿范文9</w:t>
      </w:r>
    </w:p>
    <w:p>
      <w:pPr>
        <w:ind w:left="0" w:right="0" w:firstLine="560"/>
        <w:spacing w:before="450" w:after="450" w:line="312" w:lineRule="auto"/>
      </w:pPr>
      <w:r>
        <w:rPr>
          <w:rFonts w:ascii="宋体" w:hAnsi="宋体" w:eastAsia="宋体" w:cs="宋体"/>
          <w:color w:val="000"/>
          <w:sz w:val="28"/>
          <w:szCs w:val="28"/>
        </w:rPr>
        <w:t xml:space="preserve">本学期的重点是紧紧围绕现代化创建开展一系列的工作，为此，我们艺体组在学校领导的关心支持下，按照学校的要求，以全面实施素质教育为指导思想，以新课程标准为依据，结合学期计划，同时结合学校的实际设备和学生的知识水平，按照各学科的具体特点来展开教学，活动开展丰富多彩，课堂教学有声有色。</w:t>
      </w:r>
    </w:p>
    <w:p>
      <w:pPr>
        <w:ind w:left="0" w:right="0" w:firstLine="560"/>
        <w:spacing w:before="450" w:after="450" w:line="312" w:lineRule="auto"/>
      </w:pPr>
      <w:r>
        <w:rPr>
          <w:rFonts w:ascii="宋体" w:hAnsi="宋体" w:eastAsia="宋体" w:cs="宋体"/>
          <w:color w:val="000"/>
          <w:sz w:val="28"/>
          <w:szCs w:val="28"/>
        </w:rPr>
        <w:t xml:space="preserve">在迎接现代化创建过程中，我们音乐室，美术室的各项装备得到不断地完善，为了让每个学生都能有机会来到工程室上课，我们艺体组每位教师都能严格按照学校安排的上课顺序表来组织教学，并能充分利用学校配备的教学资源来开展教学。多媒体的使用对于我们年轻人来说也许相对容易一些，但对于年龄大地老师要困难很多，为了不拖学校的后腿，也为了让自己的课堂能够更加丰富一些，我们组决定利用一切可以利用的时间来开展帮扶活动，一对一地教帮学，经过一学期的努力，基本上每位教师都能建立自己的电子包，浏览校园网站，上传教学资源，制作简单的课件来开展教学。尤其是赵炳红老师，几乎每一节课都能用自己制作的课件来上课，学生学得快乐，老师教得轻松，多媒体的`实效性让我们受益颇多。，</w:t>
      </w:r>
    </w:p>
    <w:p>
      <w:pPr>
        <w:ind w:left="0" w:right="0" w:firstLine="560"/>
        <w:spacing w:before="450" w:after="450" w:line="312" w:lineRule="auto"/>
      </w:pPr>
      <w:r>
        <w:rPr>
          <w:rFonts w:ascii="宋体" w:hAnsi="宋体" w:eastAsia="宋体" w:cs="宋体"/>
          <w:color w:val="000"/>
          <w:sz w:val="28"/>
          <w:szCs w:val="28"/>
        </w:rPr>
        <w:t xml:space="preserve">社团活动是每个学生的选修课，我们音体美老师在此基础上，把全校各班有特长的孩子分别吸纳到各兴趣小组活动中，利用每周二，周四的大课间活动时间对学生进行专业的培训，培养艺术骨干，为年的六一活动做好充分的准备。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一学期即将结束，我们将要面对的是新的挑战，在以后的工作中，我们会再接再厉，努力工作，为附小孩子的全面发展和综合素质的提高贡献自己的一份力量。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艺体工作总结稿范文10</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今年六月我们为了给同学们搭建展示特长的舞台，举办了“我与新课程同成长”大型书画、手工等作品展，心得体会各个艺术小组都拿出了自己的绝活参加竞争。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艺体工作总结稿范文11</w:t>
      </w:r>
    </w:p>
    <w:p>
      <w:pPr>
        <w:ind w:left="0" w:right="0" w:firstLine="560"/>
        <w:spacing w:before="450" w:after="450" w:line="312" w:lineRule="auto"/>
      </w:pPr>
      <w:r>
        <w:rPr>
          <w:rFonts w:ascii="宋体" w:hAnsi="宋体" w:eastAsia="宋体" w:cs="宋体"/>
          <w:color w:val="000"/>
          <w:sz w:val="28"/>
          <w:szCs w:val="28"/>
        </w:rPr>
        <w:t xml:space="preserve">[关键词]报刊亭设计；语言符号思维；电影符号思维</w:t>
      </w:r>
    </w:p>
    <w:p>
      <w:pPr>
        <w:ind w:left="0" w:right="0" w:firstLine="560"/>
        <w:spacing w:before="450" w:after="450" w:line="312" w:lineRule="auto"/>
      </w:pPr>
      <w:r>
        <w:rPr>
          <w:rFonts w:ascii="宋体" w:hAnsi="宋体" w:eastAsia="宋体" w:cs="宋体"/>
          <w:color w:val="000"/>
          <w:sz w:val="28"/>
          <w:szCs w:val="28"/>
        </w:rPr>
        <w:t xml:space="preserve">[中图分类号]TU-85[文献标志码]A</w:t>
      </w:r>
    </w:p>
    <w:p>
      <w:pPr>
        <w:ind w:left="0" w:right="0" w:firstLine="560"/>
        <w:spacing w:before="450" w:after="450" w:line="312" w:lineRule="auto"/>
      </w:pPr>
      <w:r>
        <w:rPr>
          <w:rFonts w:ascii="宋体" w:hAnsi="宋体" w:eastAsia="宋体" w:cs="宋体"/>
          <w:color w:val="000"/>
          <w:sz w:val="28"/>
          <w:szCs w:val="28"/>
        </w:rPr>
        <w:t xml:space="preserve">在构建社会主义和谐社会的宏伟目标下，报刊亭已成为我国城市安排下岗职工的安民亭、方便市民生活的便民亭、维护社会治安的安全亭、满足市民精神文化需求的文化亭，受到市民的普遍欢迎。但许多城市受制于经济发展水平，对报刊亭设计的重视和投入程度还远远不够。报刊亭作为塑造城市气质、打造城市品牌、形成城市名片的重要一环，对其进行系统的审视和设计非常必要。</w:t>
      </w:r>
    </w:p>
    <w:p>
      <w:pPr>
        <w:ind w:left="0" w:right="0" w:firstLine="560"/>
        <w:spacing w:before="450" w:after="450" w:line="312" w:lineRule="auto"/>
      </w:pPr>
      <w:r>
        <w:rPr>
          <w:rFonts w:ascii="宋体" w:hAnsi="宋体" w:eastAsia="宋体" w:cs="宋体"/>
          <w:color w:val="000"/>
          <w:sz w:val="28"/>
          <w:szCs w:val="28"/>
        </w:rPr>
        <w:t xml:space="preserve">人类的文化就是符号的文化，报刊亭作为城市文明的产物，属于人类创造的平行于生物感受系统和效益系统的一切文化赖以存在的符号系统。[1]报刊亭是城市的小型建筑，因为它具有希利尔等人阐明的作为建筑的四个深层结构――活动容器、特定气候的调节器、资源的消费者、文化的象征。[2]建筑符号学是在反思国际式建筑的意义缺失、重新寻找建筑的地方特色和民族特色的情况下发展起来的，所以它也适用于解决报刊亭设计如何体现城市形象的问题。国际建筑符号学的研究有两种比较明显的倾向：一种是利用符号学的理论研究建筑设计的内在本质和规律，探讨建筑（或其他产品）设计方法，其代表有邦塔、勃罗德彭特、冈德桑纳斯等人；一种是利用符号学理论解读建筑的含义和评论建筑的符号特征，总结建筑设计的规则，其代表有查尔斯・詹克斯、斯卡维尼等人。而实际建筑的设计，既与建筑设计的内在本质与规律有关，又与建筑的使用者或欣赏者对建筑的解读方式有关。两者是完全不同的符号思维过程，任何偏重于某一方面的研究倾向，虽然都能够解决建筑设计中某些方面的问题，但都无法满足设计理想建筑的全部四个深层结构规则。报刊亭作为城市中一种特殊的建筑，对其设计也应运用双重符号思维。</w:t>
      </w:r>
    </w:p>
    <w:p>
      <w:pPr>
        <w:ind w:left="0" w:right="0" w:firstLine="560"/>
        <w:spacing w:before="450" w:after="450" w:line="312" w:lineRule="auto"/>
      </w:pPr>
      <w:r>
        <w:rPr>
          <w:rFonts w:ascii="宋体" w:hAnsi="宋体" w:eastAsia="宋体" w:cs="宋体"/>
          <w:color w:val="000"/>
          <w:sz w:val="28"/>
          <w:szCs w:val="28"/>
        </w:rPr>
        <w:t xml:space="preserve">一、报刊亭的初始功能研究</w:t>
      </w:r>
    </w:p>
    <w:p>
      <w:pPr>
        <w:ind w:left="0" w:right="0" w:firstLine="560"/>
        <w:spacing w:before="450" w:after="450" w:line="312" w:lineRule="auto"/>
      </w:pPr>
      <w:r>
        <w:rPr>
          <w:rFonts w:ascii="宋体" w:hAnsi="宋体" w:eastAsia="宋体" w:cs="宋体"/>
          <w:color w:val="000"/>
          <w:sz w:val="28"/>
          <w:szCs w:val="28"/>
        </w:rPr>
        <w:t xml:space="preserve">报刊亭由各物质构件组织而成，这些部件的物质属性和部件之间的组织结构而实现的实用被称为初始功能；报刊亭的象征性内涵被称为二次功能。按照符号学的观点，二次功能是建立在初始功能的基础上――内涵建立在外延的基础上。[3]所以要研究报刊亭的设计问题，先研究初始功能的实现――报刊亭组件部件的组织问题，是合乎逻辑的。</w:t>
      </w:r>
    </w:p>
    <w:p>
      <w:pPr>
        <w:ind w:left="0" w:right="0" w:firstLine="560"/>
        <w:spacing w:before="450" w:after="450" w:line="312" w:lineRule="auto"/>
      </w:pPr>
      <w:r>
        <w:rPr>
          <w:rFonts w:ascii="宋体" w:hAnsi="宋体" w:eastAsia="宋体" w:cs="宋体"/>
          <w:color w:val="000"/>
          <w:sz w:val="28"/>
          <w:szCs w:val="28"/>
        </w:rPr>
        <w:t xml:space="preserve">1、报刊亭设计与语言符号系统</w:t>
      </w:r>
    </w:p>
    <w:p>
      <w:pPr>
        <w:ind w:left="0" w:right="0" w:firstLine="560"/>
        <w:spacing w:before="450" w:after="450" w:line="312" w:lineRule="auto"/>
      </w:pPr>
      <w:r>
        <w:rPr>
          <w:rFonts w:ascii="宋体" w:hAnsi="宋体" w:eastAsia="宋体" w:cs="宋体"/>
          <w:color w:val="000"/>
          <w:sz w:val="28"/>
          <w:szCs w:val="28"/>
        </w:rPr>
        <w:t xml:space="preserve">语言符号学的理论能在多大程度上应用于一般符号学研究，关键看所研究的客体对象与天然语言之间在组织结构和意义表达方面存在多大程度的相似性。按照马丁内关于语言学的“双重分节”理论，可以将话语连续体切分为一系列的语法或意义单位――符素，符素又可以划分为一系列的没有意义的语音单位――音位。[4]图1是典型的报刊亭结构爆炸图。一个典型的报刊亭一般由底座、亭身、顶盖、顶灯箱、背灯箱及附件系统（如雨蓬等）组成，它们都具有明显的意指作用，意指一种实用性的初始功能。如顶盖具有防雨雪的功能，底座具有防潮、防浸、规划活动空间的功能等。而这些具有意指功能的组件是由没有意指功能的部件、其他更小的有意指功能的组件和没有意指功能的部件构成，如顶灯箱由灯箱框架、透明板、广告画组成，就灯箱框架而言，除非其物质技术本身成为意指内容，否则没有意指功能，它也无法独立实现某一初始功能，透明板等也是如此。更为重要的是，各组件和部件组织成报刊亭的方式，具有类似天然语言组织言语所遵循的句法或词法之类的严格逻辑规则。因此，在初始功能组织的层面上，报刊亭是最接近语言符号系统的符号系统之一，这是报刊亭设计研究的前提。</w:t>
      </w:r>
    </w:p>
    <w:p>
      <w:pPr>
        <w:ind w:left="0" w:right="0" w:firstLine="560"/>
        <w:spacing w:before="450" w:after="450" w:line="312" w:lineRule="auto"/>
      </w:pPr>
      <w:r>
        <w:rPr>
          <w:rFonts w:ascii="宋体" w:hAnsi="宋体" w:eastAsia="宋体" w:cs="宋体"/>
          <w:color w:val="000"/>
          <w:sz w:val="28"/>
          <w:szCs w:val="28"/>
        </w:rPr>
        <w:t xml:space="preserve">2、报刊宁设计与结构语言学</w:t>
      </w:r>
    </w:p>
    <w:p>
      <w:pPr>
        <w:ind w:left="0" w:right="0" w:firstLine="560"/>
        <w:spacing w:before="450" w:after="450" w:line="312" w:lineRule="auto"/>
      </w:pPr>
      <w:r>
        <w:rPr>
          <w:rFonts w:ascii="宋体" w:hAnsi="宋体" w:eastAsia="宋体" w:cs="宋体"/>
          <w:color w:val="000"/>
          <w:sz w:val="28"/>
          <w:szCs w:val="28"/>
        </w:rPr>
        <w:t xml:space="preserve">报刊亭符号系统与语言符号系统在内部结构和组合规则等符号特性方面的类似性，使利用结构语言学理论进行报刊亭设计的语用学研究成为可能。言语是依靠说话者调动其头脑中固有的词汇单位、遵循一定的句法和词法规则、按照时间先后顺序排列成组合段而形成个人言语活动。索绪尔将说话者头脑中固有的、在言语链的同一位置通过联想存在多个可以与之替换的不同的话语单位之间的关系称为纵聚合关系，将已经排列为组合段的不同话语单位之间的关系称为横组合关系。[5]正是由于言语链上的每一位置都存在可以将其替换的同一纵聚合体中的其他聚合因子，有限的词汇才能实现无限的言语表达。</w:t>
      </w:r>
    </w:p>
    <w:p>
      <w:pPr>
        <w:ind w:left="0" w:right="0" w:firstLine="560"/>
        <w:spacing w:before="450" w:after="450" w:line="312" w:lineRule="auto"/>
      </w:pPr>
      <w:r>
        <w:rPr>
          <w:rFonts w:ascii="宋体" w:hAnsi="宋体" w:eastAsia="宋体" w:cs="宋体"/>
          <w:color w:val="000"/>
          <w:sz w:val="28"/>
          <w:szCs w:val="28"/>
        </w:rPr>
        <w:t xml:space="preserve">报刊亭初始功能的设计中，任何具有意指初始功能的报刊亭组件或部件，均可被看成类似天然语言词汇的语汇单位。常见的报刊亭语汇单位有：门把手（意指开门方式）、门（意指亭内外空间的通行或隔断）、背灯箱、顶灯箱、营业窗口、底座、亭身、顶盖以及其他附件系统（雨蓬、照明、配电等）。报刊亭各语汇单位按照一定的逻辑顺序和结构关系，横组合为完整的具有实用性初始功能的报刊亭；每一个语汇单位，均有众多可以与之替换的同一聚合群体内的其他语汇单位，如不锈钢门把手可以被塑料门把手、铝合金门把手等替换；玻璃门可被金属门、PC耐力板门替换；灯箱也有各种不同造型、材料、设计风格，它们之间也可以相互替换。其他语汇单位也是如此。报刊亭在设计过程中，可以先按报刊亭空间类型分类，分为四方亭、椭圆亭、半圆半方亭、八角亭、十字亭等，分别建立起每种类型报刊亭的不同语汇单元各自的聚合群体――语汇库。如四方亭可以建立顶盖、亭身、底座、顶灯箱等语汇单位各自的语汇库，其他类型报刊亭也是如此。同一类型的报刊亭，可以通过各语汇库内语汇单位的替换，生成差异化的报刊亭。这样做的现实意义在于：可以根据不同报刊亭经营者的实际需求，提供给他们个性化的使用功能。当然，设计语汇组织成信报亭的方式和各聚合因子的替换方式不是任意的，而是受到类似语言学语法的约束。</w:t>
      </w:r>
    </w:p>
    <w:p>
      <w:pPr>
        <w:ind w:left="0" w:right="0" w:firstLine="560"/>
        <w:spacing w:before="450" w:after="450" w:line="312" w:lineRule="auto"/>
      </w:pPr>
      <w:r>
        <w:rPr>
          <w:rFonts w:ascii="宋体" w:hAnsi="宋体" w:eastAsia="宋体" w:cs="宋体"/>
          <w:color w:val="000"/>
          <w:sz w:val="28"/>
          <w:szCs w:val="28"/>
        </w:rPr>
        <w:t xml:space="preserve">3、报刊亭设计的语法约束</w:t>
      </w:r>
    </w:p>
    <w:p>
      <w:pPr>
        <w:ind w:left="0" w:right="0" w:firstLine="560"/>
        <w:spacing w:before="450" w:after="450" w:line="312" w:lineRule="auto"/>
      </w:pPr>
      <w:r>
        <w:rPr>
          <w:rFonts w:ascii="宋体" w:hAnsi="宋体" w:eastAsia="宋体" w:cs="宋体"/>
          <w:color w:val="000"/>
          <w:sz w:val="28"/>
          <w:szCs w:val="28"/>
        </w:rPr>
        <w:t xml:space="preserve">报刊亭设计的约束是指不同语汇单位之间的组合规则。报刊亭的语法约束主要表现在：门、亭顶、亭身、底座等语汇单位本身、语汇单位之间以及语汇单位与整个亭子的尺寸比率、节奏韵律、材质对比追求和谐的约束；报刊亭经营者人体数据数理统计的结果和活动规律对亭内尺寸大小、空间布局的约束；适用于批量、标准化生产和零部件运输对语汇单位造型本身的约束，以及各语汇单位本身构成方式的约束；为满足防盗、防风、防浸、防积雪、隔热的需要对语汇单位材料选择的约束（许多城市报刊亭的亭身只能选用抗冲击强度更好的强力PC耐力板而不是钢化玻璃做透明书报展示隔板）。利用结构语言学的理论，能够设计出具有形式美和初始功能比较完整的报刊亭，满足建筑的三个深层结构规则――人活动的容器、特定气候的调节器、资源的消耗者――的需求。但是结构语言学比较机械的逻辑化思维方式，无法满足“文化的象征”这一深层结构的要求――报刊亭本应具有的作为建筑艺术象征的二次功能被忽略了。</w:t>
      </w:r>
    </w:p>
    <w:p>
      <w:pPr>
        <w:ind w:left="0" w:right="0" w:firstLine="560"/>
        <w:spacing w:before="450" w:after="450" w:line="312" w:lineRule="auto"/>
      </w:pPr>
      <w:r>
        <w:rPr>
          <w:rFonts w:ascii="宋体" w:hAnsi="宋体" w:eastAsia="宋体" w:cs="宋体"/>
          <w:color w:val="000"/>
          <w:sz w:val="28"/>
          <w:szCs w:val="28"/>
        </w:rPr>
        <w:t xml:space="preserve">二、报刊亭的二次功能研究</w:t>
      </w:r>
    </w:p>
    <w:p>
      <w:pPr>
        <w:ind w:left="0" w:right="0" w:firstLine="560"/>
        <w:spacing w:before="450" w:after="450" w:line="312" w:lineRule="auto"/>
      </w:pPr>
      <w:r>
        <w:rPr>
          <w:rFonts w:ascii="宋体" w:hAnsi="宋体" w:eastAsia="宋体" w:cs="宋体"/>
          <w:color w:val="000"/>
          <w:sz w:val="28"/>
          <w:szCs w:val="28"/>
        </w:rPr>
        <w:t xml:space="preserve">报刊亭二次功能是在初始功能实现的基础上实现的。作为符号象征内涵的二次功能，并不是所有具有初始功能的语汇单位都具有的。如图2所示香港某报刊亭设计方案，亭顶盖象征着高技术，灯箱化的滑动门象征着商业都会的繁荣，其他的底座、亭身、展示柜等语汇单位则不具有特别的象征内涵（仅是一种具有初始功能的部件）。功能主义的建筑象征着乏味、单调，其实质是功能主义建筑没有象征的二次功能。不是所有的语汇单位都具有象征的二次功能，将结构语言学理论用于报刊亭的二次功能的研究是不合适的。</w:t>
      </w:r>
    </w:p>
    <w:p>
      <w:pPr>
        <w:ind w:left="0" w:right="0" w:firstLine="560"/>
        <w:spacing w:before="450" w:after="450" w:line="312" w:lineRule="auto"/>
      </w:pPr>
      <w:r>
        <w:rPr>
          <w:rFonts w:ascii="宋体" w:hAnsi="宋体" w:eastAsia="宋体" w:cs="宋体"/>
          <w:color w:val="000"/>
          <w:sz w:val="28"/>
          <w:szCs w:val="28"/>
        </w:rPr>
        <w:t xml:space="preserve">1、报刊亭文化解读与电影符号学</w:t>
      </w:r>
    </w:p>
    <w:p>
      <w:pPr>
        <w:ind w:left="0" w:right="0" w:firstLine="560"/>
        <w:spacing w:before="450" w:after="450" w:line="312" w:lineRule="auto"/>
      </w:pPr>
      <w:r>
        <w:rPr>
          <w:rFonts w:ascii="宋体" w:hAnsi="宋体" w:eastAsia="宋体" w:cs="宋体"/>
          <w:color w:val="000"/>
          <w:sz w:val="28"/>
          <w:szCs w:val="28"/>
        </w:rPr>
        <w:t xml:space="preserve">关于报刊亭如何实现二次功能的问题，与其研究设计者如何赋予设计客体以二次功能，不如研究报刊亭的观赏者如何欣赏报刊亭而获得二次功能。当路人、游客观赏报刊亭时，报刊亭投影到观赏者视图网膜上是完整的视觉画面，而不是各个组件和部件简单的逻辑相加，换句话说，报刊亭作为完整的视觉艺术而被观者所欣赏。另外，观者的解读对象也不是静态的空间艺术，而是动态的时间艺术，即观者可以在行进中体验报刊亭在变换角度中呈现出的不同的情景效果，还可以在同一城市的不同位置反复看到形式类似的报刊亭，观赏效果类似电影蒙太奇，可以利用电影符号学的理论对报刊亭的二次功能加以解读。[6]</w:t>
      </w:r>
    </w:p>
    <w:p>
      <w:pPr>
        <w:ind w:left="0" w:right="0" w:firstLine="560"/>
        <w:spacing w:before="450" w:after="450" w:line="312" w:lineRule="auto"/>
      </w:pPr>
      <w:r>
        <w:rPr>
          <w:rFonts w:ascii="宋体" w:hAnsi="宋体" w:eastAsia="宋体" w:cs="宋体"/>
          <w:color w:val="000"/>
          <w:sz w:val="28"/>
          <w:szCs w:val="28"/>
        </w:rPr>
        <w:t xml:space="preserve">影视符号首先是一门视觉艺术。[7]电影依靠直观的视觉画面来表达，视觉画面的意义单位“既‘独立’又‘组合’，但不是线性链接，而是立体的拓扑状关联”[8]。艾柯[9]也认为，画面“有些‘符号’导源于模糊的表达组织联系，并传达大面积无法分解的内容片段；有些表达组织依靠语境而传达不同内容”，画面是“从编码过的可靠鉴别单位到一段不确定话语或一块内容雾状体”，画面整体作为艺术符号表现出超出画面各个意义单位简单迭加的新意义。影视符号更是一门动态的视觉艺术，将视觉艺术的欣赏纳入到了一个动态的时间之维，进而赋予客体一定意义。图2中香港某报刊亭的亭顶盖和门是象征意义可“鉴别的单位”，亭身、底座、展示柜等则是意义不明确的“内容雾状体”，而象征意义的准确解读建立在完整的亭子的意义有机体和香港城市系统语境的基础上。</w:t>
      </w:r>
    </w:p>
    <w:p>
      <w:pPr>
        <w:ind w:left="0" w:right="0" w:firstLine="560"/>
        <w:spacing w:before="450" w:after="450" w:line="312" w:lineRule="auto"/>
      </w:pPr>
      <w:r>
        <w:rPr>
          <w:rFonts w:ascii="宋体" w:hAnsi="宋体" w:eastAsia="宋体" w:cs="宋体"/>
          <w:color w:val="000"/>
          <w:sz w:val="28"/>
          <w:szCs w:val="28"/>
        </w:rPr>
        <w:t xml:space="preserve">2、报刊亭设计与电影符号学</w:t>
      </w:r>
    </w:p>
    <w:p>
      <w:pPr>
        <w:ind w:left="0" w:right="0" w:firstLine="560"/>
        <w:spacing w:before="450" w:after="450" w:line="312" w:lineRule="auto"/>
      </w:pPr>
      <w:r>
        <w:rPr>
          <w:rFonts w:ascii="宋体" w:hAnsi="宋体" w:eastAsia="宋体" w:cs="宋体"/>
          <w:color w:val="000"/>
          <w:sz w:val="28"/>
          <w:szCs w:val="28"/>
        </w:rPr>
        <w:t xml:space="preserve">根据电影符号学理论，报刊亭的象征意义虽然与组成报刊亭的语汇单位的意义有关，但它是作为一个单独的不可分割的艺术符号而被解读的，其意义表现出超出各语汇单位意义之和的新质。但报刊亭的各语汇单位的象征意义和亭子的象征意义应是总体一致的，同一亭子各语汇单位的意义也应该是基本同质的。图2的顶盖象征内涵和灯箱滑动门象征内涵是和谐的，报刊亭观者头脑中获得的内涵体验是明确而非歧义的。图3是苏州某信息亭（在报刊亭的基础上附加信息查询终端）的设计方案，设计师想通过亭子顶盖的替换，分别将图a方案用于苏州古城区，替换图b的顶盖后用于新城区和工业园区。图a的黛瓦象征古城传统的谦逊精神（苏州最初粉墙黛瓦建筑的主人多为失意官员）[10]，亭身、门、展示柜也具有明显的传统风格，它们的组合所具有的二次功能是清晰而明确的；但如果将象征现代工业科技的顶盖b与亭身、门、展示柜等进行组合，势必引起象征内涵的矛盾和混乱，这显然是不可取的。另外，设计中应该尽量选用内涵较明确、不易引起歧义的视觉符号。报刊亭一定程度的意义冗余也有助于获得较清晰的象征内涵。</w:t>
      </w:r>
    </w:p>
    <w:p>
      <w:pPr>
        <w:ind w:left="0" w:right="0" w:firstLine="560"/>
        <w:spacing w:before="450" w:after="450" w:line="312" w:lineRule="auto"/>
      </w:pPr>
      <w:r>
        <w:rPr>
          <w:rFonts w:ascii="宋体" w:hAnsi="宋体" w:eastAsia="宋体" w:cs="宋体"/>
          <w:color w:val="000"/>
          <w:sz w:val="28"/>
          <w:szCs w:val="28"/>
        </w:rPr>
        <w:t xml:space="preserve">三、双重符号思维与报刊亭设计</w:t>
      </w:r>
    </w:p>
    <w:p>
      <w:pPr>
        <w:ind w:left="0" w:right="0" w:firstLine="560"/>
        <w:spacing w:before="450" w:after="450" w:line="312" w:lineRule="auto"/>
      </w:pPr>
      <w:r>
        <w:rPr>
          <w:rFonts w:ascii="宋体" w:hAnsi="宋体" w:eastAsia="宋体" w:cs="宋体"/>
          <w:color w:val="000"/>
          <w:sz w:val="28"/>
          <w:szCs w:val="28"/>
        </w:rPr>
        <w:t xml:space="preserve">语言符号学的理论能够解决报刊亭初始功能的设计问题，实现其作为建筑的三个深层结构规则――活动的容器、特定气候的调节者、资源的消耗者；电影符号学的理论能够解决报刊亭二次功能的设计问题，实现其作为建筑的第四个深层结构规则――文化的象征。设计理想的报刊亭的过程，不可能将初始功能的设计和二次功能的设计割裂开来，初始功能是二次功能实现的前提和基础，二次功能的设计反过来也会影响到初始功能的设计，必须将二者有机结合起来。</w:t>
      </w:r>
    </w:p>
    <w:p>
      <w:pPr>
        <w:ind w:left="0" w:right="0" w:firstLine="560"/>
        <w:spacing w:before="450" w:after="450" w:line="312" w:lineRule="auto"/>
      </w:pPr>
      <w:r>
        <w:rPr>
          <w:rFonts w:ascii="宋体" w:hAnsi="宋体" w:eastAsia="宋体" w:cs="宋体"/>
          <w:color w:val="000"/>
          <w:sz w:val="28"/>
          <w:szCs w:val="28"/>
        </w:rPr>
        <w:t xml:space="preserve">具体设计过程中，可以根据实际需要将语汇库中存有的语汇单位进行装饰、夸张、变形，使原来没有二次功能的设计语汇变得具有二次功能，也可以通过将原有的设计语汇进行抽象、简化，使其本来清晰的二次功能变得模糊、减弱甚至消失。我国在追求城市特色化、差异化过程中，有必要采用地方的或传统的视觉符号，设计出具有地方特色或民族特色的报刊亭，如我国传统建筑和地方建筑承载的意蕴丰富的装饰符号、极具象征意义和视觉美感的各民族的色彩符号，几乎是报刊亭设计取之不尽、用之不竭的设计素材，可赋予报刊亭生动的二次功能。图4是昆明康立信公司设计的彝族报刊亭方案，亭身的立柱、横梁设计采取了明显的夸张、延展，配以热烈的红色，给人以粗犷、豪迈的情感体验；立柱上黑虎的装饰符号是彝族人民尚黑崇虎的象征。在彝族人民心中，红色象征勇敢和热烈，黄色象征吉祥和美丽，黑色象征高贵和庄重，整亭红、黄、黑三色错综调配，间隔使用，色泽明快艳丽，具有浓郁的彝家气息。图5是西双版纳傣族报刊亭方案，顶盖采用了傣族地区具有崇高意义的佛寺建筑的多坡面屋顶符号，加以适当减化和抽象，亭子灵巧轻秀，体现了民族特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利用符号学理论研究报刊亭的设计方法，既是对报刊亭设计过程科学化、理性化的尝试，也是对传统设计方法的反思和创新；根据报刊亭初始功能生成和二次功能解读的本质差异，利用不同的符号学理论进行研究，创新符号学的应用方法，实现理论的灵活运用，得出关于报刊亭设计的科学方法：</w:t>
      </w:r>
    </w:p>
    <w:p>
      <w:pPr>
        <w:ind w:left="0" w:right="0" w:firstLine="560"/>
        <w:spacing w:before="450" w:after="450" w:line="312" w:lineRule="auto"/>
      </w:pPr>
      <w:r>
        <w:rPr>
          <w:rFonts w:ascii="宋体" w:hAnsi="宋体" w:eastAsia="宋体" w:cs="宋体"/>
          <w:color w:val="000"/>
          <w:sz w:val="28"/>
          <w:szCs w:val="28"/>
        </w:rPr>
        <w:t xml:space="preserve">一是报刊亭可由具有初始功能相对完整的语汇单位按一定的语法规则组合而成，组成的报刊亭是具有形式美和完备初始功能的；语汇单位能够通过替换生成差异化的报刊亭，满足不同经营者的功能需求。</w:t>
      </w:r>
    </w:p>
    <w:p>
      <w:pPr>
        <w:ind w:left="0" w:right="0" w:firstLine="560"/>
        <w:spacing w:before="450" w:after="450" w:line="312" w:lineRule="auto"/>
      </w:pPr>
      <w:r>
        <w:rPr>
          <w:rFonts w:ascii="宋体" w:hAnsi="宋体" w:eastAsia="宋体" w:cs="宋体"/>
          <w:color w:val="000"/>
          <w:sz w:val="28"/>
          <w:szCs w:val="28"/>
        </w:rPr>
        <w:t xml:space="preserve">二是报刊亭所有具有二次功能的语汇单位的内涵意义应该是基本同质的；报刊亭的二次功能还应该符合所在城市独特的气质风貌。</w:t>
      </w:r>
    </w:p>
    <w:p>
      <w:pPr>
        <w:ind w:left="0" w:right="0" w:firstLine="560"/>
        <w:spacing w:before="450" w:after="450" w:line="312" w:lineRule="auto"/>
      </w:pPr>
      <w:r>
        <w:rPr>
          <w:rFonts w:ascii="宋体" w:hAnsi="宋体" w:eastAsia="宋体" w:cs="宋体"/>
          <w:color w:val="000"/>
          <w:sz w:val="28"/>
          <w:szCs w:val="28"/>
        </w:rPr>
        <w:t xml:space="preserve">三是没有二次功能的语汇单位可以通过夸张、变形，以及与色彩和装饰符号的配合使用，获得二次功能。</w:t>
      </w:r>
    </w:p>
    <w:p>
      <w:pPr>
        <w:ind w:left="0" w:right="0" w:firstLine="560"/>
        <w:spacing w:before="450" w:after="450" w:line="312" w:lineRule="auto"/>
      </w:pPr>
      <w:r>
        <w:rPr>
          <w:rFonts w:ascii="宋体" w:hAnsi="宋体" w:eastAsia="宋体" w:cs="宋体"/>
          <w:color w:val="000"/>
          <w:sz w:val="28"/>
          <w:szCs w:val="28"/>
        </w:rPr>
        <w:t xml:space="preserve">四是设计师可以运用具有地方特色和民族特色的视觉符号，以彰显独特的城市形象。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李思屈.广告符号学[M].成都:四川大学出版社，20_.</w:t>
      </w:r>
    </w:p>
    <w:p>
      <w:pPr>
        <w:ind w:left="0" w:right="0" w:firstLine="560"/>
        <w:spacing w:before="450" w:after="450" w:line="312" w:lineRule="auto"/>
      </w:pPr>
      <w:r>
        <w:rPr>
          <w:rFonts w:ascii="宋体" w:hAnsi="宋体" w:eastAsia="宋体" w:cs="宋体"/>
          <w:color w:val="000"/>
          <w:sz w:val="28"/>
          <w:szCs w:val="28"/>
        </w:rPr>
        <w:t xml:space="preserve">[2] [英]勃罗德彭特G.符号、象征与建筑[M].乐民成，译.北京:中国建筑工业出版社，1991.</w:t>
      </w:r>
    </w:p>
    <w:p>
      <w:pPr>
        <w:ind w:left="0" w:right="0" w:firstLine="560"/>
        <w:spacing w:before="450" w:after="450" w:line="312" w:lineRule="auto"/>
      </w:pPr>
      <w:r>
        <w:rPr>
          <w:rFonts w:ascii="宋体" w:hAnsi="宋体" w:eastAsia="宋体" w:cs="宋体"/>
          <w:color w:val="000"/>
          <w:sz w:val="28"/>
          <w:szCs w:val="28"/>
        </w:rPr>
        <w:t xml:space="preserve">[3] 张宪荣.设计符号学[M].北京:化学工业出版社，20_：38.</w:t>
      </w:r>
    </w:p>
    <w:p>
      <w:pPr>
        <w:ind w:left="0" w:right="0" w:firstLine="560"/>
        <w:spacing w:before="450" w:after="450" w:line="312" w:lineRule="auto"/>
      </w:pPr>
      <w:r>
        <w:rPr>
          <w:rFonts w:ascii="宋体" w:hAnsi="宋体" w:eastAsia="宋体" w:cs="宋体"/>
          <w:color w:val="000"/>
          <w:sz w:val="28"/>
          <w:szCs w:val="28"/>
        </w:rPr>
        <w:t xml:space="preserve">[4] André of General Linguistics[M].London: Faber and Faber，1964.</w:t>
      </w:r>
    </w:p>
    <w:p>
      <w:pPr>
        <w:ind w:left="0" w:right="0" w:firstLine="560"/>
        <w:spacing w:before="450" w:after="450" w:line="312" w:lineRule="auto"/>
      </w:pPr>
      <w:r>
        <w:rPr>
          <w:rFonts w:ascii="宋体" w:hAnsi="宋体" w:eastAsia="宋体" w:cs="宋体"/>
          <w:color w:val="000"/>
          <w:sz w:val="28"/>
          <w:szCs w:val="28"/>
        </w:rPr>
        <w:t xml:space="preserve">[5] [西]费尔迪南・德・索绪尔.普通语言学教程[M].高名凯，译.北京:商务印书馆，1985.</w:t>
      </w:r>
    </w:p>
    <w:p>
      <w:pPr>
        <w:ind w:left="0" w:right="0" w:firstLine="560"/>
        <w:spacing w:before="450" w:after="450" w:line="312" w:lineRule="auto"/>
      </w:pPr>
      <w:r>
        <w:rPr>
          <w:rFonts w:ascii="宋体" w:hAnsi="宋体" w:eastAsia="宋体" w:cs="宋体"/>
          <w:color w:val="000"/>
          <w:sz w:val="28"/>
          <w:szCs w:val="28"/>
        </w:rPr>
        <w:t xml:space="preserve">[6] 郝朴宁，李秩，张艺昆.影视语言论[M].昆明:云南人民出版社，20_.</w:t>
      </w:r>
    </w:p>
    <w:p>
      <w:pPr>
        <w:ind w:left="0" w:right="0" w:firstLine="560"/>
        <w:spacing w:before="450" w:after="450" w:line="312" w:lineRule="auto"/>
      </w:pPr>
      <w:r>
        <w:rPr>
          <w:rFonts w:ascii="宋体" w:hAnsi="宋体" w:eastAsia="宋体" w:cs="宋体"/>
          <w:color w:val="000"/>
          <w:sz w:val="28"/>
          <w:szCs w:val="28"/>
        </w:rPr>
        <w:t xml:space="preserve">[7] [乌拉圭]丹尼艾尔・阿里洪.电影语言的语法[M].陈国铎，黎锡，译.北京：中国电影出版社，1981.</w:t>
      </w:r>
    </w:p>
    <w:p>
      <w:pPr>
        <w:ind w:left="0" w:right="0" w:firstLine="560"/>
        <w:spacing w:before="450" w:after="450" w:line="312" w:lineRule="auto"/>
      </w:pPr>
      <w:r>
        <w:rPr>
          <w:rFonts w:ascii="宋体" w:hAnsi="宋体" w:eastAsia="宋体" w:cs="宋体"/>
          <w:color w:val="000"/>
          <w:sz w:val="28"/>
          <w:szCs w:val="28"/>
        </w:rPr>
        <w:t xml:space="preserve">[8] 赵勇.电影符号学研究范式辨析[J].电影艺术，20_（4）：32.</w:t>
      </w:r>
    </w:p>
    <w:p>
      <w:pPr>
        <w:ind w:left="0" w:right="0" w:firstLine="560"/>
        <w:spacing w:before="450" w:after="450" w:line="312" w:lineRule="auto"/>
      </w:pPr>
      <w:r>
        <w:rPr>
          <w:rFonts w:ascii="宋体" w:hAnsi="宋体" w:eastAsia="宋体" w:cs="宋体"/>
          <w:color w:val="000"/>
          <w:sz w:val="28"/>
          <w:szCs w:val="28"/>
        </w:rPr>
        <w:t xml:space="preserve">[9] [意]艾柯W.符号学理论[M].卢德平，译.北京:中国人民大学出版社，1990.</w:t>
      </w:r>
    </w:p>
    <w:p>
      <w:pPr>
        <w:ind w:left="0" w:right="0" w:firstLine="560"/>
        <w:spacing w:before="450" w:after="450" w:line="312" w:lineRule="auto"/>
      </w:pPr>
      <w:r>
        <w:rPr>
          <w:rFonts w:ascii="宋体" w:hAnsi="宋体" w:eastAsia="宋体" w:cs="宋体"/>
          <w:color w:val="000"/>
          <w:sz w:val="28"/>
          <w:szCs w:val="28"/>
        </w:rPr>
        <w:t xml:space="preserve">[10] 史建华,盛承懋，周云，等.苏州古城的保护与更新[M].南京:东南大学出版社，20_.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艺体工作总结稿范文12</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艺体工作总结稿范文13</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艺体工作总结稿范文14</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认真落实中央七号文件精神，督促各校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2、进一步加强大课间、广播操的管理。为了做好本项工作，我校坚持全员参与，相互监督，收到了良好的效果，从而促进了我校大课间及广播操的有秩序的发展。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通过此项活动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4、学校对各班环境卫生、学生个人卫生常抓不懈，定期进行检查督促，并记载摄像，及时组织师生观摩学习，使学生养成了讲卫生的好习惯，使校园环境整洁。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卫生工作，我们更是狠抓落实，检查督促，完善学校卫生安全应急预案，进一步加强卫生安全工作管理，确保学校安全卫生工作无隐患。</w:t>
      </w:r>
    </w:p>
    <w:p>
      <w:pPr>
        <w:ind w:left="0" w:right="0" w:firstLine="560"/>
        <w:spacing w:before="450" w:after="450" w:line="312" w:lineRule="auto"/>
      </w:pPr>
      <w:r>
        <w:rPr>
          <w:rFonts w:ascii="宋体" w:hAnsi="宋体" w:eastAsia="宋体" w:cs="宋体"/>
          <w:color w:val="000"/>
          <w:sz w:val="28"/>
          <w:szCs w:val="28"/>
        </w:rPr>
        <w:t xml:space="preserve">7、学校与镇卫生院相结合，对全校师生进行了传染病防控知识培训，加强了对学生的卫生保健工作。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艺体工作总结稿范文15</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抓好“两操一课”，改进课间操的做操质量，认真抓好课外体育活动，举办了全校的第十四届学生男子篮球女子排球比赛，第四届石盘初中学生广播体操，锅庄比赛，庆“五四”活动，参加了市中小学生田径运动会。利用课外活动开展了小型多样的体育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1、认真完成各项工作。为了搞好工作，我组老师不分早晚，积极组织学生忙里忙外，付出了辛勤的汗水。</w:t>
      </w:r>
    </w:p>
    <w:p>
      <w:pPr>
        <w:ind w:left="0" w:right="0" w:firstLine="560"/>
        <w:spacing w:before="450" w:after="450" w:line="312" w:lineRule="auto"/>
      </w:pPr>
      <w:r>
        <w:rPr>
          <w:rFonts w:ascii="宋体" w:hAnsi="宋体" w:eastAsia="宋体" w:cs="宋体"/>
          <w:color w:val="000"/>
          <w:sz w:val="28"/>
          <w:szCs w:val="28"/>
        </w:rPr>
        <w:t xml:space="preserve">3、认真积极的参加学校组织的各项教研活动。</w:t>
      </w:r>
    </w:p>
    <w:p>
      <w:pPr>
        <w:ind w:left="0" w:right="0" w:firstLine="560"/>
        <w:spacing w:before="450" w:after="450" w:line="312" w:lineRule="auto"/>
      </w:pPr>
      <w:r>
        <w:rPr>
          <w:rFonts w:ascii="宋体" w:hAnsi="宋体" w:eastAsia="宋体" w:cs="宋体"/>
          <w:color w:val="000"/>
          <w:sz w:val="28"/>
          <w:szCs w:val="28"/>
        </w:rPr>
        <w:t xml:space="preserve">4、积极组织小专题教研活动，我组的成员认真学习，撰写了许多论文。</w:t>
      </w:r>
    </w:p>
    <w:p>
      <w:pPr>
        <w:ind w:left="0" w:right="0" w:firstLine="560"/>
        <w:spacing w:before="450" w:after="450" w:line="312" w:lineRule="auto"/>
      </w:pPr>
      <w:r>
        <w:rPr>
          <w:rFonts w:ascii="宋体" w:hAnsi="宋体" w:eastAsia="宋体" w:cs="宋体"/>
          <w:color w:val="000"/>
          <w:sz w:val="28"/>
          <w:szCs w:val="28"/>
        </w:rPr>
        <w:t xml:space="preserve">我们组是多合一，因业务的不同性，教研活动开展起来就有些困难，给教研工作带来很多的不便。</w:t>
      </w:r>
    </w:p>
    <w:p>
      <w:pPr>
        <w:ind w:left="0" w:right="0" w:firstLine="560"/>
        <w:spacing w:before="450" w:after="450" w:line="312" w:lineRule="auto"/>
      </w:pPr>
      <w:r>
        <w:rPr>
          <w:rFonts w:ascii="宋体" w:hAnsi="宋体" w:eastAsia="宋体" w:cs="宋体"/>
          <w:color w:val="000"/>
          <w:sz w:val="28"/>
          <w:szCs w:val="28"/>
        </w:rPr>
        <w:t xml:space="preserve">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艺体工作总结稿范文16</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全组教师的共同努力下，艺体科目的教学教研水平不断得到提高，教研氛围越来越浓厚，全组教师的自身修养及理论水平都得到了提高。按开学初的计划，各项教研工作得到了顺利的开展，圆满完成了本学期计划任务。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（一）抓好体艺教学常规</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2、狠抓常规管理，定期对音体美教师的教学计划、教案、听课笔记等资料进行检查，定期开展教研活动。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3、音体美教师认真执行教务处工作计划，同时做到相互多听课，老带新，熟带生，在短时间内让新教师适应教学工作，新老教师互相学习，共同进步。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（二）抓好“两操一课”和各类比赛</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1、狠抓“两操一课”，培养学生自觉参加体育锻炼的习惯，增强学生体质，体育达标率为98%以上。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2、利用课余时间积极组织丰富多彩的篮球、乒乓球，精彩纷呈的各种艺体活动，有利地培养了学生顽强的拼搏精神，竞争意识及集体主义精神。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（三）培养年轻教师工作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生存与发展的生力军，他们思维敏捷，接受新的知识信息快。对于他们的工作，学校注入了极大的希望，形成了“一看二扶三推出”的统一思想。平时主动看他们的课，定期查看教案，并及时向他们反馈信息，善意提出改进意见。同时不失时机地将他们推出参加学校、市级教学比赛。使他们在压力下、磨练中迅速提高业务能力和教学水平，组织他们积极参加学校组织的比赛。</w:t>
      </w:r>
    </w:p>
    <w:p>
      <w:pPr>
        <w:ind w:left="0" w:right="0" w:firstLine="560"/>
        <w:spacing w:before="450" w:after="450" w:line="312" w:lineRule="auto"/>
      </w:pPr>
      <w:r>
        <w:rPr>
          <w:rFonts w:ascii="宋体" w:hAnsi="宋体" w:eastAsia="宋体" w:cs="宋体"/>
          <w:color w:val="000"/>
          <w:sz w:val="28"/>
          <w:szCs w:val="28"/>
        </w:rPr>
        <w:t xml:space="preserve">（四）扎实推进新课程改革，不断提高艺术教育质量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本学期工作虽然取得了一定的成绩，但仍存在一定的问题：传统特色项目缺少创新，在市级比赛中好名次较少，工作缺乏开拓性等。</w:t>
      </w:r>
    </w:p>
    <w:p>
      <w:pPr>
        <w:ind w:left="0" w:right="0" w:firstLine="560"/>
        <w:spacing w:before="450" w:after="450" w:line="312" w:lineRule="auto"/>
      </w:pPr>
      <w:r>
        <w:rPr>
          <w:rFonts w:ascii="宋体" w:hAnsi="宋体" w:eastAsia="宋体" w:cs="宋体"/>
          <w:color w:val="000"/>
          <w:sz w:val="28"/>
          <w:szCs w:val="28"/>
        </w:rPr>
        <w:t xml:space="preserve">总结过去的工作，找出不足，认真进行研究整改，进一步学习法律法规，完善学校长期、中期目标，争取在新学期能有更大的进步。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2025-06-18T09:06:29+08:00</dcterms:created>
  <dcterms:modified xsi:type="dcterms:W3CDTF">2025-06-18T09:06:29+08:00</dcterms:modified>
</cp:coreProperties>
</file>

<file path=docProps/custom.xml><?xml version="1.0" encoding="utf-8"?>
<Properties xmlns="http://schemas.openxmlformats.org/officeDocument/2006/custom-properties" xmlns:vt="http://schemas.openxmlformats.org/officeDocument/2006/docPropsVTypes"/>
</file>