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船舶调度员工作总结(实用7篇)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船舶调度员工作总结1海船上的水手分为一等水手和二等水手（简称一水和二水），他们都直接受水手长的领导。海船船员岗位安全职责7 水手长 水手长在大副领导下，组织领导木匠和水手进行工作。 负责编制水手航行、停泊及了头轮值班表，经大副批准后贯彻执行...</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船舶调度员工作总结1</w:t>
      </w:r>
    </w:p>
    <w:p>
      <w:pPr>
        <w:ind w:left="0" w:right="0" w:firstLine="560"/>
        <w:spacing w:before="450" w:after="450" w:line="312" w:lineRule="auto"/>
      </w:pPr>
      <w:r>
        <w:rPr>
          <w:rFonts w:ascii="宋体" w:hAnsi="宋体" w:eastAsia="宋体" w:cs="宋体"/>
          <w:color w:val="000"/>
          <w:sz w:val="28"/>
          <w:szCs w:val="28"/>
        </w:rPr>
        <w:t xml:space="preserve">海船上的水手分为一等水手和二等水手（简称一水和二水），他们都直接受水手长的领导。</w:t>
      </w:r>
    </w:p>
    <w:p>
      <w:pPr>
        <w:ind w:left="0" w:right="0" w:firstLine="560"/>
        <w:spacing w:before="450" w:after="450" w:line="312" w:lineRule="auto"/>
      </w:pPr>
      <w:r>
        <w:rPr>
          <w:rFonts w:ascii="宋体" w:hAnsi="宋体" w:eastAsia="宋体" w:cs="宋体"/>
          <w:color w:val="000"/>
          <w:sz w:val="28"/>
          <w:szCs w:val="28"/>
        </w:rPr>
        <w:t xml:space="preserve">海船船员岗位安全职责</w:t>
      </w:r>
    </w:p>
    <w:p>
      <w:pPr>
        <w:ind w:left="0" w:right="0" w:firstLine="560"/>
        <w:spacing w:before="450" w:after="450" w:line="312" w:lineRule="auto"/>
      </w:pPr>
      <w:r>
        <w:rPr>
          <w:rFonts w:ascii="宋体" w:hAnsi="宋体" w:eastAsia="宋体" w:cs="宋体"/>
          <w:color w:val="000"/>
          <w:sz w:val="28"/>
          <w:szCs w:val="28"/>
        </w:rPr>
        <w:t xml:space="preserve">7 水手长</w:t>
      </w:r>
    </w:p>
    <w:p>
      <w:pPr>
        <w:ind w:left="0" w:right="0" w:firstLine="560"/>
        <w:spacing w:before="450" w:after="450" w:line="312" w:lineRule="auto"/>
      </w:pPr>
      <w:r>
        <w:rPr>
          <w:rFonts w:ascii="宋体" w:hAnsi="宋体" w:eastAsia="宋体" w:cs="宋体"/>
          <w:color w:val="000"/>
          <w:sz w:val="28"/>
          <w:szCs w:val="28"/>
        </w:rPr>
        <w:t xml:space="preserve">水手长在大副领导下，组织领导木匠和水手进行工作。</w:t>
      </w:r>
    </w:p>
    <w:p>
      <w:pPr>
        <w:ind w:left="0" w:right="0" w:firstLine="560"/>
        <w:spacing w:before="450" w:after="450" w:line="312" w:lineRule="auto"/>
      </w:pPr>
      <w:r>
        <w:rPr>
          <w:rFonts w:ascii="宋体" w:hAnsi="宋体" w:eastAsia="宋体" w:cs="宋体"/>
          <w:color w:val="000"/>
          <w:sz w:val="28"/>
          <w:szCs w:val="28"/>
        </w:rPr>
        <w:t xml:space="preserve">负责编制水手航行、停泊及了头轮值班表，经大副批准后贯彻执行。必要时，参加了头和操舵。</w:t>
      </w:r>
    </w:p>
    <w:p>
      <w:pPr>
        <w:ind w:left="0" w:right="0" w:firstLine="560"/>
        <w:spacing w:before="450" w:after="450" w:line="312" w:lineRule="auto"/>
      </w:pPr>
      <w:r>
        <w:rPr>
          <w:rFonts w:ascii="宋体" w:hAnsi="宋体" w:eastAsia="宋体" w:cs="宋体"/>
          <w:color w:val="000"/>
          <w:sz w:val="28"/>
          <w:szCs w:val="28"/>
        </w:rPr>
        <w:t xml:space="preserve">按航次维修保养工作计划及大副指示安排水手工作。开工前备妥工具和用料，布置妥任务并落实安全措施；加强现场检查，对高空、舷外其他复杂危险的作业，必须亲自在现场督促和指导。</w:t>
      </w:r>
    </w:p>
    <w:p>
      <w:pPr>
        <w:ind w:left="0" w:right="0" w:firstLine="560"/>
        <w:spacing w:before="450" w:after="450" w:line="312" w:lineRule="auto"/>
      </w:pPr>
      <w:r>
        <w:rPr>
          <w:rFonts w:ascii="宋体" w:hAnsi="宋体" w:eastAsia="宋体" w:cs="宋体"/>
          <w:color w:val="000"/>
          <w:sz w:val="28"/>
          <w:szCs w:val="28"/>
        </w:rPr>
        <w:t xml:space="preserve">做好系缆、装卸等设备的养护维修，使其经常处于良好状态。指导水手进行油漆、帆缆、高空、舷外、起重、操舵及其它船艺工作。</w:t>
      </w:r>
    </w:p>
    <w:p>
      <w:pPr>
        <w:ind w:left="0" w:right="0" w:firstLine="560"/>
        <w:spacing w:before="450" w:after="450" w:line="312" w:lineRule="auto"/>
      </w:pPr>
      <w:r>
        <w:rPr>
          <w:rFonts w:ascii="宋体" w:hAnsi="宋体" w:eastAsia="宋体" w:cs="宋体"/>
          <w:color w:val="000"/>
          <w:sz w:val="28"/>
          <w:szCs w:val="28"/>
        </w:rPr>
        <w:t xml:space="preserve">教育水手遵守劳动纪律、规章制度和安全操作规程；关心他们的思想、工作、学习和生活；对新上船的水手进行安全教育，指导他们熟悉船上特点、注意事项、应变部署及其各种器材的放置地点和使用方法。</w:t>
      </w:r>
    </w:p>
    <w:p>
      <w:pPr>
        <w:ind w:left="0" w:right="0" w:firstLine="560"/>
        <w:spacing w:before="450" w:after="450" w:line="312" w:lineRule="auto"/>
      </w:pPr>
      <w:r>
        <w:rPr>
          <w:rFonts w:ascii="宋体" w:hAnsi="宋体" w:eastAsia="宋体" w:cs="宋体"/>
          <w:color w:val="000"/>
          <w:sz w:val="28"/>
          <w:szCs w:val="28"/>
        </w:rPr>
        <w:t xml:space="preserve">组织水手进行救生、消防、堵漏、操艇和驶帆练习；负责管理和养护堵漏器材并保持完整、良好和取用便利；发生海事时，在船长、大副指挥下，带领水手积极抢救。</w:t>
      </w:r>
    </w:p>
    <w:p>
      <w:pPr>
        <w:ind w:left="0" w:right="0" w:firstLine="560"/>
        <w:spacing w:before="450" w:after="450" w:line="312" w:lineRule="auto"/>
      </w:pPr>
      <w:r>
        <w:rPr>
          <w:rFonts w:ascii="宋体" w:hAnsi="宋体" w:eastAsia="宋体" w:cs="宋体"/>
          <w:color w:val="000"/>
          <w:sz w:val="28"/>
          <w:szCs w:val="28"/>
        </w:rPr>
        <w:t xml:space="preserve">管理甲板部物料属具(由驾驶员专管的除外)、绑扎器材和劳保用品，做好请领、验收、发放、清点等工作，注意节约使用，防止损坏变质；经常保持物料间整洁；经常整理养护各种工具、索具、装卸照明灯具、绳梯和引水梯等，使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20xx年一年的生产中配合的更加默契，园区的物料、公用工程平衡在大家的共同努力下得到了进一步完善。作为生产调度部的一名调度员，通过园区20xx年一年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船舶调度员工作总结4</w:t>
      </w:r>
    </w:p>
    <w:p>
      <w:pPr>
        <w:ind w:left="0" w:right="0" w:firstLine="560"/>
        <w:spacing w:before="450" w:after="450" w:line="312" w:lineRule="auto"/>
      </w:pPr>
      <w:r>
        <w:rPr>
          <w:rFonts w:ascii="宋体" w:hAnsi="宋体" w:eastAsia="宋体" w:cs="宋体"/>
          <w:color w:val="000"/>
          <w:sz w:val="28"/>
          <w:szCs w:val="28"/>
        </w:rPr>
        <w:t xml:space="preserve">光阴飞逝，转眼鼠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20xx年安全生产的各项指标。20xx年已经接近尾声了，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20xx年6月3日6时15分许，吉林宝源丰禽业有限公司主厂房发生特别重大火灾爆炸事故，共造成151人死亡、76人受伤。20xx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20xx年的调度岗位上，我将会发挥更大的作用，取得更大的进步，让我们期待20xx年的辉煌佳绩！</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船舶调度员工作总结5</w:t>
      </w:r>
    </w:p>
    <w:p>
      <w:pPr>
        <w:ind w:left="0" w:right="0" w:firstLine="560"/>
        <w:spacing w:before="450" w:after="450" w:line="312" w:lineRule="auto"/>
      </w:pPr>
      <w:r>
        <w:rPr>
          <w:rFonts w:ascii="宋体" w:hAnsi="宋体" w:eastAsia="宋体" w:cs="宋体"/>
          <w:color w:val="000"/>
          <w:sz w:val="28"/>
          <w:szCs w:val="28"/>
        </w:rPr>
        <w:t xml:space="preserve">光阴似箭，时光穿梭瞬然间20__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__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船舶调度员工作总结6</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组织的调度员GPS操作系统学习。我越发觉得调度知识博大精深永无止境，要想成为一名优秀的调度员我所学到的知识远远不够。我认为自己在思想上，业务理论知识上都有明显提高，这些进步是领导和各位同事对我支持和帮助的结果，从她们身上我学到了吃苦耐劳的敬业精神，奋发向上，勤奋工作的精神。对我在工作中存在的问题和不足给予批评和指正。</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认真学习业务知识作为一名调度员，除了做好日常的工作。学习调度知识也是非常重要的。我参加学习了公司组织的调度员GPS操作系统学习。向李姐学习了客流发生临时性增加和减少，交通堵塞，晚点严重，风，雪，雨等天气变化，重大活动客流高度集中时要采取的相应补救办法。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2、信息传达到位，准确，坚持你不来我不走的交接制度。</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这一年，我认为自己在思想上，业务理论知识上都有明显提高，这些进步是领导和各位同事对我支持和帮助的结果，从她们身上我学到了吃苦耐劳的敬业精神，奋发向上，勤奋工作的精神。我从内心深处表示衷心的感谢和敬意。真诚地希望在今后的工作中，领导和同事们能一如既往的给我关怀和支持。在工作及其他方面做的不妥之处请领导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船舶调度员工作总结7</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xx年是我步入社会很有意义的一年，也是我成为上班族以来的第一年。在此感谢宏基公司给了我这样一个展现理想抱负的平台与机会。调度工作是我从事的第一份工作，也是我职业生涯的第一个起点，我对此也十分珍惜，尽自己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2025-06-18T16:33:45+08:00</dcterms:created>
  <dcterms:modified xsi:type="dcterms:W3CDTF">2025-06-18T16:33:45+08:00</dcterms:modified>
</cp:coreProperties>
</file>

<file path=docProps/custom.xml><?xml version="1.0" encoding="utf-8"?>
<Properties xmlns="http://schemas.openxmlformats.org/officeDocument/2006/custom-properties" xmlns:vt="http://schemas.openxmlformats.org/officeDocument/2006/docPropsVTypes"/>
</file>