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发改委电力监管工作总结(共25篇)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改委电力监管工作总结1XX年是贯彻科学发展观、巩固质监事业发展成果，保持质监事业良好发展态势的关键一年，也是认真落实地区局《十一五》规划的开局之年，××县质量技术监督局在地区局党组的正确领导下，在××县委、政府的大力支持下，XX年紧密围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w:t>
      </w:r>
    </w:p>
    <w:p>
      <w:pPr>
        <w:ind w:left="0" w:right="0" w:firstLine="560"/>
        <w:spacing w:before="450" w:after="450" w:line="312" w:lineRule="auto"/>
      </w:pPr>
      <w:r>
        <w:rPr>
          <w:rFonts w:ascii="宋体" w:hAnsi="宋体" w:eastAsia="宋体" w:cs="宋体"/>
          <w:color w:val="000"/>
          <w:sz w:val="28"/>
          <w:szCs w:val="28"/>
        </w:rPr>
        <w:t xml:space="preserve">XX年是贯彻科学发展观、巩固质监事业发展成果，保持质监事业良好发展态势的关键一年，也是认真落实地区局《十一五》规划的开局之年，××县质量技术监督局在地区局党组的正确领导下，在××县委、政府的大力支持下，XX年紧密围绕“一个中心、贯穿一条主线、维护两个安全、提升三个能力、发挥六个作用、健全五大体系”全面开展工作，认真履行职责，提高执法水平，增强为人民服务的本领，坚定不移的将地区局XX年部署的各项工作任务落到实处。为了进一步总结经验，查找不足，扎实开展好下半年工作，现将XX年上半年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（一）加强领导，锐意进取</w:t>
      </w:r>
    </w:p>
    <w:p>
      <w:pPr>
        <w:ind w:left="0" w:right="0" w:firstLine="560"/>
        <w:spacing w:before="450" w:after="450" w:line="312" w:lineRule="auto"/>
      </w:pPr>
      <w:r>
        <w:rPr>
          <w:rFonts w:ascii="宋体" w:hAnsi="宋体" w:eastAsia="宋体" w:cs="宋体"/>
          <w:color w:val="000"/>
          <w:sz w:val="28"/>
          <w:szCs w:val="28"/>
        </w:rPr>
        <w:t xml:space="preserve">开春以来，我局在新一届领导班子的正确引领下，进一步理清了工作思路，明确了工作方向，展 现出了蓬勃的生机和旺盛的生命力，呈现出良好的发展态势。</w:t>
      </w:r>
    </w:p>
    <w:p>
      <w:pPr>
        <w:ind w:left="0" w:right="0" w:firstLine="560"/>
        <w:spacing w:before="450" w:after="450" w:line="312" w:lineRule="auto"/>
      </w:pPr>
      <w:r>
        <w:rPr>
          <w:rFonts w:ascii="宋体" w:hAnsi="宋体" w:eastAsia="宋体" w:cs="宋体"/>
          <w:color w:val="000"/>
          <w:sz w:val="28"/>
          <w:szCs w:val="28"/>
        </w:rPr>
        <w:t xml:space="preserve">截至6月20号，我局共上缴罚没款 元，上缴业务收入 元，完成全年任务数的 %。其中，上缴检验费 元，检定费 元，代码款 元，颁赋代码证 套，完成全年任务数的 %，办理IC卡 个，完成全年任务数的 %。与上年同期相比均有增长。经济指标的突破，反映出了我局调整后的领导班子，更加精诚团结，锐意进取。</w:t>
      </w:r>
    </w:p>
    <w:p>
      <w:pPr>
        <w:ind w:left="0" w:right="0" w:firstLine="560"/>
        <w:spacing w:before="450" w:after="450" w:line="312" w:lineRule="auto"/>
      </w:pPr>
      <w:r>
        <w:rPr>
          <w:rFonts w:ascii="宋体" w:hAnsi="宋体" w:eastAsia="宋体" w:cs="宋体"/>
          <w:color w:val="000"/>
          <w:sz w:val="28"/>
          <w:szCs w:val="28"/>
        </w:rPr>
        <w:t xml:space="preserve">（二）行政执法工作</w:t>
      </w:r>
    </w:p>
    <w:p>
      <w:pPr>
        <w:ind w:left="0" w:right="0" w:firstLine="560"/>
        <w:spacing w:before="450" w:after="450" w:line="312" w:lineRule="auto"/>
      </w:pPr>
      <w:r>
        <w:rPr>
          <w:rFonts w:ascii="宋体" w:hAnsi="宋体" w:eastAsia="宋体" w:cs="宋体"/>
          <w:color w:val="000"/>
          <w:sz w:val="28"/>
          <w:szCs w:val="28"/>
        </w:rPr>
        <w:t xml:space="preserve">进一步加大规范和整顿市场经济秩序力度，严格执行《行政许可法》，实行案件主办责任制，严格行政执法制度、报告制度和罚没物品管理制度，积极受理消费者投诉，认真落实执法责任追究制和错案责任追究制。加强对食品生产加工企业的监管力度和服务力度，对全县的食品生产企业，在建立健全企业质量档案的基础上，实施分类监管和动态监管，每星期到企业巡查一次，及时掌握企业所用的原辅材料及食品添加剂，向企业宣传食品方面的知识，对其生产的食品实施批批检验，不合格食品决不能出厂，重点对以下五个区域进行了监管：一城乡结合部，二外来人口聚集地，三中小学周边地区，四医院周围，五大型超市，让广大消费者有一个放心的消费环境。</w:t>
      </w:r>
    </w:p>
    <w:p>
      <w:pPr>
        <w:ind w:left="0" w:right="0" w:firstLine="560"/>
        <w:spacing w:before="450" w:after="450" w:line="312" w:lineRule="auto"/>
      </w:pPr>
      <w:r>
        <w:rPr>
          <w:rFonts w:ascii="宋体" w:hAnsi="宋体" w:eastAsia="宋体" w:cs="宋体"/>
          <w:color w:val="000"/>
          <w:sz w:val="28"/>
          <w:szCs w:val="28"/>
        </w:rPr>
        <w:t xml:space="preserve">今年上半年，我局受理消费者投诉6起，解决6起，为消费者挽回经济损失达5000余元。共出动执法人员160余人次，对全县五乡两镇640余家个体商店、6家百货批发部、4个集贸市场、8家大型超市的老五类食品和新十类食品、农资、五金、百货、“CCC”认证产品、建筑材料等重点商品进行执法检查，特别是加强了对蓄意破坏集贸市场计量器具违法行为的查处。共查处违法商品货值 万余元，收缴罚没实物货值达 万余元，销毁假冒伪劣商品货值 万元。截止目前为止，共立案42起，结案40起，结案率达95%。</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今年以来，进一步加强对企业基本情况的普查，加大对企业标准的审查力度，积极掌握企业基本情况，帮助其制订标准并逐步建立企业标准体系。同时进一步加强农业标准化工作，重点加强了×××标准化示范区建设。为进一步提高××县×××的市场竞争力，我局购买了RP508型“农药残毒速测仪”1套，切实保障菇农权益，我局联合政府相关部门，使企业与协会、基地、农户结为一体，逐步形成“公司＋基地＋协会＋农户”的产业化发展格局，并将××生产经营努力做到“统一生产标准、统一产品质量、统一包装和标识、统一价格、统一销售”的“五统一”经营格局，为日后创地方名牌和原产地保护产品打好基础。</w:t>
      </w:r>
    </w:p>
    <w:p>
      <w:pPr>
        <w:ind w:left="0" w:right="0" w:firstLine="560"/>
        <w:spacing w:before="450" w:after="450" w:line="312" w:lineRule="auto"/>
      </w:pPr>
      <w:r>
        <w:rPr>
          <w:rFonts w:ascii="宋体" w:hAnsi="宋体" w:eastAsia="宋体" w:cs="宋体"/>
          <w:color w:val="000"/>
          <w:sz w:val="28"/>
          <w:szCs w:val="28"/>
        </w:rPr>
        <w:t xml:space="preserve">2、计量检定工作</w:t>
      </w:r>
    </w:p>
    <w:p>
      <w:pPr>
        <w:ind w:left="0" w:right="0" w:firstLine="560"/>
        <w:spacing w:before="450" w:after="450" w:line="312" w:lineRule="auto"/>
      </w:pPr>
      <w:r>
        <w:rPr>
          <w:rFonts w:ascii="宋体" w:hAnsi="宋体" w:eastAsia="宋体" w:cs="宋体"/>
          <w:color w:val="000"/>
          <w:sz w:val="28"/>
          <w:szCs w:val="28"/>
        </w:rPr>
        <w:t xml:space="preserve">为了更好的掌握我县的计量器具再用情况，我们对全县的强检计量器具进行了整理备案，建立强检计量备案手册16份，对已到检定周期的750台件计量器具进行了检定，其中电能表500块，小衡器200台件，大衡器4台，医疗计量器具20台件，并对在用的计量器具进行了等级造册，受检率为100%，合格率98%，做到不漏检、不少检。</w:t>
      </w:r>
    </w:p>
    <w:p>
      <w:pPr>
        <w:ind w:left="0" w:right="0" w:firstLine="560"/>
        <w:spacing w:before="450" w:after="450" w:line="312" w:lineRule="auto"/>
      </w:pPr>
      <w:r>
        <w:rPr>
          <w:rFonts w:ascii="宋体" w:hAnsi="宋体" w:eastAsia="宋体" w:cs="宋体"/>
          <w:color w:val="000"/>
          <w:sz w:val="28"/>
          <w:szCs w:val="28"/>
        </w:rPr>
        <w:t xml:space="preserve">3、质量监督工作</w:t>
      </w:r>
    </w:p>
    <w:p>
      <w:pPr>
        <w:ind w:left="0" w:right="0" w:firstLine="560"/>
        <w:spacing w:before="450" w:after="450" w:line="312" w:lineRule="auto"/>
      </w:pPr>
      <w:r>
        <w:rPr>
          <w:rFonts w:ascii="宋体" w:hAnsi="宋体" w:eastAsia="宋体" w:cs="宋体"/>
          <w:color w:val="000"/>
          <w:sz w:val="28"/>
          <w:szCs w:val="28"/>
        </w:rPr>
        <w:t xml:space="preserve">为了更的了解企业的基本情况，为企业做好服务，我们继续帮助企业建立质量档案，共建立企业质量档案10家，加强了对食品生产企业的监管，对全县14家食品生产企业进行了普查建档，并定期对食品生产企业进行巡查，对不符合生产条件的食品作坊进行了整顿，保证了我县食品生产企业的产品出厂一批合格一批。全年共抽送26批（次），合格率90%。</w:t>
      </w:r>
    </w:p>
    <w:p>
      <w:pPr>
        <w:ind w:left="0" w:right="0" w:firstLine="560"/>
        <w:spacing w:before="450" w:after="450" w:line="312" w:lineRule="auto"/>
      </w:pPr>
      <w:r>
        <w:rPr>
          <w:rFonts w:ascii="宋体" w:hAnsi="宋体" w:eastAsia="宋体" w:cs="宋体"/>
          <w:color w:val="000"/>
          <w:sz w:val="28"/>
          <w:szCs w:val="28"/>
        </w:rPr>
        <w:t xml:space="preserve">4、锅容管特工作</w:t>
      </w:r>
    </w:p>
    <w:p>
      <w:pPr>
        <w:ind w:left="0" w:right="0" w:firstLine="560"/>
        <w:spacing w:before="450" w:after="450" w:line="312" w:lineRule="auto"/>
      </w:pPr>
      <w:r>
        <w:rPr>
          <w:rFonts w:ascii="宋体" w:hAnsi="宋体" w:eastAsia="宋体" w:cs="宋体"/>
          <w:color w:val="000"/>
          <w:sz w:val="28"/>
          <w:szCs w:val="28"/>
        </w:rPr>
        <w:t xml:space="preserve">对县城11家特种设备使用单位进行了登记备案工作，并进行了法律法规宣传，散发宣传单350余份，完成液化气钢瓶送检486瓶。</w:t>
      </w:r>
    </w:p>
    <w:p>
      <w:pPr>
        <w:ind w:left="0" w:right="0" w:firstLine="560"/>
        <w:spacing w:before="450" w:after="450" w:line="312" w:lineRule="auto"/>
      </w:pPr>
      <w:r>
        <w:rPr>
          <w:rFonts w:ascii="宋体" w:hAnsi="宋体" w:eastAsia="宋体" w:cs="宋体"/>
          <w:color w:val="000"/>
          <w:sz w:val="28"/>
          <w:szCs w:val="28"/>
        </w:rPr>
        <w:t xml:space="preserve">（四）做好党风廉政建设和纠风工作</w:t>
      </w:r>
    </w:p>
    <w:p>
      <w:pPr>
        <w:ind w:left="0" w:right="0" w:firstLine="560"/>
        <w:spacing w:before="450" w:after="450" w:line="312" w:lineRule="auto"/>
      </w:pPr>
      <w:r>
        <w:rPr>
          <w:rFonts w:ascii="宋体" w:hAnsi="宋体" w:eastAsia="宋体" w:cs="宋体"/>
          <w:color w:val="000"/>
          <w:sz w:val="28"/>
          <w:szCs w:val="28"/>
        </w:rPr>
        <w:t xml:space="preserve">今年年初地区质量技术监督局、县政府分别与本局签订了“XX年精神文明、党风廉政建设、纠风工作目标责任书”，为将此项工作落到实处，我局实行“一把手负总责，分管领导各负其责”的原则，成立了党风廉政建设和纠风工作领导小组。为了明确责任，与所属办公室、队、所的负责人签订了“党风廉政建设工作目标责任书”，把此项工作与各部门的工作业绩联系起来，真正将此项工作列入了重要议事日程。继续狠刹公款吃喝风，坚决遏制奢侈浪费现象。为保持良好的工作作风，更好的服务于人民，服务于企业，树立“科学、公正、廉洁、高效”的质量技术监督形象，今年我局重新聘请了8名行风义务监督员，直接监督和指导我局的各项工作，为我局工作的开展增加了透明度。另外，我局还加强公示栏的建设，将财务收支情况、考勤制度、出勤、办事程序、办事须知、政务承诺、违诺追究等进行公示，增加了工作透明度。</w:t>
      </w:r>
    </w:p>
    <w:p>
      <w:pPr>
        <w:ind w:left="0" w:right="0" w:firstLine="560"/>
        <w:spacing w:before="450" w:after="450" w:line="312" w:lineRule="auto"/>
      </w:pPr>
      <w:r>
        <w:rPr>
          <w:rFonts w:ascii="宋体" w:hAnsi="宋体" w:eastAsia="宋体" w:cs="宋体"/>
          <w:color w:val="000"/>
          <w:sz w:val="28"/>
          <w:szCs w:val="28"/>
        </w:rPr>
        <w:t xml:space="preserve">二、工作中存在的问题与困难</w:t>
      </w:r>
    </w:p>
    <w:p>
      <w:pPr>
        <w:ind w:left="0" w:right="0" w:firstLine="560"/>
        <w:spacing w:before="450" w:after="450" w:line="312" w:lineRule="auto"/>
      </w:pPr>
      <w:r>
        <w:rPr>
          <w:rFonts w:ascii="宋体" w:hAnsi="宋体" w:eastAsia="宋体" w:cs="宋体"/>
          <w:color w:val="000"/>
          <w:sz w:val="28"/>
          <w:szCs w:val="28"/>
        </w:rPr>
        <w:t xml:space="preserve">1、专业技术骨干人才缺乏，队伍建设需进一步加强。</w:t>
      </w:r>
    </w:p>
    <w:p>
      <w:pPr>
        <w:ind w:left="0" w:right="0" w:firstLine="560"/>
        <w:spacing w:before="450" w:after="450" w:line="312" w:lineRule="auto"/>
      </w:pPr>
      <w:r>
        <w:rPr>
          <w:rFonts w:ascii="宋体" w:hAnsi="宋体" w:eastAsia="宋体" w:cs="宋体"/>
          <w:color w:val="000"/>
          <w:sz w:val="28"/>
          <w:szCs w:val="28"/>
        </w:rPr>
        <w:t xml:space="preserve">2、技术机构力量薄弱，开展的项目少，服务社会的能力弱。</w:t>
      </w:r>
    </w:p>
    <w:p>
      <w:pPr>
        <w:ind w:left="0" w:right="0" w:firstLine="560"/>
        <w:spacing w:before="450" w:after="450" w:line="312" w:lineRule="auto"/>
      </w:pPr>
      <w:r>
        <w:rPr>
          <w:rFonts w:ascii="宋体" w:hAnsi="宋体" w:eastAsia="宋体" w:cs="宋体"/>
          <w:color w:val="000"/>
          <w:sz w:val="28"/>
          <w:szCs w:val="28"/>
        </w:rPr>
        <w:t xml:space="preserve">3、基础设施条件太差，实验室和检验检测仪器设备紧缺。</w:t>
      </w:r>
    </w:p>
    <w:p>
      <w:pPr>
        <w:ind w:left="0" w:right="0" w:firstLine="560"/>
        <w:spacing w:before="450" w:after="450" w:line="312" w:lineRule="auto"/>
      </w:pPr>
      <w:r>
        <w:rPr>
          <w:rFonts w:ascii="宋体" w:hAnsi="宋体" w:eastAsia="宋体" w:cs="宋体"/>
          <w:color w:val="000"/>
          <w:sz w:val="28"/>
          <w:szCs w:val="28"/>
        </w:rPr>
        <w:t xml:space="preserve">4、负债过重导致购置设备资金短缺。</w:t>
      </w:r>
    </w:p>
    <w:p>
      <w:pPr>
        <w:ind w:left="0" w:right="0" w:firstLine="560"/>
        <w:spacing w:before="450" w:after="450" w:line="312" w:lineRule="auto"/>
      </w:pPr>
      <w:r>
        <w:rPr>
          <w:rFonts w:ascii="宋体" w:hAnsi="宋体" w:eastAsia="宋体" w:cs="宋体"/>
          <w:color w:val="000"/>
          <w:sz w:val="28"/>
          <w:szCs w:val="28"/>
        </w:rPr>
        <w:t xml:space="preserve">三、XX年下半年工作思路</w:t>
      </w:r>
    </w:p>
    <w:p>
      <w:pPr>
        <w:ind w:left="0" w:right="0" w:firstLine="560"/>
        <w:spacing w:before="450" w:after="450" w:line="312" w:lineRule="auto"/>
      </w:pPr>
      <w:r>
        <w:rPr>
          <w:rFonts w:ascii="宋体" w:hAnsi="宋体" w:eastAsia="宋体" w:cs="宋体"/>
          <w:color w:val="000"/>
          <w:sz w:val="28"/>
          <w:szCs w:val="28"/>
        </w:rPr>
        <w:t xml:space="preserve">今年下半年，我局将继续紧贴县委、政府的工作思路，紧密围绕当地经济发展这个中心，认真开展好服务工作，今年重点服务××县的特色产品有：春小麦、大果沙棘、阿魏菇，同时也要加强对支柱产业的石材、焦碳、山羊绒等产业扶持力度，帮助企业做大做强，提高产品质量，使××县的主导产品成为地方名牌产品。</w:t>
      </w:r>
    </w:p>
    <w:p>
      <w:pPr>
        <w:ind w:left="0" w:right="0" w:firstLine="560"/>
        <w:spacing w:before="450" w:after="450" w:line="312" w:lineRule="auto"/>
      </w:pPr>
      <w:r>
        <w:rPr>
          <w:rFonts w:ascii="宋体" w:hAnsi="宋体" w:eastAsia="宋体" w:cs="宋体"/>
          <w:color w:val="000"/>
          <w:sz w:val="28"/>
          <w:szCs w:val="28"/>
        </w:rPr>
        <w:t xml:space="preserve">另外，我局将继续加大对大案要案的查处力度，重点是对食品领域的案件查处，要查办一批有影响、关系到老百姓切身利益的案件。进一步拓宽业务面，争取检验项目，确保业务收入稳定增长，特别是要加强对生产企业的监管，服务企业，提高他们的产品质量，增强企业的竞争力。</w:t>
      </w:r>
    </w:p>
    <w:p>
      <w:pPr>
        <w:ind w:left="0" w:right="0" w:firstLine="560"/>
        <w:spacing w:before="450" w:after="450" w:line="312" w:lineRule="auto"/>
      </w:pPr>
      <w:r>
        <w:rPr>
          <w:rFonts w:ascii="宋体" w:hAnsi="宋体" w:eastAsia="宋体" w:cs="宋体"/>
          <w:color w:val="000"/>
          <w:sz w:val="28"/>
          <w:szCs w:val="28"/>
        </w:rPr>
        <w:t xml:space="preserve">综上所述，在县委、政府和地区局党组的正确领导下，在全体职工的共同努力下，我局工作取得了一些成绩，与此同时，我们也清醒地认识到差距。做好XX年各项工作，任务艰巨，责任重大，为使××县质监事业再上一个新台阶，质监工作进入一个新纪元，我局将与时俱进，开拓创新，以“三个代表”重要思想为指导，以“八荣八耻”为行为准则，牢固树立和贯彻科学发展观，改变工作方式，抢抓机遇，发挥优势，突出特色，加快发展，并结合县域经济发展特点，克服种种困难，在困境中求发展，在发展中不断壮大，努力改变落后面貌，以崭新的姿态和求真务实的工作作风，为企业、为人民做好服务工作，坚定不移地将地区局XX年安排部署的各项工作任务落到实处，切实做好企业服务工作，为促进××县经济建设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发改委电力监管工作总结2</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20xx年各项工作“国内领先，国际水平”工作要求，按照各项工作部署，扎实做好技术监督工作，取得良好效果，现将有关情况总结如下：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20xx年技术监督工作开展情况</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2、完善技术监督标准体系建设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按照三年一改、每年补充的原则，组织专业人员修订了 20xx年度反事故技术措施。编写完成了集团公司《配电线路带电作业管理规定》、《配电线路带电作业操作规程》、《配电带电作业人员设置意见》等管理制度;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3、做好现场设备技术支持工作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组织有关专业人员及时赶赴现场进行调查、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GIS伸缩节与母线对接处频繁漏气原因分析及处理;完成北京电力设备总厂生产的避雷器家族性缺陷排查工作;进行了唐田站、大泽站GIS故障分析和沈泉站刀闸缺陷分析处理等。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严格落实和执行集团公司《关于加强新投产GIS耐压试验的通知》要求，完成20座新投运变电站的交接耐压试验旁站监督和局放测试工作。协助莱芜、聊城、泰安、滨州、潍坊、烟台等供电公司完成20台220kV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二、20xx年技术监督重点工作</w:t>
      </w:r>
    </w:p>
    <w:p>
      <w:pPr>
        <w:ind w:left="0" w:right="0" w:firstLine="560"/>
        <w:spacing w:before="450" w:after="450" w:line="312" w:lineRule="auto"/>
      </w:pPr>
      <w:r>
        <w:rPr>
          <w:rFonts w:ascii="宋体" w:hAnsi="宋体" w:eastAsia="宋体" w:cs="宋体"/>
          <w:color w:val="000"/>
          <w:sz w:val="28"/>
          <w:szCs w:val="28"/>
        </w:rPr>
        <w:t xml:space="preserve">1、继续做好技术监督现场技术支持工作。继续做好银东直流极2站系统调试、500kV牟平等输变电的调试工作以及安全稳定装置的验收、调试工作;加强±660kV输电工程运行维护工作，重点开展±660kV直流线路的防雷和防污闪分析研究;继续做好40余台变压器抗短路能力改造的过程监督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2、深入开展输变电设备和继电保护的状态检修。完善评估诊断与辅助决策系统，全面启动山东电网输变电设备状态评价指导中心建设工作，按照计划，以PMS系统为依托，完成输变电设备状态监测平台的部署。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控制。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组织协调，确保年底前完成黄屯智能变电站调试，并认真总结经验，为明年完成怡明等智能站的调试任务打好基矗依托输变电设备状态监测数据中心，将午山、黄屯、李家、怡明等智能变电站的各种状态量统一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组织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发改委电力监管工作总结3</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发改委电力监管工作总结4</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发改委电力监管工作总结5</w:t>
      </w:r>
    </w:p>
    <w:p>
      <w:pPr>
        <w:ind w:left="0" w:right="0" w:firstLine="560"/>
        <w:spacing w:before="450" w:after="450" w:line="312" w:lineRule="auto"/>
      </w:pPr>
      <w:r>
        <w:rPr>
          <w:rFonts w:ascii="宋体" w:hAnsi="宋体" w:eastAsia="宋体" w:cs="宋体"/>
          <w:color w:val="000"/>
          <w:sz w:val="28"/>
          <w:szCs w:val="28"/>
        </w:rPr>
        <w:t xml:space="preserve">政务中心各位领导、各位同事、</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w:t>
      </w:r>
    </w:p>
    <w:p>
      <w:pPr>
        <w:ind w:left="0" w:right="0" w:firstLine="560"/>
        <w:spacing w:before="450" w:after="450" w:line="312" w:lineRule="auto"/>
      </w:pPr>
      <w:r>
        <w:rPr>
          <w:rFonts w:ascii="宋体" w:hAnsi="宋体" w:eastAsia="宋体" w:cs="宋体"/>
          <w:color w:val="000"/>
          <w:sz w:val="28"/>
          <w:szCs w:val="28"/>
        </w:rPr>
        <w:t xml:space="preserve">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发改委电力监管工作总结6</w:t>
      </w:r>
    </w:p>
    <w:p>
      <w:pPr>
        <w:ind w:left="0" w:right="0" w:firstLine="560"/>
        <w:spacing w:before="450" w:after="450" w:line="312" w:lineRule="auto"/>
      </w:pPr>
      <w:r>
        <w:rPr>
          <w:rFonts w:ascii="宋体" w:hAnsi="宋体" w:eastAsia="宋体" w:cs="宋体"/>
          <w:color w:val="000"/>
          <w:sz w:val="28"/>
          <w:szCs w:val="28"/>
        </w:rPr>
        <w:t xml:space="preserve">技术监督工作总结 xx 年，是我们特车大队加强质量监督管理创新并实现监督增效的一年。一年来，在采油厂领导、技术监督科及大队领导及各兄弟单位的关心、支持、帮助下，切实转变观念、把握重点、突出难点，在创新管理上做文章，努力向质量技术监督要效益，真正意义实现了质量监督管理与生产经营建设的同频共振、协调运行，创出了生产经营效益的最大化。全年优质服抽查车辆488台次，优质服务率达100%，回场检查1482台次，合格率达100%，二保189台次，设备抽查960台次，全年共完成利润 万元;共消耗油料740吨、电耗千瓦时，均创历史新低,生产经营建设步入良性循环。下面就特车大队xx年质量监督管理工作的实施、现场质量监督工作的开展、一性资料的监控、用电监控管理、节能技改等方面的情况总结如下。</w:t>
      </w:r>
    </w:p>
    <w:p>
      <w:pPr>
        <w:ind w:left="0" w:right="0" w:firstLine="560"/>
        <w:spacing w:before="450" w:after="450" w:line="312" w:lineRule="auto"/>
      </w:pPr>
      <w:r>
        <w:rPr>
          <w:rFonts w:ascii="宋体" w:hAnsi="宋体" w:eastAsia="宋体" w:cs="宋体"/>
          <w:color w:val="000"/>
          <w:sz w:val="28"/>
          <w:szCs w:val="28"/>
        </w:rPr>
        <w:t xml:space="preserve">一、xx年质量监督管理的开展情况实践证明，质量监督已经成为生产经营建设增效点和经济增长点。为更好的发挥质量监督管理工作的职能作用，我们在质量监督工作中坚持做到健全完善制度追求管理精细化、监督量化考核实现效益最大化，促进了大队生产经营建监督设的顺利开展。</w:t>
      </w:r>
    </w:p>
    <w:p>
      <w:pPr>
        <w:ind w:left="0" w:right="0" w:firstLine="560"/>
        <w:spacing w:before="450" w:after="450" w:line="312" w:lineRule="auto"/>
      </w:pPr>
      <w:r>
        <w:rPr>
          <w:rFonts w:ascii="宋体" w:hAnsi="宋体" w:eastAsia="宋体" w:cs="宋体"/>
          <w:color w:val="000"/>
          <w:sz w:val="28"/>
          <w:szCs w:val="28"/>
        </w:rPr>
        <w:t xml:space="preserve">(一)、完善质量监督管理体系，切实加强质量监督管理的组织领导一年来，质量管理领导小组坚持做到了上下联动、齐抓共管。工作中分工不分家，量化、细化岗位责任制，严考核、硬兑现，确保了质量监督工作的顺利开展。同时还坚持做到了质量监督领导小组李会分析制度，定期召开质量监督会议查找存在的问题和不足，分析质量监督新的增效点，制定切实可行的管理方案，使质量监督工作得到了全面的加强，并使大队质量监督工作始终保持了向上的活力，设备管理步入了科学化、正规化的轨道。</w:t>
      </w:r>
    </w:p>
    <w:p>
      <w:pPr>
        <w:ind w:left="0" w:right="0" w:firstLine="560"/>
        <w:spacing w:before="450" w:after="450" w:line="312" w:lineRule="auto"/>
      </w:pPr>
      <w:r>
        <w:rPr>
          <w:rFonts w:ascii="宋体" w:hAnsi="宋体" w:eastAsia="宋体" w:cs="宋体"/>
          <w:color w:val="000"/>
          <w:sz w:val="28"/>
          <w:szCs w:val="28"/>
        </w:rPr>
        <w:t xml:space="preserve">(二)、突出重点、强化管理，营造创新质量监督求效益良好氛围今年来，我们不断探索新形势下质量监督的新形式、新途径。切实把工作的重心转移到为生产经营服务的大局上来，紧扣生产运行、设备管理、安全生产、用电管理四个环节不松劲，大力加强质量监督。通过全方位的质量管理有效提高了职工的责任意识、服务意识和市场意识，定期维护保养设备，全方位提高设备运行质量成为每个职工的自觉行动。全大队呈现出“人人关心质量管理，人人管理质量”的良好氛围。</w:t>
      </w:r>
    </w:p>
    <w:p>
      <w:pPr>
        <w:ind w:left="0" w:right="0" w:firstLine="560"/>
        <w:spacing w:before="450" w:after="450" w:line="312" w:lineRule="auto"/>
      </w:pPr>
      <w:r>
        <w:rPr>
          <w:rFonts w:ascii="宋体" w:hAnsi="宋体" w:eastAsia="宋体" w:cs="宋体"/>
          <w:color w:val="000"/>
          <w:sz w:val="28"/>
          <w:szCs w:val="28"/>
        </w:rPr>
        <w:t xml:space="preserve">1、加强生产质量监督，保证服务施工质量。作为特车大队，生产运行质量的高低将直接关系大队的经营效益的高低。为此，大队始终把生产运行摆在工作的首位。在车辆的调派上坚持大队领导送班制度。以大队领导的自身形象感召职工、激励职工，并从中检查质量隐患，杜绝了疲劳车、酒后车等现象的发生，达到提高生产运行质量的目的。我们还严格监督职工的报到、出车时间，减少和杜绝了误车、误点现象的发生。为切实提高生产运行质量，我们始终坚持每季度一次的用户质量回访制度，深入到被服务对象的单位，了解车辆服务质量，并根据质量回访意见作出相应的质量奖惩，有效提高了职工的服务意识，广大职工都能为用户着想，做到了文明出车、文明服务、不扯皮、不推委，激活了生产经营全盘棋。</w:t>
      </w:r>
    </w:p>
    <w:p>
      <w:pPr>
        <w:ind w:left="0" w:right="0" w:firstLine="560"/>
        <w:spacing w:before="450" w:after="450" w:line="312" w:lineRule="auto"/>
      </w:pPr>
      <w:r>
        <w:rPr>
          <w:rFonts w:ascii="宋体" w:hAnsi="宋体" w:eastAsia="宋体" w:cs="宋体"/>
          <w:color w:val="000"/>
          <w:sz w:val="28"/>
          <w:szCs w:val="28"/>
        </w:rPr>
        <w:t xml:space="preserve">2、加强设备质量管理，提高生产运行效益。强有力的设备质量管理是是实现车辆的安全、高效运行的重要因素。工作中，我们严格检查出车质量，从回场检验到二级保养以及设备检查实行全过程的监控管理，严格奖惩制度，确保了运行质量的提高。3、狠抓安全生产的监督确保安全增效。安全是企业的生命线。作为运输车辆单位，安全管理工作尤为重要。为此我们在安全管理上从不手软，在工房及车库、交通及工业事故、高压管汇等方面全方位监控，坚持做到定期和不定期抽查的形式，强化安全管理，使职工始终绷紧了安全弦，自觉消除事故隐患，做到了安全行车无事故。4、强化用电管理，实现降本增效。在用电管理上，我们切实加强节能宣传，让每位职工认识到时下面临的形势，自觉做到了节约用电。我们还坚持做到电路的全方位监控管理，采取日抄表、旬检查、月分析、季总结的措施，从而使大队用电消耗一直控制在计划指标以内。</w:t>
      </w:r>
    </w:p>
    <w:p>
      <w:pPr>
        <w:ind w:left="0" w:right="0" w:firstLine="560"/>
        <w:spacing w:before="450" w:after="450" w:line="312" w:lineRule="auto"/>
      </w:pPr>
      <w:r>
        <w:rPr>
          <w:rFonts w:ascii="宋体" w:hAnsi="宋体" w:eastAsia="宋体" w:cs="宋体"/>
          <w:color w:val="000"/>
          <w:sz w:val="28"/>
          <w:szCs w:val="28"/>
        </w:rPr>
        <w:t xml:space="preserve">(三)、深入落实质量监督细则，营造“严”当头的管理氛围。为营造“严”当头的管理氛围，我们特车大队在建立严格管理体系的基础上，建立了一套适合特车行业特点的管理体系。全大队上至领导下到工人，大到生产经营，小到车辆排放，每个职工、每个岗位、每项工作都有标准细则。从而使监督管理形成了：“事事有标准细则，人人在管理规范之中”的局面。监督实施细则则囊括了大队的各项工作，横向到边、纵向到底，一考无余。也正是这些监督细则，保证了生产的正常运行。为让细则真正落到实际工作中，大队从车辆调派、报到时间、优质服务、用户回访、回场检验、二级保养、车辆摆放、安全检查、安全生产、用电线路现场管理都有严格的奖惩规定，决不辜息迁就。严明的奖惩细则使每位职工都带上了“紧箍咒”，人人都处在细则的约束监督之下，全大队呈现出良好的发展态势。在质量管理月活动中，我们从转变更新职工的观念入手，召开了动员大会，先后举办了3期职工培训班,组织学习采油厂质量管理月活动精神和质量体系文件,明确岗位要求、考核标准、质量目标,加深对体系文件的理解，提高了实际技能，全大队的质量意识明显增强。严密的监督体系、严格的监督手段、严明的奖惩细则，营造了特车大队“严”当头的氛围。</w:t>
      </w:r>
    </w:p>
    <w:p>
      <w:pPr>
        <w:ind w:left="0" w:right="0" w:firstLine="560"/>
        <w:spacing w:before="450" w:after="450" w:line="312" w:lineRule="auto"/>
      </w:pPr>
      <w:r>
        <w:rPr>
          <w:rFonts w:ascii="宋体" w:hAnsi="宋体" w:eastAsia="宋体" w:cs="宋体"/>
          <w:color w:val="000"/>
          <w:sz w:val="28"/>
          <w:szCs w:val="28"/>
        </w:rPr>
        <w:t xml:space="preserve">(四)、全面加强质量改进，努力向技术创新要效益。为了推动我们特车大队质量监督工作再上新水平。我们把质量监督与工作创新、经营创效有机结合起来，促进了大队整体经营效益的提高。今年来，我们在质量改进上重点做了以下两个方面的工作：1、关于ac—400型水泥车台上沃尔沃柴油机的配制的改进。目前特车大队ac—400型水泥车共有更新的twd1211v型柴油机6台。在生产实践中，我们发现更换后大泵的易损件使用周期大幅度缩短。同时在柴油机中高速运转时，也出现了汽车车身严重摇晃的现象。鉴于这一实际，我们将改善ac—400型水泥车台上沃尔沃柴油机的配制，以提高设备完好率3个百分点，并使发动机运转平稳，充分发挥新型沃尔沃柴油机的节能优势，达到节能降耗的目的。2、关于北建rh-6lc履带板螺丝的改进。在车辆运行中，北建的行走系统连接履带板和链轨的螺丝过细，致使强度和刚度达不到使用要求，出现了履带板松、旷、掉的现象。在工作中支重轮在某种程度上也受到一定的影响，机车出现脱轨的现象也时有发生。为确保机车的正常运行，我们将对北建rh-6lc履带板螺丝进行改进，加工一批刚度和强度适合的螺丝，以达到提高履带的使用寿命，减少机车的维修频率、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发改委电力监管工作总结7</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发改委电力监管工作总结8</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8、按照“关于对统调发电厂进行迎峰度夏涉网工作核查”的通知的要求，对我厂的发电机涉网保护定值、无功带载能力、进相运行能力、AVC子站等涉网工作进行检查，检查满足《西北区域发电厂辅助服务管理及并网运行管理实施细则》的要求。</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宋体" w:hAnsi="宋体" w:eastAsia="宋体" w:cs="宋体"/>
          <w:color w:val="000"/>
          <w:sz w:val="28"/>
          <w:szCs w:val="28"/>
        </w:rPr>
        <w:t xml:space="preserve">三、监督人员岗位培训情况</w:t>
      </w:r>
    </w:p>
    <w:p>
      <w:pPr>
        <w:ind w:left="0" w:right="0" w:firstLine="560"/>
        <w:spacing w:before="450" w:after="450" w:line="312" w:lineRule="auto"/>
      </w:pPr>
      <w:r>
        <w:rPr>
          <w:rFonts w:ascii="宋体" w:hAnsi="宋体" w:eastAsia="宋体" w:cs="宋体"/>
          <w:color w:val="000"/>
          <w:sz w:val="28"/>
          <w:szCs w:val="28"/>
        </w:rPr>
        <w:t xml:space="preserve">1、每月制定详细的培训计划，根据计划与现场的实际情况安排人员进行相应的培训、讲课。培训内容包括图纸、保护逻辑、装置调试、试验过程、模拟缺陷处理等等。</w:t>
      </w:r>
    </w:p>
    <w:p>
      <w:pPr>
        <w:ind w:left="0" w:right="0" w:firstLine="560"/>
        <w:spacing w:before="450" w:after="450" w:line="312" w:lineRule="auto"/>
      </w:pPr>
      <w:r>
        <w:rPr>
          <w:rFonts w:ascii="宋体" w:hAnsi="宋体" w:eastAsia="宋体" w:cs="宋体"/>
          <w:color w:val="000"/>
          <w:sz w:val="28"/>
          <w:szCs w:val="28"/>
        </w:rPr>
        <w:t xml:space="preserve">2、利用检修机会进行了装置的调试培训，开展定期的事故分析会，吸取经验教训，培养事故分析能力。</w:t>
      </w:r>
    </w:p>
    <w:p>
      <w:pPr>
        <w:ind w:left="0" w:right="0" w:firstLine="560"/>
        <w:spacing w:before="450" w:after="450" w:line="312" w:lineRule="auto"/>
      </w:pPr>
      <w:r>
        <w:rPr>
          <w:rFonts w:ascii="宋体" w:hAnsi="宋体" w:eastAsia="宋体" w:cs="宋体"/>
          <w:color w:val="000"/>
          <w:sz w:val="28"/>
          <w:szCs w:val="28"/>
        </w:rPr>
        <w:t xml:space="preserve">3、不定期的进行现场考问与讲解，每月进行一至两次的技能考试。通过这些培训，使得人员的技术力量较20xx年有了很大的提高。</w:t>
      </w:r>
    </w:p>
    <w:p>
      <w:pPr>
        <w:ind w:left="0" w:right="0" w:firstLine="560"/>
        <w:spacing w:before="450" w:after="450" w:line="312" w:lineRule="auto"/>
      </w:pPr>
      <w:r>
        <w:rPr>
          <w:rFonts w:ascii="宋体" w:hAnsi="宋体" w:eastAsia="宋体" w:cs="宋体"/>
          <w:color w:val="000"/>
          <w:sz w:val="28"/>
          <w:szCs w:val="28"/>
        </w:rPr>
        <w:t xml:space="preserve">4、今年，电气二次班全体成员轮流参加了保护处组织的继电保护专业取证考试培训班的培训，为日后继电保护人员持证上岗打下坚实的基础。</w:t>
      </w:r>
    </w:p>
    <w:p>
      <w:pPr>
        <w:ind w:left="0" w:right="0" w:firstLine="560"/>
        <w:spacing w:before="450" w:after="450" w:line="312" w:lineRule="auto"/>
      </w:pPr>
      <w:r>
        <w:rPr>
          <w:rFonts w:ascii="宋体" w:hAnsi="宋体" w:eastAsia="宋体" w:cs="宋体"/>
          <w:color w:val="000"/>
          <w:sz w:val="28"/>
          <w:szCs w:val="28"/>
        </w:rPr>
        <w:t xml:space="preserve">四、存在的问题措施及建议</w:t>
      </w:r>
    </w:p>
    <w:p>
      <w:pPr>
        <w:ind w:left="0" w:right="0" w:firstLine="560"/>
        <w:spacing w:before="450" w:after="450" w:line="312" w:lineRule="auto"/>
      </w:pPr>
      <w:r>
        <w:rPr>
          <w:rFonts w:ascii="宋体" w:hAnsi="宋体" w:eastAsia="宋体" w:cs="宋体"/>
          <w:color w:val="000"/>
          <w:sz w:val="28"/>
          <w:szCs w:val="28"/>
        </w:rPr>
        <w:t xml:space="preserve">1、保护信息子站上位机配置过低，长时间运行后频繁与电子间的发变组及启备变保护屏通讯中断，需重启上位机后才能恢复通讯，需及时对设备进行软硬件升级。</w:t>
      </w:r>
    </w:p>
    <w:p>
      <w:pPr>
        <w:ind w:left="0" w:right="0" w:firstLine="560"/>
        <w:spacing w:before="450" w:after="450" w:line="312" w:lineRule="auto"/>
      </w:pPr>
      <w:r>
        <w:rPr>
          <w:rFonts w:ascii="宋体" w:hAnsi="宋体" w:eastAsia="宋体" w:cs="宋体"/>
          <w:color w:val="000"/>
          <w:sz w:val="28"/>
          <w:szCs w:val="28"/>
        </w:rPr>
        <w:t xml:space="preserve">2、由于人员结构年轻，继电保护知识及现场经验欠缺，对工作中的许多工作虽得到了结果，但对过程还不能达到可控的程度，对工作的程序还不够熟悉。加强继电保护人员的专业培训，尤其是事故分析，争取机会到调度或厂家接受继电保护专业理论知识的培训。</w:t>
      </w:r>
    </w:p>
    <w:p>
      <w:pPr>
        <w:ind w:left="0" w:right="0" w:firstLine="560"/>
        <w:spacing w:before="450" w:after="450" w:line="312" w:lineRule="auto"/>
      </w:pPr>
      <w:r>
        <w:rPr>
          <w:rFonts w:ascii="宋体" w:hAnsi="宋体" w:eastAsia="宋体" w:cs="宋体"/>
          <w:color w:val="000"/>
          <w:sz w:val="28"/>
          <w:szCs w:val="28"/>
        </w:rPr>
        <w:t xml:space="preserve">3、还需要加强事故备品联储工作的开展，尤其是保护装置的电源模块及CPU板的订购要及时。</w:t>
      </w:r>
    </w:p>
    <w:p>
      <w:pPr>
        <w:ind w:left="0" w:right="0" w:firstLine="560"/>
        <w:spacing w:before="450" w:after="450" w:line="312" w:lineRule="auto"/>
      </w:pPr>
      <w:r>
        <w:rPr>
          <w:rFonts w:ascii="宋体" w:hAnsi="宋体" w:eastAsia="宋体" w:cs="宋体"/>
          <w:color w:val="000"/>
          <w:sz w:val="28"/>
          <w:szCs w:val="28"/>
        </w:rPr>
        <w:t xml:space="preserve">4、由于#1、#2机组的一次风机变频器离电除尘近，运行环境恶劣，频繁出现变频器报各种莫名的故障报警，正在联合厂家积极处理。</w:t>
      </w:r>
    </w:p>
    <w:p>
      <w:pPr>
        <w:ind w:left="0" w:right="0" w:firstLine="560"/>
        <w:spacing w:before="450" w:after="450" w:line="312" w:lineRule="auto"/>
      </w:pPr>
      <w:r>
        <w:rPr>
          <w:rFonts w:ascii="宋体" w:hAnsi="宋体" w:eastAsia="宋体" w:cs="宋体"/>
          <w:color w:val="000"/>
          <w:sz w:val="28"/>
          <w:szCs w:val="28"/>
        </w:rPr>
        <w:t xml:space="preserve">5、330KV升压站端子箱有凝露现象，柜内加热器有损坏和电源未通的现象，端子箱雨水侵蚀厉害，需加装防御套，已上报材料。</w:t>
      </w:r>
    </w:p>
    <w:p>
      <w:pPr>
        <w:ind w:left="0" w:right="0" w:firstLine="560"/>
        <w:spacing w:before="450" w:after="450" w:line="312" w:lineRule="auto"/>
      </w:pPr>
      <w:r>
        <w:rPr>
          <w:rFonts w:ascii="宋体" w:hAnsi="宋体" w:eastAsia="宋体" w:cs="宋体"/>
          <w:color w:val="000"/>
          <w:sz w:val="28"/>
          <w:szCs w:val="28"/>
        </w:rPr>
        <w:t xml:space="preserve">6、330KV升压站内电缆沟封堵不严，存在漏水现象，以汇报厂部。</w:t>
      </w:r>
    </w:p>
    <w:p>
      <w:pPr>
        <w:ind w:left="0" w:right="0" w:firstLine="560"/>
        <w:spacing w:before="450" w:after="450" w:line="312" w:lineRule="auto"/>
      </w:pPr>
      <w:r>
        <w:rPr>
          <w:rFonts w:ascii="宋体" w:hAnsi="宋体" w:eastAsia="宋体" w:cs="宋体"/>
          <w:color w:val="000"/>
          <w:sz w:val="28"/>
          <w:szCs w:val="28"/>
        </w:rPr>
        <w:t xml:space="preserve">五、20xx年继电保护技术监督工作的计划</w:t>
      </w:r>
    </w:p>
    <w:p>
      <w:pPr>
        <w:ind w:left="0" w:right="0" w:firstLine="560"/>
        <w:spacing w:before="450" w:after="450" w:line="312" w:lineRule="auto"/>
      </w:pPr>
      <w:r>
        <w:rPr>
          <w:rFonts w:ascii="宋体" w:hAnsi="宋体" w:eastAsia="宋体" w:cs="宋体"/>
          <w:color w:val="000"/>
          <w:sz w:val="28"/>
          <w:szCs w:val="28"/>
        </w:rPr>
        <w:t xml:space="preserve">1、针对我厂20xx年检修工作的要求，制定继电保护定检计划并实施。</w:t>
      </w:r>
    </w:p>
    <w:p>
      <w:pPr>
        <w:ind w:left="0" w:right="0" w:firstLine="560"/>
        <w:spacing w:before="450" w:after="450" w:line="312" w:lineRule="auto"/>
      </w:pPr>
      <w:r>
        <w:rPr>
          <w:rFonts w:ascii="宋体" w:hAnsi="宋体" w:eastAsia="宋体" w:cs="宋体"/>
          <w:color w:val="000"/>
          <w:sz w:val="28"/>
          <w:szCs w:val="28"/>
        </w:rPr>
        <w:t xml:space="preserve">2、积极配合调度完成每月的继电保护技术监督表表。</w:t>
      </w:r>
    </w:p>
    <w:p>
      <w:pPr>
        <w:ind w:left="0" w:right="0" w:firstLine="560"/>
        <w:spacing w:before="450" w:after="450" w:line="312" w:lineRule="auto"/>
      </w:pPr>
      <w:r>
        <w:rPr>
          <w:rFonts w:ascii="宋体" w:hAnsi="宋体" w:eastAsia="宋体" w:cs="宋体"/>
          <w:color w:val="000"/>
          <w:sz w:val="28"/>
          <w:szCs w:val="28"/>
        </w:rPr>
        <w:t xml:space="preserve">3、根据我厂20xx#1机组的A级检修计划，进行#1机组所属设备的保护装置的继电保护校验工作。</w:t>
      </w:r>
    </w:p>
    <w:p>
      <w:pPr>
        <w:ind w:left="0" w:right="0" w:firstLine="560"/>
        <w:spacing w:before="450" w:after="450" w:line="312" w:lineRule="auto"/>
      </w:pPr>
      <w:r>
        <w:rPr>
          <w:rFonts w:ascii="宋体" w:hAnsi="宋体" w:eastAsia="宋体" w:cs="宋体"/>
          <w:color w:val="000"/>
          <w:sz w:val="28"/>
          <w:szCs w:val="28"/>
        </w:rPr>
        <w:t xml:space="preserve">4、根据我厂20xx技术改造项目，对六千伏系统部分保护装置进行设备换型。</w:t>
      </w:r>
    </w:p>
    <w:p>
      <w:pPr>
        <w:ind w:left="0" w:right="0" w:firstLine="560"/>
        <w:spacing w:before="450" w:after="450" w:line="312" w:lineRule="auto"/>
      </w:pPr>
      <w:r>
        <w:rPr>
          <w:rFonts w:ascii="宋体" w:hAnsi="宋体" w:eastAsia="宋体" w:cs="宋体"/>
          <w:color w:val="000"/>
          <w:sz w:val="28"/>
          <w:szCs w:val="28"/>
        </w:rPr>
        <w:t xml:space="preserve">5、认真做好安全性评价的整改工作，进一步检查存在的问题和疏漏并整改；</w:t>
      </w:r>
    </w:p>
    <w:p>
      <w:pPr>
        <w:ind w:left="0" w:right="0" w:firstLine="560"/>
        <w:spacing w:before="450" w:after="450" w:line="312" w:lineRule="auto"/>
      </w:pPr>
      <w:r>
        <w:rPr>
          <w:rFonts w:ascii="宋体" w:hAnsi="宋体" w:eastAsia="宋体" w:cs="宋体"/>
          <w:color w:val="000"/>
          <w:sz w:val="28"/>
          <w:szCs w:val="28"/>
        </w:rPr>
        <w:t xml:space="preserve">6、认真贯穿落实上级继电保护表工作会议精神，以及上级的各项反事故技术措施，健全继电保护管理网络，加强继电保护管理工作。</w:t>
      </w:r>
    </w:p>
    <w:p>
      <w:pPr>
        <w:ind w:left="0" w:right="0" w:firstLine="560"/>
        <w:spacing w:before="450" w:after="450" w:line="312" w:lineRule="auto"/>
      </w:pPr>
      <w:r>
        <w:rPr>
          <w:rFonts w:ascii="宋体" w:hAnsi="宋体" w:eastAsia="宋体" w:cs="宋体"/>
          <w:color w:val="000"/>
          <w:sz w:val="28"/>
          <w:szCs w:val="28"/>
        </w:rPr>
        <w:t xml:space="preserve">7、制定详细的继电保护方面的培训计划，加强班组成员现场消缺及继电保护设备的维护能力。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发改委电力监管工作总结9</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发改委电力监管工作总结10</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xx]186号）文件精神，充分认识本次检查活动的重要意义，成立了以局长为组长、分管局长为副组长，锅炉科、锅检所、安检站全体工作人员以及各重点特种设备使用单位安全管理人员组成的“60日安全大检查活动领导小组”。根据我市实际情况，将工作人员分成三组，分别对锅炉、压力容器（含气瓶及压力管道）、机电类特种设备组织开展安全大检查活动。并以平质技监字[20xx]58号文件下发到各镇（处）、企业主管部门及特种设备使用单位，明确了本次集中整治活动的目的、检查内容及要求，强化了责任主体，落实了监管范围及各项防范措施。对检查中发现的事故隐患，要求制定可行的整改方法，落实责任，加大措施，切实把安全隐患整改工作落到实处。</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为保证本次安全检查工作效果，确保万无一失，**局制定了切实可行的措施以保证工作的开展。局长、分管局长深入到工作一线进行督察指导，并承担了具体的监督检查工作。局长董洪全同志负责对青岛碱业股份有限公司天柱化肥分公司、青岛啤酒（第三）有限公司等主要特种设备使用单位进行督察，分管局长傅晓虹同志主要负责对各特种设备生产企业及大型超市、游乐场、学校等人群密集区的检查整改情况进行督察。另外又新增高配置微机1台，以保证检查整改情况及时上报和信息沟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（一）督促企业搞好自查自纠。在活动的第一阶段要求各特种设备使用单位按照通知要求在规定期限内自查安全生产存在的问题，立即采取措施予以纠正和完善。</w:t>
      </w:r>
    </w:p>
    <w:p>
      <w:pPr>
        <w:ind w:left="0" w:right="0" w:firstLine="560"/>
        <w:spacing w:before="450" w:after="450" w:line="312" w:lineRule="auto"/>
      </w:pPr>
      <w:r>
        <w:rPr>
          <w:rFonts w:ascii="宋体" w:hAnsi="宋体" w:eastAsia="宋体" w:cs="宋体"/>
          <w:color w:val="000"/>
          <w:sz w:val="28"/>
          <w:szCs w:val="28"/>
        </w:rPr>
        <w:t xml:space="preserve">（二）组织执法人员、检验技术人员搞好安全检查。全面检查企业特种设备使用登记、定期检验和作业人员持证上岗情况。对石油、化工生产企业和学校、幼儿园、商场等公共聚集场所及冷库、气体充装单位的148台特种设备实施重点检查，同时检查各企业落实安全生产责任制的情况及应急救援预案编制情况。共出动检查人员400人次，检查特种设备使用单位96家，检查特种设备176台，发现各类安全隐患31个，对检查中发现的问题，我们及时下达了23份《特种设备安全监察指令书》责令限期整改，同时，将检查情况及时上报市政府及安委会。</w:t>
      </w:r>
    </w:p>
    <w:p>
      <w:pPr>
        <w:ind w:left="0" w:right="0" w:firstLine="560"/>
        <w:spacing w:before="450" w:after="450" w:line="312" w:lineRule="auto"/>
      </w:pPr>
      <w:r>
        <w:rPr>
          <w:rFonts w:ascii="宋体" w:hAnsi="宋体" w:eastAsia="宋体" w:cs="宋体"/>
          <w:color w:val="000"/>
          <w:sz w:val="28"/>
          <w:szCs w:val="28"/>
        </w:rPr>
        <w:t xml:space="preserve">（三）认真落实隐患整改，消除事故隐患。对本次活动中查出的隐患，我们采取建立档案、限期整改完成和指定部门、专人督办的办法，确保整改工作落实到位。同时加大执法力度，严肃查处特种设备违法行为，确保整改措施落实到位。集中开展定期检验工作，自12月以来共检验设备52台，定检率提高5%。目前已整治完毕各类隐患19个，剩余12台超期未检设备已落实了定检计划。</w:t>
      </w:r>
    </w:p>
    <w:p>
      <w:pPr>
        <w:ind w:left="0" w:right="0" w:firstLine="560"/>
        <w:spacing w:before="450" w:after="450" w:line="312" w:lineRule="auto"/>
      </w:pPr>
      <w:r>
        <w:rPr>
          <w:rFonts w:ascii="宋体" w:hAnsi="宋体" w:eastAsia="宋体" w:cs="宋体"/>
          <w:color w:val="000"/>
          <w:sz w:val="28"/>
          <w:szCs w:val="28"/>
        </w:rPr>
        <w:t xml:space="preserve">三、搞好专项整治工作，确保检查活动取得实效</w:t>
      </w:r>
    </w:p>
    <w:p>
      <w:pPr>
        <w:ind w:left="0" w:right="0" w:firstLine="560"/>
        <w:spacing w:before="450" w:after="450" w:line="312" w:lineRule="auto"/>
      </w:pPr>
      <w:r>
        <w:rPr>
          <w:rFonts w:ascii="宋体" w:hAnsi="宋体" w:eastAsia="宋体" w:cs="宋体"/>
          <w:color w:val="000"/>
          <w:sz w:val="28"/>
          <w:szCs w:val="28"/>
        </w:rPr>
        <w:t xml:space="preserve">（一）按市局的统一部署，对危险化学品盛装容器及气瓶开展集中整治。按照市局的有关要求，重点检查危险化学品气瓶定期检验情况和使用年限情况，对检查中发现的超过标准规定年限等不符合安全要求的50只气瓶，按规定做了破坏性处理。</w:t>
      </w:r>
    </w:p>
    <w:p>
      <w:pPr>
        <w:ind w:left="0" w:right="0" w:firstLine="560"/>
        <w:spacing w:before="450" w:after="450" w:line="312" w:lineRule="auto"/>
      </w:pPr>
      <w:r>
        <w:rPr>
          <w:rFonts w:ascii="宋体" w:hAnsi="宋体" w:eastAsia="宋体" w:cs="宋体"/>
          <w:color w:val="000"/>
          <w:sz w:val="28"/>
          <w:szCs w:val="28"/>
        </w:rPr>
        <w:t xml:space="preserve">（二）对“六小”企业违法使用“土锅炉”的再整治。安排组织集中统一行为，重点打击查处城乡结合部豆腐作坊、馒头作坊和人口密集区浴室内的“土锅炉”以及承压使用的常压热水锅炉。对发现的6台“土锅炉”进行了破坏性处理或拆除其主要部件，避免“土锅炉”重新投入使用。</w:t>
      </w:r>
    </w:p>
    <w:p>
      <w:pPr>
        <w:ind w:left="0" w:right="0" w:firstLine="560"/>
        <w:spacing w:before="450" w:after="450" w:line="312" w:lineRule="auto"/>
      </w:pPr>
      <w:r>
        <w:rPr>
          <w:rFonts w:ascii="宋体" w:hAnsi="宋体" w:eastAsia="宋体" w:cs="宋体"/>
          <w:color w:val="000"/>
          <w:sz w:val="28"/>
          <w:szCs w:val="28"/>
        </w:rPr>
        <w:t xml:space="preserve">（三）对电梯、起重机械、厂内机动车辆的集中整治。对未经检验和检验不合格的电梯，责令其停用整改，未经检验或检验不合格的起重机械和厂内机动车辆不得使用。对在用未经检验检测的26台特种设备立即进行检验。</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（1）个别企业尤其是液化石油气充装站在用特种设备超期未检。</w:t>
      </w:r>
    </w:p>
    <w:p>
      <w:pPr>
        <w:ind w:left="0" w:right="0" w:firstLine="560"/>
        <w:spacing w:before="450" w:after="450" w:line="312" w:lineRule="auto"/>
      </w:pPr>
      <w:r>
        <w:rPr>
          <w:rFonts w:ascii="宋体" w:hAnsi="宋体" w:eastAsia="宋体" w:cs="宋体"/>
          <w:color w:val="000"/>
          <w:sz w:val="28"/>
          <w:szCs w:val="28"/>
        </w:rPr>
        <w:t xml:space="preserve">（2）特种设备作业人员持证上岗率未达100%。</w:t>
      </w:r>
    </w:p>
    <w:p>
      <w:pPr>
        <w:ind w:left="0" w:right="0" w:firstLine="560"/>
        <w:spacing w:before="450" w:after="450" w:line="312" w:lineRule="auto"/>
      </w:pPr>
      <w:r>
        <w:rPr>
          <w:rFonts w:ascii="宋体" w:hAnsi="宋体" w:eastAsia="宋体" w:cs="宋体"/>
          <w:color w:val="000"/>
          <w:sz w:val="28"/>
          <w:szCs w:val="28"/>
        </w:rPr>
        <w:t xml:space="preserve">（3）少数企业特种设备事故应急预案不够完善，且未经定期演练。</w:t>
      </w:r>
    </w:p>
    <w:p>
      <w:pPr>
        <w:ind w:left="0" w:right="0" w:firstLine="560"/>
        <w:spacing w:before="450" w:after="450" w:line="312" w:lineRule="auto"/>
      </w:pPr>
      <w:r>
        <w:rPr>
          <w:rFonts w:ascii="宋体" w:hAnsi="宋体" w:eastAsia="宋体" w:cs="宋体"/>
          <w:color w:val="000"/>
          <w:sz w:val="28"/>
          <w:szCs w:val="28"/>
        </w:rPr>
        <w:t xml:space="preserve">上述问题将力争在短期内加以解决。</w:t>
      </w:r>
    </w:p>
    <w:p>
      <w:pPr>
        <w:ind w:left="0" w:right="0" w:firstLine="560"/>
        <w:spacing w:before="450" w:after="450" w:line="312" w:lineRule="auto"/>
      </w:pPr>
      <w:r>
        <w:rPr>
          <w:rFonts w:ascii="宋体" w:hAnsi="宋体" w:eastAsia="宋体" w:cs="宋体"/>
          <w:color w:val="000"/>
          <w:sz w:val="28"/>
          <w:szCs w:val="28"/>
        </w:rPr>
        <w:t xml:space="preserve">本次安全检查整治活动时间短、任务重，工作中不免有漏洞和不足，**局将以本次活动为契机，，继续从建设平安、和谐社会的高度，坚持“安全第一，预防为主”，克服困难，按既定的计划和措施，切实把自己承担的工作做实做好，及时完成隐患整治工作任务，确保特种设备安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发改委电力监管工作总结11</w:t>
      </w:r>
    </w:p>
    <w:p>
      <w:pPr>
        <w:ind w:left="0" w:right="0" w:firstLine="560"/>
        <w:spacing w:before="450" w:after="450" w:line="312" w:lineRule="auto"/>
      </w:pPr>
      <w:r>
        <w:rPr>
          <w:rFonts w:ascii="宋体" w:hAnsi="宋体" w:eastAsia="宋体" w:cs="宋体"/>
          <w:color w:val="000"/>
          <w:sz w:val="28"/>
          <w:szCs w:val="28"/>
        </w:rPr>
        <w:t xml:space="preserve">**年，信息工作在局党组的正确领导下，紧紧围绕全局中心工作，不断加强信息反馈力度，深入开展调查研究，充分发挥信息服务作用。</w:t>
      </w:r>
    </w:p>
    <w:p>
      <w:pPr>
        <w:ind w:left="0" w:right="0" w:firstLine="560"/>
        <w:spacing w:before="450" w:after="450" w:line="312" w:lineRule="auto"/>
      </w:pPr>
      <w:r>
        <w:rPr>
          <w:rFonts w:ascii="宋体" w:hAnsi="宋体" w:eastAsia="宋体" w:cs="宋体"/>
          <w:color w:val="000"/>
          <w:sz w:val="28"/>
          <w:szCs w:val="28"/>
        </w:rPr>
        <w:t xml:space="preserve">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 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为进一步做好信息工作，使信息工作不断适应发展的新形势，我们不断改进工作方法和策略。</w:t>
      </w:r>
    </w:p>
    <w:p>
      <w:pPr>
        <w:ind w:left="0" w:right="0" w:firstLine="560"/>
        <w:spacing w:before="450" w:after="450" w:line="312" w:lineRule="auto"/>
      </w:pPr>
      <w:r>
        <w:rPr>
          <w:rFonts w:ascii="宋体" w:hAnsi="宋体" w:eastAsia="宋体" w:cs="宋体"/>
          <w:color w:val="000"/>
          <w:sz w:val="28"/>
          <w:szCs w:val="28"/>
        </w:rPr>
        <w:t xml:space="preserve">一方面，大力拓展信息渠道，从各基层股室抽调专人负责信息工作，及时、准确的掌握第一手材料，确保信息的客观真实性。</w:t>
      </w:r>
    </w:p>
    <w:p>
      <w:pPr>
        <w:ind w:left="0" w:right="0" w:firstLine="560"/>
        <w:spacing w:before="450" w:after="450" w:line="312" w:lineRule="auto"/>
      </w:pPr>
      <w:r>
        <w:rPr>
          <w:rFonts w:ascii="宋体" w:hAnsi="宋体" w:eastAsia="宋体" w:cs="宋体"/>
          <w:color w:val="000"/>
          <w:sz w:val="28"/>
          <w:szCs w:val="28"/>
        </w:rPr>
        <w:t xml:space="preserve">二是加强与《保定日报》、《今日徐水》、广播电视局等各种报刊和新闻媒体的配合，坚持点与面相结合，体现信息工作的整体性。</w:t>
      </w:r>
    </w:p>
    <w:p>
      <w:pPr>
        <w:ind w:left="0" w:right="0" w:firstLine="560"/>
        <w:spacing w:before="450" w:after="450" w:line="312" w:lineRule="auto"/>
      </w:pPr>
      <w:r>
        <w:rPr>
          <w:rFonts w:ascii="宋体" w:hAnsi="宋体" w:eastAsia="宋体" w:cs="宋体"/>
          <w:color w:val="000"/>
          <w:sz w:val="28"/>
          <w:szCs w:val="28"/>
        </w:rPr>
        <w:t xml:space="preserve">三是坚持动态信息与深层次信息相结合，体现信息工作的实用性。</w:t>
      </w:r>
    </w:p>
    <w:p>
      <w:pPr>
        <w:ind w:left="0" w:right="0" w:firstLine="560"/>
        <w:spacing w:before="450" w:after="450" w:line="312" w:lineRule="auto"/>
      </w:pPr>
      <w:r>
        <w:rPr>
          <w:rFonts w:ascii="宋体" w:hAnsi="宋体" w:eastAsia="宋体" w:cs="宋体"/>
          <w:color w:val="000"/>
          <w:sz w:val="28"/>
          <w:szCs w:val="28"/>
        </w:rPr>
        <w:t xml:space="preserve">另一方面，为了实现信息工作的科学化、规范化、制度化，建立健全各项制度：</w:t>
      </w:r>
    </w:p>
    <w:p>
      <w:pPr>
        <w:ind w:left="0" w:right="0" w:firstLine="560"/>
        <w:spacing w:before="450" w:after="450" w:line="312" w:lineRule="auto"/>
      </w:pPr>
      <w:r>
        <w:rPr>
          <w:rFonts w:ascii="宋体" w:hAnsi="宋体" w:eastAsia="宋体" w:cs="宋体"/>
          <w:color w:val="000"/>
          <w:sz w:val="28"/>
          <w:szCs w:val="28"/>
        </w:rPr>
        <w:t xml:space="preserve">一是完善和落实信息员联系工作制度，各股室负责信息工作的信息员结合本股室实际工作，及时、准确的反馈信息；</w:t>
      </w:r>
    </w:p>
    <w:p>
      <w:pPr>
        <w:ind w:left="0" w:right="0" w:firstLine="560"/>
        <w:spacing w:before="450" w:after="450" w:line="312" w:lineRule="auto"/>
      </w:pPr>
      <w:r>
        <w:rPr>
          <w:rFonts w:ascii="宋体" w:hAnsi="宋体" w:eastAsia="宋体" w:cs="宋体"/>
          <w:color w:val="000"/>
          <w:sz w:val="28"/>
          <w:szCs w:val="28"/>
        </w:rPr>
        <w:t xml:space="preserve">二是坚持记分通报制度，实行月报制度。办公室每月统计上报一次，通报一次。各股室独立投稿的稿件，在每月末25日前将稿件证明材料，报局办公室。局办公室按积分进行排名，并将排名情况予以通报。；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发改委电力监管工作总结12</w:t>
      </w:r>
    </w:p>
    <w:p>
      <w:pPr>
        <w:ind w:left="0" w:right="0" w:firstLine="560"/>
        <w:spacing w:before="450" w:after="450" w:line="312" w:lineRule="auto"/>
      </w:pPr>
      <w:r>
        <w:rPr>
          <w:rFonts w:ascii="宋体" w:hAnsi="宋体" w:eastAsia="宋体" w:cs="宋体"/>
          <w:color w:val="000"/>
          <w:sz w:val="28"/>
          <w:szCs w:val="28"/>
        </w:rPr>
        <w:t xml:space="preserve">xx年，××市局在省局的正确领导下，认真落实全省质监工作会议精神，充分发挥自身职能优势，解放思想、开拓创新、与时俱进，扎扎实实地开展工作，为××市经济快速发展做出了应有的贡献。被市委、市政府再次授予了“支持××经济建设先进单位”，并在全市“解放思想抢机遇，破空排难快发展”大讨论电视会议上作了典型发言。同时，全市质监系统抢抓机遇，积极扩大服务领域，业务收入保持了持续较快增长。截至11月底，共实现收入万元，同比增长;人均业务收入万元，同比增长。</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回顾一年来的工作，主要取得了以下四个方面的成绩：</w:t>
      </w:r>
    </w:p>
    <w:p>
      <w:pPr>
        <w:ind w:left="0" w:right="0" w:firstLine="560"/>
        <w:spacing w:before="450" w:after="450" w:line="312" w:lineRule="auto"/>
      </w:pPr>
      <w:r>
        <w:rPr>
          <w:rFonts w:ascii="宋体" w:hAnsi="宋体" w:eastAsia="宋体" w:cs="宋体"/>
          <w:color w:val="000"/>
          <w:sz w:val="28"/>
          <w:szCs w:val="28"/>
        </w:rPr>
        <w:t xml:space="preserve">(一)坚持以人为本，全面加强队伍建设，整体素质和部门形象有了新提高</w:t>
      </w:r>
    </w:p>
    <w:p>
      <w:pPr>
        <w:ind w:left="0" w:right="0" w:firstLine="560"/>
        <w:spacing w:before="450" w:after="450" w:line="312" w:lineRule="auto"/>
      </w:pPr>
      <w:r>
        <w:rPr>
          <w:rFonts w:ascii="宋体" w:hAnsi="宋体" w:eastAsia="宋体" w:cs="宋体"/>
          <w:color w:val="000"/>
          <w:sz w:val="28"/>
          <w:szCs w:val="28"/>
        </w:rPr>
        <w:t xml:space="preserve">以人为本是贯彻落实科学发展观的根本要求，加强队伍建设是做好质监工作的重要基础。今年，我们按照建设“学习型”、“廉洁型”部门要求，注重做到了三个强化，实现了三个提高。</w:t>
      </w:r>
    </w:p>
    <w:p>
      <w:pPr>
        <w:ind w:left="0" w:right="0" w:firstLine="560"/>
        <w:spacing w:before="450" w:after="450" w:line="312" w:lineRule="auto"/>
      </w:pPr>
      <w:r>
        <w:rPr>
          <w:rFonts w:ascii="宋体" w:hAnsi="宋体" w:eastAsia="宋体" w:cs="宋体"/>
          <w:color w:val="000"/>
          <w:sz w:val="28"/>
          <w:szCs w:val="28"/>
        </w:rPr>
        <w:t xml:space="preserve">一是强化学习培训，队伍素质有了明显提高。开展了以学习党的xx届四中全会精神、落实科学发展观等内容为主题的政治理论学习，以《行政许可法》、《行政处罚法》、《行政诉讼法》等法律法规为主要内容的业务知识培训，以学历教育为内容的基础知识学习。在政治学习和业务培训中，聘请了市委讲师团的专家和省局处室领导进行专题辅导;组织干部职工到西柏坡等革命传统教育基地参观学习。并通过检查笔记、座谈体会、举办演讲比赛、集中考试等形式提高学习的有效性。我们还要求各单位为每个同志报销一次提高学历所需费用，并为参加各类业务培训开通“绿色通道”，提高了干部职工学习的积极性和自觉性。目前，全局形成了“讲学习，比贡献”的浓厚氛围。已有16名同志参加了研究生班的学习，的技术人员获得了中级以上技术职称，的人员取得大专以上学历。</w:t>
      </w:r>
    </w:p>
    <w:p>
      <w:pPr>
        <w:ind w:left="0" w:right="0" w:firstLine="560"/>
        <w:spacing w:before="450" w:after="450" w:line="312" w:lineRule="auto"/>
      </w:pPr>
      <w:r>
        <w:rPr>
          <w:rFonts w:ascii="宋体" w:hAnsi="宋体" w:eastAsia="宋体" w:cs="宋体"/>
          <w:color w:val="000"/>
          <w:sz w:val="28"/>
          <w:szCs w:val="28"/>
        </w:rPr>
        <w:t xml:space="preserve">二是强化勤政优政，行业形象有了明显提高。今年在领导班子中开展了“五廉”活动。即：“诺廉、务廉、督廉、述廉、评廉”，班子成员向干部群众就自己的廉洁自律作出承诺，“一把手”通过媒体将承诺向全社会进行公示;在工作中，以身作则，率先垂范，模范的执行党风廉政和行风建设各项规章制度;接受民主评议、民主生活会等多种形式的监督，并以年终报告的形式进行大会述廉，接受上级组织、干部群众和社会各界的评判。“五廉”活动的开展，进一步提高了领导班子廉洁勤政的自觉性。在××市检验检测中心建设工程施工中，没有一位同志介绍自己的亲朋参与招投标，并自觉遵守乘车、住房、人员招待、通讯工具配备等各项规定。同时，注重加强对干部职工的警示教育和职业道德教育，使大家时刻保持如履薄冰、如临深渊的高度警觉，提高自律意识，筑牢廉政防线。进一步完善了“行风建设一票否决制”、“行风廉政保证金”等规章制度，并通过邀请市人大、市政协领导和各_负责人来局视察，向市直部门、企业发放征求意见函，参加行风热线，公布投诉举报电话等方式，自觉接受社会各界的监督和评议。在治理“五乱”活动中，严格按照省局要求，共查处了以前发放的证、牌、匾369块，今年以来没发现有“五乱”现象发生。在市_会对何远山局长进行的执法评议、市政协对全市质监工作的评议中，满意率都达到了98%以上，在被评议的领导和部门中，均位于前两位。</w:t>
      </w:r>
    </w:p>
    <w:p>
      <w:pPr>
        <w:ind w:left="0" w:right="0" w:firstLine="560"/>
        <w:spacing w:before="450" w:after="450" w:line="312" w:lineRule="auto"/>
      </w:pPr>
      <w:r>
        <w:rPr>
          <w:rFonts w:ascii="宋体" w:hAnsi="宋体" w:eastAsia="宋体" w:cs="宋体"/>
          <w:color w:val="000"/>
          <w:sz w:val="28"/>
          <w:szCs w:val="28"/>
        </w:rPr>
        <w:t xml:space="preserve">三是强化争先创优，队伍的活力有了明显提高。滨州虽然经济欠发达，但质监工作不能落后。为此，我们注重培养干部职工的争先创优意识，牢固树立“有第一就争，有红旗就扛”和在××要为质监部门争光、在全省质监系统要为××争光的工作理念。我们对在省局和××市组织的各项评比中取得优异成绩、为滨州市质监局争得荣誉的单位和个人，都进行大张旗鼓的表彰，并给予一定的物质奖励，有力地提高了干部职工的集体荣誉感和奋勇争先、惟旗是夺的积极性。全局形成了“比、学、赶、帮、超”的良好机制和人心齐、干劲足、事业兴的浓厚氛围。</w:t>
      </w:r>
    </w:p>
    <w:p>
      <w:pPr>
        <w:ind w:left="0" w:right="0" w:firstLine="560"/>
        <w:spacing w:before="450" w:after="450" w:line="312" w:lineRule="auto"/>
      </w:pPr>
      <w:r>
        <w:rPr>
          <w:rFonts w:ascii="宋体" w:hAnsi="宋体" w:eastAsia="宋体" w:cs="宋体"/>
          <w:color w:val="000"/>
          <w:sz w:val="28"/>
          <w:szCs w:val="28"/>
        </w:rPr>
        <w:t xml:space="preserve">(二)坚持贴紧中心，认真履行职能，各项业务工作迈上新台阶</w:t>
      </w:r>
    </w:p>
    <w:p>
      <w:pPr>
        <w:ind w:left="0" w:right="0" w:firstLine="560"/>
        <w:spacing w:before="450" w:after="450" w:line="312" w:lineRule="auto"/>
      </w:pPr>
      <w:r>
        <w:rPr>
          <w:rFonts w:ascii="宋体" w:hAnsi="宋体" w:eastAsia="宋体" w:cs="宋体"/>
          <w:color w:val="000"/>
          <w:sz w:val="28"/>
          <w:szCs w:val="28"/>
        </w:rPr>
        <w:t xml:space="preserve">一是强化培育帮扶，名牌战略有了新进展。实施名牌战略是质监部门履行职能与服务地方经济发展的最佳结合点。为此，我们把“建设质量滨州、实施名牌战略”作为一项突出的战略任务牢牢抓在手上，把工作的立足点和着力点牢牢定位在培育名牌、创建名牌和宣传名牌上。今年，我们充分发挥滨州市名牌战略推进委员会办公室的作用，在深入调研和广泛征求意见的基础上，制定了《xx-xx年全市名牌培育计划》，确定了今后一段时期的名牌主攻方向。对列入培育计划中的企业在政策及技术方面予以重点扶持，免费为其开展质量培训，帮助完善质量保证体系、计量检测体系和标准化体系。局领导多次与西王集团、渤海活塞、春晓制衣等企业的负责人一起跑济南、上北京，向省局和国家总局领导汇报名牌创建情况，积极协调有关部门做好推荐申报工作。同时，充分利用“质量月”、参加“山东名牌质量万里行”活动等有利时机，加大宣传力度，提高名优企业及名牌产品的知名度和美誉度。今年，指导渤海活塞股份有限公司获得国家质量管理先进单位，西王集团和渤海活塞股份有限公司获得山东省质量管理奖，中棉棉业有限公司等9家企业的10种产品获得“山东名牌”产品。使一大批企业走上了质量效益型发展道路，为地方经济的发展注入了生机和活力。haoyou二是突出执法地位，经济秩序更加规范。行政执法是推动质量认证认可、产品定检以及特种设备报检等业务工作顺利开展的最有效手段。今年我们重点抓了三项制度，突出三个重点，强化三项措施。“三项制度”，即：区域监管责任制。制定了区域监管考核制度、信息报告制度;对区域监管人员进行了培训。把全市划分为35个责任区，将执法责任层层分解，落实到具体岗位、具体人员。打假举报奖励制。对举报制假行为的人员实行奖励，充分发挥“12365”质监热线作用，鼓励人民群众参与到打假治劣活动中。目前，全局已发放举报奖金近10万元，通过举报查处制假案件180余起。工作信息公告制。在××日报及广播电台开辟了《质监公告》、《质监行动》栏目，对列入“黑名单”的企业进行公开曝光。今年已发布《质监公告》8期，播放《质监行动》36期，共对35家不合格企业及28个制假窝点向社会进行了曝光。“三个重点”，即：根据××实际，将安全网、小轧钢、白酒、枣制品、渔粉、明胶等产品为重点，确保不发生区域性质量问题。根据产品定检和抽查情况，对容易发生质量问题的重点区域，认真开展专项整治。以涉及市场准入的面粉、食用植物油、酱油、醋等为重点，确保食品质量安全。与食品生产、加工企业签订了《食品安全承诺书》;认真开展“四大战役”，加大对无证生产行为的查处力度和有证企业的监管巡查力度;同时，对食品外包装标签标识进行了监督检查。以促进特种设备报检和计量器具定检为重点，推动检验检测工作顺利开展。抽掉3名稽查人员专门从事特种设备安全执法;设立了安全监察协管员和联络员;开展了气瓶充装、压力管道、起重机械、危化品普查登记和专项执法活动，推动了特种设备的报检。截止目前，全市特种设备定检率达85%，报检率达92%，同比分别提高了25和62个百分点。开展了对“民用四表”、台(案)秤、电子计价器和医用计量器具以及公路、交通管理等在用计量器具的执法检查。查处了3家加油站利用遥控装置破坏计量器具准确度，坑害消费者利益案。通过执法，有力地推动了强制计量器具定检工作的顺利开展。“三项措施”，即：树立“大稽查”思想，市、县局上下联动，积极开展联合打假行动;与周边地市质监部门建立打假信息网络，实现信息公享;争取当地党委、政府支持，并与公安、卫生等有关部门和名优企业密切配合，形成合力，共同打击制假行为。今年，全市质监系统共查处制假案件517起，其中查处“地条钢”案件55起，查获“地条钢”1049余吨;查处食品质量案件97起，查处棉花案件64起;涉案货值万元，共为企业和消费者挽回经济损失1000余万元。</w:t>
      </w:r>
    </w:p>
    <w:p>
      <w:pPr>
        <w:ind w:left="0" w:right="0" w:firstLine="560"/>
        <w:spacing w:before="450" w:after="450" w:line="312" w:lineRule="auto"/>
      </w:pPr>
      <w:r>
        <w:rPr>
          <w:rFonts w:ascii="宋体" w:hAnsi="宋体" w:eastAsia="宋体" w:cs="宋体"/>
          <w:color w:val="000"/>
          <w:sz w:val="28"/>
          <w:szCs w:val="28"/>
        </w:rPr>
        <w:t xml:space="preserve">三是以建立企业电子质量档案为载体，源头抓质量工作有了新举措。建立企业电子质量档案是落实从源头抓质量工作的重要措施。我们成立了以市局主要领导为组长、分管领导为副组长的领导小组，精心制定了实施方案，召开了专题会议进行了总体部署。抽掉技术骨干，配备专用车辆，购置了专用微机，确保了普查建档工作按时圆满完成。全市共为1329家企业建立了电子质量档案。在开展企业普查工作中，注重把普查建档工作与实施名牌战略、加强区域监管等工作有机结合起来，通过认真普查，摸清了全市企业的生产设备、认证认可、质量检验、计量检测、标准化采用等基本现状，并根据企业实际，实行了分级管理和分类帮扶，有针对性的为企业提供优质服务。今年，共指导49家食品加工企业取得了食品生产许可证，帮助其跨入了市场准入的门槛;为40家企业通过iso9000质量体系认证提供了咨询服务，从源头上提高了企业的技术基础工作和质量管理水平。今年，国家质检总局在我市抽查产品23批次，合格率为;省质监局抽查了45批次，合格率为，分别同比提高了个百分点和个百分点。</w:t>
      </w:r>
    </w:p>
    <w:p>
      <w:pPr>
        <w:ind w:left="0" w:right="0" w:firstLine="560"/>
        <w:spacing w:before="450" w:after="450" w:line="312" w:lineRule="auto"/>
      </w:pPr>
      <w:r>
        <w:rPr>
          <w:rFonts w:ascii="宋体" w:hAnsi="宋体" w:eastAsia="宋体" w:cs="宋体"/>
          <w:color w:val="000"/>
          <w:sz w:val="28"/>
          <w:szCs w:val="28"/>
        </w:rPr>
        <w:t xml:space="preserve">(三)坚持提高效能，转变工作作风，服务经济发展取得新成效</w:t>
      </w:r>
    </w:p>
    <w:p>
      <w:pPr>
        <w:ind w:left="0" w:right="0" w:firstLine="560"/>
        <w:spacing w:before="450" w:after="450" w:line="312" w:lineRule="auto"/>
      </w:pPr>
      <w:r>
        <w:rPr>
          <w:rFonts w:ascii="宋体" w:hAnsi="宋体" w:eastAsia="宋体" w:cs="宋体"/>
          <w:color w:val="000"/>
          <w:sz w:val="28"/>
          <w:szCs w:val="28"/>
        </w:rPr>
        <w:t xml:space="preserve">今年，我们在全市系统建立了与企业联系制度，把质监工作融入到了服务经济建设主战场。研究制定了“三全措施”，即：全员参与、全面推进、全方位服务。市、县局班子及市局各科室、各直属单位分别与5—10家企业结成帮扶对子，深入企业生产一线“把脉会诊”，主动帮助企业解决在质量、计量、标准化及特种设备安全监察等方面遇到的实际困难。在具体工作中，干部职工牢固树立“服务企业就是服务经济，服务经济就是促进发展”的意识，不断转变工作作风，为企业实行服务承诺制、上门服务制、限时服务制，并做到“三多”、“三不”，即多服务不设卡，多指导不干预，多办事不讲价。据统计，今年以来，通过建立联系企业制度，全市质监。</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发改委电力监管工作总结14</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年安全生产工作中，我们坚持“六个不变”的原则，以创无违章企业为主线，认真贯彻落实国电公司“、、、”电视电话会议精神，特别是确保党的“_”召开期间安全稳定。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 我们在开展创无违章企业的.活动中，主要是做到了“四个结合”，一是结合安全性评价工作，二是结合日常安全管理工作，三是结合春秋两季安全大检查，四是结合“两网”改造工作。 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发改委电力监管工作总结15</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发改委电力监管工作总结16</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发改委电力监管工作总结17</w:t>
      </w:r>
    </w:p>
    <w:p>
      <w:pPr>
        <w:ind w:left="0" w:right="0" w:firstLine="560"/>
        <w:spacing w:before="450" w:after="450" w:line="312" w:lineRule="auto"/>
      </w:pPr>
      <w:r>
        <w:rPr>
          <w:rFonts w:ascii="宋体" w:hAnsi="宋体" w:eastAsia="宋体" w:cs="宋体"/>
          <w:color w:val="000"/>
          <w:sz w:val="28"/>
          <w:szCs w:val="28"/>
        </w:rPr>
        <w:t xml:space="preserve">在今年的技术监督工作中，认真贯彻执行管理局和公司技术监督的精神和方针政策，大力宣传技术监督、节能工作的重要性，使广大干部职工树立了“质量是企业的生命，质量是竞争的核心”的观念。根据管理局技术监督处技术监督和节能工作的总体部署，在工作中突出全面管理，以经济效益为中心，以改革为动力，健全制度，制定措施，使公司的技术监督管理工作达到了一个新的水平。</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经营管理科积极利用船舶电台、船舶公司网页、黑板报组织开展对质量的宣传教育工作，大大提高了广大干部职工的质量意识，使广大干部职工在生产工作中也提高了质量水平，充分发挥了质量宣传的作用。</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宋体" w:hAnsi="宋体" w:eastAsia="宋体" w:cs="宋体"/>
          <w:color w:val="000"/>
          <w:sz w:val="28"/>
          <w:szCs w:val="28"/>
        </w:rPr>
        <w:t xml:space="preserve">二、标准化管理工作：</w:t>
      </w:r>
    </w:p>
    <w:p>
      <w:pPr>
        <w:ind w:left="0" w:right="0" w:firstLine="560"/>
        <w:spacing w:before="450" w:after="450" w:line="312" w:lineRule="auto"/>
      </w:pPr>
      <w:r>
        <w:rPr>
          <w:rFonts w:ascii="宋体" w:hAnsi="宋体" w:eastAsia="宋体" w:cs="宋体"/>
          <w:color w:val="000"/>
          <w:sz w:val="28"/>
          <w:szCs w:val="28"/>
        </w:rPr>
        <w:t xml:space="preserve">标准是质量的基础和保证，有什么样的标准就有什么样的质量，要抓好质量，就要先做好标准化工作，经营管理科严格信息发放、配备申请、宣贯、培训、实施、监督检查，各项工作有条不紊，各级标准化管理程序顺畅、配套的各项管理办法齐全。</w:t>
      </w:r>
    </w:p>
    <w:p>
      <w:pPr>
        <w:ind w:left="0" w:right="0" w:firstLine="560"/>
        <w:spacing w:before="450" w:after="450" w:line="312" w:lineRule="auto"/>
      </w:pPr>
      <w:r>
        <w:rPr>
          <w:rFonts w:ascii="宋体" w:hAnsi="宋体" w:eastAsia="宋体" w:cs="宋体"/>
          <w:color w:val="000"/>
          <w:sz w:val="28"/>
          <w:szCs w:val="28"/>
        </w:rPr>
        <w:t xml:space="preserve">1）组织标准的宣贯、学习，提高职工对标准的认知程度</w:t>
      </w:r>
    </w:p>
    <w:p>
      <w:pPr>
        <w:ind w:left="0" w:right="0" w:firstLine="560"/>
        <w:spacing w:before="450" w:after="450" w:line="312" w:lineRule="auto"/>
      </w:pPr>
      <w:r>
        <w:rPr>
          <w:rFonts w:ascii="宋体" w:hAnsi="宋体" w:eastAsia="宋体" w:cs="宋体"/>
          <w:color w:val="000"/>
          <w:sz w:val="28"/>
          <w:szCs w:val="28"/>
        </w:rPr>
        <w:t xml:space="preserve">按照制定的标准学习计划，有条不紊的开展标准的学习宣贯工作，今年共组织技术监督人员学习标准的制定、标准的内容、标准的编制办法共40人次，使管理人员提高了对标准相关知识的认识和认识水平。通过组织基层单位职工对标准的学习，使广大职工在工作中能够严格按照标准施工。公司的管理人员和工作人员对生产经营中的各项标准都有了深刻的认识，并应用在生产经营中，取得了不错的成效。</w:t>
      </w:r>
    </w:p>
    <w:p>
      <w:pPr>
        <w:ind w:left="0" w:right="0" w:firstLine="560"/>
        <w:spacing w:before="450" w:after="450" w:line="312" w:lineRule="auto"/>
      </w:pPr>
      <w:r>
        <w:rPr>
          <w:rFonts w:ascii="宋体" w:hAnsi="宋体" w:eastAsia="宋体" w:cs="宋体"/>
          <w:color w:val="000"/>
          <w:sz w:val="28"/>
          <w:szCs w:val="28"/>
        </w:rPr>
        <w:t xml:space="preserve">2）组织新标准的编制、审定工作</w:t>
      </w:r>
    </w:p>
    <w:p>
      <w:pPr>
        <w:ind w:left="0" w:right="0" w:firstLine="560"/>
        <w:spacing w:before="450" w:after="450" w:line="312" w:lineRule="auto"/>
      </w:pPr>
      <w:r>
        <w:rPr>
          <w:rFonts w:ascii="宋体" w:hAnsi="宋体" w:eastAsia="宋体" w:cs="宋体"/>
          <w:color w:val="000"/>
          <w:sz w:val="28"/>
          <w:szCs w:val="28"/>
        </w:rPr>
        <w:t xml:space="preserve">完善齐全的标准信息为工程施工、生产经营活动的迅速开展，提供了强有力的保障，经营管理科根据年初计划，组织了编写了《胜利242多用途船操船规程》、《胜利151船操船规程》，现在正在组织标准的审定工作；现在正在进行《守护船配备规程》的立项工作，这项规程的编制工作是明年标准编制的重点工作。</w:t>
      </w:r>
    </w:p>
    <w:p>
      <w:pPr>
        <w:ind w:left="0" w:right="0" w:firstLine="560"/>
        <w:spacing w:before="450" w:after="450" w:line="312" w:lineRule="auto"/>
      </w:pPr>
      <w:r>
        <w:rPr>
          <w:rFonts w:ascii="宋体" w:hAnsi="宋体" w:eastAsia="宋体" w:cs="宋体"/>
          <w:color w:val="000"/>
          <w:sz w:val="28"/>
          <w:szCs w:val="28"/>
        </w:rPr>
        <w:t xml:space="preserve">3）加大标准信息收集力度</w:t>
      </w:r>
    </w:p>
    <w:p>
      <w:pPr>
        <w:ind w:left="0" w:right="0" w:firstLine="560"/>
        <w:spacing w:before="450" w:after="450" w:line="312" w:lineRule="auto"/>
      </w:pPr>
      <w:r>
        <w:rPr>
          <w:rFonts w:ascii="宋体" w:hAnsi="宋体" w:eastAsia="宋体" w:cs="宋体"/>
          <w:color w:val="000"/>
          <w:sz w:val="28"/>
          <w:szCs w:val="28"/>
        </w:rPr>
        <w:t xml:space="preserve">为了加大标准收集力度，做好标准信息工作，及时掌握国内外同行业的目前现状和未来发展方向，充分利用各种信息手段，收集本专业领域的标准信息，进行公司标准体系的制修订工作，按照全、新、专的原则，收集了清理收集了近500余条各级标准的制修订以及废止、确认信息，其中包括iso（部分）、国家标准化情报中心、国家标准化协会、国家技术监督局、国家_、电子工业部、_、水利部、电力部、石油、石化、劳动安全保障部、环保署、劳动部、机械部、计量院等16个国际、国家、行业、地方标准，为建立公司标准体系奠定了坚实的基础，为公司巩固内部市场和开拓外部市场打下了坚实的基础。</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05年，经营管理科根据公司节能工作的总体部署和工作思路，结合海上作业的实际情况，强化节能管理，推广节能“四新技术”，做好公司的能源利用和节约工作。</w:t>
      </w:r>
    </w:p>
    <w:p>
      <w:pPr>
        <w:ind w:left="0" w:right="0" w:firstLine="560"/>
        <w:spacing w:before="450" w:after="450" w:line="312" w:lineRule="auto"/>
      </w:pPr>
      <w:r>
        <w:rPr>
          <w:rFonts w:ascii="宋体" w:hAnsi="宋体" w:eastAsia="宋体" w:cs="宋体"/>
          <w:color w:val="000"/>
          <w:sz w:val="28"/>
          <w:szCs w:val="28"/>
        </w:rPr>
        <w:t xml:space="preserve">1、节能计划的实施情况：</w:t>
      </w:r>
    </w:p>
    <w:p>
      <w:pPr>
        <w:ind w:left="0" w:right="0" w:firstLine="560"/>
        <w:spacing w:before="450" w:after="450" w:line="312" w:lineRule="auto"/>
      </w:pPr>
      <w:r>
        <w:rPr>
          <w:rFonts w:ascii="宋体" w:hAnsi="宋体" w:eastAsia="宋体" w:cs="宋体"/>
          <w:color w:val="000"/>
          <w:sz w:val="28"/>
          <w:szCs w:val="28"/>
        </w:rPr>
        <w:t xml:space="preserve">节能项目计划是实施技措节能的重要措施，是年度节能任务顺利完成的保证。05年我们在认真总结近年来在实施节能项目计划过程中正反两方面的经验和教训的基础上，紧密结合本单位实际情况，制订了具体的实施时间安排，确保了公司05节能项目计划的顺利实施。</w:t>
      </w:r>
    </w:p>
    <w:p>
      <w:pPr>
        <w:ind w:left="0" w:right="0" w:firstLine="560"/>
        <w:spacing w:before="450" w:after="450" w:line="312" w:lineRule="auto"/>
      </w:pPr>
      <w:r>
        <w:rPr>
          <w:rFonts w:ascii="宋体" w:hAnsi="宋体" w:eastAsia="宋体" w:cs="宋体"/>
          <w:color w:val="000"/>
          <w:sz w:val="28"/>
          <w:szCs w:val="28"/>
        </w:rPr>
        <w:t xml:space="preserve">2、加强节能统计工作</w:t>
      </w:r>
    </w:p>
    <w:p>
      <w:pPr>
        <w:ind w:left="0" w:right="0" w:firstLine="560"/>
        <w:spacing w:before="450" w:after="450" w:line="312" w:lineRule="auto"/>
      </w:pPr>
      <w:r>
        <w:rPr>
          <w:rFonts w:ascii="宋体" w:hAnsi="宋体" w:eastAsia="宋体" w:cs="宋体"/>
          <w:color w:val="000"/>
          <w:sz w:val="28"/>
          <w:szCs w:val="28"/>
        </w:rPr>
        <w:t xml:space="preserve">能源统计是节能管理工作中必不可少的一项基础工作，及时准确的节能统计数据，可为领导决策提供可靠的理论和实践依据，从而起到增产降耗，提高经济效益的目的。年初，在公司召开的05节能工作会议上我们总结了去年节能统计工作中的成绩和不足，并指出节能统计工作要作为一项重点来抓，要确保节能统计数据的完整准确，真实可靠。每季结合各单位的节能统计报表，我们按期召开节能统计工作会议，总结交流各单位节能报表中的经验和不足，就节能报表中出现的问题一一指正。并根据各基层单位的原始报表数据及用能分析，按季将《公司能源使用情况报告》呈报领导，以备公司领导层的决策。</w:t>
      </w:r>
    </w:p>
    <w:p>
      <w:pPr>
        <w:ind w:left="0" w:right="0" w:firstLine="560"/>
        <w:spacing w:before="450" w:after="450" w:line="312" w:lineRule="auto"/>
      </w:pPr>
      <w:r>
        <w:rPr>
          <w:rFonts w:ascii="宋体" w:hAnsi="宋体" w:eastAsia="宋体" w:cs="宋体"/>
          <w:color w:val="000"/>
          <w:sz w:val="28"/>
          <w:szCs w:val="28"/>
        </w:rPr>
        <w:t xml:space="preserve">3、贯彻实施《节能法》，宣传节能，增强全民节能意识</w:t>
      </w:r>
    </w:p>
    <w:p>
      <w:pPr>
        <w:ind w:left="0" w:right="0" w:firstLine="560"/>
        <w:spacing w:before="450" w:after="450" w:line="312" w:lineRule="auto"/>
      </w:pPr>
      <w:r>
        <w:rPr>
          <w:rFonts w:ascii="宋体" w:hAnsi="宋体" w:eastAsia="宋体" w:cs="宋体"/>
          <w:color w:val="000"/>
          <w:sz w:val="28"/>
          <w:szCs w:val="28"/>
        </w:rPr>
        <w:t xml:space="preserve">经营管理科根据公司要求明确和部署了今年节能工作的任务。组织各三级单位节能员参加会议，大家互相交流，总结节能管理工作的经验和方法，以及应当注意的问题，并经常组织他们学习节能知识，更好地进行节能管理工作，进一步完善和加强了我公司的能源管理工作。</w:t>
      </w:r>
    </w:p>
    <w:p>
      <w:pPr>
        <w:ind w:left="0" w:right="0" w:firstLine="560"/>
        <w:spacing w:before="450" w:after="450" w:line="312" w:lineRule="auto"/>
      </w:pPr>
      <w:r>
        <w:rPr>
          <w:rFonts w:ascii="宋体" w:hAnsi="宋体" w:eastAsia="宋体" w:cs="宋体"/>
          <w:color w:val="000"/>
          <w:sz w:val="28"/>
          <w:szCs w:val="28"/>
        </w:rPr>
        <w:t xml:space="preserve">结合我公司当前生产经营形势和局有关会议精神，通过会议、广播、板报等宣传形式，继续《_节约能源法》的宣传工作，纠正职工群众中能源利用中的错误思想，并将“挖潜增效、降低成本”落实到实际行动中去。</w:t>
      </w:r>
    </w:p>
    <w:p>
      <w:pPr>
        <w:ind w:left="0" w:right="0" w:firstLine="560"/>
        <w:spacing w:before="450" w:after="450" w:line="312" w:lineRule="auto"/>
      </w:pPr>
      <w:r>
        <w:rPr>
          <w:rFonts w:ascii="宋体" w:hAnsi="宋体" w:eastAsia="宋体" w:cs="宋体"/>
          <w:color w:val="000"/>
          <w:sz w:val="28"/>
          <w:szCs w:val="28"/>
        </w:rPr>
        <w:t xml:space="preserve">今年6月12日至18日为“05全国节能宣传周”，经营管理科结合公司的实际情况，紧紧围绕《_节约能源法》和05年节能宣传周“依法节能，节约增效”这一主题，组织开展了多种形式节能宣传工作，增强了广大干部职工的节能意识，达到了提高职工节约意识的目的。</w:t>
      </w:r>
    </w:p>
    <w:p>
      <w:pPr>
        <w:ind w:left="0" w:right="0" w:firstLine="560"/>
        <w:spacing w:before="450" w:after="450" w:line="312" w:lineRule="auto"/>
      </w:pPr>
      <w:r>
        <w:rPr>
          <w:rFonts w:ascii="宋体" w:hAnsi="宋体" w:eastAsia="宋体" w:cs="宋体"/>
          <w:color w:val="000"/>
          <w:sz w:val="28"/>
          <w:szCs w:val="28"/>
        </w:rPr>
        <w:t xml:space="preserve">在05年的技术监督工作中，经营管理科充分认识到只有增强全员质量、节能意识，严格技术监督管理工作，才能保证和提高企业生产经营的水平。虽然在技术监督工作的实践中取得了一些成绩，但生产过程中的技术监督工作仍需进一步加强。为了继续做好明年的技术监督工作，更好的指导我们的工作，以下是的工作计划：</w:t>
      </w:r>
    </w:p>
    <w:p>
      <w:pPr>
        <w:ind w:left="0" w:right="0" w:firstLine="560"/>
        <w:spacing w:before="450" w:after="450" w:line="312" w:lineRule="auto"/>
      </w:pPr>
      <w:r>
        <w:rPr>
          <w:rFonts w:ascii="宋体" w:hAnsi="宋体" w:eastAsia="宋体" w:cs="宋体"/>
          <w:color w:val="000"/>
          <w:sz w:val="28"/>
          <w:szCs w:val="28"/>
        </w:rPr>
        <w:t xml:space="preserve">1、继续开展好全面质量管理基本知识普及教育工作，学习掌握保证质量和参与质量改进活动所必须的基本知识、基本技能、进一步提高公司全体干部职工综合质量素质；</w:t>
      </w:r>
    </w:p>
    <w:p>
      <w:pPr>
        <w:ind w:left="0" w:right="0" w:firstLine="560"/>
        <w:spacing w:before="450" w:after="450" w:line="312" w:lineRule="auto"/>
      </w:pPr>
      <w:r>
        <w:rPr>
          <w:rFonts w:ascii="宋体" w:hAnsi="宋体" w:eastAsia="宋体" w:cs="宋体"/>
          <w:color w:val="000"/>
          <w:sz w:val="28"/>
          <w:szCs w:val="28"/>
        </w:rPr>
        <w:t xml:space="preserve">2、继续完善质量管理体系，使之有效运行和持续改进，不断提高整体管理水平；</w:t>
      </w:r>
    </w:p>
    <w:p>
      <w:pPr>
        <w:ind w:left="0" w:right="0" w:firstLine="560"/>
        <w:spacing w:before="450" w:after="450" w:line="312" w:lineRule="auto"/>
      </w:pPr>
      <w:r>
        <w:rPr>
          <w:rFonts w:ascii="宋体" w:hAnsi="宋体" w:eastAsia="宋体" w:cs="宋体"/>
          <w:color w:val="000"/>
          <w:sz w:val="28"/>
          <w:szCs w:val="28"/>
        </w:rPr>
        <w:t xml:space="preserve">3、严把物资采购质量关，加强采购产品质量检验和自产产品监督管理；</w:t>
      </w:r>
    </w:p>
    <w:p>
      <w:pPr>
        <w:ind w:left="0" w:right="0" w:firstLine="560"/>
        <w:spacing w:before="450" w:after="450" w:line="312" w:lineRule="auto"/>
      </w:pPr>
      <w:r>
        <w:rPr>
          <w:rFonts w:ascii="宋体" w:hAnsi="宋体" w:eastAsia="宋体" w:cs="宋体"/>
          <w:color w:val="000"/>
          <w:sz w:val="28"/>
          <w:szCs w:val="28"/>
        </w:rPr>
        <w:t xml:space="preserve">4、继续做好标准的配备、宣贯、监督工作，建立电子标准数据库，申请加入“船舶标准信息网”，加大采用国际标准力度做好新标准的编订、送审工作。</w:t>
      </w:r>
    </w:p>
    <w:p>
      <w:pPr>
        <w:ind w:left="0" w:right="0" w:firstLine="560"/>
        <w:spacing w:before="450" w:after="450" w:line="312" w:lineRule="auto"/>
      </w:pPr>
      <w:r>
        <w:rPr>
          <w:rFonts w:ascii="宋体" w:hAnsi="宋体" w:eastAsia="宋体" w:cs="宋体"/>
          <w:color w:val="000"/>
          <w:sz w:val="28"/>
          <w:szCs w:val="28"/>
        </w:rPr>
        <w:t xml:space="preserve">5、继续贯彻落实《节能法》，加强和改进节能管理 ，节能降耗、公司节能量、耗能量，做好重大节能技术改造、节能四新项目推广应用工作。</w:t>
      </w:r>
    </w:p>
    <w:p>
      <w:pPr>
        <w:ind w:left="0" w:right="0" w:firstLine="560"/>
        <w:spacing w:before="450" w:after="450" w:line="312" w:lineRule="auto"/>
      </w:pPr>
      <w:r>
        <w:rPr>
          <w:rFonts w:ascii="宋体" w:hAnsi="宋体" w:eastAsia="宋体" w:cs="宋体"/>
          <w:color w:val="000"/>
          <w:sz w:val="28"/>
          <w:szCs w:val="28"/>
        </w:rPr>
        <w:t xml:space="preserve">6、开展好质量月、节能周、qc小组活动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发改委电力监管工作总结18</w:t>
      </w:r>
    </w:p>
    <w:p>
      <w:pPr>
        <w:ind w:left="0" w:right="0" w:firstLine="560"/>
        <w:spacing w:before="450" w:after="450" w:line="312" w:lineRule="auto"/>
      </w:pPr>
      <w:r>
        <w:rPr>
          <w:rFonts w:ascii="宋体" w:hAnsi="宋体" w:eastAsia="宋体" w:cs="宋体"/>
          <w:color w:val="000"/>
          <w:sz w:val="28"/>
          <w:szCs w:val="28"/>
        </w:rPr>
        <w:t xml:space="preserve">20xx年，我局按照县委、县政府及来宾市质监局提出的工作目标，积极发挥职能作用，切实强化监管服务，圆满完成了全年各项工作任务，取得较好的成绩。</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（一）以质量管理为基础，促进质量协调提升。</w:t>
      </w:r>
    </w:p>
    <w:p>
      <w:pPr>
        <w:ind w:left="0" w:right="0" w:firstLine="560"/>
        <w:spacing w:before="450" w:after="450" w:line="312" w:lineRule="auto"/>
      </w:pPr>
      <w:r>
        <w:rPr>
          <w:rFonts w:ascii="宋体" w:hAnsi="宋体" w:eastAsia="宋体" w:cs="宋体"/>
          <w:color w:val="000"/>
          <w:sz w:val="28"/>
          <w:szCs w:val="28"/>
        </w:rPr>
        <w:t xml:space="preserve">一是全力推动质量兴县战略。认真贯彻落实**《质量发展纲要》实施意见，积极主动向地方政府汇报，加强与相关部门联系沟通，制定质量兴县工作要点和计划，召开全县质量兴县成员单位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