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农技推广专家工作总结(必备4篇)</w:t>
      </w:r>
      <w:bookmarkEnd w:id="1"/>
    </w:p>
    <w:p>
      <w:pPr>
        <w:jc w:val="center"/>
        <w:spacing w:before="0" w:after="450"/>
      </w:pPr>
      <w:r>
        <w:rPr>
          <w:rFonts w:ascii="Arial" w:hAnsi="Arial" w:eastAsia="Arial" w:cs="Arial"/>
          <w:color w:val="999999"/>
          <w:sz w:val="20"/>
          <w:szCs w:val="20"/>
        </w:rPr>
        <w:t xml:space="preserve">来源：网络  作者：风月无边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农技推广专家工作总结1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w:t>
      </w:r>
    </w:p>
    <w:p>
      <w:pPr>
        <w:ind w:left="0" w:right="0" w:firstLine="560"/>
        <w:spacing w:before="450" w:after="450" w:line="312" w:lineRule="auto"/>
      </w:pPr>
      <w:r>
        <w:rPr>
          <w:rFonts w:ascii="黑体" w:hAnsi="黑体" w:eastAsia="黑体" w:cs="黑体"/>
          <w:color w:val="000000"/>
          <w:sz w:val="36"/>
          <w:szCs w:val="36"/>
          <w:b w:val="1"/>
          <w:bCs w:val="1"/>
        </w:rPr>
        <w:t xml:space="preserve">农技推广专家工作总结1</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20xx的工作。</w:t>
      </w:r>
    </w:p>
    <w:p>
      <w:pPr>
        <w:ind w:left="0" w:right="0" w:firstLine="560"/>
        <w:spacing w:before="450" w:after="450" w:line="312" w:lineRule="auto"/>
      </w:pPr>
      <w:r>
        <w:rPr>
          <w:rFonts w:ascii="宋体" w:hAnsi="宋体" w:eastAsia="宋体" w:cs="宋体"/>
          <w:color w:val="000"/>
          <w:sz w:val="28"/>
          <w:szCs w:val="28"/>
        </w:rPr>
        <w:t xml:space="preserve">2、xx推广。从接手公司百度推广账号以来，我主要做的有用户需求的精准匹配，价格和前x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3、xxx推广。公司给予我阿里商铺开始推广：</w:t>
      </w:r>
    </w:p>
    <w:p>
      <w:pPr>
        <w:ind w:left="0" w:right="0" w:firstLine="560"/>
        <w:spacing w:before="450" w:after="450" w:line="312" w:lineRule="auto"/>
      </w:pPr>
      <w:r>
        <w:rPr>
          <w:rFonts w:ascii="宋体" w:hAnsi="宋体" w:eastAsia="宋体" w:cs="宋体"/>
          <w:color w:val="000"/>
          <w:sz w:val="28"/>
          <w:szCs w:val="28"/>
        </w:rPr>
        <w:t xml:space="preserve">第二，xx免费排名争取，每天进行对其信息优化，得到排名。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4、图片/视频处理。按照原来统一风格进行图片/视频处理，同时也吸纳业务部人员提出的\'建议进行制作。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20xx公司给我锻炼的好*台，相信努力可以改变命运。继续维护及优化好公司的网站，深入公司产品知识学习和撰写好公司产品的文案工作；把百度推广付费账号整理分析好，执行百度推广多种策略方案实施等；还有xx商铺内容建设目前不够精致，把内容做营销型内容，抓住用户，例如买口罩设备不得不访问20xx公司，不放心在其他公司定设备；图片/视频处理技术不够好，要加强学习和制作好公司的图片/视频处理技术；申请公司开通xx推广，把公司的业务散布在xx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最后，感谢xx公司给我的锻炼，我要珍惜这个机会，把工作努力做好。20xx继续发现吧！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农技推广专家工作总结2</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省、市农技部门的大力指导下，在领导及同志们的支持配合下，我们农技站按照发挥特长、服务三农的要求，立足本职，积极开拓，主动服务，做好科技专家包村活动,及时把农业技术、科研成果送到千家万户，给农民带来看得见的实惠,为我区的农业增产、农民增收做出了应有的`贡献。现将有关工作情况汇报如下：</w:t>
      </w:r>
    </w:p>
    <w:p>
      <w:pPr>
        <w:ind w:left="0" w:right="0" w:firstLine="560"/>
        <w:spacing w:before="450" w:after="450" w:line="312" w:lineRule="auto"/>
      </w:pPr>
      <w:r>
        <w:rPr>
          <w:rFonts w:ascii="宋体" w:hAnsi="宋体" w:eastAsia="宋体" w:cs="宋体"/>
          <w:color w:val="000"/>
          <w:sz w:val="28"/>
          <w:szCs w:val="28"/>
        </w:rPr>
        <w:t xml:space="preserve">20xx年全区麦播面积15万亩，今年平均亩穗数38万头，比去年的万增加万；穗粒数粒，比去年的粒减少粒;千粒重克，今年小麦平均单产达480公斤，比20xx年的增产公斤，增幅5%，总产达5232万公斤。</w:t>
      </w:r>
    </w:p>
    <w:p>
      <w:pPr>
        <w:ind w:left="0" w:right="0" w:firstLine="560"/>
        <w:spacing w:before="450" w:after="450" w:line="312" w:lineRule="auto"/>
      </w:pPr>
      <w:r>
        <w:rPr>
          <w:rFonts w:ascii="宋体" w:hAnsi="宋体" w:eastAsia="宋体" w:cs="宋体"/>
          <w:color w:val="000"/>
          <w:sz w:val="28"/>
          <w:szCs w:val="28"/>
        </w:rPr>
        <w:t xml:space="preserve">我区豆类面积万亩，预计单产152公斤，总产万公斤，玉米面积万亩，预计单产公斤，总产万公斤，红薯面积万亩，预计单产817公斤（折干重），总产万公斤（折干重），秋粮总面积万亩，合计总产万公斤。</w:t>
      </w:r>
    </w:p>
    <w:p>
      <w:pPr>
        <w:ind w:left="0" w:right="0" w:firstLine="560"/>
        <w:spacing w:before="450" w:after="450" w:line="312" w:lineRule="auto"/>
      </w:pPr>
      <w:r>
        <w:rPr>
          <w:rFonts w:ascii="宋体" w:hAnsi="宋体" w:eastAsia="宋体" w:cs="宋体"/>
          <w:color w:val="000"/>
          <w:sz w:val="28"/>
          <w:szCs w:val="28"/>
        </w:rPr>
        <w:t xml:space="preserve">为了搞好高产创建活动,切实做好包村技术指导工作，确保农业增产、农民增收目标的实现，在前两年工作的基础上，今年，制定了20xx年高产创建活动实施方案，我们按照局党组的分工，深入田间地头，对所负责的示范户进行农业生产指导，帮助其解决实际问题，并根据示范户的不同情况，坚持做到了四个结合，（即：结合主导品种指导农户选种优质品种；结合主推技术指导示范户进行科学种田；结合测土配方指导农民合理施肥；结合季节、气候条件指导农民及时进行田间管理）通过这些措施的实施，对所负责示范户的农业生产起到了较好的促进作用。在进行技术指导的同时，我们还注重科学种田对农业生产影响的宣传，不断提高示范户及辐射带动农户科学种田的技术，吸引农民广泛参与，为高产创建活动的全面实施营造了较好的社会氛围。从夏收工作中可以看出，今年所负责的示范户平均小麦亩产达到608公斤，初显了高产创建活动的作用。</w:t>
      </w:r>
    </w:p>
    <w:p>
      <w:pPr>
        <w:ind w:left="0" w:right="0" w:firstLine="560"/>
        <w:spacing w:before="450" w:after="450" w:line="312" w:lineRule="auto"/>
      </w:pPr>
      <w:r>
        <w:rPr>
          <w:rFonts w:ascii="宋体" w:hAnsi="宋体" w:eastAsia="宋体" w:cs="宋体"/>
          <w:color w:val="000"/>
          <w:sz w:val="28"/>
          <w:szCs w:val="28"/>
        </w:rPr>
        <w:t xml:space="preserve">当前小麦已进入越冬期，为切实搞好全区小麦冬季田间管理，实现小麦壮苗安全越冬，确保明年夏粮丰收，我们已印发了2万份冬季麦田管理意见，已经全部发到农民手里。</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2、继续做好农业部、省农业厅、市农业局下达的小麦、玉米“粮食高产创建活动”工作。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农技推广专家工作总结3</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农技推广专家工作总结4</w:t>
      </w:r>
    </w:p>
    <w:p>
      <w:pPr>
        <w:ind w:left="0" w:right="0" w:firstLine="560"/>
        <w:spacing w:before="450" w:after="450" w:line="312" w:lineRule="auto"/>
      </w:pPr>
      <w:r>
        <w:rPr>
          <w:rFonts w:ascii="宋体" w:hAnsi="宋体" w:eastAsia="宋体" w:cs="宋体"/>
          <w:color w:val="000"/>
          <w:sz w:val="28"/>
          <w:szCs w:val="28"/>
        </w:rPr>
        <w:t xml:space="preserve">今年，我负责农技指导的科技示范户是上杭县临城镇水西村、宫桥村、富古村、西郊村、西坡村的7户具有一定文化水平，种植水平较高的农户，根据入户调查统计：总人口32人，劳力14人，总耕地156亩，每户辐射带动周围农户20户，共辐射带动农户200户；10户科技示范户有5户种植水稻，5户种植大棚蔬菜及水果。作为一位技术指导员，按照上级的要求，积极下乡，认真指导科技示范户和科技试验示范基地，现将一年来的工作总结如下：</w:t>
      </w:r>
    </w:p>
    <w:p>
      <w:pPr>
        <w:ind w:left="0" w:right="0" w:firstLine="560"/>
        <w:spacing w:before="450" w:after="450" w:line="312" w:lineRule="auto"/>
      </w:pPr>
      <w:r>
        <w:rPr>
          <w:rFonts w:ascii="宋体" w:hAnsi="宋体" w:eastAsia="宋体" w:cs="宋体"/>
          <w:color w:val="000"/>
          <w:sz w:val="28"/>
          <w:szCs w:val="28"/>
        </w:rPr>
        <w:t xml:space="preserve">我所指导的10户示范户，都是具有一定文化水平，接受、学习能力较强的农户。示范户主要围绕水稻及大棚蔬菜种植进行集中培训、入户指导、实地解决生产技术，指导农业科技示范户应用、推广新品种、新技术，提高其学习接受能力，发挥科技示范户的辐射带动作用。</w:t>
      </w:r>
    </w:p>
    <w:p>
      <w:pPr>
        <w:ind w:left="0" w:right="0" w:firstLine="560"/>
        <w:spacing w:before="450" w:after="450" w:line="312" w:lineRule="auto"/>
      </w:pPr>
      <w:r>
        <w:rPr>
          <w:rFonts w:ascii="宋体" w:hAnsi="宋体" w:eastAsia="宋体" w:cs="宋体"/>
          <w:color w:val="000"/>
          <w:sz w:val="28"/>
          <w:szCs w:val="28"/>
        </w:rPr>
        <w:t xml:space="preserve">水稻主推品种包括T优2155、全优2689、特优716、宜优673，主推技术包括旱育秧、机插秧、测土配方施肥、病虫综防等；蔬菜主推品种有花椰菜、芥菜、菜椒、甜豆等，主推技术包括无公害、反季节栽培技术、保护地栽培技术等。为了让农户更好的了解这些新技术、新品种，我将每一项新品种、新技术的特征特性、产量表现、栽培技术要点分类介绍、装订成册，并发放给每一位农户。</w:t>
      </w:r>
    </w:p>
    <w:p>
      <w:pPr>
        <w:ind w:left="0" w:right="0" w:firstLine="560"/>
        <w:spacing w:before="450" w:after="450" w:line="312" w:lineRule="auto"/>
      </w:pPr>
      <w:r>
        <w:rPr>
          <w:rFonts w:ascii="宋体" w:hAnsi="宋体" w:eastAsia="宋体" w:cs="宋体"/>
          <w:color w:val="000"/>
          <w:sz w:val="28"/>
          <w:szCs w:val="28"/>
        </w:rPr>
        <w:t xml:space="preserve">在空闲的时间，我都会到农户的田里进行手把手、面对面的技术指导，发现问题及时解决，并向农户传授主要的病虫害的发病表现、防治方法。</w:t>
      </w:r>
    </w:p>
    <w:p>
      <w:pPr>
        <w:ind w:left="0" w:right="0" w:firstLine="560"/>
        <w:spacing w:before="450" w:after="450" w:line="312" w:lineRule="auto"/>
      </w:pPr>
      <w:r>
        <w:rPr>
          <w:rFonts w:ascii="宋体" w:hAnsi="宋体" w:eastAsia="宋体" w:cs="宋体"/>
          <w:color w:val="000"/>
          <w:sz w:val="28"/>
          <w:szCs w:val="28"/>
        </w:rPr>
        <w:t xml:space="preserve">在初期进行示范户情况摸底调查的时候，就将自己的电话向科技示范户公开，方便示范户随时咨询生产中遇到的各种疑难问题，通过电话联系，把生产中可能出现的隐患都解决在萌芽之中，及时地为科技示范户在生产中排忧解难；自己也会定期联系示范户，询问种植情况。</w:t>
      </w:r>
    </w:p>
    <w:p>
      <w:pPr>
        <w:ind w:left="0" w:right="0" w:firstLine="560"/>
        <w:spacing w:before="450" w:after="450" w:line="312" w:lineRule="auto"/>
      </w:pPr>
      <w:r>
        <w:rPr>
          <w:rFonts w:ascii="宋体" w:hAnsi="宋体" w:eastAsia="宋体" w:cs="宋体"/>
          <w:color w:val="000"/>
          <w:sz w:val="28"/>
          <w:szCs w:val="28"/>
        </w:rPr>
        <w:t xml:space="preserve">农户收获的时候，积极组织测产。根据统计，水稻种植示范户及其辐射带动的农户水稻亩产为1362斤/亩，与去年同期相比增长了12个百分点，相较于普通农户水稻亩产要多两百余斤。蔬菜种植户的年产总值也比去年同期增加了16个百分点。</w:t>
      </w:r>
    </w:p>
    <w:p>
      <w:pPr>
        <w:ind w:left="0" w:right="0" w:firstLine="560"/>
        <w:spacing w:before="450" w:after="450" w:line="312" w:lineRule="auto"/>
      </w:pPr>
      <w:r>
        <w:rPr>
          <w:rFonts w:ascii="宋体" w:hAnsi="宋体" w:eastAsia="宋体" w:cs="宋体"/>
          <w:color w:val="000"/>
          <w:sz w:val="28"/>
          <w:szCs w:val="28"/>
        </w:rPr>
        <w:t xml:space="preserve">示范户传统种植观念一时难以改变，学习生产积极行不高，生产新技术掌握不够；因为自己是第一次做农技指导员，在很多方面都没有经验，在今后的工作要不断学习新知识，掌握新技术，多参加一些培训，以便提高自己的工作水平，用更多的业务知识来为农民服务。继续做好下一年的科技入户工作，多宣传，多指导，让农户更好的认识科技推广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2025-06-20T19:09:30+08:00</dcterms:created>
  <dcterms:modified xsi:type="dcterms:W3CDTF">2025-06-20T19:09:30+08:00</dcterms:modified>
</cp:coreProperties>
</file>

<file path=docProps/custom.xml><?xml version="1.0" encoding="utf-8"?>
<Properties xmlns="http://schemas.openxmlformats.org/officeDocument/2006/custom-properties" xmlns:vt="http://schemas.openxmlformats.org/officeDocument/2006/docPropsVTypes"/>
</file>