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文明城区环保督察工作总结(通用25篇)</w:t>
      </w:r>
      <w:bookmarkEnd w:id="1"/>
    </w:p>
    <w:p>
      <w:pPr>
        <w:jc w:val="center"/>
        <w:spacing w:before="0" w:after="450"/>
      </w:pPr>
      <w:r>
        <w:rPr>
          <w:rFonts w:ascii="Arial" w:hAnsi="Arial" w:eastAsia="Arial" w:cs="Arial"/>
          <w:color w:val="999999"/>
          <w:sz w:val="20"/>
          <w:szCs w:val="20"/>
        </w:rPr>
        <w:t xml:space="preserve">来源：网络  作者：枫叶飘零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文明城区环保督察工作总结1根据市政府20xx年整治环境卫生工作部署及《创建“xx市市容环境优美村（社区）”活动实施方案》文件精神。为了提高我校全体师生爱护市容环境卫生的责任意识，养成爱护环境的良好习惯，促进我市创建“全国文明城市”。我校结合...</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9月19日，组织各中队通过网络在多媒体教室观看以《争当文明市民，共建和谐家园》为主题的报告会，在观看过程中，许多同学都热泪盈眶，通过了解了环卫工人的辛酸，增强了学生们爱护市容环境卫生的意识。在中秋假期中，雏鹰小社团开展了“小手拉大手，齐来护家园”活动。全家人一起走进社区，走上街头清除“牛皮藓”，以实际行动来支持环境卫生整治工作。同时还开展了“共享绿色中秋”月饼盒回收的环保活动，既可善用资源，又可减少环境污染和生活垃圾。</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文明城区环保督察工作总结2</w:t>
      </w:r>
    </w:p>
    <w:p>
      <w:pPr>
        <w:ind w:left="0" w:right="0" w:firstLine="560"/>
        <w:spacing w:before="450" w:after="450" w:line="312" w:lineRule="auto"/>
      </w:pPr>
      <w:r>
        <w:rPr>
          <w:rFonts w:ascii="宋体" w:hAnsi="宋体" w:eastAsia="宋体" w:cs="宋体"/>
          <w:color w:val="000"/>
          <w:sz w:val="28"/>
          <w:szCs w:val="28"/>
        </w:rPr>
        <w:t xml:space="preserve">市环保局党组明确了2名局级领导同志专门负责环保督察专员办工作，并加强同市委目督办、市政府目督办的沟通与协调。各区(市)县政府均落实了1名负责环保督查工作的分管领导，并明确了具体牵头部门、负责人和联络员，全市设立各类非常设督查机构38个，初步形成了覆盖全市的环保督查工作网络。</w:t>
      </w:r>
    </w:p>
    <w:p>
      <w:pPr>
        <w:ind w:left="0" w:right="0" w:firstLine="560"/>
        <w:spacing w:before="450" w:after="450" w:line="312" w:lineRule="auto"/>
      </w:pPr>
      <w:r>
        <w:rPr>
          <w:rFonts w:ascii="宋体" w:hAnsi="宋体" w:eastAsia="宋体" w:cs="宋体"/>
          <w:color w:val="000"/>
          <w:sz w:val="28"/>
          <w:szCs w:val="28"/>
        </w:rPr>
        <w:t xml:space="preserve">市督察办会同市委目督办、市政府目督办制定下发了《成都市20xx年环境保护重大决策督查考核工作实施方案》，明确了督查考评的支部领导、考评内容、考核方式及工作要求，采取督查组、市环保局、市级相关部门分别打分，按不同权重比例计算得分的方式，对各区(市)县季度落实环保重大决策部署情况实施量化考评，同时将年度5项重点工作纳入环保重大决策考评体系，使督查考评工作做到重点突出，有的放矢。</w:t>
      </w:r>
    </w:p>
    <w:p>
      <w:pPr>
        <w:ind w:left="0" w:right="0" w:firstLine="560"/>
        <w:spacing w:before="450" w:after="450" w:line="312" w:lineRule="auto"/>
      </w:pPr>
      <w:r>
        <w:rPr>
          <w:rFonts w:ascii="宋体" w:hAnsi="宋体" w:eastAsia="宋体" w:cs="宋体"/>
          <w:color w:val="000"/>
          <w:sz w:val="28"/>
          <w:szCs w:val="28"/>
        </w:rPr>
        <w:t xml:space="preserve">一是整体联动。积极会同市委目督办、市政府目督办对全市贯彻落实市委、市政府环保重大决策部署及目标完成情况进行督查检查，并把市级各部门落实环保重大决策部署情况纳入督查考核范围。各督查组定期与当地党委、政府领导就落实环保“一岗双责”制度、推进环保重大决策部署和各项目标任务情况进行沟通协调，促进了长效管理机制的建立和完善，形成了环保工作条块结合，各级各部门齐抓共管、整体联动的工作格局。</w:t>
      </w:r>
    </w:p>
    <w:p>
      <w:pPr>
        <w:ind w:left="0" w:right="0" w:firstLine="560"/>
        <w:spacing w:before="450" w:after="450" w:line="312" w:lineRule="auto"/>
      </w:pPr>
      <w:r>
        <w:rPr>
          <w:rFonts w:ascii="宋体" w:hAnsi="宋体" w:eastAsia="宋体" w:cs="宋体"/>
          <w:color w:val="000"/>
          <w:sz w:val="28"/>
          <w:szCs w:val="28"/>
        </w:rPr>
        <w:t xml:space="preserve">二是规范运作。根据督察办所承担的工作职能，为全体督查人员办理了《行政执法监督检查证》，确保了环保督查工作规范有效地实施。通过定期召开督查工作例会，听取情况汇报，交流工作经验，围绕重点目标，安排部署各阶段的督查任务，促进了督查工作有序进行。</w:t>
      </w:r>
    </w:p>
    <w:p>
      <w:pPr>
        <w:ind w:left="0" w:right="0" w:firstLine="560"/>
        <w:spacing w:before="450" w:after="450" w:line="312" w:lineRule="auto"/>
      </w:pPr>
      <w:r>
        <w:rPr>
          <w:rFonts w:ascii="宋体" w:hAnsi="宋体" w:eastAsia="宋体" w:cs="宋体"/>
          <w:color w:val="000"/>
          <w:sz w:val="28"/>
          <w:szCs w:val="28"/>
        </w:rPr>
        <w:t xml:space="preserve">三是完善措施。针对督查发现的环保违法问题，及时移交环境_门依法查处。采取填写《环境保护督查询问笔录表》、《成都市环境保护督察记录表》的形式，对环保督查文书进行规范。</w:t>
      </w:r>
    </w:p>
    <w:p>
      <w:pPr>
        <w:ind w:left="0" w:right="0" w:firstLine="560"/>
        <w:spacing w:before="450" w:after="450" w:line="312" w:lineRule="auto"/>
      </w:pPr>
      <w:r>
        <w:rPr>
          <w:rFonts w:ascii="宋体" w:hAnsi="宋体" w:eastAsia="宋体" w:cs="宋体"/>
          <w:color w:val="000"/>
          <w:sz w:val="28"/>
          <w:szCs w:val="28"/>
        </w:rPr>
        <w:t xml:space="preserve">四是强化培训。全年督察办支部开展业务培训6次，同时还多次支部人员参加市环保局举办的环保知识讲座，促进了督查队伍业务能力的提高。五是广泛宣传。在成都环保网站开辟专栏，及时反映督查工作动态，宣传交流各地工作经验和做法，编发环保督察专报33期。</w:t>
      </w:r>
    </w:p>
    <w:p>
      <w:pPr>
        <w:ind w:left="0" w:right="0" w:firstLine="560"/>
        <w:spacing w:before="450" w:after="450" w:line="312" w:lineRule="auto"/>
      </w:pPr>
      <w:r>
        <w:rPr>
          <w:rFonts w:ascii="宋体" w:hAnsi="宋体" w:eastAsia="宋体" w:cs="宋体"/>
          <w:color w:val="000"/>
          <w:sz w:val="28"/>
          <w:szCs w:val="28"/>
        </w:rPr>
        <w:t xml:space="preserve">一是开展了扬尘整治专项督查。重点对各区(市)县、市级相关部门贯彻落实市委、市政府关于大气环境治理的一系列指示精神和全市大气环境综合整治动员会部署情况进行了专项督查。二是开展了污染源普查和减排专项督查。会同市环境监察支队、市环境监测中心站，对全市污染源普查各阶段的工作质量进行了专项督查;对部分总量减排核查项目进行了督查。三是开展了环保应急专项督查。“”特大地震发生后，按照国家和省、市突发环境事件应急预案以及上级关于抗震救灾一系列指示精神和工作部署，及时调整督查工作重点，围绕“三个确保”(即：确保全市无重特大环境事故发生、确保饮用水源安全、确保不发生大的次生环境污染事件)，积极配合市环保局对全市饮用水源、污水处理设施、化工等各类重点企业、核与辐射安全、防范次生环境污染等工作全面开展了专项督查。四是开展了秸秆禁烧专项督查。对督查发现的问题及时进行处置和通报，使违法焚烧秸秆的现象得到有效遏制。五是开展了污水处理厂(站)运行情况专项督查。针对督查发现的问题，提出整改要求并通报了有关情况，为提高污水处理厂(站)的运行效率，促进主要污染物总量减排，推进全市水环境综合整治工作发挥了积极作用。</w:t>
      </w:r>
    </w:p>
    <w:p>
      <w:pPr>
        <w:ind w:left="0" w:right="0" w:firstLine="560"/>
        <w:spacing w:before="450" w:after="450" w:line="312" w:lineRule="auto"/>
      </w:pPr>
      <w:r>
        <w:rPr>
          <w:rFonts w:ascii="宋体" w:hAnsi="宋体" w:eastAsia="宋体" w:cs="宋体"/>
          <w:color w:val="000"/>
          <w:sz w:val="28"/>
          <w:szCs w:val="28"/>
        </w:rPr>
        <w:t xml:space="preserve">一是以《考核实施方案》为依据，增强了督查工作的规范性。制定下发的《考核实施方案》，使督查工作有了较全面的考核体系和评价标准，增强了考评的可操作性，为使考评工作做到客观、公正、公平，形成良性竞争机制奠定了工作基础。</w:t>
      </w:r>
    </w:p>
    <w:p>
      <w:pPr>
        <w:ind w:left="0" w:right="0" w:firstLine="560"/>
        <w:spacing w:before="450" w:after="450" w:line="312" w:lineRule="auto"/>
      </w:pPr>
      <w:r>
        <w:rPr>
          <w:rFonts w:ascii="宋体" w:hAnsi="宋体" w:eastAsia="宋体" w:cs="宋体"/>
          <w:color w:val="000"/>
          <w:sz w:val="28"/>
          <w:szCs w:val="28"/>
        </w:rPr>
        <w:t xml:space="preserve">二是以整改通知书为手段，突出了督查工作的实效性。督查组对督查发现的`问题现场下达整改通知书，限时整改并回复落实情况。督查中，既看督查问题的整改落实情况，又看相关工作的整体推进情况;既注重环保日常督查，又注重环保工作年度重点目标完成情况，促进了工作落实。</w:t>
      </w:r>
    </w:p>
    <w:p>
      <w:pPr>
        <w:ind w:left="0" w:right="0" w:firstLine="560"/>
        <w:spacing w:before="450" w:after="450" w:line="312" w:lineRule="auto"/>
      </w:pPr>
      <w:r>
        <w:rPr>
          <w:rFonts w:ascii="宋体" w:hAnsi="宋体" w:eastAsia="宋体" w:cs="宋体"/>
          <w:color w:val="000"/>
          <w:sz w:val="28"/>
          <w:szCs w:val="28"/>
        </w:rPr>
        <w:t xml:space="preserve">三是以理顺内部关系为切入，加强了督查工作的指导性。在对督查区域实施科学划分，整合力量、合理编组的基础上，进一步完善了督查工作的任务分解、协调联络、跟踪督办、信息反馈工作流程，提高了督查效能。市督察办根据调整后的内设机构，及时调整了内部分工，并按环境污染防治工作几大要素及本市环保重点目标任务，进一步明确了各督察处指导督查工作的基本职责及主要内容。</w:t>
      </w:r>
    </w:p>
    <w:p>
      <w:pPr>
        <w:ind w:left="0" w:right="0" w:firstLine="560"/>
        <w:spacing w:before="450" w:after="450" w:line="312" w:lineRule="auto"/>
      </w:pPr>
      <w:r>
        <w:rPr>
          <w:rFonts w:ascii="宋体" w:hAnsi="宋体" w:eastAsia="宋体" w:cs="宋体"/>
          <w:color w:val="000"/>
          <w:sz w:val="28"/>
          <w:szCs w:val="28"/>
        </w:rPr>
        <w:t xml:space="preserve">四是以联动共管为基础，发挥了督查工作的整体性。针对督查中一些跨区域、跨流域、跨部门的难点问题，各督查组通力协作，密切配合，通过召开协调会、现场会等方式，积极协调相关区(市)县和部门共同研究解决问题的办法，明确各自责任，使督查整改工作力求做到全方位、全覆盖，不留“死角”整体推进。</w:t>
      </w:r>
    </w:p>
    <w:p>
      <w:pPr>
        <w:ind w:left="0" w:right="0" w:firstLine="560"/>
        <w:spacing w:before="450" w:after="450" w:line="312" w:lineRule="auto"/>
      </w:pPr>
      <w:r>
        <w:rPr>
          <w:rFonts w:ascii="宋体" w:hAnsi="宋体" w:eastAsia="宋体" w:cs="宋体"/>
          <w:color w:val="000"/>
          <w:sz w:val="28"/>
          <w:szCs w:val="28"/>
        </w:rPr>
        <w:t xml:space="preserve">五是以强化整改为核心，树立了督查工作的权威性。各督查组认真履职，严格要求，坚持原则，敢于碰硬，对督查发现的问题做到跟踪督办，一抓到底。对督查整改没有落实的，查原因;正在落实的，查进度;已经落实的，查效果。20xx年全市共发出督查整改通知1816份(其中市环保督察专员办发出582份)，均按要求整改落实。</w:t>
      </w:r>
    </w:p>
    <w:p>
      <w:pPr>
        <w:ind w:left="0" w:right="0" w:firstLine="560"/>
        <w:spacing w:before="450" w:after="450" w:line="312" w:lineRule="auto"/>
      </w:pPr>
      <w:r>
        <w:rPr>
          <w:rFonts w:ascii="宋体" w:hAnsi="宋体" w:eastAsia="宋体" w:cs="宋体"/>
          <w:color w:val="000"/>
          <w:sz w:val="28"/>
          <w:szCs w:val="28"/>
        </w:rPr>
        <w:t xml:space="preserve">(一)个别地区对环保督查问题的整改工作力度需进一步加大。</w:t>
      </w:r>
    </w:p>
    <w:p>
      <w:pPr>
        <w:ind w:left="0" w:right="0" w:firstLine="560"/>
        <w:spacing w:before="450" w:after="450" w:line="312" w:lineRule="auto"/>
      </w:pPr>
      <w:r>
        <w:rPr>
          <w:rFonts w:ascii="宋体" w:hAnsi="宋体" w:eastAsia="宋体" w:cs="宋体"/>
          <w:color w:val="000"/>
          <w:sz w:val="28"/>
          <w:szCs w:val="28"/>
        </w:rPr>
        <w:t xml:space="preserve">(二)环保督查运行机制以及考评办法有待进一步完善，特别是在加强督查工作协调和指导、创新工作方式、增强督查实效方面需要下功夫。</w:t>
      </w:r>
    </w:p>
    <w:p>
      <w:pPr>
        <w:ind w:left="0" w:right="0" w:firstLine="560"/>
        <w:spacing w:before="450" w:after="450" w:line="312" w:lineRule="auto"/>
      </w:pPr>
      <w:r>
        <w:rPr>
          <w:rFonts w:ascii="宋体" w:hAnsi="宋体" w:eastAsia="宋体" w:cs="宋体"/>
          <w:color w:val="000"/>
          <w:sz w:val="28"/>
          <w:szCs w:val="28"/>
        </w:rPr>
        <w:t xml:space="preserve">(三)督查人员综合素质有待进一步提高，主要表现在督查队伍的知识结构、综合协调能力等方面还不能完全适应环保督查工作要求。</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文明城区环保督察工作总结3</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积极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积极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积极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文明城区环保督察工作总结4</w:t>
      </w:r>
    </w:p>
    <w:p>
      <w:pPr>
        <w:ind w:left="0" w:right="0" w:firstLine="560"/>
        <w:spacing w:before="450" w:after="450" w:line="312" w:lineRule="auto"/>
      </w:pPr>
      <w:r>
        <w:rPr>
          <w:rFonts w:ascii="宋体" w:hAnsi="宋体" w:eastAsia="宋体" w:cs="宋体"/>
          <w:color w:val="000"/>
          <w:sz w:val="28"/>
          <w:szCs w:val="28"/>
        </w:rPr>
        <w:t xml:space="preserve">今年以来，我镇认真贯彻落实_会议精神，深入践行科学发展观，以学习实践科学发展观活动和“促和谐、建强村”活动为总抓手，整班子，强队伍，建制度，创思路，抓落实，力争把我镇基层党建工作推上一个新台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x县西北，全镇总面积平方公里，耕地万亩，总人口万人，辖六个管区，34个行政村。现建有34个村党支部和7个镇直党支部，全镇共有党员1325名，其中妇女党员121人，农村党员1101人。今年完成民营固定资产投入亿元，招商引资8000万元，新建冬暖式大棚632个，大拱棚亩，成立农民专业合作社7个，新建高标准农业示范园4处，计划生育招商引资等工作成绩显著，实现了三个文明的协调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(一)创新农村基层党建管理，提高农村基层党建水平。</w:t>
      </w:r>
    </w:p>
    <w:p>
      <w:pPr>
        <w:ind w:left="0" w:right="0" w:firstLine="560"/>
        <w:spacing w:before="450" w:after="450" w:line="312" w:lineRule="auto"/>
      </w:pPr>
      <w:r>
        <w:rPr>
          <w:rFonts w:ascii="宋体" w:hAnsi="宋体" w:eastAsia="宋体" w:cs="宋体"/>
          <w:color w:val="000"/>
          <w:sz w:val="28"/>
          <w:szCs w:val="28"/>
        </w:rPr>
        <w:t xml:space="preserve">1、建立健全基层党建工作责任制。镇党委制定下发了《关于实行党委抓基层党建工作责任制的意见》，建立了领导带头、层层负责、分层落实的基层党建工作责任体系，建立健全领导干部党建工作联系点、党建目标管理、党建考核及评比表彰等相关制度。结合学习实践活动开办乡村干部讲坛，开展党支部书记专项述职述廉，要求每名支部书记都要谈认识，谈体会，谈措施，现已开展乡村干部讲坛2期，9个村的支部书记进行了述职演讲。</w:t>
      </w:r>
    </w:p>
    <w:p>
      <w:pPr>
        <w:ind w:left="0" w:right="0" w:firstLine="560"/>
        <w:spacing w:before="450" w:after="450" w:line="312" w:lineRule="auto"/>
      </w:pPr>
      <w:r>
        <w:rPr>
          <w:rFonts w:ascii="宋体" w:hAnsi="宋体" w:eastAsia="宋体" w:cs="宋体"/>
          <w:color w:val="000"/>
          <w:sz w:val="28"/>
          <w:szCs w:val="28"/>
        </w:rPr>
        <w:t xml:space="preserve">2、规范书记队伍建设，提高农村基层干部素质。结合各村实际，每月组织3次以上村党员干部学习，并通过走出去、请进来的方式，组织村支部书记外出实地考察，确定自己的村庄经济发展思路，切实提高了农村干部的整体工作能力;在激励保障方面，我们为每位农村支部书记办理了养老保险，并按时足额发放两委干部工资;严格落实了“两公开、一监督”制度，坚持每月上旬民主理财、10日定期公开帐目，规范了农村集体资产和财务管理，进一步健全和落实了村支部书记管理监督机制。</w:t>
      </w:r>
    </w:p>
    <w:p>
      <w:pPr>
        <w:ind w:left="0" w:right="0" w:firstLine="560"/>
        <w:spacing w:before="450" w:after="450" w:line="312" w:lineRule="auto"/>
      </w:pPr>
      <w:r>
        <w:rPr>
          <w:rFonts w:ascii="宋体" w:hAnsi="宋体" w:eastAsia="宋体" w:cs="宋体"/>
          <w:color w:val="000"/>
          <w:sz w:val="28"/>
          <w:szCs w:val="28"/>
        </w:rPr>
        <w:t xml:space="preserve">3、创新选人标准，积极做好村两委换届选举。一是选拔经济能人担任支部书记，逐步建立起一支政治素质好、工作能力强、文化程度高、富有奉献精神、相对年富力强的农村基层组织队伍，目前全镇经济能人担任支部书记的村达到60%以上。二是强化民主手段，在村“两委”换届中实行“两推一驯，同时采取回请、下派、兼职等多种形式解决个别村支部书记缺职问题，有效化解了部分难点村的宗族矛盾，维护了稳定，促进了发展，得到了群众的支持和赞誉。</w:t>
      </w:r>
    </w:p>
    <w:p>
      <w:pPr>
        <w:ind w:left="0" w:right="0" w:firstLine="560"/>
        <w:spacing w:before="450" w:after="450" w:line="312" w:lineRule="auto"/>
      </w:pPr>
      <w:r>
        <w:rPr>
          <w:rFonts w:ascii="宋体" w:hAnsi="宋体" w:eastAsia="宋体" w:cs="宋体"/>
          <w:color w:val="000"/>
          <w:sz w:val="28"/>
          <w:szCs w:val="28"/>
        </w:rPr>
        <w:t xml:space="preserve">4、规范村级活动场所，提高基层组织阵地建设水平。20xx年来，我镇获得中央、盛市、县补助资金的村庄共6个，现已全部建设完毕。在工程建设资金补助上，按照“高标准建设、高标准补助，一般性改造、合理补助”的原则，坚持以项目补助xx县财政配套资金为主，乡镇财政适当补助的原则。目前,上级财政共下拨专项资金18万元,乡镇、村自筹12万元，保证了工程建设进度和配套资金的有效落实。</w:t>
      </w:r>
    </w:p>
    <w:p>
      <w:pPr>
        <w:ind w:left="0" w:right="0" w:firstLine="560"/>
        <w:spacing w:before="450" w:after="450" w:line="312" w:lineRule="auto"/>
      </w:pPr>
      <w:r>
        <w:rPr>
          <w:rFonts w:ascii="宋体" w:hAnsi="宋体" w:eastAsia="宋体" w:cs="宋体"/>
          <w:color w:val="000"/>
          <w:sz w:val="28"/>
          <w:szCs w:val="28"/>
        </w:rPr>
        <w:t xml:space="preserve">(二)创新非公企业党建，发挥“两新”组织党建工作合力。</w:t>
      </w:r>
    </w:p>
    <w:p>
      <w:pPr>
        <w:ind w:left="0" w:right="0" w:firstLine="560"/>
        <w:spacing w:before="450" w:after="450" w:line="312" w:lineRule="auto"/>
      </w:pPr>
      <w:r>
        <w:rPr>
          <w:rFonts w:ascii="宋体" w:hAnsi="宋体" w:eastAsia="宋体" w:cs="宋体"/>
          <w:color w:val="000"/>
          <w:sz w:val="28"/>
          <w:szCs w:val="28"/>
        </w:rPr>
        <w:t xml:space="preserve">我镇有非公有制企业14家，其中规模以上企业2家，xxx县鑫旺塑编有限公司具备成立党支部的条件。该企业注册资金360万元，上半年收入90多万元，现有职工55人，其中党员3名，入党积极分子2人。</w:t>
      </w:r>
    </w:p>
    <w:p>
      <w:pPr>
        <w:ind w:left="0" w:right="0" w:firstLine="560"/>
        <w:spacing w:before="450" w:after="450" w:line="312" w:lineRule="auto"/>
      </w:pPr>
      <w:r>
        <w:rPr>
          <w:rFonts w:ascii="宋体" w:hAnsi="宋体" w:eastAsia="宋体" w:cs="宋体"/>
          <w:color w:val="000"/>
          <w:sz w:val="28"/>
          <w:szCs w:val="28"/>
        </w:rPr>
        <w:t xml:space="preserve">1、创新机制，下派非公有制企业党建指导员。我镇下派了副科级企业党建指导员，帮助企业建立健全党建规章制度，落实了活动场所，电教设备等，对全镇企业党员分布情况及员工思想状况进行全面的调查摸底，了解和发现企业中的优秀分子，鼓励、指导优秀分子提出入党申请。</w:t>
      </w:r>
    </w:p>
    <w:p>
      <w:pPr>
        <w:ind w:left="0" w:right="0" w:firstLine="560"/>
        <w:spacing w:before="450" w:after="450" w:line="312" w:lineRule="auto"/>
      </w:pPr>
      <w:r>
        <w:rPr>
          <w:rFonts w:ascii="宋体" w:hAnsi="宋体" w:eastAsia="宋体" w:cs="宋体"/>
          <w:color w:val="000"/>
          <w:sz w:val="28"/>
          <w:szCs w:val="28"/>
        </w:rPr>
        <w:t xml:space="preserve">2、强化措施，开展非公企业党建规范化建设。抓好党组织活动规范化建设，按照“三会一课”制度要求，定期走访督查;抓好党员队伍规范化建设，实行非公企业发展_员委托培养制度，壮大党员队伍，落实培养措施，扩大党建覆盖面。</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文明城区环保督察工作总结5</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与深层次矛盾得到及时有效解决；透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文明城区环保督察工作总结6</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宋体" w:hAnsi="宋体" w:eastAsia="宋体" w:cs="宋体"/>
          <w:color w:val="000"/>
          <w:sz w:val="28"/>
          <w:szCs w:val="28"/>
        </w:rPr>
        <w:t xml:space="preserve">成立了领导小组，由李院长任组长，张股长任副组长，秉公执法，按章办事，加大了工作力度，为全镇人民的身体健康提供了有力的保障，提高了人民的生活环境质量。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利用集市的时机，我们向群众发放宣传单1万多份，出动宣传车10多次，张贴标语20多份，悬挂横幅10余条，由于今年手足口病的传播和H1N1的蔓延，我院组织人员到各村为群众宣传讲解相关传染病的防治，让群众认识到加强环境卫生也是阻断传染病的有效手段，使我镇的发病率一直很低。通过努力，提高了人民对环境工作的重要性的认识，树立了正确的\'思想。</w:t>
      </w:r>
    </w:p>
    <w:p>
      <w:pPr>
        <w:ind w:left="0" w:right="0" w:firstLine="560"/>
        <w:spacing w:before="450" w:after="450" w:line="312" w:lineRule="auto"/>
      </w:pPr>
      <w:r>
        <w:rPr>
          <w:rFonts w:ascii="宋体" w:hAnsi="宋体" w:eastAsia="宋体" w:cs="宋体"/>
          <w:color w:val="000"/>
          <w:sz w:val="28"/>
          <w:szCs w:val="28"/>
        </w:rPr>
        <w:t xml:space="preserve">对全镇和相关人员进行了集中培训2次，参加培训100多人，发放宣传材料200多套。</w:t>
      </w:r>
    </w:p>
    <w:p>
      <w:pPr>
        <w:ind w:left="0" w:right="0" w:firstLine="560"/>
        <w:spacing w:before="450" w:after="450" w:line="312" w:lineRule="auto"/>
      </w:pPr>
      <w:r>
        <w:rPr>
          <w:rFonts w:ascii="宋体" w:hAnsi="宋体" w:eastAsia="宋体" w:cs="宋体"/>
          <w:color w:val="000"/>
          <w:sz w:val="28"/>
          <w:szCs w:val="28"/>
        </w:rPr>
        <w:t xml:space="preserve">利用一周的时间，防疫股人员配合市站领导下发查体办健康证、卫生许可证通知单500多份，督促上门办证200多人次，使我镇各从业人员持证上岗，持证营业。改造了镇村卫生厕所26多个，使我镇卫生厕所普及率达60%以上，全镇新建集中供水水井12处，使我镇居民饮用安全水普及率达80%以上，有效改善了我镇居民的生活环境，提高了居民的生活质量。</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文明城区环保督察工作总结7</w:t>
      </w:r>
    </w:p>
    <w:p>
      <w:pPr>
        <w:ind w:left="0" w:right="0" w:firstLine="560"/>
        <w:spacing w:before="450" w:after="450" w:line="312" w:lineRule="auto"/>
      </w:pPr>
      <w:r>
        <w:rPr>
          <w:rFonts w:ascii="宋体" w:hAnsi="宋体" w:eastAsia="宋体" w:cs="宋体"/>
          <w:color w:val="000"/>
          <w:sz w:val="28"/>
          <w:szCs w:val="28"/>
        </w:rPr>
        <w:t xml:space="preserve">我市一直以来高度重视主汛期防汛督查检查工作，尤其是今年8月上中旬我省举办全国二青会，LL也是比赛项目地之一，更是高度重视，全力以赴确保安全；</w:t>
      </w:r>
    </w:p>
    <w:p>
      <w:pPr>
        <w:ind w:left="0" w:right="0" w:firstLine="560"/>
        <w:spacing w:before="450" w:after="450" w:line="312" w:lineRule="auto"/>
      </w:pPr>
      <w:r>
        <w:rPr>
          <w:rFonts w:ascii="宋体" w:hAnsi="宋体" w:eastAsia="宋体" w:cs="宋体"/>
          <w:color w:val="000"/>
          <w:sz w:val="28"/>
          <w:szCs w:val="28"/>
        </w:rPr>
        <w:t xml:space="preserve">另外，今年还正逢新中国七十周年大庆。在省防指安排防汛抗旱工作督查之前，市应急管理局党组即于8月5日上午围绕“防风险、保安全、迎大庆”开展全领域大检查，讨论出台《重点行业领域开展安全生产大检查活动实施方案》（吕应急发〔20xx〕160号），督查检查工作将持续到10月底。由市应急管理局杨月祥局长亲自带队对防汛工作督查检查，现将有关情况汇报如下：</w:t>
      </w:r>
    </w:p>
    <w:p>
      <w:pPr>
        <w:ind w:left="0" w:right="0" w:firstLine="560"/>
        <w:spacing w:before="450" w:after="450" w:line="312" w:lineRule="auto"/>
      </w:pPr>
      <w:r>
        <w:rPr>
          <w:rFonts w:ascii="宋体" w:hAnsi="宋体" w:eastAsia="宋体" w:cs="宋体"/>
          <w:color w:val="000"/>
          <w:sz w:val="28"/>
          <w:szCs w:val="28"/>
        </w:rPr>
        <w:t xml:space="preserve">从8月5日下午至8月8日晚，先后抽查了Lx、LLx、jk三县乡镇、企业、单位有关防汛工作情况及灾情情况。8月5日下等主要抽查了Lx湍水头镇陶土三矿、湍水头镇政府防汛预案及值班情况；</w:t>
      </w:r>
    </w:p>
    <w:p>
      <w:pPr>
        <w:ind w:left="0" w:right="0" w:firstLine="560"/>
        <w:spacing w:before="450" w:after="450" w:line="312" w:lineRule="auto"/>
      </w:pPr>
      <w:r>
        <w:rPr>
          <w:rFonts w:ascii="宋体" w:hAnsi="宋体" w:eastAsia="宋体" w:cs="宋体"/>
          <w:color w:val="000"/>
          <w:sz w:val="28"/>
          <w:szCs w:val="28"/>
        </w:rPr>
        <w:t xml:space="preserve">8月6日上午检查了Lx应急管理局及Lx水利局防汛督查检查及工作开展情况，当天下午检查了LLx县森泽昌盛铝业有限责任公司及附属赤泥矿场、山西森泽能源科技集团有限公司防汛情况；</w:t>
      </w:r>
    </w:p>
    <w:p>
      <w:pPr>
        <w:ind w:left="0" w:right="0" w:firstLine="560"/>
        <w:spacing w:before="450" w:after="450" w:line="312" w:lineRule="auto"/>
      </w:pPr>
      <w:r>
        <w:rPr>
          <w:rFonts w:ascii="宋体" w:hAnsi="宋体" w:eastAsia="宋体" w:cs="宋体"/>
          <w:color w:val="000"/>
          <w:sz w:val="28"/>
          <w:szCs w:val="28"/>
        </w:rPr>
        <w:t xml:space="preserve">8月7日赴jk县，主要对受灾较严重的桃红坡镇、双池镇居民家中进行了灾情核查，另对露天采煤矿进行检查，并在双池镇镇政府会议室召集县应急局及乡镇负责人进行了座谈。提出三条意见建议，一是要求鉴于当前仍处于主汛期内，要根据这次强降雨暴露出来的薄弱环节，迅速行动，对</w:t>
      </w:r>
    </w:p>
    <w:p>
      <w:pPr>
        <w:ind w:left="0" w:right="0" w:firstLine="560"/>
        <w:spacing w:before="450" w:after="450" w:line="312" w:lineRule="auto"/>
      </w:pPr>
      <w:r>
        <w:rPr>
          <w:rFonts w:ascii="宋体" w:hAnsi="宋体" w:eastAsia="宋体" w:cs="宋体"/>
          <w:color w:val="000"/>
          <w:sz w:val="28"/>
          <w:szCs w:val="28"/>
        </w:rPr>
        <w:t xml:space="preserve">于能立即整改的要迅速整改，对一时不能整改的要采取临时性防范措施，积极应对和坚决防范下一轮降雨的损害及次生、衍生灾害。二是要求jk县举一反三，迅速在全县范围内开展全方位、全覆盖的隐患大排查、大整改。特别排查处于低洼地带的居民聚集区和公共场所人员密集区可能造成山洪灾害、地质灾害的隐患。三是要求jk县进一步做好对受灾群众的政策宣讲及安抚工作，同时积极组织生产自救，力争把损失降到最低。随后，市应急管理局以值班报告形式将有关灾情情况及建议上报市政府有关领导。</w:t>
      </w:r>
    </w:p>
    <w:p>
      <w:pPr>
        <w:ind w:left="0" w:right="0" w:firstLine="560"/>
        <w:spacing w:before="450" w:after="450" w:line="312" w:lineRule="auto"/>
      </w:pPr>
      <w:r>
        <w:rPr>
          <w:rFonts w:ascii="宋体" w:hAnsi="宋体" w:eastAsia="宋体" w:cs="宋体"/>
          <w:color w:val="000"/>
          <w:sz w:val="28"/>
          <w:szCs w:val="28"/>
        </w:rPr>
        <w:t xml:space="preserve">通过对上述三县的抽查发现，各县都能及时按省防指安排进行了自查和全覆盖检查，主要情况概括为：</w:t>
      </w:r>
    </w:p>
    <w:p>
      <w:pPr>
        <w:ind w:left="0" w:right="0" w:firstLine="560"/>
        <w:spacing w:before="450" w:after="450" w:line="312" w:lineRule="auto"/>
      </w:pPr>
      <w:r>
        <w:rPr>
          <w:rFonts w:ascii="宋体" w:hAnsi="宋体" w:eastAsia="宋体" w:cs="宋体"/>
          <w:color w:val="000"/>
          <w:sz w:val="28"/>
          <w:szCs w:val="28"/>
        </w:rPr>
        <w:t xml:space="preserve">一是及时调整、逐步完善指挥体系。</w:t>
      </w:r>
    </w:p>
    <w:p>
      <w:pPr>
        <w:ind w:left="0" w:right="0" w:firstLine="560"/>
        <w:spacing w:before="450" w:after="450" w:line="312" w:lineRule="auto"/>
      </w:pPr>
      <w:r>
        <w:rPr>
          <w:rFonts w:ascii="宋体" w:hAnsi="宋体" w:eastAsia="宋体" w:cs="宋体"/>
          <w:color w:val="000"/>
          <w:sz w:val="28"/>
          <w:szCs w:val="28"/>
        </w:rPr>
        <w:t xml:space="preserve">今年前半年，防汛指挥部常设机构由原水利部门划转至应急管理部门，职能相应调整到位后及时变更了防汛值班、传真电话。我市及各县不等不靠，主动积极开展工作，市防办编制了《LL市应对自然灾害运行机制》，从指挥机构及职责、信息获取传递及报告、会商研判、应对安排等各个方面进行了明确到人到职责，同时编制了《LL市防汛应急处置工作流程图》，从信息核实研判、响应条件和响应措施及应急指挥部各个工作组牵头、成员单位及相关职责全都图表化，一目了然。省建立应急救援指挥体系后及时参照起草建立我市应急救援指挥体系并报市政府研究，根据新的指挥体系架构现正在对全市防汛抗旱应急预案修订当中。</w:t>
      </w:r>
    </w:p>
    <w:p>
      <w:pPr>
        <w:ind w:left="0" w:right="0" w:firstLine="560"/>
        <w:spacing w:before="450" w:after="450" w:line="312" w:lineRule="auto"/>
      </w:pPr>
      <w:r>
        <w:rPr>
          <w:rFonts w:ascii="宋体" w:hAnsi="宋体" w:eastAsia="宋体" w:cs="宋体"/>
          <w:color w:val="000"/>
          <w:sz w:val="28"/>
          <w:szCs w:val="28"/>
        </w:rPr>
        <w:t xml:space="preserve">二是着重建立信息沟通和物资队伍建设。</w:t>
      </w:r>
    </w:p>
    <w:p>
      <w:pPr>
        <w:ind w:left="0" w:right="0" w:firstLine="560"/>
        <w:spacing w:before="450" w:after="450" w:line="312" w:lineRule="auto"/>
      </w:pPr>
      <w:r>
        <w:rPr>
          <w:rFonts w:ascii="宋体" w:hAnsi="宋体" w:eastAsia="宋体" w:cs="宋体"/>
          <w:color w:val="000"/>
          <w:sz w:val="28"/>
          <w:szCs w:val="28"/>
        </w:rPr>
        <w:t xml:space="preserve">建立了“LL防汛抗旱应急工作群”，各县都建立了县防办与各成员单位、与各乡镇有关人员的微信群。市防办建立防汛抗旱协同办公OA系统，进一步使办文、信息交流和沟通快捷高效。另外，对防汛专职人员、救援队伍、物资储备及各有关负责人联系方式进行了摸底调查汇总。市县两级防办着重充实人员、配置办公用品，装备一批抢险应急物资及宣传资料。</w:t>
      </w:r>
    </w:p>
    <w:p>
      <w:pPr>
        <w:ind w:left="0" w:right="0" w:firstLine="560"/>
        <w:spacing w:before="450" w:after="450" w:line="312" w:lineRule="auto"/>
      </w:pPr>
      <w:r>
        <w:rPr>
          <w:rFonts w:ascii="宋体" w:hAnsi="宋体" w:eastAsia="宋体" w:cs="宋体"/>
          <w:color w:val="000"/>
          <w:sz w:val="28"/>
          <w:szCs w:val="28"/>
        </w:rPr>
        <w:t xml:space="preserve">三是扎实开展防洪隐患排查整改。</w:t>
      </w:r>
    </w:p>
    <w:p>
      <w:pPr>
        <w:ind w:left="0" w:right="0" w:firstLine="560"/>
        <w:spacing w:before="450" w:after="450" w:line="312" w:lineRule="auto"/>
      </w:pPr>
      <w:r>
        <w:rPr>
          <w:rFonts w:ascii="宋体" w:hAnsi="宋体" w:eastAsia="宋体" w:cs="宋体"/>
          <w:color w:val="000"/>
          <w:sz w:val="28"/>
          <w:szCs w:val="28"/>
        </w:rPr>
        <w:t xml:space="preserve">按照省、市安排部署，各县都组织相关人员对防汛工作进行检查，发现问题及时整改。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四是落实以行政首长负责制为核心的防汛责任制落实。</w:t>
      </w:r>
    </w:p>
    <w:p>
      <w:pPr>
        <w:ind w:left="0" w:right="0" w:firstLine="560"/>
        <w:spacing w:before="450" w:after="450" w:line="312" w:lineRule="auto"/>
      </w:pPr>
      <w:r>
        <w:rPr>
          <w:rFonts w:ascii="宋体" w:hAnsi="宋体" w:eastAsia="宋体" w:cs="宋体"/>
          <w:color w:val="000"/>
          <w:sz w:val="28"/>
          <w:szCs w:val="28"/>
        </w:rPr>
        <w:t xml:space="preserve">除了对辖区内县级防汛抗旱总体、城市（县城）、大中型水库、重点河道（段）防汛行政责任人、技术责任人进行公示外，水利部门对全市28座水库的政府责任人、水库主管部门责任人、水库管理单位责任人、技术责任人进行通报并在市政府的网站公示；对监管的605座中型以上骨干淤地坝的政府责任人、防汛技术责任人、管护责任人在市政府的网站进行公示。各县组织对山洪灾害防治预案进行了修订，变更了新的人事变动及联络方式，将老弱病残等弱势群体撤离责任到人。</w:t>
      </w:r>
    </w:p>
    <w:p>
      <w:pPr>
        <w:ind w:left="0" w:right="0" w:firstLine="560"/>
        <w:spacing w:before="450" w:after="450" w:line="312" w:lineRule="auto"/>
      </w:pPr>
      <w:r>
        <w:rPr>
          <w:rFonts w:ascii="宋体" w:hAnsi="宋体" w:eastAsia="宋体" w:cs="宋体"/>
          <w:color w:val="000"/>
          <w:sz w:val="28"/>
          <w:szCs w:val="28"/>
        </w:rPr>
        <w:t xml:space="preserve">五是加强预案审批备案。</w:t>
      </w:r>
    </w:p>
    <w:p>
      <w:pPr>
        <w:ind w:left="0" w:right="0" w:firstLine="560"/>
        <w:spacing w:before="450" w:after="450" w:line="312" w:lineRule="auto"/>
      </w:pPr>
      <w:r>
        <w:rPr>
          <w:rFonts w:ascii="宋体" w:hAnsi="宋体" w:eastAsia="宋体" w:cs="宋体"/>
          <w:color w:val="000"/>
          <w:sz w:val="28"/>
          <w:szCs w:val="28"/>
        </w:rPr>
        <w:t xml:space="preserve">市防办组织专家对文峪河、横泉两座市管水库和柏叶口龙门供水工程防汛抢险预案进行评审后予以批复，其余水库应急抢险预案由县级防汛指挥部门审批备案。同时对水利局报来的两座市管水库的汛期调度运用计划和大坝安全安全管理应急预案进行了批复。</w:t>
      </w:r>
    </w:p>
    <w:p>
      <w:pPr>
        <w:ind w:left="0" w:right="0" w:firstLine="560"/>
        <w:spacing w:before="450" w:after="450" w:line="312" w:lineRule="auto"/>
      </w:pPr>
      <w:r>
        <w:rPr>
          <w:rFonts w:ascii="宋体" w:hAnsi="宋体" w:eastAsia="宋体" w:cs="宋体"/>
          <w:color w:val="000"/>
          <w:sz w:val="28"/>
          <w:szCs w:val="28"/>
        </w:rPr>
        <w:t xml:space="preserve">六是对有关单位提出及群众反映的涉及影响防洪安全的问题挂牌督办。</w:t>
      </w:r>
    </w:p>
    <w:p>
      <w:pPr>
        <w:ind w:left="0" w:right="0" w:firstLine="560"/>
        <w:spacing w:before="450" w:after="450" w:line="312" w:lineRule="auto"/>
      </w:pPr>
      <w:r>
        <w:rPr>
          <w:rFonts w:ascii="宋体" w:hAnsi="宋体" w:eastAsia="宋体" w:cs="宋体"/>
          <w:color w:val="000"/>
          <w:sz w:val="28"/>
          <w:szCs w:val="28"/>
        </w:rPr>
        <w:t xml:space="preserve">如石楼县罗村镇罗村村民反映该村泄洪涵洞堵塞的问题，横泉水库管理局反映其10KV双回路电力专线中的其中一路被杜家会村洗煤厂占用不还的情况，市防办专门对此挂牌督办，目前都已妥善解决，能够确保汛期安全。</w:t>
      </w:r>
    </w:p>
    <w:p>
      <w:pPr>
        <w:ind w:left="0" w:right="0" w:firstLine="560"/>
        <w:spacing w:before="450" w:after="450" w:line="312" w:lineRule="auto"/>
      </w:pPr>
      <w:r>
        <w:rPr>
          <w:rFonts w:ascii="宋体" w:hAnsi="宋体" w:eastAsia="宋体" w:cs="宋体"/>
          <w:color w:val="000"/>
          <w:sz w:val="28"/>
          <w:szCs w:val="28"/>
        </w:rPr>
        <w:t xml:space="preserve">七是高度重视预警预报工作，积极应对每一轮强降雨天气过程。</w:t>
      </w:r>
    </w:p>
    <w:p>
      <w:pPr>
        <w:ind w:left="0" w:right="0" w:firstLine="560"/>
        <w:spacing w:before="450" w:after="450" w:line="312" w:lineRule="auto"/>
      </w:pPr>
      <w:r>
        <w:rPr>
          <w:rFonts w:ascii="宋体" w:hAnsi="宋体" w:eastAsia="宋体" w:cs="宋体"/>
          <w:color w:val="000"/>
          <w:sz w:val="28"/>
          <w:szCs w:val="28"/>
        </w:rPr>
        <w:t xml:space="preserve">我市各县都执行市防办在上汛通知中结合改革后防汛指挥体系现状编写下发的汛期信息传递渠道和方式示意图，使各个层级、各有关单位对信息传递都有一个清晰的路线图；全市截止目前对1小时暴雨预警共计207站次的信息进行了逐一预警、核实。对每轮降雨产生的灾情进行统计汇总。</w:t>
      </w:r>
    </w:p>
    <w:p>
      <w:pPr>
        <w:ind w:left="0" w:right="0" w:firstLine="560"/>
        <w:spacing w:before="450" w:after="450" w:line="312" w:lineRule="auto"/>
      </w:pPr>
      <w:r>
        <w:rPr>
          <w:rFonts w:ascii="宋体" w:hAnsi="宋体" w:eastAsia="宋体" w:cs="宋体"/>
          <w:color w:val="000"/>
          <w:sz w:val="28"/>
          <w:szCs w:val="28"/>
        </w:rPr>
        <w:t xml:space="preserve">八是协调推动开展有针对性的防汛演练演练方面。</w:t>
      </w:r>
    </w:p>
    <w:p>
      <w:pPr>
        <w:ind w:left="0" w:right="0" w:firstLine="560"/>
        <w:spacing w:before="450" w:after="450" w:line="312" w:lineRule="auto"/>
      </w:pPr>
      <w:r>
        <w:rPr>
          <w:rFonts w:ascii="宋体" w:hAnsi="宋体" w:eastAsia="宋体" w:cs="宋体"/>
          <w:color w:val="000"/>
          <w:sz w:val="28"/>
          <w:szCs w:val="28"/>
        </w:rPr>
        <w:t xml:space="preserve">继主汛前6月11日LSQ区信义镇高家庄村开展全市水旱灾害防御演练及7月17日LLx县委、政府在三交镇军渡村举行了撤离黄河上涨淹没区群众、衍生地质灾害、搜救黄河落水人员等科目的演练后，8月14日，FS县、兴县分别组织开展了全县水旱灾害防御应急演练。培训方面：8月8日，LLx县邀请省水利厅牛振红主任对全县组织开展水旱灾害防御知识培训；8月20-24日，我市市县两级所有从事防汛工作的同志都在LL宾馆参加了“20xx年应急管理人员能力素质提升培训班”。9月24日接到省防汛抗旱指挥部《关于山西省20xx年下汛的通知》（晋汛电〔20xx〕6号）后，以吕汛电〔20xx〕8号对下汛后及国庆期间的工作进行了详细安排部署，要求气象、水文部门要按照职责继续做好水雨情的预测预报、监测、预警工作，遇有特殊天气过程，及时发布预警信息；水利部门要督促各水库管理单位在确保水库安全的前提下科学蓄水，充分发挥水库的调蓄功能，保障今冬明春抗旱用水需求；市、县两级防汛办和水利、规划和自然资源、住房建设、城市管理、公路管理、通信服务、应急救援部门等有关成员单位在国庆期间仍要继续加强值班值守，保持通讯畅通，及时处置突发险情灾情，确保人民生命财产安全。各县接到通知后，迅速按此安排贯彻落实。</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文明城区环保督察工作总结8</w:t>
      </w:r>
    </w:p>
    <w:p>
      <w:pPr>
        <w:ind w:left="0" w:right="0" w:firstLine="560"/>
        <w:spacing w:before="450" w:after="450" w:line="312" w:lineRule="auto"/>
      </w:pPr>
      <w:r>
        <w:rPr>
          <w:rFonts w:ascii="宋体" w:hAnsi="宋体" w:eastAsia="宋体" w:cs="宋体"/>
          <w:color w:val="000"/>
          <w:sz w:val="28"/>
          <w:szCs w:val="28"/>
        </w:rPr>
        <w:t xml:space="preserve">xx年，我委根据成都市人民政府《关于进一步加强和完善中心城区城市管理工作的意见》（成府发〔xx〕41号）和成都市人民政府目督办、成都市城市管理工作领导小组办公室《关于下达xx年全市城市管理工作目标的通知》（成城管办发〔xx〕5号）等文件要求，将大气环境综合整治工作纳入专项目标管理，精心组织，狠抓落实，较好地完成了各项既定的目标任务，为改善城市环境作出了应有的贡献。现将有关工作总结如下。</w:t>
      </w:r>
    </w:p>
    <w:p>
      <w:pPr>
        <w:ind w:left="0" w:right="0" w:firstLine="560"/>
        <w:spacing w:before="450" w:after="450" w:line="312" w:lineRule="auto"/>
      </w:pPr>
      <w:r>
        <w:rPr>
          <w:rFonts w:ascii="宋体" w:hAnsi="宋体" w:eastAsia="宋体" w:cs="宋体"/>
          <w:color w:val="000"/>
          <w:sz w:val="28"/>
          <w:szCs w:val="28"/>
        </w:rPr>
        <w:t xml:space="preserve">为确保大气环境综合整治工作落到实处，收到实效，市交委成立了由分管委领导任组长，委监察室、法规处、公路处、交管处、建管处、设施处、执法总队等部门负责人为成员的大气环境综合整治工作领导小组，每月召开一次专题会议，督查工作进度，解决具体问题，为该项工作提供了坚实的领导保障。同时，印发了《关于分解下达成都市xx年度大气和水环境综合整治工作专项目标的通知》（成交发〔xx〕236号），结合有关处室职能明确了各自分工，确定委行政执法总队牵头组织实施交通扬尘整治工作，委公路处牵头组织实施外籍车辆的环保标志核发工作，委交管处牵头组织实施机动车维修企业汽车尾气排放达标工作，构建起了时时有人抓、事事有人管的工作格局。</w:t>
      </w:r>
    </w:p>
    <w:p>
      <w:pPr>
        <w:ind w:left="0" w:right="0" w:firstLine="560"/>
        <w:spacing w:before="450" w:after="450" w:line="312" w:lineRule="auto"/>
      </w:pPr>
      <w:r>
        <w:rPr>
          <w:rFonts w:ascii="宋体" w:hAnsi="宋体" w:eastAsia="宋体" w:cs="宋体"/>
          <w:color w:val="000"/>
          <w:sz w:val="28"/>
          <w:szCs w:val="28"/>
        </w:rPr>
        <w:t xml:space="preserve">（一）分类抓好交通扬尘治理。一是认真抓好汽车客运站扬尘治理。各汽车客运站、各公交公司和道路运输企业都制定了严格的防尘降尘制度，实行分片包干，专人负责；增加了防尘、降尘设施，在餐厅烟筒安装了防尘网，对车站内的待班区、应班区及站前广场等重点地区的地面进行了硬化，减少了扬尘源；定期清洗和擦拭地面、车辆、公交车站台、站亭（含遮雨棚）等，垃圾做到日产日清；客运站禁止脏车进站应班和发班。市交委交管处不定期对汽车客运站扬尘治理进行明查暗访，做到发现一处，查办一处，给旅客创造了一个站容整洁卫生、车辆洁净舒适的候车、乘车环境。二是认真抓好公路施工现场扬尘治理。市交委下发了《关于公路施工现场扬尘治理的通知》，提出了公路施工现场扬尘治理的具体要求和做法，同时每周定期或不定期的对一、二圈层区（市）县交通在建项目进行检查，对个别扬尘污染源通过洒水、清扫、掩埋、固化、覆盖等方式进行了治理。xx年，共派出人员212人次，车辆75台次，洒水车14台次，清理路边堆积物12处。三是认真抓好临时停车场扬尘治理。下发了《关于加强临时性停车场扬尘治理工作的函》，对申办备案的临时停车场要求其对场地和进出口地面予以硬化，经现场查看确认合格后再办理备案。对未经市交委备案的临时性停车场，商请工商和物价管理部门取消其营业执照，取缔其收费许可。把五城区和高新区共1616家在市交委进行了备案登记的临时停车场纳入监督检查范围，消除了监管盲区。</w:t>
      </w:r>
    </w:p>
    <w:p>
      <w:pPr>
        <w:ind w:left="0" w:right="0" w:firstLine="560"/>
        <w:spacing w:before="450" w:after="450" w:line="312" w:lineRule="auto"/>
      </w:pPr>
      <w:r>
        <w:rPr>
          <w:rFonts w:ascii="宋体" w:hAnsi="宋体" w:eastAsia="宋体" w:cs="宋体"/>
          <w:color w:val="000"/>
          <w:sz w:val="28"/>
          <w:szCs w:val="28"/>
        </w:rPr>
        <w:t xml:space="preserve">（二）严格核发外籍车辆环保标志。一是广泛宣传。由市交委牵头，会同市环保局、市公安交管局，召集省、市多家新闻媒体，就外地藉车核发临时环保标志工作召开了新闻发布会；在《华西都市报》、《成都商报》头版刊登了《高污染外地藉汽车实施限制通行的通告》，在市交委网站对《通告》全文进行了网上发布，并分别在成温邛、成灌、成彭高速公路各收费站进行了张贴和宣传；印刷50万份《外地藉车（高污染车）限行措施指南》，在7条高速公路收费站及21个环保标志申领点进行了发放宣传。二是分步推进。6月1日，我市成温邛、成灌、成彭3条高速公路成都站首先开始外地籍车临时环保标志核发工作；6月15日，省交通厅所辖的成渝、成雅、成南、成绵4条高速公路成都收费站也先后跟进，正式开始外地籍车临时环保标志核发工作。三是强化监管。7月上旬，我委分别在7条高速公路成都收费站前安装了领取临时环保标志指示牌，提示外地车辆主动至收费站领取临时环保标志。同时，坚持每月对7条高速公路成都收费站临时环保标志发放数量进行统计，及时补给，保证发放工作正常运行。</w:t>
      </w:r>
    </w:p>
    <w:p>
      <w:pPr>
        <w:ind w:left="0" w:right="0" w:firstLine="560"/>
        <w:spacing w:before="450" w:after="450" w:line="312" w:lineRule="auto"/>
      </w:pPr>
      <w:r>
        <w:rPr>
          <w:rFonts w:ascii="宋体" w:hAnsi="宋体" w:eastAsia="宋体" w:cs="宋体"/>
          <w:color w:val="000"/>
          <w:sz w:val="28"/>
          <w:szCs w:val="28"/>
        </w:rPr>
        <w:t xml:space="preserve">（三）督促机动车维修企业做好汽车尾气排放达标工作。一是分宣传、清理、整治和巩固四个阶段有序推动该项工作，做到层层深入，各有侧重。二是指导各维修业户建立了废油回收、废水排放等管理制度，完善了废油分离、回收设施（废油池、废油回收桶），并与有资质的废油回收企业签订合同，要求保留废油回收凭证备查，以确保废水达标排放。三是召开了成都市汽车维修行业石油类污染专项治理现场会，通过交流经验，以点带面，切实搞好污染防治试点。四是将有无沉淀池、尾气抽排放设备、绿化是否符合要求等作为质量信誉考核的标准之一，对企业进行严格考评，以评促改。</w:t>
      </w:r>
    </w:p>
    <w:p>
      <w:pPr>
        <w:ind w:left="0" w:right="0" w:firstLine="560"/>
        <w:spacing w:before="450" w:after="450" w:line="312" w:lineRule="auto"/>
      </w:pPr>
      <w:r>
        <w:rPr>
          <w:rFonts w:ascii="宋体" w:hAnsi="宋体" w:eastAsia="宋体" w:cs="宋体"/>
          <w:color w:val="000"/>
          <w:sz w:val="28"/>
          <w:szCs w:val="28"/>
        </w:rPr>
        <w:t xml:space="preserve">（一）交通扬尘治理强力推进。市交委执法总队全年共出动执法人</w:t>
      </w:r>
    </w:p>
    <w:p>
      <w:pPr>
        <w:ind w:left="0" w:right="0" w:firstLine="560"/>
        <w:spacing w:before="450" w:after="450" w:line="312" w:lineRule="auto"/>
      </w:pPr>
      <w:r>
        <w:rPr>
          <w:rFonts w:ascii="宋体" w:hAnsi="宋体" w:eastAsia="宋体" w:cs="宋体"/>
          <w:color w:val="000"/>
          <w:sz w:val="28"/>
          <w:szCs w:val="28"/>
        </w:rPr>
        <w:t xml:space="preserve">员3100余人次，执法车辆200余次，扬尘抛洒车137辆，检查扬尘污染源36处，发放整改通知书25份。一、二圈层区（市）县_门共投入执法人员12531人次，出动执法车2297余台次，查处违法货运车辆10800辆，处罚扬尘污染车辆20xx辆；投入洒水车2804台次，清扫交通场所5372173万平方米，清理公路两边灰带1037km。</w:t>
      </w:r>
    </w:p>
    <w:p>
      <w:pPr>
        <w:ind w:left="0" w:right="0" w:firstLine="560"/>
        <w:spacing w:before="450" w:after="450" w:line="312" w:lineRule="auto"/>
      </w:pPr>
      <w:r>
        <w:rPr>
          <w:rFonts w:ascii="宋体" w:hAnsi="宋体" w:eastAsia="宋体" w:cs="宋体"/>
          <w:color w:val="000"/>
          <w:sz w:val="28"/>
          <w:szCs w:val="28"/>
        </w:rPr>
        <w:t xml:space="preserve">（二）外籍车辆环保标志核发工作进展顺利。7条高速公路外地籍车临时环保标志核发工作稳步推进，预计全年将发放外地籍车临时环保标志44万张。</w:t>
      </w:r>
    </w:p>
    <w:p>
      <w:pPr>
        <w:ind w:left="0" w:right="0" w:firstLine="560"/>
        <w:spacing w:before="450" w:after="450" w:line="312" w:lineRule="auto"/>
      </w:pPr>
      <w:r>
        <w:rPr>
          <w:rFonts w:ascii="宋体" w:hAnsi="宋体" w:eastAsia="宋体" w:cs="宋体"/>
          <w:color w:val="000"/>
          <w:sz w:val="28"/>
          <w:szCs w:val="28"/>
        </w:rPr>
        <w:t xml:space="preserve">（三）机动车维修企业汽车尾气排放达标工作初见成效。目前，95%的一、二类维修企业都按照要求添置了相对应的尾气检测设备以及污水处理设施，为广大市民提供了尾气检测的便利条件，保证了维修车辆尾气以及厂区污水的达标排放。对营运车辆二级维护以上作业，出具合格证的维修企业达100%。60%的大型企业不仅添置了尾气分析设备，还在厂区车间里增加了绿化措施，修缮了沉淀池，安放了尾气抽排放设备，将每一台进厂维修的车辆排放的废气都集中收集，过滤净化后才排放，对提高城市空气质量产生了积极影响。</w:t>
      </w:r>
    </w:p>
    <w:p>
      <w:pPr>
        <w:ind w:left="0" w:right="0" w:firstLine="560"/>
        <w:spacing w:before="450" w:after="450" w:line="312" w:lineRule="auto"/>
      </w:pPr>
      <w:r>
        <w:rPr>
          <w:rFonts w:ascii="宋体" w:hAnsi="宋体" w:eastAsia="宋体" w:cs="宋体"/>
          <w:color w:val="000"/>
          <w:sz w:val="28"/>
          <w:szCs w:val="28"/>
        </w:rPr>
        <w:t xml:space="preserve">xx年，我委在大气环境综合整治方面做了一些工作，取得了一定成绩，但与市委、市政府的要求相比，与人民群众的愿望相比，还存在较大差距。主要表现在：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1、对有扬尘污染但未经市交委备案的临时停车场的查处缺乏法律依据，对违规行为不能实施行政处罚，仅靠说服式的管理，力度不够。</w:t>
      </w:r>
    </w:p>
    <w:p>
      <w:pPr>
        <w:ind w:left="0" w:right="0" w:firstLine="560"/>
        <w:spacing w:before="450" w:after="450" w:line="312" w:lineRule="auto"/>
      </w:pPr>
      <w:r>
        <w:rPr>
          <w:rFonts w:ascii="宋体" w:hAnsi="宋体" w:eastAsia="宋体" w:cs="宋体"/>
          <w:color w:val="000"/>
          <w:sz w:val="28"/>
          <w:szCs w:val="28"/>
        </w:rPr>
        <w:t xml:space="preserve">2、我市今年春天、秋天气候干燥，夏天雨水较多且气温高，冬季又呈现出“小雨天天不断，晴天比较少见”的特有现象，各汽车客运站和公交公司、公交场站都没有自动化除尘设备，仅靠人工降尘任务重，难度大，要达到彻底降尘、科技治尘还有一定难度。</w:t>
      </w:r>
    </w:p>
    <w:p>
      <w:pPr>
        <w:ind w:left="0" w:right="0" w:firstLine="560"/>
        <w:spacing w:before="450" w:after="450" w:line="312" w:lineRule="auto"/>
      </w:pPr>
      <w:r>
        <w:rPr>
          <w:rFonts w:ascii="宋体" w:hAnsi="宋体" w:eastAsia="宋体" w:cs="宋体"/>
          <w:color w:val="000"/>
          <w:sz w:val="28"/>
          <w:szCs w:val="28"/>
        </w:rPr>
        <w:t xml:space="preserve">3、公路施工业主对扬尘治理的重要性和紧迫性认识不够，缺乏主动性和积极性。对工地扬尘检查仅靠目测，缺乏科学性，亟需加大科技治尘的投入。</w:t>
      </w:r>
    </w:p>
    <w:p>
      <w:pPr>
        <w:ind w:left="0" w:right="0" w:firstLine="560"/>
        <w:spacing w:before="450" w:after="450" w:line="312" w:lineRule="auto"/>
      </w:pPr>
      <w:r>
        <w:rPr>
          <w:rFonts w:ascii="宋体" w:hAnsi="宋体" w:eastAsia="宋体" w:cs="宋体"/>
          <w:color w:val="000"/>
          <w:sz w:val="28"/>
          <w:szCs w:val="28"/>
        </w:rPr>
        <w:t xml:space="preserve">4、进出主城区的干线公路上搭接的农村公路、非机动车道道口较多，有些道口未硬化路面，下雨时车辆将泥土带入干线公路，导致天晴时扬尘。需硬化道口较多，资金缺口大，任务重。</w:t>
      </w:r>
    </w:p>
    <w:p>
      <w:pPr>
        <w:ind w:left="0" w:right="0" w:firstLine="560"/>
        <w:spacing w:before="450" w:after="450" w:line="312" w:lineRule="auto"/>
      </w:pPr>
      <w:r>
        <w:rPr>
          <w:rFonts w:ascii="宋体" w:hAnsi="宋体" w:eastAsia="宋体" w:cs="宋体"/>
          <w:color w:val="000"/>
          <w:sz w:val="28"/>
          <w:szCs w:val="28"/>
        </w:rPr>
        <w:t xml:space="preserve">xx年是深入开展大气环境综合整治的重点年，我委将按照市委、市政府的安排部署，进一步增强工作的紧迫性、主动性和创新性，采取切实有效的措施，推动大气环境综合整治工作在交通系统广泛、深入、持久地开展下去。具体将抓好以下几项工作：</w:t>
      </w:r>
    </w:p>
    <w:p>
      <w:pPr>
        <w:ind w:left="0" w:right="0" w:firstLine="560"/>
        <w:spacing w:before="450" w:after="450" w:line="312" w:lineRule="auto"/>
      </w:pPr>
      <w:r>
        <w:rPr>
          <w:rFonts w:ascii="宋体" w:hAnsi="宋体" w:eastAsia="宋体" w:cs="宋体"/>
          <w:color w:val="000"/>
          <w:sz w:val="28"/>
          <w:szCs w:val="28"/>
        </w:rPr>
        <w:t xml:space="preserve">1、进一步加强全市超限超载车辆治理，巩固和扩大治理成果。</w:t>
      </w:r>
    </w:p>
    <w:p>
      <w:pPr>
        <w:ind w:left="0" w:right="0" w:firstLine="560"/>
        <w:spacing w:before="450" w:after="450" w:line="312" w:lineRule="auto"/>
      </w:pPr>
      <w:r>
        <w:rPr>
          <w:rFonts w:ascii="宋体" w:hAnsi="宋体" w:eastAsia="宋体" w:cs="宋体"/>
          <w:color w:val="000"/>
          <w:sz w:val="28"/>
          <w:szCs w:val="28"/>
        </w:rPr>
        <w:t xml:space="preserve">2、继续与公安配合，加大对货运车辆的查处。</w:t>
      </w:r>
    </w:p>
    <w:p>
      <w:pPr>
        <w:ind w:left="0" w:right="0" w:firstLine="560"/>
        <w:spacing w:before="450" w:after="450" w:line="312" w:lineRule="auto"/>
      </w:pPr>
      <w:r>
        <w:rPr>
          <w:rFonts w:ascii="宋体" w:hAnsi="宋体" w:eastAsia="宋体" w:cs="宋体"/>
          <w:color w:val="000"/>
          <w:sz w:val="28"/>
          <w:szCs w:val="28"/>
        </w:rPr>
        <w:t xml:space="preserve">3、进一步做好公路工程项目的扬尘治理，将公路工程项目纳入合同管理，在合同中约定防止扬尘污染的措施和费用，实行项目业主负责制。</w:t>
      </w:r>
    </w:p>
    <w:p>
      <w:pPr>
        <w:ind w:left="0" w:right="0" w:firstLine="560"/>
        <w:spacing w:before="450" w:after="450" w:line="312" w:lineRule="auto"/>
      </w:pPr>
      <w:r>
        <w:rPr>
          <w:rFonts w:ascii="宋体" w:hAnsi="宋体" w:eastAsia="宋体" w:cs="宋体"/>
          <w:color w:val="000"/>
          <w:sz w:val="28"/>
          <w:szCs w:val="28"/>
        </w:rPr>
        <w:t xml:space="preserve">4、积极配合出台《机动车停车场管理办法》，依法对造成环境污染的停车场进行严厉打击。</w:t>
      </w:r>
    </w:p>
    <w:p>
      <w:pPr>
        <w:ind w:left="0" w:right="0" w:firstLine="560"/>
        <w:spacing w:before="450" w:after="450" w:line="312" w:lineRule="auto"/>
      </w:pPr>
      <w:r>
        <w:rPr>
          <w:rFonts w:ascii="宋体" w:hAnsi="宋体" w:eastAsia="宋体" w:cs="宋体"/>
          <w:color w:val="000"/>
          <w:sz w:val="28"/>
          <w:szCs w:val="28"/>
        </w:rPr>
        <w:t xml:space="preserve">5、加大扬尘治理资金投入，确保扬尘治理目标任务全面完成。</w:t>
      </w:r>
    </w:p>
    <w:p>
      <w:pPr>
        <w:ind w:left="0" w:right="0" w:firstLine="560"/>
        <w:spacing w:before="450" w:after="450" w:line="312" w:lineRule="auto"/>
      </w:pPr>
      <w:r>
        <w:rPr>
          <w:rFonts w:ascii="宋体" w:hAnsi="宋体" w:eastAsia="宋体" w:cs="宋体"/>
          <w:color w:val="000"/>
          <w:sz w:val="28"/>
          <w:szCs w:val="28"/>
        </w:rPr>
        <w:t xml:space="preserve">6、继续加强部门联动，积极配合市扬尘办做好各项工作，形成齐抓共管的良好态势。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7、完善扬尘污染治理有关规章制度，形成常抓不懈的长效工作机制。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文明城区环保督察工作总结9</w:t>
      </w:r>
    </w:p>
    <w:p>
      <w:pPr>
        <w:ind w:left="0" w:right="0" w:firstLine="560"/>
        <w:spacing w:before="450" w:after="450" w:line="312" w:lineRule="auto"/>
      </w:pPr>
      <w:r>
        <w:rPr>
          <w:rFonts w:ascii="宋体" w:hAnsi="宋体" w:eastAsia="宋体" w:cs="宋体"/>
          <w:color w:val="000"/>
          <w:sz w:val="28"/>
          <w:szCs w:val="28"/>
        </w:rPr>
        <w:t xml:space="preserve">x月-8月，中央环保督察期间xx共收到39宗环保案件，我认真做好中央环保督察组交办案件的整改工作。通过做好梳理分析抓好重点整改问题，制定整改清单明确职责分工，召开整改工作会议落实整改工作，三项措施使整改工作顺利推进。</w:t>
      </w:r>
    </w:p>
    <w:p>
      <w:pPr>
        <w:ind w:left="0" w:right="0" w:firstLine="560"/>
        <w:spacing w:before="450" w:after="450" w:line="312" w:lineRule="auto"/>
      </w:pPr>
      <w:r>
        <w:rPr>
          <w:rFonts w:ascii="宋体" w:hAnsi="宋体" w:eastAsia="宋体" w:cs="宋体"/>
          <w:color w:val="000"/>
          <w:sz w:val="28"/>
          <w:szCs w:val="28"/>
        </w:rPr>
        <w:t xml:space="preserve">做好梳理分析，抓好重点整改问题</w:t>
      </w:r>
    </w:p>
    <w:p>
      <w:pPr>
        <w:ind w:left="0" w:right="0" w:firstLine="560"/>
        <w:spacing w:before="450" w:after="450" w:line="312" w:lineRule="auto"/>
      </w:pPr>
      <w:r>
        <w:rPr>
          <w:rFonts w:ascii="宋体" w:hAnsi="宋体" w:eastAsia="宋体" w:cs="宋体"/>
          <w:color w:val="000"/>
          <w:sz w:val="28"/>
          <w:szCs w:val="28"/>
        </w:rPr>
        <w:t xml:space="preserve">县迎检领导小组经过梳理,重点关注7宗案件，业已全部完成上报材料。39宗案件处置，其中由县环保局牵头18件，由县国土局牵头6件，县住建局牵头5件，县水利局牵头4件，县交通运输局牵头2件，县安监局、陶瓷园区管委会、太平镇政府、大黎镇政府各牵头1件。</w:t>
      </w:r>
    </w:p>
    <w:p>
      <w:pPr>
        <w:ind w:left="0" w:right="0" w:firstLine="560"/>
        <w:spacing w:before="450" w:after="450" w:line="312" w:lineRule="auto"/>
      </w:pPr>
      <w:r>
        <w:rPr>
          <w:rFonts w:ascii="宋体" w:hAnsi="宋体" w:eastAsia="宋体" w:cs="宋体"/>
          <w:color w:val="000"/>
          <w:sz w:val="28"/>
          <w:szCs w:val="28"/>
        </w:rPr>
        <w:t xml:space="preserve">经核查，其中6个问题属实，18个问题部分属实，15个问题不属实。涉及钛白行业9件，涉及市容市政、环境卫生6件，涉及高岭土矿区、大黎矿区、陶瓷园区、挖沙淘金各4件，涉及码头运输2件，涉及稀土1件，以及石场、化工、加工行业等其他案件5件。其中有多个问题为相似重复投诉件，实际正在整改的为9个问题，办结率为77%。目前，重点就是抓好钛白企业监管，陶瓷园区开发和煤焦油监管，埌南镇高岭土矿区环境治理，埌南镇稀土开采点整治问题，大黎矿区环境补偿，塘步镇鸡咀小区、孔良小区市政设施改造，码头运输粉尘管理，长洲水利枢纽南安泵站变电站问题等9个问题整改。</w:t>
      </w:r>
    </w:p>
    <w:p>
      <w:pPr>
        <w:ind w:left="0" w:right="0" w:firstLine="560"/>
        <w:spacing w:before="450" w:after="450" w:line="312" w:lineRule="auto"/>
      </w:pPr>
      <w:r>
        <w:rPr>
          <w:rFonts w:ascii="宋体" w:hAnsi="宋体" w:eastAsia="宋体" w:cs="宋体"/>
          <w:color w:val="000"/>
          <w:sz w:val="28"/>
          <w:szCs w:val="28"/>
        </w:rPr>
        <w:t xml:space="preserve">制定整改清单，明确职责分工</w:t>
      </w:r>
    </w:p>
    <w:p>
      <w:pPr>
        <w:ind w:left="0" w:right="0" w:firstLine="560"/>
        <w:spacing w:before="450" w:after="450" w:line="312" w:lineRule="auto"/>
      </w:pPr>
      <w:r>
        <w:rPr>
          <w:rFonts w:ascii="宋体" w:hAnsi="宋体" w:eastAsia="宋体" w:cs="宋体"/>
          <w:color w:val="000"/>
          <w:sz w:val="28"/>
          <w:szCs w:val="28"/>
        </w:rPr>
        <w:t xml:space="preserve">对已办结的举报问题，责任单位做好归档工作，所有问题的处理均按照“一案一档”分类归档。同时，对群众举报问题逐条逐项“回头查”，逐项落实。对未办结的问题，各部门已经结合本地、本部门实际制定详细的整改方案，采取先易后难、先重后轻的原则进行，容易查处和违法行为严重的问题原则上应在一个月内完成，其他的应力争两个月内完成。情况特殊、难度较大，无法在两个月内完成整改的问题，要逐一说明原因，并提出进一步完成整改的措施和期限。目前，已制定全县整改方案、整改清单，并制定了11个具体问题细化的整改方案，正在按要求开展工作。</w:t>
      </w:r>
    </w:p>
    <w:p>
      <w:pPr>
        <w:ind w:left="0" w:right="0" w:firstLine="560"/>
        <w:spacing w:before="450" w:after="450" w:line="312" w:lineRule="auto"/>
      </w:pPr>
      <w:r>
        <w:rPr>
          <w:rFonts w:ascii="宋体" w:hAnsi="宋体" w:eastAsia="宋体" w:cs="宋体"/>
          <w:color w:val="000"/>
          <w:sz w:val="28"/>
          <w:szCs w:val="28"/>
        </w:rPr>
        <w:t xml:space="preserve">召开整改工作会议，落实整改工作</w:t>
      </w:r>
    </w:p>
    <w:p>
      <w:pPr>
        <w:ind w:left="0" w:right="0" w:firstLine="560"/>
        <w:spacing w:before="450" w:after="450" w:line="312" w:lineRule="auto"/>
      </w:pPr>
      <w:r>
        <w:rPr>
          <w:rFonts w:ascii="宋体" w:hAnsi="宋体" w:eastAsia="宋体" w:cs="宋体"/>
          <w:color w:val="000"/>
          <w:sz w:val="28"/>
          <w:szCs w:val="28"/>
        </w:rPr>
        <w:t xml:space="preserve">9月2日，县政府召开中央环保督察阶段性整改工作会议，副县长李有杰及有关单位负责人、分管领导及业务骨干参加。会议通报整改工作进展情况，部署有关整改工作。会议要求，一是统一思想、深化认识。将开展中央环保督察整改工作作为当前重点工作之一，继续树立“问题不是包袱、整改才是机遇”的思想，明确目标强化措施，狠抓落实扎实推进，使落实中央环保督察交办的整改工作取得实效。二是高度重视，保持良好的工作作风。要继续集中精神，按照原有要求和标准，做好未办结信访问题的查处工作，并按期公开接受群众监督，不能懈怠。三是部门联动，推进整改工作。四是明确整改目标，落实整改措施。五是消除重点问题风险隐患，提高群众满意度。六是强化责任追究，落实环境保护“一岗双责”制度。会后，有关乡镇和责任单位均组织开展整改落实工作。</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文明城区环保督察工作总结10</w:t>
      </w:r>
    </w:p>
    <w:p>
      <w:pPr>
        <w:ind w:left="0" w:right="0" w:firstLine="560"/>
        <w:spacing w:before="450" w:after="450" w:line="312" w:lineRule="auto"/>
      </w:pPr>
      <w:r>
        <w:rPr>
          <w:rFonts w:ascii="宋体" w:hAnsi="宋体" w:eastAsia="宋体" w:cs="宋体"/>
          <w:color w:val="000"/>
          <w:sz w:val="28"/>
          <w:szCs w:val="28"/>
        </w:rPr>
        <w:t xml:space="preserve">为了全面了解和掌握全县基层党建工作情况，分析研究工作中存在的困难和问题，加强对重点工作的督查指导，切实推进基层党建工作各项任务的落实，县委组织部决定，于11月3日开始，对全县基层党建重点工作进行一次全面督查和调研，现就有关事宜通知如下：</w:t>
      </w:r>
    </w:p>
    <w:p>
      <w:pPr>
        <w:ind w:left="0" w:right="0" w:firstLine="560"/>
        <w:spacing w:before="450" w:after="450" w:line="312" w:lineRule="auto"/>
      </w:pPr>
      <w:r>
        <w:rPr>
          <w:rFonts w:ascii="宋体" w:hAnsi="宋体" w:eastAsia="宋体" w:cs="宋体"/>
          <w:color w:val="000"/>
          <w:sz w:val="28"/>
          <w:szCs w:val="28"/>
        </w:rPr>
        <w:t xml:space="preserve">一、督查调研内容</w:t>
      </w:r>
    </w:p>
    <w:p>
      <w:pPr>
        <w:ind w:left="0" w:right="0" w:firstLine="560"/>
        <w:spacing w:before="450" w:after="450" w:line="312" w:lineRule="auto"/>
      </w:pPr>
      <w:r>
        <w:rPr>
          <w:rFonts w:ascii="宋体" w:hAnsi="宋体" w:eastAsia="宋体" w:cs="宋体"/>
          <w:color w:val="000"/>
          <w:sz w:val="28"/>
          <w:szCs w:val="28"/>
        </w:rPr>
        <w:t xml:space="preserve">（一）落实党建工作责任制</w:t>
      </w:r>
    </w:p>
    <w:p>
      <w:pPr>
        <w:ind w:left="0" w:right="0" w:firstLine="560"/>
        <w:spacing w:before="450" w:after="450" w:line="312" w:lineRule="auto"/>
      </w:pPr>
      <w:r>
        <w:rPr>
          <w:rFonts w:ascii="宋体" w:hAnsi="宋体" w:eastAsia="宋体" w:cs="宋体"/>
          <w:color w:val="000"/>
          <w:sz w:val="28"/>
          <w:szCs w:val="28"/>
        </w:rPr>
        <w:t xml:space="preserve">1、乡镇党委专题研究基层党建工作和村级党组织“双述双评”制度落实情况。</w:t>
      </w:r>
    </w:p>
    <w:p>
      <w:pPr>
        <w:ind w:left="0" w:right="0" w:firstLine="560"/>
        <w:spacing w:before="450" w:after="450" w:line="312" w:lineRule="auto"/>
      </w:pPr>
      <w:r>
        <w:rPr>
          <w:rFonts w:ascii="宋体" w:hAnsi="宋体" w:eastAsia="宋体" w:cs="宋体"/>
          <w:color w:val="000"/>
          <w:sz w:val="28"/>
          <w:szCs w:val="28"/>
        </w:rPr>
        <w:t xml:space="preserve">2、乡镇党委书记、副书记履职抓党建工作情况，挂职干部、组织干事、大学生村官作用发挥情况。</w:t>
      </w:r>
    </w:p>
    <w:p>
      <w:pPr>
        <w:ind w:left="0" w:right="0" w:firstLine="560"/>
        <w:spacing w:before="450" w:after="450" w:line="312" w:lineRule="auto"/>
      </w:pPr>
      <w:r>
        <w:rPr>
          <w:rFonts w:ascii="宋体" w:hAnsi="宋体" w:eastAsia="宋体" w:cs="宋体"/>
          <w:color w:val="000"/>
          <w:sz w:val="28"/>
          <w:szCs w:val="28"/>
        </w:rPr>
        <w:t xml:space="preserve">3、乡镇党委换届后组织干事的配备情况。</w:t>
      </w:r>
    </w:p>
    <w:p>
      <w:pPr>
        <w:ind w:left="0" w:right="0" w:firstLine="560"/>
        <w:spacing w:before="450" w:after="450" w:line="312" w:lineRule="auto"/>
      </w:pPr>
      <w:r>
        <w:rPr>
          <w:rFonts w:ascii="宋体" w:hAnsi="宋体" w:eastAsia="宋体" w:cs="宋体"/>
          <w:color w:val="000"/>
          <w:sz w:val="28"/>
          <w:szCs w:val="28"/>
        </w:rPr>
        <w:t xml:space="preserve">（二）基层党建规范化建设</w:t>
      </w:r>
    </w:p>
    <w:p>
      <w:pPr>
        <w:ind w:left="0" w:right="0" w:firstLine="560"/>
        <w:spacing w:before="450" w:after="450" w:line="312" w:lineRule="auto"/>
      </w:pPr>
      <w:r>
        <w:rPr>
          <w:rFonts w:ascii="宋体" w:hAnsi="宋体" w:eastAsia="宋体" w:cs="宋体"/>
          <w:color w:val="000"/>
          <w:sz w:val="28"/>
          <w:szCs w:val="28"/>
        </w:rPr>
        <w:t xml:space="preserve">1、已命名的“五星级党组织”巩固提升情况，今年申报创建的基层党组织创建活动开展情况。</w:t>
      </w:r>
    </w:p>
    <w:p>
      <w:pPr>
        <w:ind w:left="0" w:right="0" w:firstLine="560"/>
        <w:spacing w:before="450" w:after="450" w:line="312" w:lineRule="auto"/>
      </w:pPr>
      <w:r>
        <w:rPr>
          <w:rFonts w:ascii="宋体" w:hAnsi="宋体" w:eastAsia="宋体" w:cs="宋体"/>
          <w:color w:val="000"/>
          <w:sz w:val="28"/>
          <w:szCs w:val="28"/>
        </w:rPr>
        <w:t xml:space="preserve">2、抓点示范建设工作中，挖掘、培育、宣传、推广典型情况。</w:t>
      </w:r>
    </w:p>
    <w:p>
      <w:pPr>
        <w:ind w:left="0" w:right="0" w:firstLine="560"/>
        <w:spacing w:before="450" w:after="450" w:line="312" w:lineRule="auto"/>
      </w:pPr>
      <w:r>
        <w:rPr>
          <w:rFonts w:ascii="宋体" w:hAnsi="宋体" w:eastAsia="宋体" w:cs="宋体"/>
          <w:color w:val="000"/>
          <w:sz w:val="28"/>
          <w:szCs w:val="28"/>
        </w:rPr>
        <w:t xml:space="preserve">3、打造基层党建工作新亮点，争创党建工作创新奖情况。</w:t>
      </w:r>
    </w:p>
    <w:p>
      <w:pPr>
        <w:ind w:left="0" w:right="0" w:firstLine="560"/>
        <w:spacing w:before="450" w:after="450" w:line="312" w:lineRule="auto"/>
      </w:pPr>
      <w:r>
        <w:rPr>
          <w:rFonts w:ascii="宋体" w:hAnsi="宋体" w:eastAsia="宋体" w:cs="宋体"/>
          <w:color w:val="000"/>
          <w:sz w:val="28"/>
          <w:szCs w:val="28"/>
        </w:rPr>
        <w:t xml:space="preserve">4、基层党建工作宣传报道情况。</w:t>
      </w:r>
    </w:p>
    <w:p>
      <w:pPr>
        <w:ind w:left="0" w:right="0" w:firstLine="560"/>
        <w:spacing w:before="450" w:after="450" w:line="312" w:lineRule="auto"/>
      </w:pPr>
      <w:r>
        <w:rPr>
          <w:rFonts w:ascii="宋体" w:hAnsi="宋体" w:eastAsia="宋体" w:cs="宋体"/>
          <w:color w:val="000"/>
          <w:sz w:val="28"/>
          <w:szCs w:val="28"/>
        </w:rPr>
        <w:t xml:space="preserve">5、中小学校党组织组建情况。创新农村基层党组织设置形式的做法。抓好辖区内非公企业党建工作。社区党建工作情况。</w:t>
      </w:r>
    </w:p>
    <w:p>
      <w:pPr>
        <w:ind w:left="0" w:right="0" w:firstLine="560"/>
        <w:spacing w:before="450" w:after="450" w:line="312" w:lineRule="auto"/>
      </w:pPr>
      <w:r>
        <w:rPr>
          <w:rFonts w:ascii="宋体" w:hAnsi="宋体" w:eastAsia="宋体" w:cs="宋体"/>
          <w:color w:val="000"/>
          <w:sz w:val="28"/>
          <w:szCs w:val="28"/>
        </w:rPr>
        <w:t xml:space="preserve">6、新一届村“两委”班子作用发挥情况，村务工作是否规范，村级发展思路、产业发展、农民增收情况。</w:t>
      </w:r>
    </w:p>
    <w:p>
      <w:pPr>
        <w:ind w:left="0" w:right="0" w:firstLine="560"/>
        <w:spacing w:before="450" w:after="450" w:line="312" w:lineRule="auto"/>
      </w:pPr>
      <w:r>
        <w:rPr>
          <w:rFonts w:ascii="宋体" w:hAnsi="宋体" w:eastAsia="宋体" w:cs="宋体"/>
          <w:color w:val="000"/>
          <w:sz w:val="28"/>
          <w:szCs w:val="28"/>
        </w:rPr>
        <w:t xml:space="preserve">7、村级组织运转经费和村干部报酬待遇落实情况。加强村干部教育培训，做好市电大村干部学历教育的管理服务工作。</w:t>
      </w:r>
    </w:p>
    <w:p>
      <w:pPr>
        <w:ind w:left="0" w:right="0" w:firstLine="560"/>
        <w:spacing w:before="450" w:after="450" w:line="312" w:lineRule="auto"/>
      </w:pPr>
      <w:r>
        <w:rPr>
          <w:rFonts w:ascii="宋体" w:hAnsi="宋体" w:eastAsia="宋体" w:cs="宋体"/>
          <w:color w:val="000"/>
          <w:sz w:val="28"/>
          <w:szCs w:val="28"/>
        </w:rPr>
        <w:t xml:space="preserve">8、“四议两公开”工作法推行应用情况。</w:t>
      </w:r>
    </w:p>
    <w:p>
      <w:pPr>
        <w:ind w:left="0" w:right="0" w:firstLine="560"/>
        <w:spacing w:before="450" w:after="450" w:line="312" w:lineRule="auto"/>
      </w:pPr>
      <w:r>
        <w:rPr>
          <w:rFonts w:ascii="宋体" w:hAnsi="宋体" w:eastAsia="宋体" w:cs="宋体"/>
          <w:color w:val="000"/>
          <w:sz w:val="28"/>
          <w:szCs w:val="28"/>
        </w:rPr>
        <w:t xml:space="preserve">9、村级组织活动场所（项目村）和远程教育站点建设、管理和使用情况。</w:t>
      </w:r>
    </w:p>
    <w:p>
      <w:pPr>
        <w:ind w:left="0" w:right="0" w:firstLine="560"/>
        <w:spacing w:before="450" w:after="450" w:line="312" w:lineRule="auto"/>
      </w:pPr>
      <w:r>
        <w:rPr>
          <w:rFonts w:ascii="宋体" w:hAnsi="宋体" w:eastAsia="宋体" w:cs="宋体"/>
          <w:color w:val="000"/>
          <w:sz w:val="28"/>
          <w:szCs w:val="28"/>
        </w:rPr>
        <w:t xml:space="preserve">10、后进村整顿提升工作情况。</w:t>
      </w:r>
    </w:p>
    <w:p>
      <w:pPr>
        <w:ind w:left="0" w:right="0" w:firstLine="560"/>
        <w:spacing w:before="450" w:after="450" w:line="312" w:lineRule="auto"/>
      </w:pPr>
      <w:r>
        <w:rPr>
          <w:rFonts w:ascii="宋体" w:hAnsi="宋体" w:eastAsia="宋体" w:cs="宋体"/>
          <w:color w:val="000"/>
          <w:sz w:val="28"/>
          <w:szCs w:val="28"/>
        </w:rPr>
        <w:t xml:space="preserve">11、大学生村官创业项目、基层党建示范点巩固提升项目、基层党建示范点培养工程项目实施情况。</w:t>
      </w:r>
    </w:p>
    <w:p>
      <w:pPr>
        <w:ind w:left="0" w:right="0" w:firstLine="560"/>
        <w:spacing w:before="450" w:after="450" w:line="312" w:lineRule="auto"/>
      </w:pPr>
      <w:r>
        <w:rPr>
          <w:rFonts w:ascii="宋体" w:hAnsi="宋体" w:eastAsia="宋体" w:cs="宋体"/>
          <w:color w:val="000"/>
          <w:sz w:val="28"/>
          <w:szCs w:val="28"/>
        </w:rPr>
        <w:t xml:space="preserve">12、深入实施“新农村建设人才保障工程”，农民教育培训工作情况。对乡土人才的登记、培养、管理、使用、激励等机制建立情况。</w:t>
      </w:r>
    </w:p>
    <w:p>
      <w:pPr>
        <w:ind w:left="0" w:right="0" w:firstLine="560"/>
        <w:spacing w:before="450" w:after="450" w:line="312" w:lineRule="auto"/>
      </w:pPr>
      <w:r>
        <w:rPr>
          <w:rFonts w:ascii="宋体" w:hAnsi="宋体" w:eastAsia="宋体" w:cs="宋体"/>
          <w:color w:val="000"/>
          <w:sz w:val="28"/>
          <w:szCs w:val="28"/>
        </w:rPr>
        <w:t xml:space="preserve">（三）创先争优活动</w:t>
      </w:r>
    </w:p>
    <w:p>
      <w:pPr>
        <w:ind w:left="0" w:right="0" w:firstLine="560"/>
        <w:spacing w:before="450" w:after="450" w:line="312" w:lineRule="auto"/>
      </w:pPr>
      <w:r>
        <w:rPr>
          <w:rFonts w:ascii="宋体" w:hAnsi="宋体" w:eastAsia="宋体" w:cs="宋体"/>
          <w:color w:val="000"/>
          <w:sz w:val="28"/>
          <w:szCs w:val="28"/>
        </w:rPr>
        <w:t xml:space="preserve">1、档案台帐及各类文件资料、会议记录、统计表等是否齐全完整。</w:t>
      </w:r>
    </w:p>
    <w:p>
      <w:pPr>
        <w:ind w:left="0" w:right="0" w:firstLine="560"/>
        <w:spacing w:before="450" w:after="450" w:line="312" w:lineRule="auto"/>
      </w:pPr>
      <w:r>
        <w:rPr>
          <w:rFonts w:ascii="宋体" w:hAnsi="宋体" w:eastAsia="宋体" w:cs="宋体"/>
          <w:color w:val="000"/>
          <w:sz w:val="28"/>
          <w:szCs w:val="28"/>
        </w:rPr>
        <w:t xml:space="preserve">2、活动简报、学习专栏宣传氛围营造情况。</w:t>
      </w:r>
    </w:p>
    <w:p>
      <w:pPr>
        <w:ind w:left="0" w:right="0" w:firstLine="560"/>
        <w:spacing w:before="450" w:after="450" w:line="312" w:lineRule="auto"/>
      </w:pPr>
      <w:r>
        <w:rPr>
          <w:rFonts w:ascii="宋体" w:hAnsi="宋体" w:eastAsia="宋体" w:cs="宋体"/>
          <w:color w:val="000"/>
          <w:sz w:val="28"/>
          <w:szCs w:val="28"/>
        </w:rPr>
        <w:t xml:space="preserve">3、先进典型的选树、培养和表彰情况。</w:t>
      </w:r>
    </w:p>
    <w:p>
      <w:pPr>
        <w:ind w:left="0" w:right="0" w:firstLine="560"/>
        <w:spacing w:before="450" w:after="450" w:line="312" w:lineRule="auto"/>
      </w:pPr>
      <w:r>
        <w:rPr>
          <w:rFonts w:ascii="宋体" w:hAnsi="宋体" w:eastAsia="宋体" w:cs="宋体"/>
          <w:color w:val="000"/>
          <w:sz w:val="28"/>
          <w:szCs w:val="28"/>
        </w:rPr>
        <w:t xml:space="preserve">4、“一诺三评三公开”活动开展情况，记录、台帐是否规范完善。</w:t>
      </w:r>
    </w:p>
    <w:p>
      <w:pPr>
        <w:ind w:left="0" w:right="0" w:firstLine="560"/>
        <w:spacing w:before="450" w:after="450" w:line="312" w:lineRule="auto"/>
      </w:pPr>
      <w:r>
        <w:rPr>
          <w:rFonts w:ascii="宋体" w:hAnsi="宋体" w:eastAsia="宋体" w:cs="宋体"/>
          <w:color w:val="000"/>
          <w:sz w:val="28"/>
          <w:szCs w:val="28"/>
        </w:rPr>
        <w:t xml:space="preserve">5、窗口单位和服务行业开展创先争优情况。</w:t>
      </w:r>
    </w:p>
    <w:p>
      <w:pPr>
        <w:ind w:left="0" w:right="0" w:firstLine="560"/>
        <w:spacing w:before="450" w:after="450" w:line="312" w:lineRule="auto"/>
      </w:pPr>
      <w:r>
        <w:rPr>
          <w:rFonts w:ascii="宋体" w:hAnsi="宋体" w:eastAsia="宋体" w:cs="宋体"/>
          <w:color w:val="000"/>
          <w:sz w:val="28"/>
          <w:szCs w:val="28"/>
        </w:rPr>
        <w:t xml:space="preserve">6、在创先争优中破解难题情况，方案是否制定，破解难题进展情况。</w:t>
      </w:r>
    </w:p>
    <w:p>
      <w:pPr>
        <w:ind w:left="0" w:right="0" w:firstLine="560"/>
        <w:spacing w:before="450" w:after="450" w:line="312" w:lineRule="auto"/>
      </w:pPr>
      <w:r>
        <w:rPr>
          <w:rFonts w:ascii="宋体" w:hAnsi="宋体" w:eastAsia="宋体" w:cs="宋体"/>
          <w:color w:val="000"/>
          <w:sz w:val="28"/>
          <w:szCs w:val="28"/>
        </w:rPr>
        <w:t xml:space="preserve">（四）党员教育管理</w:t>
      </w:r>
    </w:p>
    <w:p>
      <w:pPr>
        <w:ind w:left="0" w:right="0" w:firstLine="560"/>
        <w:spacing w:before="450" w:after="450" w:line="312" w:lineRule="auto"/>
      </w:pPr>
      <w:r>
        <w:rPr>
          <w:rFonts w:ascii="宋体" w:hAnsi="宋体" w:eastAsia="宋体" w:cs="宋体"/>
          <w:color w:val="000"/>
          <w:sz w:val="28"/>
          <w:szCs w:val="28"/>
        </w:rPr>
        <w:t xml:space="preserve">1、发展党员、改善党员队伍结构和培养入党积极分子情况。发展党员程序是否规范完善。</w:t>
      </w:r>
    </w:p>
    <w:p>
      <w:pPr>
        <w:ind w:left="0" w:right="0" w:firstLine="560"/>
        <w:spacing w:before="450" w:after="450" w:line="312" w:lineRule="auto"/>
      </w:pPr>
      <w:r>
        <w:rPr>
          <w:rFonts w:ascii="宋体" w:hAnsi="宋体" w:eastAsia="宋体" w:cs="宋体"/>
          <w:color w:val="000"/>
          <w:sz w:val="28"/>
          <w:szCs w:val="28"/>
        </w:rPr>
        <w:t xml:space="preserve">2、党费是否按照标准足额及时收缴，账务管理及收缴情况。</w:t>
      </w:r>
    </w:p>
    <w:p>
      <w:pPr>
        <w:ind w:left="0" w:right="0" w:firstLine="560"/>
        <w:spacing w:before="450" w:after="450" w:line="312" w:lineRule="auto"/>
      </w:pPr>
      <w:r>
        <w:rPr>
          <w:rFonts w:ascii="宋体" w:hAnsi="宋体" w:eastAsia="宋体" w:cs="宋体"/>
          <w:color w:val="000"/>
          <w:sz w:val="28"/>
          <w:szCs w:val="28"/>
        </w:rPr>
        <w:t xml:space="preserve">3、党员星级分类争创活动开展情况。</w:t>
      </w:r>
    </w:p>
    <w:p>
      <w:pPr>
        <w:ind w:left="0" w:right="0" w:firstLine="560"/>
        <w:spacing w:before="450" w:after="450" w:line="312" w:lineRule="auto"/>
      </w:pPr>
      <w:r>
        <w:rPr>
          <w:rFonts w:ascii="宋体" w:hAnsi="宋体" w:eastAsia="宋体" w:cs="宋体"/>
          <w:color w:val="000"/>
          <w:sz w:val="28"/>
          <w:szCs w:val="28"/>
        </w:rPr>
        <w:t xml:space="preserve">4、建立健全党内激励关怀帮扶机制和开展活动情况。</w:t>
      </w:r>
    </w:p>
    <w:p>
      <w:pPr>
        <w:ind w:left="0" w:right="0" w:firstLine="560"/>
        <w:spacing w:before="450" w:after="450" w:line="312" w:lineRule="auto"/>
      </w:pPr>
      <w:r>
        <w:rPr>
          <w:rFonts w:ascii="宋体" w:hAnsi="宋体" w:eastAsia="宋体" w:cs="宋体"/>
          <w:color w:val="000"/>
          <w:sz w:val="28"/>
          <w:szCs w:val="28"/>
        </w:rPr>
        <w:t xml:space="preserve">5、及时更_员、流动党员台账，准确填报流动党员月报表，加强流动党员日常管理和服务工作情况。</w:t>
      </w:r>
    </w:p>
    <w:p>
      <w:pPr>
        <w:ind w:left="0" w:right="0" w:firstLine="560"/>
        <w:spacing w:before="450" w:after="450" w:line="312" w:lineRule="auto"/>
      </w:pPr>
      <w:r>
        <w:rPr>
          <w:rFonts w:ascii="宋体" w:hAnsi="宋体" w:eastAsia="宋体" w:cs="宋体"/>
          <w:color w:val="000"/>
          <w:sz w:val="28"/>
          <w:szCs w:val="28"/>
        </w:rPr>
        <w:t xml:space="preserve">6、党组织和党员信息库维护运转情况。</w:t>
      </w:r>
    </w:p>
    <w:p>
      <w:pPr>
        <w:ind w:left="0" w:right="0" w:firstLine="560"/>
        <w:spacing w:before="450" w:after="450" w:line="312" w:lineRule="auto"/>
      </w:pPr>
      <w:r>
        <w:rPr>
          <w:rFonts w:ascii="宋体" w:hAnsi="宋体" w:eastAsia="宋体" w:cs="宋体"/>
          <w:color w:val="000"/>
          <w:sz w:val="28"/>
          <w:szCs w:val="28"/>
        </w:rPr>
        <w:t xml:space="preserve">（五）领导班子和干部队伍建设</w:t>
      </w:r>
    </w:p>
    <w:p>
      <w:pPr>
        <w:ind w:left="0" w:right="0" w:firstLine="560"/>
        <w:spacing w:before="450" w:after="450" w:line="312" w:lineRule="auto"/>
      </w:pPr>
      <w:r>
        <w:rPr>
          <w:rFonts w:ascii="宋体" w:hAnsi="宋体" w:eastAsia="宋体" w:cs="宋体"/>
          <w:color w:val="000"/>
          <w:sz w:val="28"/>
          <w:szCs w:val="28"/>
        </w:rPr>
        <w:t xml:space="preserve">1、换届后领导班子思想政治建设情况，主要看党委中心组学习、班子成员分工、学习培训、调查研究、工作计划、年度重点工作任务完成情况。</w:t>
      </w:r>
    </w:p>
    <w:p>
      <w:pPr>
        <w:ind w:left="0" w:right="0" w:firstLine="560"/>
        <w:spacing w:before="450" w:after="450" w:line="312" w:lineRule="auto"/>
      </w:pPr>
      <w:r>
        <w:rPr>
          <w:rFonts w:ascii="宋体" w:hAnsi="宋体" w:eastAsia="宋体" w:cs="宋体"/>
          <w:color w:val="000"/>
          <w:sz w:val="28"/>
          <w:szCs w:val="28"/>
        </w:rPr>
        <w:t xml:space="preserve">2、领导干部履职情况。</w:t>
      </w:r>
    </w:p>
    <w:p>
      <w:pPr>
        <w:ind w:left="0" w:right="0" w:firstLine="560"/>
        <w:spacing w:before="450" w:after="450" w:line="312" w:lineRule="auto"/>
      </w:pPr>
      <w:r>
        <w:rPr>
          <w:rFonts w:ascii="宋体" w:hAnsi="宋体" w:eastAsia="宋体" w:cs="宋体"/>
          <w:color w:val="000"/>
          <w:sz w:val="28"/>
          <w:szCs w:val="28"/>
        </w:rPr>
        <w:t xml:space="preserve">3、干部队伍的尤其是年轻干部教育管理是否做到严格要求、严格教育、严格管理。干部考勤、学习笔记、民情日记等管理机制建立健全情况。</w:t>
      </w:r>
    </w:p>
    <w:p>
      <w:pPr>
        <w:ind w:left="0" w:right="0" w:firstLine="560"/>
        <w:spacing w:before="450" w:after="450" w:line="312" w:lineRule="auto"/>
      </w:pPr>
      <w:r>
        <w:rPr>
          <w:rFonts w:ascii="宋体" w:hAnsi="宋体" w:eastAsia="宋体" w:cs="宋体"/>
          <w:color w:val="000"/>
          <w:sz w:val="28"/>
          <w:szCs w:val="28"/>
        </w:rPr>
        <w:t xml:space="preserve">4、学习贯彻十七届六中全会精神和县党代会、人代会精神情况。</w:t>
      </w:r>
    </w:p>
    <w:p>
      <w:pPr>
        <w:ind w:left="0" w:right="0" w:firstLine="560"/>
        <w:spacing w:before="450" w:after="450" w:line="312" w:lineRule="auto"/>
      </w:pPr>
      <w:r>
        <w:rPr>
          <w:rFonts w:ascii="宋体" w:hAnsi="宋体" w:eastAsia="宋体" w:cs="宋体"/>
          <w:color w:val="000"/>
          <w:sz w:val="28"/>
          <w:szCs w:val="28"/>
        </w:rPr>
        <w:t xml:space="preserve">（六）基层党组织对组织工作的意见建议。</w:t>
      </w:r>
    </w:p>
    <w:p>
      <w:pPr>
        <w:ind w:left="0" w:right="0" w:firstLine="560"/>
        <w:spacing w:before="450" w:after="450" w:line="312" w:lineRule="auto"/>
      </w:pPr>
      <w:r>
        <w:rPr>
          <w:rFonts w:ascii="宋体" w:hAnsi="宋体" w:eastAsia="宋体" w:cs="宋体"/>
          <w:color w:val="000"/>
          <w:sz w:val="28"/>
          <w:szCs w:val="28"/>
        </w:rPr>
        <w:t xml:space="preserve">20xx年基层党建工作的初步打算。</w:t>
      </w:r>
    </w:p>
    <w:p>
      <w:pPr>
        <w:ind w:left="0" w:right="0" w:firstLine="560"/>
        <w:spacing w:before="450" w:after="450" w:line="312" w:lineRule="auto"/>
      </w:pPr>
      <w:r>
        <w:rPr>
          <w:rFonts w:ascii="宋体" w:hAnsi="宋体" w:eastAsia="宋体" w:cs="宋体"/>
          <w:color w:val="000"/>
          <w:sz w:val="28"/>
          <w:szCs w:val="28"/>
        </w:rPr>
        <w:t xml:space="preserve">二、督查调研方式</w:t>
      </w:r>
    </w:p>
    <w:p>
      <w:pPr>
        <w:ind w:left="0" w:right="0" w:firstLine="560"/>
        <w:spacing w:before="450" w:after="450" w:line="312" w:lineRule="auto"/>
      </w:pPr>
      <w:r>
        <w:rPr>
          <w:rFonts w:ascii="宋体" w:hAnsi="宋体" w:eastAsia="宋体" w:cs="宋体"/>
          <w:color w:val="000"/>
          <w:sz w:val="28"/>
          <w:szCs w:val="28"/>
        </w:rPr>
        <w:t xml:space="preserve">采取听、查、看、议的方式进行。</w:t>
      </w:r>
    </w:p>
    <w:p>
      <w:pPr>
        <w:ind w:left="0" w:right="0" w:firstLine="560"/>
        <w:spacing w:before="450" w:after="450" w:line="312" w:lineRule="auto"/>
      </w:pPr>
      <w:r>
        <w:rPr>
          <w:rFonts w:ascii="宋体" w:hAnsi="宋体" w:eastAsia="宋体" w:cs="宋体"/>
          <w:color w:val="000"/>
          <w:sz w:val="28"/>
          <w:szCs w:val="28"/>
        </w:rPr>
        <w:t xml:space="preserve">听：召开座谈会，听取汇报，座谈交流。</w:t>
      </w:r>
    </w:p>
    <w:p>
      <w:pPr>
        <w:ind w:left="0" w:right="0" w:firstLine="560"/>
        <w:spacing w:before="450" w:after="450" w:line="312" w:lineRule="auto"/>
      </w:pPr>
      <w:r>
        <w:rPr>
          <w:rFonts w:ascii="宋体" w:hAnsi="宋体" w:eastAsia="宋体" w:cs="宋体"/>
          <w:color w:val="000"/>
          <w:sz w:val="28"/>
          <w:szCs w:val="28"/>
        </w:rPr>
        <w:t xml:space="preserve">查：查阅有关资料，主要是乡、村两级落实党建工作的记录、台账、制度、规划等资料。</w:t>
      </w:r>
    </w:p>
    <w:p>
      <w:pPr>
        <w:ind w:left="0" w:right="0" w:firstLine="560"/>
        <w:spacing w:before="450" w:after="450" w:line="312" w:lineRule="auto"/>
      </w:pPr>
      <w:r>
        <w:rPr>
          <w:rFonts w:ascii="宋体" w:hAnsi="宋体" w:eastAsia="宋体" w:cs="宋体"/>
          <w:color w:val="000"/>
          <w:sz w:val="28"/>
          <w:szCs w:val="28"/>
        </w:rPr>
        <w:t xml:space="preserve">看：实地查看党建工作、产业发展亮点，以及存在一定困难和问题、工作相对后进的党组织。</w:t>
      </w:r>
    </w:p>
    <w:p>
      <w:pPr>
        <w:ind w:left="0" w:right="0" w:firstLine="560"/>
        <w:spacing w:before="450" w:after="450" w:line="312" w:lineRule="auto"/>
      </w:pPr>
      <w:r>
        <w:rPr>
          <w:rFonts w:ascii="宋体" w:hAnsi="宋体" w:eastAsia="宋体" w:cs="宋体"/>
          <w:color w:val="000"/>
          <w:sz w:val="28"/>
          <w:szCs w:val="28"/>
        </w:rPr>
        <w:t xml:space="preserve">议：听取基层党组织的工作汇报，对党建工作的意见建议，督查组点评指导，帮助理清思路，解决困难和问题。</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各乡镇、各单位要高度重视这次基层党建督查调研工作，党组织主要负责人要认真履行第一责任人责任，对照督查提纲，认真总结工作，及时查漏补缺，完善相关资料，形成内容翔实的汇报材料，并以此为契机进一步规范完善各项工作，把党建工作提高到一个新水平。通过督查调研活动，县上将总结基层的好做法好经验，掌握一批先进典型，发现和解决基层党建工作中存在的问题，把本次调研督查结果作为全年党建工作平时考核的重要依据，促进基层党建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文明城区环保督察工作总结11</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为了切实改善农村环境面貌，不断提高农村生产和生活环境质量，近一年来，我村认真开展环境综合整治工作，努力实现_河道净化、道路硬化、村庄绿化、卫生洁化_四化目标，现将环境整治工作总结如下。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_两委_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文明城区环保督察工作总结12</w:t>
      </w:r>
    </w:p>
    <w:p>
      <w:pPr>
        <w:ind w:left="0" w:right="0" w:firstLine="560"/>
        <w:spacing w:before="450" w:after="450" w:line="312" w:lineRule="auto"/>
      </w:pPr>
      <w:r>
        <w:rPr>
          <w:rFonts w:ascii="宋体" w:hAnsi="宋体" w:eastAsia="宋体" w:cs="宋体"/>
          <w:color w:val="000"/>
          <w:sz w:val="28"/>
          <w:szCs w:val="28"/>
        </w:rPr>
        <w:t xml:space="preserve">根据市林业局开展林业工作督查工作的要求，现将我县森林保险工作开展情况、山林权属纠纷大调处工作开展情况及贯彻落实在会昌县召开的全市造林绿化管护现场会议精神情况汇报如下：</w:t>
      </w:r>
    </w:p>
    <w:p>
      <w:pPr>
        <w:ind w:left="0" w:right="0" w:firstLine="560"/>
        <w:spacing w:before="450" w:after="450" w:line="312" w:lineRule="auto"/>
      </w:pPr>
      <w:r>
        <w:rPr>
          <w:rFonts w:ascii="宋体" w:hAnsi="宋体" w:eastAsia="宋体" w:cs="宋体"/>
          <w:color w:val="000"/>
          <w:sz w:val="28"/>
          <w:szCs w:val="28"/>
        </w:rPr>
        <w:t xml:space="preserve">一、森林保险工作开展情况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从20xx年开始按照“低保额、低保费、保成本”和“政府推动、政策扶持、市场运作、自愿投保、协同推进”的原则，林业、财政、人保财险公司等部门密切配合,共同稳步推进林业政策性保险工作。根据20xx年森林资源二类调查资料显示，全县国土面积万亩，林地面积万亩，其中公益林面积万亩，商品林面积万亩。公益林为全省统保，所以我县林业政策性保险对象为生长和管理正常的商品林,不分树种和年龄,商品林火灾保险费率统一为‰,林木综合保险费率为4‰,保险金额20xx年和20xx年每亩500元，20xx年为每亩600元，20xx年为每亩700元。20xx-20xx年，连续三年林木综合保险投保率为100%，居全市前列。20xx年商品林投保面积万亩，缴纳保费万元，争取中央和省财政补贴万元，县级财政补贴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广泛宣传，营造氛围。商品林政策性保险政策性强、牵涉面广,为切实有效地推进此项工作,我县林业部门和保险公司,利用电视、广播等各种渠道,采取印发信件和问答手册、悬挂横幅、电视专题等多种形式,大力宣传保险政策,基层林业站工作人员还深入到企业、村组和林农家中进行宣讲。通过宣传,使广大林业生产经营者充分了解商品林政策性保险的目的、意义,增强了保险意识,提高了自愿参保的积极性。</w:t>
      </w:r>
    </w:p>
    <w:p>
      <w:pPr>
        <w:ind w:left="0" w:right="0" w:firstLine="560"/>
        <w:spacing w:before="450" w:after="450" w:line="312" w:lineRule="auto"/>
      </w:pPr>
      <w:r>
        <w:rPr>
          <w:rFonts w:ascii="宋体" w:hAnsi="宋体" w:eastAsia="宋体" w:cs="宋体"/>
          <w:color w:val="000"/>
          <w:sz w:val="28"/>
          <w:szCs w:val="28"/>
        </w:rPr>
        <w:t xml:space="preserve">2、明确职责，密切配合。若发生灾情，由县林业局负责及时派技术员对受灾地进行查勘，建立受灾档案，提供保险标的基础信息，参与查勘定损，建立联合工作机制；</w:t>
      </w:r>
    </w:p>
    <w:p>
      <w:pPr>
        <w:ind w:left="0" w:right="0" w:firstLine="560"/>
        <w:spacing w:before="450" w:after="450" w:line="312" w:lineRule="auto"/>
      </w:pPr>
      <w:r>
        <w:rPr>
          <w:rFonts w:ascii="宋体" w:hAnsi="宋体" w:eastAsia="宋体" w:cs="宋体"/>
          <w:color w:val="000"/>
          <w:sz w:val="28"/>
          <w:szCs w:val="28"/>
        </w:rPr>
        <w:t xml:space="preserve">县财政局负责做好保费补贴资金的预算、筹集、拨付、监督管理、结算等各项工作，确保专款专用，保费补贴资金及时足额拨付，并定期对资金使用情况进行监督检查；</w:t>
      </w:r>
    </w:p>
    <w:p>
      <w:pPr>
        <w:ind w:left="0" w:right="0" w:firstLine="560"/>
        <w:spacing w:before="450" w:after="450" w:line="312" w:lineRule="auto"/>
      </w:pPr>
      <w:r>
        <w:rPr>
          <w:rFonts w:ascii="宋体" w:hAnsi="宋体" w:eastAsia="宋体" w:cs="宋体"/>
          <w:color w:val="000"/>
          <w:sz w:val="28"/>
          <w:szCs w:val="28"/>
        </w:rPr>
        <w:t xml:space="preserve">中国人民财产保险有限公司县支公司负责建立被保险人档案管理制度，确保保费及时拨付，理赔资金及时足额到位，并建立林业政策性保险赔偿资金收付存制度，将保险赔偿资金的支付情况录入档案。协调小组负责各单位的指导和协调工作。</w:t>
      </w:r>
    </w:p>
    <w:p>
      <w:pPr>
        <w:ind w:left="0" w:right="0" w:firstLine="560"/>
        <w:spacing w:before="450" w:after="450" w:line="312" w:lineRule="auto"/>
      </w:pPr>
      <w:r>
        <w:rPr>
          <w:rFonts w:ascii="宋体" w:hAnsi="宋体" w:eastAsia="宋体" w:cs="宋体"/>
          <w:color w:val="000"/>
          <w:sz w:val="28"/>
          <w:szCs w:val="28"/>
        </w:rPr>
        <w:t xml:space="preserve">3、资金扶持,政策推动。一是按照财政补贴要求，县财政给予了5％的保费补贴。二是安排一定的工作经费。支持相关部门开展保险的宣传服务、检查指导以及理赔勘验等工作。三是为鼓励投保户下一年度积极续保，甚至扩大投保面积，采取了无赔偿优待的措施，即对当年续保时上年无发生火灾赔偿的按年度实交保费给予10%的费率优惠，连续2年无发生火灾赔偿的按年度实交保费给予20%的费率优惠，以此类推，最高优惠至30%。四是考虑到我县大多林农经营面积较小，为了调动其积极性，取消了10亩免赔面积的条款。</w:t>
      </w:r>
    </w:p>
    <w:p>
      <w:pPr>
        <w:ind w:left="0" w:right="0" w:firstLine="560"/>
        <w:spacing w:before="450" w:after="450" w:line="312" w:lineRule="auto"/>
      </w:pPr>
      <w:r>
        <w:rPr>
          <w:rFonts w:ascii="宋体" w:hAnsi="宋体" w:eastAsia="宋体" w:cs="宋体"/>
          <w:color w:val="000"/>
          <w:sz w:val="28"/>
          <w:szCs w:val="28"/>
        </w:rPr>
        <w:t xml:space="preserve">4、贴近林农、便捷服务。我县在开展商品林政策性保险工作中,以贴近林农为宗旨,提供简便快捷的投保与理赔服务，对办理投保交费和理赔工作作了明确规定,要求林业站负责具体业务,林农只要到当地乡镇林业站登记后即可办理有关投保手续,大大方便了林农投保。为了及时赔偿损失,要求林业局和保险公司提供上门服务。发生灾情，县林业部门和保险公司须主动在第一时间进行现场勘查,并迅速理赔到位。</w:t>
      </w:r>
    </w:p>
    <w:p>
      <w:pPr>
        <w:ind w:left="0" w:right="0" w:firstLine="560"/>
        <w:spacing w:before="450" w:after="450" w:line="312" w:lineRule="auto"/>
      </w:pPr>
      <w:r>
        <w:rPr>
          <w:rFonts w:ascii="宋体" w:hAnsi="宋体" w:eastAsia="宋体" w:cs="宋体"/>
          <w:color w:val="000"/>
          <w:sz w:val="28"/>
          <w:szCs w:val="28"/>
        </w:rPr>
        <w:t xml:space="preserve">5、创新机制、扩大成效。在开展商品林政策性保险中,我县大胆探索,不断创新和建立各项机制。结合我县林情，一是实行商品林统一由林业协会、县上寨林场、含湖林场和蔡阳林场为投保人向人保财险支公司集中投保的形式（加入协会的由林业协会统保，未加入协会的由林场统保）。各单位和林户投保由林业协会或各林场造册投保，各单位和林户交纳部分由各林场代为垫付，再由林场向各单位和林户按标准收取。二是建立续保优惠制度。对无发生森林火灾的种植户,在续保时给予保费下浮优惠。三是建立客户回访制度。保险公司紧密保持与客户的长期联系,倾听投保人的意见和建议,做到提前介入,服务上门,及时掌握动态,不断改进服务方式,提供更加优质服务,从而赢得了客户信赖。</w:t>
      </w:r>
    </w:p>
    <w:p>
      <w:pPr>
        <w:ind w:left="0" w:right="0" w:firstLine="560"/>
        <w:spacing w:before="450" w:after="450" w:line="312" w:lineRule="auto"/>
      </w:pPr>
      <w:r>
        <w:rPr>
          <w:rFonts w:ascii="宋体" w:hAnsi="宋体" w:eastAsia="宋体" w:cs="宋体"/>
          <w:color w:val="000"/>
          <w:sz w:val="28"/>
          <w:szCs w:val="28"/>
        </w:rPr>
        <w:t xml:space="preserve">6、控制风险,重在预防。保险的费率与风险成正比。减少森林火灾,是实现森林火灾保险低费率的重要措施。为此,我县在开展火灾保险工作中进一步强化防火管理,采取了许多行之有效的措施,如加强森林防火宣传教育、严格野外用火管理、加大纵火失火行为打击力度、建立健全防范网络、加强森林防火林带及防火队伍建设等,切实减少火灾发生。</w:t>
      </w:r>
    </w:p>
    <w:p>
      <w:pPr>
        <w:ind w:left="0" w:right="0" w:firstLine="560"/>
        <w:spacing w:before="450" w:after="450" w:line="312" w:lineRule="auto"/>
      </w:pPr>
      <w:r>
        <w:rPr>
          <w:rFonts w:ascii="宋体" w:hAnsi="宋体" w:eastAsia="宋体" w:cs="宋体"/>
          <w:color w:val="000"/>
          <w:sz w:val="28"/>
          <w:szCs w:val="28"/>
        </w:rPr>
        <w:t xml:space="preserve">实行全县商品火林灾保险和林木综合灾害保险，是我县认真贯彻中央林业工作会议和省委、省政府林业政策性保险文件精神、全面深化林权制度配套改革的一项重要举措，是心系林农、改善民生、为民办实事的具体行动的体现，是建设生态、推进我县林业可持续发展的重要保障。我县将进一步开展林业政策性森林保险工作，进一步化解森林经营风险，有效调动社会特别是林农投资造林育林的积极性，同时拓宽保险业服务领域、优化业务结构、培育新的业务增长点，切实实现保险业务发展与林业改革发展的“双赢”。</w:t>
      </w:r>
    </w:p>
    <w:p>
      <w:pPr>
        <w:ind w:left="0" w:right="0" w:firstLine="560"/>
        <w:spacing w:before="450" w:after="450" w:line="312" w:lineRule="auto"/>
      </w:pPr>
      <w:r>
        <w:rPr>
          <w:rFonts w:ascii="宋体" w:hAnsi="宋体" w:eastAsia="宋体" w:cs="宋体"/>
          <w:color w:val="000"/>
          <w:sz w:val="28"/>
          <w:szCs w:val="28"/>
        </w:rPr>
        <w:t xml:space="preserve">二、山林权属纠纷大调处工作</w:t>
      </w:r>
    </w:p>
    <w:p>
      <w:pPr>
        <w:ind w:left="0" w:right="0" w:firstLine="560"/>
        <w:spacing w:before="450" w:after="450" w:line="312" w:lineRule="auto"/>
      </w:pPr>
      <w:r>
        <w:rPr>
          <w:rFonts w:ascii="宋体" w:hAnsi="宋体" w:eastAsia="宋体" w:cs="宋体"/>
          <w:color w:val="000"/>
          <w:sz w:val="28"/>
          <w:szCs w:val="28"/>
        </w:rPr>
        <w:t xml:space="preserve">我县于3月22日收到《全市集中开展山林权属纠纷大调处工作方案》后，十分重视，当日县委书记陈阳霞同志亲自主持召集县委、政府有关分管领导布置山林纠纷大调处相关工作。现将我县近期开展林权纠纷大调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领导高度重视。根据全市关于集中开展山林权属纠纷大调处工作的统一部署，我县高度重视，县委、县政府主要领导在县委常委会、县政府常务会议上亲自部署山林权属纠纷大调处工作，要求各有关领导、各有关部门要将山林权属纠纷大调处工作作为当前一项重要的政治工作来抓牢抓实。</w:t>
      </w:r>
    </w:p>
    <w:p>
      <w:pPr>
        <w:ind w:left="0" w:right="0" w:firstLine="560"/>
        <w:spacing w:before="450" w:after="450" w:line="312" w:lineRule="auto"/>
      </w:pPr>
      <w:r>
        <w:rPr>
          <w:rFonts w:ascii="宋体" w:hAnsi="宋体" w:eastAsia="宋体" w:cs="宋体"/>
          <w:color w:val="000"/>
          <w:sz w:val="28"/>
          <w:szCs w:val="28"/>
        </w:rPr>
        <w:t xml:space="preserve">2、召开县级动员大会。3月30日，我县由县委常委、县委组织部长廖新宇同志主持由林业、信访、森林公安、法制、公安、各镇等相关单位主要负责人参加的山林权属纠纷大调处工作动员大会，动员大会对大调处工作进行了全面动员和部署，明确了方法步骤，提出了目标要求。</w:t>
      </w:r>
    </w:p>
    <w:p>
      <w:pPr>
        <w:ind w:left="0" w:right="0" w:firstLine="560"/>
        <w:spacing w:before="450" w:after="450" w:line="312" w:lineRule="auto"/>
      </w:pPr>
      <w:r>
        <w:rPr>
          <w:rFonts w:ascii="宋体" w:hAnsi="宋体" w:eastAsia="宋体" w:cs="宋体"/>
          <w:color w:val="000"/>
          <w:sz w:val="28"/>
          <w:szCs w:val="28"/>
        </w:rPr>
        <w:t xml:space="preserve">3、强化组织领导。4月1日，县政府下发了《县集中开展山林权属纠纷大调处工作方案》，成立了县山林权属纠纷调处工作领导小组，明确了职责，落实了责任。各镇也相继出台了工作方案，并迅速组织精兵强将对该项工作展开拉网排查调处。</w:t>
      </w:r>
    </w:p>
    <w:p>
      <w:pPr>
        <w:ind w:left="0" w:right="0" w:firstLine="560"/>
        <w:spacing w:before="450" w:after="450" w:line="312" w:lineRule="auto"/>
      </w:pPr>
      <w:r>
        <w:rPr>
          <w:rFonts w:ascii="宋体" w:hAnsi="宋体" w:eastAsia="宋体" w:cs="宋体"/>
          <w:color w:val="000"/>
          <w:sz w:val="28"/>
          <w:szCs w:val="28"/>
        </w:rPr>
        <w:t xml:space="preserve">4、举办县级调处人员培训班。4月10日,我县举办了为期一天的林权纠纷调处培训班，各镇分管领导、林业工作站站长及调解员、林场场长、县山纠办、林权管理服务中心调解员和县林业局股级以上干部等50余人参加了培训班。培训班上，市林业局林权纠纷资深调解专家高级工程师和市检察院三级高级检察官张小康同志分别就林权纠纷调处和预防职务犯罪进行了授课。</w:t>
      </w:r>
    </w:p>
    <w:p>
      <w:pPr>
        <w:ind w:left="0" w:right="0" w:firstLine="560"/>
        <w:spacing w:before="450" w:after="450" w:line="312" w:lineRule="auto"/>
      </w:pPr>
      <w:r>
        <w:rPr>
          <w:rFonts w:ascii="宋体" w:hAnsi="宋体" w:eastAsia="宋体" w:cs="宋体"/>
          <w:color w:val="000"/>
          <w:sz w:val="28"/>
          <w:szCs w:val="28"/>
        </w:rPr>
        <w:t xml:space="preserve">5、发放编印资料。我县领取和购买了市编印资料印发《市山林权属调处政策法律汇编》共计500册，编印《县山林权属调处政策法律汇编》1000册，下发至各镇村工作人员。</w:t>
      </w:r>
    </w:p>
    <w:p>
      <w:pPr>
        <w:ind w:left="0" w:right="0" w:firstLine="560"/>
        <w:spacing w:before="450" w:after="450" w:line="312" w:lineRule="auto"/>
      </w:pPr>
      <w:r>
        <w:rPr>
          <w:rFonts w:ascii="宋体" w:hAnsi="宋体" w:eastAsia="宋体" w:cs="宋体"/>
          <w:color w:val="000"/>
          <w:sz w:val="28"/>
          <w:szCs w:val="28"/>
        </w:rPr>
        <w:t xml:space="preserve">6、建立林权纠纷台账。根据目前排查情况建立了林权纠纷争议台账，我县现有未调处纠纷13起，其中跨县2起，县内11起。截止目前，已协商调处结案5起，1起已政府裁决，其余7起已启动调处程序。涉林信访件3起，其中1起当事人未书面提出，2起已启动调处程序。</w:t>
      </w:r>
    </w:p>
    <w:p>
      <w:pPr>
        <w:ind w:left="0" w:right="0" w:firstLine="560"/>
        <w:spacing w:before="450" w:after="450" w:line="312" w:lineRule="auto"/>
      </w:pPr>
      <w:r>
        <w:rPr>
          <w:rFonts w:ascii="宋体" w:hAnsi="宋体" w:eastAsia="宋体" w:cs="宋体"/>
          <w:color w:val="000"/>
          <w:sz w:val="28"/>
          <w:szCs w:val="28"/>
        </w:rPr>
        <w:t xml:space="preserve">8、加强部门协调配合。为了更好地抓好涉林纠纷调处工作，县林业局加强了股室间的调配，各股室间特别是林权管理服务中心和山调办的人员、资源在分管领导的统一调度下可视工作需要灵活运用和调配。股室间的统一调配大大充实了调处力量，提高了纠纷调处的工作的质量和效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一是进一步加大排查力度。对本辖区范围内的林权纠纷继续进行排查，建立台账，边排查边调解。</w:t>
      </w:r>
    </w:p>
    <w:p>
      <w:pPr>
        <w:ind w:left="0" w:right="0" w:firstLine="560"/>
        <w:spacing w:before="450" w:after="450" w:line="312" w:lineRule="auto"/>
      </w:pPr>
      <w:r>
        <w:rPr>
          <w:rFonts w:ascii="宋体" w:hAnsi="宋体" w:eastAsia="宋体" w:cs="宋体"/>
          <w:color w:val="000"/>
          <w:sz w:val="28"/>
          <w:szCs w:val="28"/>
        </w:rPr>
        <w:t xml:space="preserve">二是进一步加快调处进度。将排查出的纠纷由包案领导牵头加快调处进度。</w:t>
      </w:r>
    </w:p>
    <w:p>
      <w:pPr>
        <w:ind w:left="0" w:right="0" w:firstLine="560"/>
        <w:spacing w:before="450" w:after="450" w:line="312" w:lineRule="auto"/>
      </w:pPr>
      <w:r>
        <w:rPr>
          <w:rFonts w:ascii="宋体" w:hAnsi="宋体" w:eastAsia="宋体" w:cs="宋体"/>
          <w:color w:val="000"/>
          <w:sz w:val="28"/>
          <w:szCs w:val="28"/>
        </w:rPr>
        <w:t xml:space="preserve">三、贯彻落实全市造林绿化管护现场会议精神情况</w:t>
      </w:r>
    </w:p>
    <w:p>
      <w:pPr>
        <w:ind w:left="0" w:right="0" w:firstLine="560"/>
        <w:spacing w:before="450" w:after="450" w:line="312" w:lineRule="auto"/>
      </w:pPr>
      <w:r>
        <w:rPr>
          <w:rFonts w:ascii="宋体" w:hAnsi="宋体" w:eastAsia="宋体" w:cs="宋体"/>
          <w:color w:val="000"/>
          <w:sz w:val="28"/>
          <w:szCs w:val="28"/>
        </w:rPr>
        <w:t xml:space="preserve">（一）迅速传达会议精神。会议召开后，我县林业部门于6月18日召开了全县“发展生态产业，建设森林城乡”工作管护会议，会议传达了6月14日在会昌县召开的全市造林绿化管护现场会议精神，会议由县林业局长主持，县政府副县长出席并部署我县下一步造林管护工作。会上，下发了《关于做好造林苗木管护工作的通知》。</w:t>
      </w:r>
    </w:p>
    <w:p>
      <w:pPr>
        <w:ind w:left="0" w:right="0" w:firstLine="560"/>
        <w:spacing w:before="450" w:after="450" w:line="312" w:lineRule="auto"/>
      </w:pPr>
      <w:r>
        <w:rPr>
          <w:rFonts w:ascii="宋体" w:hAnsi="宋体" w:eastAsia="宋体" w:cs="宋体"/>
          <w:color w:val="000"/>
          <w:sz w:val="28"/>
          <w:szCs w:val="28"/>
        </w:rPr>
        <w:t xml:space="preserve">（二）强化督查工作。为全面摸清全县20xx年度山上、山下营造林和花卉苗木基地建设情况，县政府拟于在6月26日起至7月10日开展20xx年度营造林督查工作。此次督查的将按照《省营造林实绩检查办法》对各造林类型实地逐地块检查造林面积、成活株数、造林成活率、造林合格面积和苗木管护工作情况。督查成果将作为各镇、各有关单位年终考评依据。</w:t>
      </w:r>
    </w:p>
    <w:p>
      <w:pPr>
        <w:ind w:left="0" w:right="0" w:firstLine="560"/>
        <w:spacing w:before="450" w:after="450" w:line="312" w:lineRule="auto"/>
      </w:pPr>
      <w:r>
        <w:rPr>
          <w:rFonts w:ascii="宋体" w:hAnsi="宋体" w:eastAsia="宋体" w:cs="宋体"/>
          <w:color w:val="000"/>
          <w:sz w:val="28"/>
          <w:szCs w:val="28"/>
        </w:rPr>
        <w:t xml:space="preserve">（三）进一步加强营造林抚育管理。目前正在全面开展扩穴抚育，进行除草、扩穴、培土，清理死亡林木，并及时补植补造，并完成了景观大苗草绳绕树、输营养液。同时，对低洼积水地段进行了开沟排水，松土、清杂、锄草、抹芽、施肥、防止病虫和人畜危害。</w:t>
      </w:r>
    </w:p>
    <w:p>
      <w:pPr>
        <w:ind w:left="0" w:right="0" w:firstLine="560"/>
        <w:spacing w:before="450" w:after="450" w:line="312" w:lineRule="auto"/>
      </w:pPr>
      <w:r>
        <w:rPr>
          <w:rFonts w:ascii="宋体" w:hAnsi="宋体" w:eastAsia="宋体" w:cs="宋体"/>
          <w:color w:val="000"/>
          <w:sz w:val="28"/>
          <w:szCs w:val="28"/>
        </w:rPr>
        <w:t xml:space="preserve">目前，我县林业工作在省、市林业主管部门的正确指导下，各项工作做到了早安排、早部署，并取得了一定成绩。下一步，我县将按省、市林业主管部门的统一部署和要求，进一步抓好林业各项工作，抓重点、抓落实，确保林业各项工作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文明城区环保督察工作总结13</w:t>
      </w:r>
    </w:p>
    <w:p>
      <w:pPr>
        <w:ind w:left="0" w:right="0" w:firstLine="560"/>
        <w:spacing w:before="450" w:after="450" w:line="312" w:lineRule="auto"/>
      </w:pPr>
      <w:r>
        <w:rPr>
          <w:rFonts w:ascii="宋体" w:hAnsi="宋体" w:eastAsia="宋体" w:cs="宋体"/>
          <w:color w:val="000"/>
          <w:sz w:val="28"/>
          <w:szCs w:val="28"/>
        </w:rPr>
        <w:t xml:space="preserve">XX年上半年我处按照全市环保工作要点中“强化排污费征收”的总体要求，以工作目标为重点，以国家《排污费征收使用管理条例》及《黑龙江省排污费征收使用管理办法》为依据，进一步规范排污收费申报、核定、计算、公示、征收等程序，通过监管促征费，实现征费与监督管理并重，执法与服务并举，教育与帮助共进，努力使排污费资金应收尽收。</w:t>
      </w:r>
    </w:p>
    <w:p>
      <w:pPr>
        <w:ind w:left="0" w:right="0" w:firstLine="560"/>
        <w:spacing w:before="450" w:after="450" w:line="312" w:lineRule="auto"/>
      </w:pPr>
      <w:r>
        <w:rPr>
          <w:rFonts w:ascii="宋体" w:hAnsi="宋体" w:eastAsia="宋体" w:cs="宋体"/>
          <w:color w:val="000"/>
          <w:sz w:val="28"/>
          <w:szCs w:val="28"/>
        </w:rPr>
        <w:t xml:space="preserve">1、收费计划审核和指导监督工作：以哈环综[XX]22号文件向区、县（市）下达排污收费计划，并按季在局内网通报收费进度。</w:t>
      </w:r>
    </w:p>
    <w:p>
      <w:pPr>
        <w:ind w:left="0" w:right="0" w:firstLine="560"/>
        <w:spacing w:before="450" w:after="450" w:line="312" w:lineRule="auto"/>
      </w:pPr>
      <w:r>
        <w:rPr>
          <w:rFonts w:ascii="宋体" w:hAnsi="宋体" w:eastAsia="宋体" w:cs="宋体"/>
          <w:color w:val="000"/>
          <w:sz w:val="28"/>
          <w:szCs w:val="28"/>
        </w:rPr>
        <w:t xml:space="preserve">2、受理收费复核：复核哈尔滨工业大学、哈尔滨师范大学等单位74个排污收费计算单，金额为19,086,770元。</w:t>
      </w:r>
    </w:p>
    <w:p>
      <w:pPr>
        <w:ind w:left="0" w:right="0" w:firstLine="560"/>
        <w:spacing w:before="450" w:after="450" w:line="312" w:lineRule="auto"/>
      </w:pPr>
      <w:r>
        <w:rPr>
          <w:rFonts w:ascii="宋体" w:hAnsi="宋体" w:eastAsia="宋体" w:cs="宋体"/>
          <w:color w:val="000"/>
          <w:sz w:val="28"/>
          <w:szCs w:val="28"/>
        </w:rPr>
        <w:t xml:space="preserve">3、收费行政处罚：对海都国际商务会馆、禧丽源酒店、南岗房产交易所等23个单位排污费行政处罚进行审核，金额为2,926,124元，有2户下处罚决定书，1户到法院申请执行。</w:t>
      </w:r>
    </w:p>
    <w:p>
      <w:pPr>
        <w:ind w:left="0" w:right="0" w:firstLine="560"/>
        <w:spacing w:before="450" w:after="450" w:line="312" w:lineRule="auto"/>
      </w:pPr>
      <w:r>
        <w:rPr>
          <w:rFonts w:ascii="宋体" w:hAnsi="宋体" w:eastAsia="宋体" w:cs="宋体"/>
          <w:color w:val="000"/>
          <w:sz w:val="28"/>
          <w:szCs w:val="28"/>
        </w:rPr>
        <w:t xml:space="preserve">4、收费专项检查：与省环保局沟通了解排污收费环保队伍“收支两条线”经费使用3年过渡期后有关政策情况，以哈环综[XX]20号文件制定下发了《哈尔滨市环境保护局关于对贯彻_〈排污费征收使用管理条例〉有关情况开展专项检查的通知》，并布置各县（市）环保局报送近两年排污费征收、使用情况表。</w:t>
      </w:r>
    </w:p>
    <w:p>
      <w:pPr>
        <w:ind w:left="0" w:right="0" w:firstLine="560"/>
        <w:spacing w:before="450" w:after="450" w:line="312" w:lineRule="auto"/>
      </w:pPr>
      <w:r>
        <w:rPr>
          <w:rFonts w:ascii="宋体" w:hAnsi="宋体" w:eastAsia="宋体" w:cs="宋体"/>
          <w:color w:val="000"/>
          <w:sz w:val="28"/>
          <w:szCs w:val="28"/>
        </w:rPr>
        <w:t xml:space="preserve">1、答复中国银行黑龙江省分行、医大附属第四医院、千手佛等57个单位对排污收费政策及处罚规章的咨询。</w:t>
      </w:r>
    </w:p>
    <w:p>
      <w:pPr>
        <w:ind w:left="0" w:right="0" w:firstLine="560"/>
        <w:spacing w:before="450" w:after="450" w:line="312" w:lineRule="auto"/>
      </w:pPr>
      <w:r>
        <w:rPr>
          <w:rFonts w:ascii="宋体" w:hAnsi="宋体" w:eastAsia="宋体" w:cs="宋体"/>
          <w:color w:val="000"/>
          <w:sz w:val="28"/>
          <w:szCs w:val="28"/>
        </w:rPr>
        <w:t xml:space="preserve">2、协调处理了香格里拉大饭店对收费污染物COD监测数据产生的异议。</w:t>
      </w:r>
    </w:p>
    <w:p>
      <w:pPr>
        <w:ind w:left="0" w:right="0" w:firstLine="560"/>
        <w:spacing w:before="450" w:after="450" w:line="312" w:lineRule="auto"/>
      </w:pPr>
      <w:r>
        <w:rPr>
          <w:rFonts w:ascii="宋体" w:hAnsi="宋体" w:eastAsia="宋体" w:cs="宋体"/>
          <w:color w:val="000"/>
          <w:sz w:val="28"/>
          <w:szCs w:val="28"/>
        </w:rPr>
        <w:t xml:space="preserve">3、制定并上报生态办各县（市）政府考核目标及各区、县（市）环保局考核目标、处内XX年工作目标。</w:t>
      </w:r>
    </w:p>
    <w:p>
      <w:pPr>
        <w:ind w:left="0" w:right="0" w:firstLine="560"/>
        <w:spacing w:before="450" w:after="450" w:line="312" w:lineRule="auto"/>
      </w:pPr>
      <w:r>
        <w:rPr>
          <w:rFonts w:ascii="宋体" w:hAnsi="宋体" w:eastAsia="宋体" w:cs="宋体"/>
          <w:color w:val="000"/>
          <w:sz w:val="28"/>
          <w:szCs w:val="28"/>
        </w:rPr>
        <w:t xml:space="preserve">4、完成并提交市政协2个提案答复件。</w:t>
      </w:r>
    </w:p>
    <w:p>
      <w:pPr>
        <w:ind w:left="0" w:right="0" w:firstLine="560"/>
        <w:spacing w:before="450" w:after="450" w:line="312" w:lineRule="auto"/>
      </w:pPr>
      <w:r>
        <w:rPr>
          <w:rFonts w:ascii="宋体" w:hAnsi="宋体" w:eastAsia="宋体" w:cs="宋体"/>
          <w:color w:val="000"/>
          <w:sz w:val="28"/>
          <w:szCs w:val="28"/>
        </w:rPr>
        <w:t xml:space="preserve">5、组织并召开海都国际商务会馆行政处罚案件听证会。</w:t>
      </w:r>
    </w:p>
    <w:p>
      <w:pPr>
        <w:ind w:left="0" w:right="0" w:firstLine="560"/>
        <w:spacing w:before="450" w:after="450" w:line="312" w:lineRule="auto"/>
      </w:pPr>
      <w:r>
        <w:rPr>
          <w:rFonts w:ascii="宋体" w:hAnsi="宋体" w:eastAsia="宋体" w:cs="宋体"/>
          <w:color w:val="000"/>
          <w:sz w:val="28"/>
          <w:szCs w:val="28"/>
        </w:rPr>
        <w:t xml:space="preserve">6、参与冬季烟尘、扬尘污染、水污染专项执法检查。</w:t>
      </w:r>
    </w:p>
    <w:p>
      <w:pPr>
        <w:ind w:left="0" w:right="0" w:firstLine="560"/>
        <w:spacing w:before="450" w:after="450" w:line="312" w:lineRule="auto"/>
      </w:pPr>
      <w:r>
        <w:rPr>
          <w:rFonts w:ascii="宋体" w:hAnsi="宋体" w:eastAsia="宋体" w:cs="宋体"/>
          <w:color w:val="000"/>
          <w:sz w:val="28"/>
          <w:szCs w:val="28"/>
        </w:rPr>
        <w:t xml:space="preserve">7、参加局里组织的各项会议及政治活动和业务理论学习。</w:t>
      </w:r>
    </w:p>
    <w:p>
      <w:pPr>
        <w:ind w:left="0" w:right="0" w:firstLine="560"/>
        <w:spacing w:before="450" w:after="450" w:line="312" w:lineRule="auto"/>
      </w:pPr>
      <w:r>
        <w:rPr>
          <w:rFonts w:ascii="宋体" w:hAnsi="宋体" w:eastAsia="宋体" w:cs="宋体"/>
          <w:color w:val="000"/>
          <w:sz w:val="28"/>
          <w:szCs w:val="28"/>
        </w:rPr>
        <w:t xml:space="preserve">建局20多年来，我局第一次成功地组织了海都国际商务会馆排污收费行政处罚案件听证会，在依法治国、依法治市、规范行政执法人员执法行为、依法行政的要求中，我们执法干部经受了业务练兵和执法实战的考验。</w:t>
      </w:r>
    </w:p>
    <w:p>
      <w:pPr>
        <w:ind w:left="0" w:right="0" w:firstLine="560"/>
        <w:spacing w:before="450" w:after="450" w:line="312" w:lineRule="auto"/>
      </w:pPr>
      <w:r>
        <w:rPr>
          <w:rFonts w:ascii="宋体" w:hAnsi="宋体" w:eastAsia="宋体" w:cs="宋体"/>
          <w:color w:val="000"/>
          <w:sz w:val="28"/>
          <w:szCs w:val="28"/>
        </w:rPr>
        <w:t xml:space="preserve">到各县（市）对排污费专项检查，督促环保部门所需经费纳入同级财政予以保障，确保排污费全部专项用于环境污染防治。</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文明城区环保督察工作总结14</w:t>
      </w:r>
    </w:p>
    <w:p>
      <w:pPr>
        <w:ind w:left="0" w:right="0" w:firstLine="560"/>
        <w:spacing w:before="450" w:after="450" w:line="312" w:lineRule="auto"/>
      </w:pPr>
      <w:r>
        <w:rPr>
          <w:rFonts w:ascii="宋体" w:hAnsi="宋体" w:eastAsia="宋体" w:cs="宋体"/>
          <w:color w:val="000"/>
          <w:sz w:val="28"/>
          <w:szCs w:val="28"/>
        </w:rPr>
        <w:t xml:space="preserve">为认真贯彻《_国家通用语言文字法》和《山东省实施〈_国家通用语言文字法〉办法》，切实做好我市二类城市语言文字迎评工作，根据区语委办印发的《关于迎接山东省二类城市语言文字评估工作实施方案》和《关于做好全区党政机关、新闻媒体、公共服务行业、教育系统工作人员普通话培训与测试的通知》要求，我局高度重视语言文字工作，通过建立工作机构，完善工作制度，加强宣传、推广、普及普通话和用字规范化等各项工作，积极营造良好的语言文字环境，较好地发挥了公共服务部门的窗口作用，树立了行政机关的良好形象。现将我局语言文字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认真搞好我局语言文字工作，局领导班子高度重视，将其列入了重要议事日程。一是局党政主要领导召开了多次专题会议，研究工作思路，制定工作方案，并提出了“讲普通话，用规范字”等具体要求。二是成立了语言文字工作领导小组和工作机构。局长亲自担任组长，其他班子成员任领导小组成员，并从相关科室抽调人员组成了语言文字工作办公室，负责具体工作，形成了推动语言文字工作进展的良好工作机制。三是组织机关工作人员学习了《语言文字工作委员会办公室关于迎接山东省二类城市语言文字评估工作实施方案》和《人民政府办公室关于加强城市社会规范用字管理的通知》等文件，向相关企业传达了文件精神。</w:t>
      </w:r>
    </w:p>
    <w:p>
      <w:pPr>
        <w:ind w:left="0" w:right="0" w:firstLine="560"/>
        <w:spacing w:before="450" w:after="450" w:line="312" w:lineRule="auto"/>
      </w:pPr>
      <w:r>
        <w:rPr>
          <w:rFonts w:ascii="宋体" w:hAnsi="宋体" w:eastAsia="宋体" w:cs="宋体"/>
          <w:color w:val="000"/>
          <w:sz w:val="28"/>
          <w:szCs w:val="28"/>
        </w:rPr>
        <w:t xml:space="preserve">二、工作主动，氛围浓厚</w:t>
      </w:r>
    </w:p>
    <w:p>
      <w:pPr>
        <w:ind w:left="0" w:right="0" w:firstLine="560"/>
        <w:spacing w:before="450" w:after="450" w:line="312" w:lineRule="auto"/>
      </w:pPr>
      <w:r>
        <w:rPr>
          <w:rFonts w:ascii="宋体" w:hAnsi="宋体" w:eastAsia="宋体" w:cs="宋体"/>
          <w:color w:val="000"/>
          <w:sz w:val="28"/>
          <w:szCs w:val="28"/>
        </w:rPr>
        <w:t xml:space="preserve">我局在宣传和推行语言文字规范化工作中，注重与日常各项工作相结合，做到彼此协调，互相促进。</w:t>
      </w:r>
    </w:p>
    <w:p>
      <w:pPr>
        <w:ind w:left="0" w:right="0" w:firstLine="560"/>
        <w:spacing w:before="450" w:after="450" w:line="312" w:lineRule="auto"/>
      </w:pPr>
      <w:r>
        <w:rPr>
          <w:rFonts w:ascii="宋体" w:hAnsi="宋体" w:eastAsia="宋体" w:cs="宋体"/>
          <w:color w:val="000"/>
          <w:sz w:val="28"/>
          <w:szCs w:val="28"/>
        </w:rPr>
        <w:t xml:space="preserve">我局作为服务经济发展的重要窗口部门，规范自身语言文字显得尤为重要。经领导小组研究，除要求机关人员在接待客商、会议发言时必须讲普通话、用规范词外，还要求日常交流时注意使用规范语言。同时，所有科室产生的文字材料一律由语言文字工作办公室负责文字审核。加大人员培训力度，组织全局40岁以下的工作人员参加学习培训。</w:t>
      </w:r>
    </w:p>
    <w:p>
      <w:pPr>
        <w:ind w:left="0" w:right="0" w:firstLine="560"/>
        <w:spacing w:before="450" w:after="450" w:line="312" w:lineRule="auto"/>
      </w:pPr>
      <w:r>
        <w:rPr>
          <w:rFonts w:ascii="宋体" w:hAnsi="宋体" w:eastAsia="宋体" w:cs="宋体"/>
          <w:color w:val="000"/>
          <w:sz w:val="28"/>
          <w:szCs w:val="28"/>
        </w:rPr>
        <w:t xml:space="preserve">公共服务行业交流空间广，服务人群多，社会影响大。在公共服务行业推广普通话、规范用字，对增强从业人员素质，改善服务质量，提升工作效率，提高企业经济效益和社会效益，优化投资软环境，塑造城市形象，有着十分重要的意义。我局作为公共服务行业牵头部门之一，建立完善了区内主要商贸、餐饮企业语言文字工作联络员制度，指导企业开展自查，规范服务业从业人员语言文字。明确责任，定期调度，有效推动了商贸、餐饮行业语言文字规范化工作，营造了良好的迎查氛围。</w:t>
      </w:r>
    </w:p>
    <w:p>
      <w:pPr>
        <w:ind w:left="0" w:right="0" w:firstLine="560"/>
        <w:spacing w:before="450" w:after="450" w:line="312" w:lineRule="auto"/>
      </w:pPr>
      <w:r>
        <w:rPr>
          <w:rFonts w:ascii="宋体" w:hAnsi="宋体" w:eastAsia="宋体" w:cs="宋体"/>
          <w:color w:val="000"/>
          <w:sz w:val="28"/>
          <w:szCs w:val="28"/>
        </w:rPr>
        <w:t xml:space="preserve">三、成绩显著，效果明显</w:t>
      </w:r>
    </w:p>
    <w:p>
      <w:pPr>
        <w:ind w:left="0" w:right="0" w:firstLine="560"/>
        <w:spacing w:before="450" w:after="450" w:line="312" w:lineRule="auto"/>
      </w:pPr>
      <w:r>
        <w:rPr>
          <w:rFonts w:ascii="宋体" w:hAnsi="宋体" w:eastAsia="宋体" w:cs="宋体"/>
          <w:color w:val="000"/>
          <w:sz w:val="28"/>
          <w:szCs w:val="28"/>
        </w:rPr>
        <w:t xml:space="preserve">通过积极推广普通话、规范公文，我局的语言环境明显优化，文字工作水平明显提升，服务质量和行政能力大有提高；商贸、餐饮行业语言文字更加规范，服务形象有了新的改观。</w:t>
      </w:r>
    </w:p>
    <w:p>
      <w:pPr>
        <w:ind w:left="0" w:right="0" w:firstLine="560"/>
        <w:spacing w:before="450" w:after="450" w:line="312" w:lineRule="auto"/>
      </w:pPr>
      <w:r>
        <w:rPr>
          <w:rFonts w:ascii="宋体" w:hAnsi="宋体" w:eastAsia="宋体" w:cs="宋体"/>
          <w:color w:val="000"/>
          <w:sz w:val="28"/>
          <w:szCs w:val="28"/>
        </w:rPr>
        <w:t xml:space="preserve">语言文字工作是一项长期、持续的工作，今后，在局机关内部和商贸、餐饮行业，将继续采取有力措施，巩固已有成果，将语言文字工作推向深入，不断增强规范使用语言文字的意识，提高语言文字水平，努力推动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文明城区环保督察工作总结15</w:t>
      </w:r>
    </w:p>
    <w:p>
      <w:pPr>
        <w:ind w:left="0" w:right="0" w:firstLine="560"/>
        <w:spacing w:before="450" w:after="450" w:line="312" w:lineRule="auto"/>
      </w:pPr>
      <w:r>
        <w:rPr>
          <w:rFonts w:ascii="宋体" w:hAnsi="宋体" w:eastAsia="宋体" w:cs="宋体"/>
          <w:color w:val="000"/>
          <w:sz w:val="28"/>
          <w:szCs w:val="28"/>
        </w:rPr>
        <w:t xml:space="preserve">为开展好放射卫生重点监督检查工作，领导高度重视，召开监督员工作会议，认真传达上级文件，强调本次工作的重要性及其相关要求，并组织职业病监督负责人到市监督所学习放射卫生专项重点监督检查工作的相关要求。设立专项检查小组，根据文件要求结合本辖区实际情况制定20xx年海沧区放射卫生重点监督检查方案，并组织检查小组认真学习相关文件要求。</w:t>
      </w:r>
    </w:p>
    <w:p>
      <w:pPr>
        <w:ind w:left="0" w:right="0" w:firstLine="560"/>
        <w:spacing w:before="450" w:after="450" w:line="312" w:lineRule="auto"/>
      </w:pPr>
      <w:r>
        <w:rPr>
          <w:rFonts w:ascii="宋体" w:hAnsi="宋体" w:eastAsia="宋体" w:cs="宋体"/>
          <w:color w:val="000"/>
          <w:sz w:val="28"/>
          <w:szCs w:val="28"/>
        </w:rPr>
        <w:t xml:space="preserve">依据《市卫生局关于开展全市医疗机构放射诊疗许可专项监督检查工作的通知》文件精神，我局于20xx年2月至20xx年6月，在全区范围内组织开展对医疗机构放射诊疗许可专项监督检查工作；协调各个放射诊疗机构与职业卫生技术服务机构之间的关系，促进防护设施建设项目职业病危害（放射防护）控制效果评价工作的顺利进行，为下一步全区放射诊疗单位的《放射诊疗许可证》的办理铺平了前进的道路。</w:t>
      </w:r>
    </w:p>
    <w:p>
      <w:pPr>
        <w:ind w:left="0" w:right="0" w:firstLine="560"/>
        <w:spacing w:before="450" w:after="450" w:line="312" w:lineRule="auto"/>
      </w:pPr>
      <w:r>
        <w:rPr>
          <w:rFonts w:ascii="宋体" w:hAnsi="宋体" w:eastAsia="宋体" w:cs="宋体"/>
          <w:color w:val="000"/>
          <w:sz w:val="28"/>
          <w:szCs w:val="28"/>
        </w:rPr>
        <w:t xml:space="preserve">辖区内共有6家诊疗单位有设有放射诊疗科室，其中1家妇幼保健院、1家乡镇卫生院、3家社区卫生服务中心、1家私人诊所诊所，放射工作人员8人。我所于20xx年10月开展对这设有放射诊疗科室的所有单位进行放射卫生重点监督检查工作，检查内容主要包括《放射诊疗许可证》、《放射工作人员证》办理情况；新建、改建、扩建的放射防护设施建设项目职业病危害（放射防护）预评价和控制效果评价及卫生审查情况；放射诊疗设备行质量控制和放射防护检测情况；放射工作人员个人剂量监测和职业健康检查及其档案建立等情况，放射工作人员与受检者个人防护用品配备情况；辐射警示标志设置、事故应急预案制定情况五个方面</w:t>
      </w:r>
    </w:p>
    <w:p>
      <w:pPr>
        <w:ind w:left="0" w:right="0" w:firstLine="560"/>
        <w:spacing w:before="450" w:after="450" w:line="312" w:lineRule="auto"/>
      </w:pPr>
      <w:r>
        <w:rPr>
          <w:rFonts w:ascii="宋体" w:hAnsi="宋体" w:eastAsia="宋体" w:cs="宋体"/>
          <w:color w:val="000"/>
          <w:sz w:val="28"/>
          <w:szCs w:val="28"/>
        </w:rPr>
        <w:t xml:space="preserve">1、《放射诊疗许可证》、《放射工作人员证》办理情况：放射诊疗单位6家已经全部进行了作业场所职业病危害项目申报并均已取得了《放射诊疗许可证》；8个工作人员均有参加了市卫生监督所举办的放射防护知识培训，6个工作人员取得了《放射工作人员证》，2名工作人员由于个人剂量监测报告刚刚出来，目前《放射工作人员证》尚在办理中。</w:t>
      </w:r>
    </w:p>
    <w:p>
      <w:pPr>
        <w:ind w:left="0" w:right="0" w:firstLine="560"/>
        <w:spacing w:before="450" w:after="450" w:line="312" w:lineRule="auto"/>
      </w:pPr>
      <w:r>
        <w:rPr>
          <w:rFonts w:ascii="宋体" w:hAnsi="宋体" w:eastAsia="宋体" w:cs="宋体"/>
          <w:color w:val="000"/>
          <w:sz w:val="28"/>
          <w:szCs w:val="28"/>
        </w:rPr>
        <w:t xml:space="preserve">2、前期预防工作开展情况：在20xx年5月至6月份，我所积极协调各放射诊疗单位与市疾病预防控制中心间的工作，促使其顺利完成了防护设施建设项目职业病危害（放射防护）控制效果评价工作。6家单位均完成职业病危害控制效果评价，并通过了放射防护设施竣工验收审核。</w:t>
      </w:r>
    </w:p>
    <w:p>
      <w:pPr>
        <w:ind w:left="0" w:right="0" w:firstLine="560"/>
        <w:spacing w:before="450" w:after="450" w:line="312" w:lineRule="auto"/>
      </w:pPr>
      <w:r>
        <w:rPr>
          <w:rFonts w:ascii="宋体" w:hAnsi="宋体" w:eastAsia="宋体" w:cs="宋体"/>
          <w:color w:val="000"/>
          <w:sz w:val="28"/>
          <w:szCs w:val="28"/>
        </w:rPr>
        <w:t xml:space="preserve">3、放射诊疗设备行质量控制和放射防护检测情况：6家放射诊疗单位均委托了有资质的计量测试机构对放射诊疗仪器进行防护性能检测、评价，检测结果均为合格。</w:t>
      </w:r>
    </w:p>
    <w:p>
      <w:pPr>
        <w:ind w:left="0" w:right="0" w:firstLine="560"/>
        <w:spacing w:before="450" w:after="450" w:line="312" w:lineRule="auto"/>
      </w:pPr>
      <w:r>
        <w:rPr>
          <w:rFonts w:ascii="宋体" w:hAnsi="宋体" w:eastAsia="宋体" w:cs="宋体"/>
          <w:color w:val="000"/>
          <w:sz w:val="28"/>
          <w:szCs w:val="28"/>
        </w:rPr>
        <w:t xml:space="preserve">4、放射工作人员健康监护及工作人员和患者防护情况：6家单位的放射工作人员全部有佩戴个人剂量计，并定期检测；所有放射工作人员均已向市疾病预防控制中心委托进行职业健康体检；6家放射诊疗单位都有设置了有效的防护设施，有5家配置工作人员的有效的、符合防治职业病要求的个人使用防护用品及受检者的.防护用品。</w:t>
      </w:r>
    </w:p>
    <w:p>
      <w:pPr>
        <w:ind w:left="0" w:right="0" w:firstLine="560"/>
        <w:spacing w:before="450" w:after="450" w:line="312" w:lineRule="auto"/>
      </w:pPr>
      <w:r>
        <w:rPr>
          <w:rFonts w:ascii="宋体" w:hAnsi="宋体" w:eastAsia="宋体" w:cs="宋体"/>
          <w:color w:val="000"/>
          <w:sz w:val="28"/>
          <w:szCs w:val="28"/>
        </w:rPr>
        <w:t xml:space="preserve">5、辐射警示标志设置、事故应急预案制定情况：6家单位均在放射科室明显位置设有符合要求的辐射警示标志；并制定了事故应急预案。</w:t>
      </w:r>
    </w:p>
    <w:p>
      <w:pPr>
        <w:ind w:left="0" w:right="0" w:firstLine="560"/>
        <w:spacing w:before="450" w:after="450" w:line="312" w:lineRule="auto"/>
      </w:pPr>
      <w:r>
        <w:rPr>
          <w:rFonts w:ascii="宋体" w:hAnsi="宋体" w:eastAsia="宋体" w:cs="宋体"/>
          <w:color w:val="000"/>
          <w:sz w:val="28"/>
          <w:szCs w:val="28"/>
        </w:rPr>
        <w:t xml:space="preserve">6、放射卫生档案建立情况：6家放射诊疗单位均按规定建立完善的放射卫生管理制度、放射卫生管理档案。</w:t>
      </w:r>
    </w:p>
    <w:p>
      <w:pPr>
        <w:ind w:left="0" w:right="0" w:firstLine="560"/>
        <w:spacing w:before="450" w:after="450" w:line="312" w:lineRule="auto"/>
      </w:pPr>
      <w:r>
        <w:rPr>
          <w:rFonts w:ascii="宋体" w:hAnsi="宋体" w:eastAsia="宋体" w:cs="宋体"/>
          <w:color w:val="000"/>
          <w:sz w:val="28"/>
          <w:szCs w:val="28"/>
        </w:rPr>
        <w:t xml:space="preserve">针对现场监督检查存在的问题，制作了现场检查笔录及其现场检查意见书，对存在问题的单位进行警告，并要求其限期整改。</w:t>
      </w:r>
    </w:p>
    <w:p>
      <w:pPr>
        <w:ind w:left="0" w:right="0" w:firstLine="560"/>
        <w:spacing w:before="450" w:after="450" w:line="312" w:lineRule="auto"/>
      </w:pPr>
      <w:r>
        <w:rPr>
          <w:rFonts w:ascii="宋体" w:hAnsi="宋体" w:eastAsia="宋体" w:cs="宋体"/>
          <w:color w:val="000"/>
          <w:sz w:val="28"/>
          <w:szCs w:val="28"/>
        </w:rPr>
        <w:t xml:space="preserve">加强《职业病防治法》、《放射诊疗管理规定》、《放射性同位素与射线装置安全和防护条例》、《放射工作人员健康管理规定》等法律法规和放射防护知识的宣传、培训，提高放射工作人员和患者的健康权益意识和自我保护意识；增强医院管理者的法制观念和职业病防治意识，促使各医院依法履行保护劳动者健康的义务；认真开展两证办理工作，严格把关；加大放射卫生经常性监督检查力度，加强卫生监督员的培训，进一步提高放射卫生工作能力，使放射卫生执法工作进一步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文明城区环保督察工作总结16</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积极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通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积极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文明城区环保督察工作总结17</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文明城区环保督察工作总结18</w:t>
      </w:r>
    </w:p>
    <w:p>
      <w:pPr>
        <w:ind w:left="0" w:right="0" w:firstLine="560"/>
        <w:spacing w:before="450" w:after="450" w:line="312" w:lineRule="auto"/>
      </w:pPr>
      <w:r>
        <w:rPr>
          <w:rFonts w:ascii="宋体" w:hAnsi="宋体" w:eastAsia="宋体" w:cs="宋体"/>
          <w:color w:val="000"/>
          <w:sz w:val="28"/>
          <w:szCs w:val="28"/>
        </w:rPr>
        <w:t xml:space="preserve">自上级统一安排部署开展城乡环境卫生整洁工作以来，xx镇党委、政府高度重视，早动员、早部署，积极开展城乡环境卫生整洁行动，通过今年来的集中整治活动，镇村环境卫生面貌有明显转变。现将主要工作汇报如下：</w:t>
      </w:r>
    </w:p>
    <w:p>
      <w:pPr>
        <w:ind w:left="0" w:right="0" w:firstLine="560"/>
        <w:spacing w:before="450" w:after="450" w:line="312" w:lineRule="auto"/>
      </w:pPr>
      <w:r>
        <w:rPr>
          <w:rFonts w:ascii="宋体" w:hAnsi="宋体" w:eastAsia="宋体" w:cs="宋体"/>
          <w:color w:val="000"/>
          <w:sz w:val="28"/>
          <w:szCs w:val="28"/>
        </w:rPr>
        <w:t xml:space="preserve">为巩固和发展创卫成果，确保环境卫生整治工作取得实效，我们将镇村环境卫生整治纳入重要议事日程。一是成立了以镇长为组长，以城建办、办公室、派出所、林业站、学校、各村等部门单位负责人为成员的环境卫生整治领导小组，各村也相应成立了工作机构，从而建立了强有力的组织领导网络；二是制定下发《十都镇环境卫生整治实施方案》，使整治工作做到了目标明确，经费落实，分工具体，措施到位；三是实施“一把手”负责制，对镇区单位、村进行卫生评比，并将其纳入各村年终目标管理考核，与村级收入、评先评优挂钩。严格实行门前三包。使环境卫生整治工作实现了层层有人抓，事事有人管，人人有责任。保证了专项整治各项工作任务的全面落实。</w:t>
      </w:r>
    </w:p>
    <w:p>
      <w:pPr>
        <w:ind w:left="0" w:right="0" w:firstLine="560"/>
        <w:spacing w:before="450" w:after="450" w:line="312" w:lineRule="auto"/>
      </w:pPr>
      <w:r>
        <w:rPr>
          <w:rFonts w:ascii="宋体" w:hAnsi="宋体" w:eastAsia="宋体" w:cs="宋体"/>
          <w:color w:val="000"/>
          <w:sz w:val="28"/>
          <w:szCs w:val="28"/>
        </w:rPr>
        <w:t xml:space="preserve">镇班子成员会议多次对环境卫生整治工作进行了专题研究，通过全体干部职工会议、新任村支两委培训会对环境卫生整治工作进行了全面细致的安排部署。各村也相继召开了村民动员会议，传达贯彻环境卫生整洁工作会议精神，动员全镇上下主动参与到环境卫生综合整治活动中来；在镇区和各村张贴了标语、制作了宣传栏，驻村干部和村主干上门上户发放《致广大村民的一封信》，通过多种形式的宣传让广大村民知晓环境卫生整治的内容和意义，提高了群众环境卫生综合整治的知晓率和参与率。</w:t>
      </w:r>
    </w:p>
    <w:p>
      <w:pPr>
        <w:ind w:left="0" w:right="0" w:firstLine="560"/>
        <w:spacing w:before="450" w:after="450" w:line="312" w:lineRule="auto"/>
      </w:pPr>
      <w:r>
        <w:rPr>
          <w:rFonts w:ascii="宋体" w:hAnsi="宋体" w:eastAsia="宋体" w:cs="宋体"/>
          <w:color w:val="000"/>
          <w:sz w:val="28"/>
          <w:szCs w:val="28"/>
        </w:rPr>
        <w:t xml:space="preserve">为做好城乡环境卫生整洁工作，镇财政在非常紧张的情况下，先后投入近6万元用于环境卫生综合整治工作，在公路和河道沿线建成42个垃圾池，在镇区增设大垃圾桶10个，发放入户小垃圾桶100个。自此，大部分村民都能自觉将垃圾倒入池（桶）中，随意在路边、屋边乱倒垃圾的现象得到有效遏制，村民的爱卫意识得到很大提高，基本实现了_户收集、村集中、镇处理_的目标。</w:t>
      </w:r>
    </w:p>
    <w:p>
      <w:pPr>
        <w:ind w:left="0" w:right="0" w:firstLine="560"/>
        <w:spacing w:before="450" w:after="450" w:line="312" w:lineRule="auto"/>
      </w:pPr>
      <w:r>
        <w:rPr>
          <w:rFonts w:ascii="宋体" w:hAnsi="宋体" w:eastAsia="宋体" w:cs="宋体"/>
          <w:color w:val="000"/>
          <w:sz w:val="28"/>
          <w:szCs w:val="28"/>
        </w:rPr>
        <w:t xml:space="preserve">为把城乡环境卫生整治工作做为长期长久的工作一抓到底，我镇紧持“统一部署、突出重点、分类实施、整体推进”的总体要求，出实招，重实效，整治工作收到良好效果。镇机关制定了周一大扫除与每天轮流清扫相结合机关卫生管理制度，并进行评比，有效增强了干部职工的爱卫意识。镇区在聘请5名专职保洁员每天进行保洁的同时请专人对卫生死角进行了集中清理；并抽调镇干部和镇区所在村书记、主任共20多人组成市场环境整治成果巩固小组，每逢圩日到市场进行市场秩序、环境卫生整治。良田、车溪等村村主干经常对村内公路沿线卫生进行清理；南流、晓东、小江等村聘请专人清理了垃圾和河道；龙口等村还利用_七一_活动的契机组织党员干部对河边、路边的.垃圾进行了清理。由于全镇干群的共同努力，街道和马路上的脏、乱、差现象得到根本改观，全镇上下形成了一种人人参与环境卫生整治的热潮。</w:t>
      </w:r>
    </w:p>
    <w:p>
      <w:pPr>
        <w:ind w:left="0" w:right="0" w:firstLine="560"/>
        <w:spacing w:before="450" w:after="450" w:line="312" w:lineRule="auto"/>
      </w:pPr>
      <w:r>
        <w:rPr>
          <w:rFonts w:ascii="宋体" w:hAnsi="宋体" w:eastAsia="宋体" w:cs="宋体"/>
          <w:color w:val="000"/>
          <w:sz w:val="28"/>
          <w:szCs w:val="28"/>
        </w:rPr>
        <w:t xml:space="preserve">我镇虽然在环境卫生整治工作上取得了一些成效，但与上级的要求和人民群众的期望还有较大的差距。今后，我们将按照市委、市政府和督办检查组的要求，进一步完善基础设施、加大宣传力度、狠抓整治工作落实，确保环境卫生整治工作出实效。</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文明城区环保督察工作总结19</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2025-06-19T17:42:10+08:00</dcterms:created>
  <dcterms:modified xsi:type="dcterms:W3CDTF">2025-06-19T17:42:10+08:00</dcterms:modified>
</cp:coreProperties>
</file>

<file path=docProps/custom.xml><?xml version="1.0" encoding="utf-8"?>
<Properties xmlns="http://schemas.openxmlformats.org/officeDocument/2006/custom-properties" xmlns:vt="http://schemas.openxmlformats.org/officeDocument/2006/docPropsVTypes"/>
</file>