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工程勘察钻探工作总结范文(共18篇)</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程勘察钻探工作总结范文1我叫xx，20xx年xx月结业于xx理工大学xx工程及其xx专业，同时取得工学学士学位，20xx年xx月加入xx。通过到场集团公司在学校组织的社会招聘，20xx年xx月结业分配步入xx公司，今朝在xx井区xx二队从...</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w:t>
      </w:r>
    </w:p>
    <w:p>
      <w:pPr>
        <w:ind w:left="0" w:right="0" w:firstLine="560"/>
        <w:spacing w:before="450" w:after="450" w:line="312" w:lineRule="auto"/>
      </w:pPr>
      <w:r>
        <w:rPr>
          <w:rFonts w:ascii="宋体" w:hAnsi="宋体" w:eastAsia="宋体" w:cs="宋体"/>
          <w:color w:val="000"/>
          <w:sz w:val="28"/>
          <w:szCs w:val="28"/>
        </w:rPr>
        <w:t xml:space="preserve">我叫xx，20xx年xx月结业于xx理工大学xx工程及其xx专业，同时取得工学学士学位，20xx年xx月加入xx。通过到场集团公司在学校组织的社会招聘，20xx年xx月结业分配步入xx公司，今朝在xx井区xx二队从究竟习技术员工作。到20xx年x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xx巷两条巷道同时掘进施工开始，进行规程办法贯彻学习管理，规程办法资料的整理，并对xx巷、xx切眼、xx巷掘进施工的实施记录，顶板离层仪数值记录的管理。随着工作的逐步熟练，开始参与xx巷、xx巷、xx巷、xx切眼、xx巷、x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x综掘机向x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工程勘察钻探工作总结范文2</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大尺度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宋体" w:hAnsi="宋体" w:eastAsia="宋体" w:cs="宋体"/>
          <w:color w:val="000"/>
          <w:sz w:val="28"/>
          <w:szCs w:val="28"/>
        </w:rPr>
        <w:t xml:space="preserve">20xx年的时间里，这段时间里，我在各部门领导，同事的关心与帮助下圆满的完成了各项工作，在思想觉悟方面有了更进一步的提高，在实践中学习，不断调整自我，逐渐适应了基层工作。在此阶段，总结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我认为既然来到基层，就要扎扎实实地工作，坚定信念，积极向上，为群众做一些力能所及的事情。在正确领导下，我要用知识、青春和热情服务于社会主义新农村建设。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本人于20XX年6月顺利毕业，同年7月份参加工作，分配到xx单位工作，至今以过去半年了。在这短短却紧张而有序的半年中，在单位各领导及同事的帮助与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为了今后能够更好的工作，现将思想、工作情况作简要概述以总结经验、吸取教训。第一在思想与态度上</w:t>
      </w:r>
    </w:p>
    <w:p>
      <w:pPr>
        <w:ind w:left="0" w:right="0" w:firstLine="560"/>
        <w:spacing w:before="450" w:after="450" w:line="312" w:lineRule="auto"/>
      </w:pPr>
      <w:r>
        <w:rPr>
          <w:rFonts w:ascii="宋体" w:hAnsi="宋体" w:eastAsia="宋体" w:cs="宋体"/>
          <w:color w:val="000"/>
          <w:sz w:val="28"/>
          <w:szCs w:val="28"/>
        </w:rPr>
        <w:t xml:space="preserve">通过半年的工作与学习，许多学校中学到的理论知识得到了印证，也正因为如此，我更加明白了自己在学校中不曾在意过的知识点是如何的薄弱。</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具备良好综合素质是做好本职工作的前提和必要条件，所以我需要不断加强学习，提高自身综合素质。半年下来，我始终坚持把学习放在重要位置，努力在提高自身综合素质上下功夫。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时刻抱以学习的态度在这半年中充斥着我的思想。下面几点是我在学习中存在的不足与总结的注意事项，希望今后的工作中能逐一完善：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（三）在专业技能的不断累积、充实与更新中，利用所学所知寻求创新，用先进的专业方法及理论，提高工作的效率，为单位创造业绩；</w:t>
      </w:r>
    </w:p>
    <w:p>
      <w:pPr>
        <w:ind w:left="0" w:right="0" w:firstLine="560"/>
        <w:spacing w:before="450" w:after="450" w:line="312" w:lineRule="auto"/>
      </w:pPr>
      <w:r>
        <w:rPr>
          <w:rFonts w:ascii="宋体" w:hAnsi="宋体" w:eastAsia="宋体" w:cs="宋体"/>
          <w:color w:val="000"/>
          <w:sz w:val="28"/>
          <w:szCs w:val="28"/>
        </w:rPr>
        <w:t xml:space="preserve">（四）专门要说一下的是，感谢我周围向我传授宝贵工作经验的领导、前辈以及同事们，是你们丰富的专业知识让我得以扩大知识面、丰富知识结构、提高业务水*。</w:t>
      </w:r>
    </w:p>
    <w:p>
      <w:pPr>
        <w:ind w:left="0" w:right="0" w:firstLine="560"/>
        <w:spacing w:before="450" w:after="450" w:line="312" w:lineRule="auto"/>
      </w:pPr>
      <w:r>
        <w:rPr>
          <w:rFonts w:ascii="宋体" w:hAnsi="宋体" w:eastAsia="宋体" w:cs="宋体"/>
          <w:color w:val="000"/>
          <w:sz w:val="28"/>
          <w:szCs w:val="28"/>
        </w:rPr>
        <w:t xml:space="preserve">在工作中，刚刚开始工作的半年里，我的主要工作是参与国家大调查项目xxxx。其野外部分与数字化部分分别为期三个月，我全程参与并向前辈同事们学到了不少工作经验。</w:t>
      </w:r>
    </w:p>
    <w:p>
      <w:pPr>
        <w:ind w:left="0" w:right="0" w:firstLine="560"/>
        <w:spacing w:before="450" w:after="450" w:line="312" w:lineRule="auto"/>
      </w:pPr>
      <w:r>
        <w:rPr>
          <w:rFonts w:ascii="宋体" w:hAnsi="宋体" w:eastAsia="宋体" w:cs="宋体"/>
          <w:color w:val="000"/>
          <w:sz w:val="28"/>
          <w:szCs w:val="28"/>
        </w:rPr>
        <w:t xml:space="preserve">首先要说的是工作态度，这点一定要端正。20XX年7月10日来到单位，非常感谢各位领导与同事们正确的指导与带领，将我与一同前来的同事们领入工作的新节奏。并将区域地质调查项目作为我们第一个工程项目，这使我们有了更多的机会了解和学习地质专业知识，提升地质工作业务技能。</w:t>
      </w:r>
    </w:p>
    <w:p>
      <w:pPr>
        <w:ind w:left="0" w:right="0" w:firstLine="560"/>
        <w:spacing w:before="450" w:after="450" w:line="312" w:lineRule="auto"/>
      </w:pPr>
      <w:r>
        <w:rPr>
          <w:rFonts w:ascii="宋体" w:hAnsi="宋体" w:eastAsia="宋体" w:cs="宋体"/>
          <w:color w:val="000"/>
          <w:sz w:val="28"/>
          <w:szCs w:val="28"/>
        </w:rPr>
        <w:t xml:space="preserve">野外工作的过程中，经历了刚开始的统一工作标准、制定各项工作参照的摸索时期，再到后来成熟的划分线路，报告撰写与数字化录入，我们成长了许多，无论是技术上还是性格上。</w:t>
      </w:r>
    </w:p>
    <w:p>
      <w:pPr>
        <w:ind w:left="0" w:right="0" w:firstLine="560"/>
        <w:spacing w:before="450" w:after="450" w:line="312" w:lineRule="auto"/>
      </w:pPr>
      <w:r>
        <w:rPr>
          <w:rFonts w:ascii="宋体" w:hAnsi="宋体" w:eastAsia="宋体" w:cs="宋体"/>
          <w:color w:val="000"/>
          <w:sz w:val="28"/>
          <w:szCs w:val="28"/>
        </w:rPr>
        <w:t xml:space="preserve">这里要感谢院里带我们项目的各位前辈，是你们的悉心教导，让我们从开始觉得很零碎和烦琐的工作状态成功过渡到能够有条不紊各司其职完成每一步工作。教会了我们面对工作要有耐心、不急噪、处理问题时保持冷静。</w:t>
      </w:r>
    </w:p>
    <w:p>
      <w:pPr>
        <w:ind w:left="0" w:right="0" w:firstLine="560"/>
        <w:spacing w:before="450" w:after="450" w:line="312" w:lineRule="auto"/>
      </w:pPr>
      <w:r>
        <w:rPr>
          <w:rFonts w:ascii="宋体" w:hAnsi="宋体" w:eastAsia="宋体" w:cs="宋体"/>
          <w:color w:val="000"/>
          <w:sz w:val="28"/>
          <w:szCs w:val="28"/>
        </w:rPr>
        <w:t xml:space="preserve">通过半年的工作使我认识到，既然自己选择了这份工作，就要接受工作的全部，即使它会很辛苦、会有压力，我想只要用心去做，竭尽全力，就能做好。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（四）要切实加强自身基础素质与道德建设，努力提高自身知识水*能力，以更好地适应工作的需要。</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（一）继续充实自己的专业知识，提高自己的专业素养，让业务水*不断进步；</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工程勘察钻探工作总结范文3</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区内有纵贯南北的大路及地方窄铁路与秦皇岛市区相通，交通极为便利。</w:t>
      </w:r>
    </w:p>
    <w:p>
      <w:pPr>
        <w:ind w:left="0" w:right="0" w:firstLine="560"/>
        <w:spacing w:before="450" w:after="450" w:line="312" w:lineRule="auto"/>
      </w:pPr>
      <w:r>
        <w:rPr>
          <w:rFonts w:ascii="宋体" w:hAnsi="宋体" w:eastAsia="宋体" w:cs="宋体"/>
          <w:color w:val="000"/>
          <w:sz w:val="28"/>
          <w:szCs w:val="28"/>
        </w:rPr>
        <w:t xml:space="preserve">该盆地为南北延长的低山丘陵区，其北、东、西三面为陡峻的高山所包围。贯穿盆地的大石河是本区最主要的水系，自西北流向东南，出盆地后在山海关的南侧入渤海。盆地内丘陵一般海拔200—300m，最高的山为老君顶，海拔493。7m。</w:t>
      </w:r>
    </w:p>
    <w:p>
      <w:pPr>
        <w:ind w:left="0" w:right="0" w:firstLine="560"/>
        <w:spacing w:before="450" w:after="450" w:line="312" w:lineRule="auto"/>
      </w:pPr>
      <w:r>
        <w:rPr>
          <w:rFonts w:ascii="宋体" w:hAnsi="宋体" w:eastAsia="宋体" w:cs="宋体"/>
          <w:color w:val="000"/>
          <w:sz w:val="28"/>
          <w:szCs w:val="28"/>
        </w:rPr>
        <w:t xml:space="preserve">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爱护区。位于河北省秦皇岛市西北部。京沈高速秦皇岛西出口沿秦青大路北行12公里即到，距秦皇岛市区23公里。属原始森林峡谷型自然风景区。因燕山以东、渤海以北诸峰均以它的分支延绵而成，故名“祖山”。20xx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掩盖率96%以上。象形奇石、云海、日出、古洞、原始丛林、溪流、飞瀑、奇花、高山自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郁为秀发。景区内山势陡峻，溪水跌宕，可谓立峭岩作脊梁、注瀑布为血脉、披茂林作秀发，裁白云作霓裳，集雄奇妩媚于一体。峰奇水异，洞幽石美，林丰草茂，历史渊源，是观完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矗立，故名鹰角石。该石高20余米，过去常有成群的鸽子或朝暮相聚或窝于石缝之中，因此得名鸽子窝。鸽子窝公园是欣赏海上日出的最佳之处，每逢夏日早晨，这里云集数万名游客欣赏“红日浴海”的奇景。</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工程勘察钻探工作总结范文4</w:t>
      </w:r>
    </w:p>
    <w:p>
      <w:pPr>
        <w:ind w:left="0" w:right="0" w:firstLine="560"/>
        <w:spacing w:before="450" w:after="450" w:line="312" w:lineRule="auto"/>
      </w:pPr>
      <w:r>
        <w:rPr>
          <w:rFonts w:ascii="宋体" w:hAnsi="宋体" w:eastAsia="宋体" w:cs="宋体"/>
          <w:color w:val="000"/>
          <w:sz w:val="28"/>
          <w:szCs w:val="28"/>
        </w:rPr>
        <w:t xml:space="preserve">20XX年7月，我走出大学校门，加入了华北石油局五普钻井公司这个光荣的集体，成为钻井大军的一员。在经过近20天的入职安全教育后，我来到了50847井队开始见习工作。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20XX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感谢公司和领导在这一年里对我的帮助和教导，我不仅学到了现场技术，也在不断加强政治理论的学习，砥砺自己的思想。在井队领导的帮助下，我的政治理论水平有了较大提高，20XX年12月，我转为正式_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工程勘察钻探工作总结范文5</w:t>
      </w:r>
    </w:p>
    <w:p>
      <w:pPr>
        <w:ind w:left="0" w:right="0" w:firstLine="560"/>
        <w:spacing w:before="450" w:after="450" w:line="312" w:lineRule="auto"/>
      </w:pPr>
      <w:r>
        <w:rPr>
          <w:rFonts w:ascii="宋体" w:hAnsi="宋体" w:eastAsia="宋体" w:cs="宋体"/>
          <w:color w:val="000"/>
          <w:sz w:val="28"/>
          <w:szCs w:val="28"/>
        </w:rPr>
        <w:t xml:space="preserve">概括性地总结野外实习的主要成果，自己的收获和体会;野外实习方法上有哪些提高;哪一部分实习收获最大;野外实习对课堂知识的理解和将来参加工作的意义，实习中存在的问题和不足，对今后工作的意见和建议等。</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----岩土工程勘察工作总结</w:t>
      </w:r>
    </w:p>
    <w:p>
      <w:pPr>
        <w:ind w:left="0" w:right="0" w:firstLine="560"/>
        <w:spacing w:before="450" w:after="450" w:line="312" w:lineRule="auto"/>
      </w:pPr>
      <w:r>
        <w:rPr>
          <w:rFonts w:ascii="宋体" w:hAnsi="宋体" w:eastAsia="宋体" w:cs="宋体"/>
          <w:color w:val="000"/>
          <w:sz w:val="28"/>
          <w:szCs w:val="28"/>
        </w:rPr>
        <w:t xml:space="preserve">济宁一中新校区岩土工程勘察是我第一个完整参与的工程，该工程岩土勘察任务为4970米/216孔，共有八台钻机进行施工，野外工作于20_年10月15日至20_年10月30日进行，在这短短的半个月中我学到了很多东西。</w:t>
      </w:r>
    </w:p>
    <w:p>
      <w:pPr>
        <w:ind w:left="0" w:right="0" w:firstLine="560"/>
        <w:spacing w:before="450" w:after="450" w:line="312" w:lineRule="auto"/>
      </w:pPr>
      <w:r>
        <w:rPr>
          <w:rFonts w:ascii="宋体" w:hAnsi="宋体" w:eastAsia="宋体" w:cs="宋体"/>
          <w:color w:val="000"/>
          <w:sz w:val="28"/>
          <w:szCs w:val="28"/>
        </w:rPr>
        <w:t xml:space="preserve">1、放孔</w:t>
      </w:r>
    </w:p>
    <w:p>
      <w:pPr>
        <w:ind w:left="0" w:right="0" w:firstLine="560"/>
        <w:spacing w:before="450" w:after="450" w:line="312" w:lineRule="auto"/>
      </w:pPr>
      <w:r>
        <w:rPr>
          <w:rFonts w:ascii="宋体" w:hAnsi="宋体" w:eastAsia="宋体" w:cs="宋体"/>
          <w:color w:val="000"/>
          <w:sz w:val="28"/>
          <w:szCs w:val="28"/>
        </w:rPr>
        <w:t xml:space="preserve">该工程共有216个孔。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2、钻机布置</w:t>
      </w:r>
    </w:p>
    <w:p>
      <w:pPr>
        <w:ind w:left="0" w:right="0" w:firstLine="560"/>
        <w:spacing w:before="450" w:after="450" w:line="312" w:lineRule="auto"/>
      </w:pPr>
      <w:r>
        <w:rPr>
          <w:rFonts w:ascii="宋体" w:hAnsi="宋体" w:eastAsia="宋体" w:cs="宋体"/>
          <w:color w:val="000"/>
          <w:sz w:val="28"/>
          <w:szCs w:val="28"/>
        </w:rPr>
        <w:t xml:space="preserve">由于场地广、孔数多、任务紧、钻机多，在安排钻机方面就要按照“劲量减少钻机搬家距离，多钻孔”的原则选择好钻机钻探方向，这样既能节省了劳动力又加快了工程进度。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3、钻探</w:t>
      </w:r>
    </w:p>
    <w:p>
      <w:pPr>
        <w:ind w:left="0" w:right="0" w:firstLine="560"/>
        <w:spacing w:before="450" w:after="450" w:line="312" w:lineRule="auto"/>
      </w:pPr>
      <w:r>
        <w:rPr>
          <w:rFonts w:ascii="宋体" w:hAnsi="宋体" w:eastAsia="宋体" w:cs="宋体"/>
          <w:color w:val="000"/>
          <w:sz w:val="28"/>
          <w:szCs w:val="28"/>
        </w:rPr>
        <w:t xml:space="preserve">在本次工程中有八台钻机但编录人员就有我们两--------个，在这样的情况下是无法为每一台钻机同时编录的，这就要求钻机机长在一个回次之后再岩芯上写上米数，但是由于钻机是按照米数付款的，几乎所有的机长在没有人看管的情况下都会在米数上多写几米。这就给编录人员带来了很多不必要的麻烦。在这样情况下编录员不仅要自己辨别土样的实际米数，更要对机长加强教育。比如一个25米的钻孔，可以让他们打到21-22米给他们一定的工作量，但一定要保证每一个回次米数准确性。</w:t>
      </w:r>
    </w:p>
    <w:p>
      <w:pPr>
        <w:ind w:left="0" w:right="0" w:firstLine="560"/>
        <w:spacing w:before="450" w:after="450" w:line="312" w:lineRule="auto"/>
      </w:pPr>
      <w:r>
        <w:rPr>
          <w:rFonts w:ascii="宋体" w:hAnsi="宋体" w:eastAsia="宋体" w:cs="宋体"/>
          <w:color w:val="000"/>
          <w:sz w:val="28"/>
          <w:szCs w:val="28"/>
        </w:rPr>
        <w:t xml:space="preserve">4、辨别土样</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后记：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作为一名_品销售人员，针对过去一年，我对自己的工作总结如下：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_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二、求实创新，认真开展_品招商工作。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_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1、对于_品招商工作的学习还不够深入，在招商的实践中思考得还不够多，不能及时将一些_品招商想法和问题记录下来，进行反思。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2、_品招商工作方面本年加大了招商工作学习的力度，认真研读了一些有关_品招商方面的理论书籍，但在工作实践中的应用还不到位，研究做得不够细和实，没达到自己心中的目标。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3、招商工作中没有自己的理念，今后还要努力找出一些_品招商的路子，为开创公司_品招商的新天地做出微薄之力。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岩土工程勘察工作总结</w:t>
      </w:r>
    </w:p>
    <w:p>
      <w:pPr>
        <w:ind w:left="0" w:right="0" w:firstLine="560"/>
        <w:spacing w:before="450" w:after="450" w:line="312" w:lineRule="auto"/>
      </w:pPr>
      <w:r>
        <w:rPr>
          <w:rFonts w:ascii="宋体" w:hAnsi="宋体" w:eastAsia="宋体" w:cs="宋体"/>
          <w:color w:val="000"/>
          <w:sz w:val="28"/>
          <w:szCs w:val="28"/>
        </w:rPr>
        <w:t xml:space="preserve">济宁一中新校区岩土工程勘察是我第一个完整参与的工程，该工程岩土勘察任务为4970米/216孔，共有八台钻机进行施工，野外工作于20_年10月15日至20_年10月30日进行，在这短短的半个月中我学到了很多东西。</w:t>
      </w:r>
    </w:p>
    <w:p>
      <w:pPr>
        <w:ind w:left="0" w:right="0" w:firstLine="560"/>
        <w:spacing w:before="450" w:after="450" w:line="312" w:lineRule="auto"/>
      </w:pPr>
      <w:r>
        <w:rPr>
          <w:rFonts w:ascii="宋体" w:hAnsi="宋体" w:eastAsia="宋体" w:cs="宋体"/>
          <w:color w:val="000"/>
          <w:sz w:val="28"/>
          <w:szCs w:val="28"/>
        </w:rPr>
        <w:t xml:space="preserve">1、放孔</w:t>
      </w:r>
    </w:p>
    <w:p>
      <w:pPr>
        <w:ind w:left="0" w:right="0" w:firstLine="560"/>
        <w:spacing w:before="450" w:after="450" w:line="312" w:lineRule="auto"/>
      </w:pPr>
      <w:r>
        <w:rPr>
          <w:rFonts w:ascii="宋体" w:hAnsi="宋体" w:eastAsia="宋体" w:cs="宋体"/>
          <w:color w:val="000"/>
          <w:sz w:val="28"/>
          <w:szCs w:val="28"/>
        </w:rPr>
        <w:t xml:space="preserve">该工程共有216个孔。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2、钻机布置</w:t>
      </w:r>
    </w:p>
    <w:p>
      <w:pPr>
        <w:ind w:left="0" w:right="0" w:firstLine="560"/>
        <w:spacing w:before="450" w:after="450" w:line="312" w:lineRule="auto"/>
      </w:pPr>
      <w:r>
        <w:rPr>
          <w:rFonts w:ascii="宋体" w:hAnsi="宋体" w:eastAsia="宋体" w:cs="宋体"/>
          <w:color w:val="000"/>
          <w:sz w:val="28"/>
          <w:szCs w:val="28"/>
        </w:rPr>
        <w:t xml:space="preserve">由于场地广、孔数多、任务紧、钻</w:t>
      </w:r>
    </w:p>
    <w:p>
      <w:pPr>
        <w:ind w:left="0" w:right="0" w:firstLine="560"/>
        <w:spacing w:before="450" w:after="450" w:line="312" w:lineRule="auto"/>
      </w:pPr>
      <w:r>
        <w:rPr>
          <w:rFonts w:ascii="宋体" w:hAnsi="宋体" w:eastAsia="宋体" w:cs="宋体"/>
          <w:color w:val="000"/>
          <w:sz w:val="28"/>
          <w:szCs w:val="28"/>
        </w:rPr>
        <w:t xml:space="preserve">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3、钻探</w:t>
      </w:r>
    </w:p>
    <w:p>
      <w:pPr>
        <w:ind w:left="0" w:right="0" w:firstLine="560"/>
        <w:spacing w:before="450" w:after="450" w:line="312" w:lineRule="auto"/>
      </w:pPr>
      <w:r>
        <w:rPr>
          <w:rFonts w:ascii="宋体" w:hAnsi="宋体" w:eastAsia="宋体" w:cs="宋体"/>
          <w:color w:val="000"/>
          <w:sz w:val="28"/>
          <w:szCs w:val="28"/>
        </w:rPr>
        <w:t xml:space="preserve">在本次工程中有八台钻机但编录人员就有我们两个，在这样的情况下是无法为每一台钻机同时编录的，这就要求钻机机长在一个回次之后再岩芯上写上米数，但是由于钻机是按照米数付款的，几乎所有的机长在没有人看管的情况下都会在米数上多写几米。这就给编录人员带来了很多不必要的麻烦。在这样情况下编录员不仅要自己辨别土样的实际米数，更要对机长加强教育。比如一个25米的钻孔，可以让他们打到21-22米给他们一定的工作量，但一定要保证每一个回次米数准确性。</w:t>
      </w:r>
    </w:p>
    <w:p>
      <w:pPr>
        <w:ind w:left="0" w:right="0" w:firstLine="560"/>
        <w:spacing w:before="450" w:after="450" w:line="312" w:lineRule="auto"/>
      </w:pPr>
      <w:r>
        <w:rPr>
          <w:rFonts w:ascii="宋体" w:hAnsi="宋体" w:eastAsia="宋体" w:cs="宋体"/>
          <w:color w:val="000"/>
          <w:sz w:val="28"/>
          <w:szCs w:val="28"/>
        </w:rPr>
        <w:t xml:space="preserve">4、辨别土样</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w:t>
      </w:r>
    </w:p>
    <w:p>
      <w:pPr>
        <w:ind w:left="0" w:right="0" w:firstLine="560"/>
        <w:spacing w:before="450" w:after="450" w:line="312" w:lineRule="auto"/>
      </w:pPr>
      <w:r>
        <w:rPr>
          <w:rFonts w:ascii="宋体" w:hAnsi="宋体" w:eastAsia="宋体" w:cs="宋体"/>
          <w:color w:val="000"/>
          <w:sz w:val="28"/>
          <w:szCs w:val="28"/>
        </w:rPr>
        <w:t xml:space="preserve">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后记：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宋体" w:hAnsi="宋体" w:eastAsia="宋体" w:cs="宋体"/>
          <w:color w:val="000"/>
          <w:sz w:val="28"/>
          <w:szCs w:val="28"/>
        </w:rPr>
        <w:t xml:space="preserve">年单位工作总结结尾语 ‎</w:t>
      </w:r>
    </w:p>
    <w:p>
      <w:pPr>
        <w:ind w:left="0" w:right="0" w:firstLine="560"/>
        <w:spacing w:before="450" w:after="450" w:line="312" w:lineRule="auto"/>
      </w:pPr>
      <w:r>
        <w:rPr>
          <w:rFonts w:ascii="宋体" w:hAnsi="宋体" w:eastAsia="宋体" w:cs="宋体"/>
          <w:color w:val="000"/>
          <w:sz w:val="28"/>
          <w:szCs w:val="28"/>
        </w:rPr>
        <w:t xml:space="preserve">年单位工作总结结尾语‎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单位工作总结结尾语‎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工程勘察钻探工作总结范文6</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x、16x、18x、19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工程勘察钻探工作总结范文7</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工程勘察钻探工作总结范文8</w:t>
      </w:r>
    </w:p>
    <w:p>
      <w:pPr>
        <w:ind w:left="0" w:right="0" w:firstLine="560"/>
        <w:spacing w:before="450" w:after="450" w:line="312" w:lineRule="auto"/>
      </w:pPr>
      <w:r>
        <w:rPr>
          <w:rFonts w:ascii="宋体" w:hAnsi="宋体" w:eastAsia="宋体" w:cs="宋体"/>
          <w:color w:val="000"/>
          <w:sz w:val="28"/>
          <w:szCs w:val="28"/>
        </w:rPr>
        <w:t xml:space="preserve">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工程勘察钻探工作总结范文9</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工程勘察钻探工作总结范文10</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_六条禁令_、公司_十项规定_、_吊装作业禁令_，以及分公司_十五条禁令_，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工程勘察钻探工作总结范文11</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平方公里，主要地质遗迹面积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米，重达万吨；碑身石材长米，宽米，高米，重约8700吨左右；碑额石材高10米，长米，宽米，重约6千吨左右。若此碑立起总高为73米，重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我们可以很容易地观察到层层叠叠颜色各异的岩层，采场深部矿石全铁占，工业类型属于混合贫磁铁矿，呈酸性。自然类型主要分四类：闪长玢岩角砾浸染状磁铁矿、磷灰石阳起石磁铁矿、高岭土化闪长玢岩浸染状磁铁矿、绿泥石化闪长玢岩浸染状磁铁矿。主要岩石为闪长玢岩。了解了边坡岩土体工程地质性质后我们又观察到南山矿凹山采掘场采用选进的边坡开采技术，一层层开采面被有序剥离后形成梯台，运送矿石的铁路就直接铺设。地质实习最后一站我们主要参观了南京地质陈列馆和南京古生物博物馆。南京地质博物馆位于南京市珠江路700号，是我国历史最悠久的自然科学博物馆之一，也是我国第一个以地质矿产为主要内容的专业博物馆。历经半个多世纪的发展，南京地质博物馆现已成为涵盖地学各个领域的综合性展馆，它以历史悠久、馆藏丰富而享誉海内外。南京地质博物馆由老馆（改造完成）和新馆（建设中）组成。实习内容</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米，厚12米，如同一个从明代穿越而来的巨人屹立不动。碑首高10米，宽2米，厚米，与碑座相比，其上有数个大小相似的洞口，如同一顶皇冠镶嵌在群山之间。碑身位于山巅，长米，宽米，高米，由于考虑开凿的难度，所以碑身横向开凿，侧卧于山尖，碑身下有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1、工作量完成情况：截止20xx年11月30日实现了XX开XX完，完成钻井进尺XXXm，完成公司年初既定内责书（X万米）的112%。预计至12月30日全年完成钻井进尺XXXm.全面完成公司下达的生产指标。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（一）、生产组织及生产管理</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（六）、认真实施管理，现场标准化水平不断提高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工程勘察钻探工作总结范文13</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摄氏度()，气温摄氏度()，年平均气温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工程勘察钻探工作总结范文14</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工程勘察钻探工作总结范文15</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w:t>
      </w:r>
    </w:p>
    <w:p>
      <w:pPr>
        <w:ind w:left="0" w:right="0" w:firstLine="560"/>
        <w:spacing w:before="450" w:after="450" w:line="312" w:lineRule="auto"/>
      </w:pPr>
      <w:r>
        <w:rPr>
          <w:rFonts w:ascii="宋体" w:hAnsi="宋体" w:eastAsia="宋体" w:cs="宋体"/>
          <w:color w:val="000"/>
          <w:sz w:val="28"/>
          <w:szCs w:val="28"/>
        </w:rPr>
        <w:t xml:space="preserve">领导小组以项目部经理xxx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工程勘察钻探工作总结范文16</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工程勘察钻探工作总结范文17</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工程勘察钻探工作总结范文18</w:t>
      </w:r>
    </w:p>
    <w:p>
      <w:pPr>
        <w:ind w:left="0" w:right="0" w:firstLine="560"/>
        <w:spacing w:before="450" w:after="450" w:line="312" w:lineRule="auto"/>
      </w:pPr>
      <w:r>
        <w:rPr>
          <w:rFonts w:ascii="宋体" w:hAnsi="宋体" w:eastAsia="宋体" w:cs="宋体"/>
          <w:color w:val="000"/>
          <w:sz w:val="28"/>
          <w:szCs w:val="28"/>
        </w:rPr>
        <w:t xml:space="preserve">20xx年，我队在作业大队领导、工程师们的指导帮助下，夯实质量和技术管理基础工作，共完成检泵井31口、措施井1口、侧钻井5口和大修井5口的施工任务。特别在侧钻井施工的特殊情况下，技术人员坚持用每天、每班的班前、班后会时间传授侧钻专业知识，结合当时井下情况讲解施工要点和安全要求，同时要求每个班人员在当班时除了明白本班工作量外，还要做到“四个明白”。即明白当班应急预案；明白工艺技术要求；明白钻井液性能要求；明白井下、地面工具使用情况。从侧钻施工的成本控制、职工管理、操作规程、质量管理、安全生产等多个方面，以提高、规范为目的，努力培育队整体竞争优势，目前，我队职工整体素质明显提高，对操作规程和作业标准有了进一步的把握。</w:t>
      </w:r>
    </w:p>
    <w:p>
      <w:pPr>
        <w:ind w:left="0" w:right="0" w:firstLine="560"/>
        <w:spacing w:before="450" w:after="450" w:line="312" w:lineRule="auto"/>
      </w:pPr>
      <w:r>
        <w:rPr>
          <w:rFonts w:ascii="宋体" w:hAnsi="宋体" w:eastAsia="宋体" w:cs="宋体"/>
          <w:color w:val="000"/>
          <w:sz w:val="28"/>
          <w:szCs w:val="28"/>
        </w:rPr>
        <w:t xml:space="preserve">回顾这一年的工作，感觉工作中所取得的成绩在于我队技术干部本着从实践中不断总结，总结中不断提高，特别注重对问题的共同探讨，分析设计提出本人的设想以及处理方法，从中筛选出优化后的方案，施工设计分析会、施工交底会，施工结束的总结会，把成功的经验，失败的教训仔细梳理，积淀心得，形成了习惯。在各类的施工中不断探索油井大修方法，攻克油井维修技术难题。针对施工工艺的特殊性，我队技术人员特别注重对施工技术质量和控制点的总结，及时分析施工中遇到的疑难问题，探索成功经验。例如在真26-1井的大修施工中，仅用4天就完成了钻灰、冲砂、通井和下泵的大修任务，提前3天完成施工任务；在侧沙20-35井侧钻中，钻遇长达197米的坚硬岩层——辉绿岩，用pdc钻头钻进，每天的进尺不过2-3米，如果不尽快解决问题，将会导致钻井周期无限的延长，成本也会大幅攀升。我们通过仔细分析设计，然后查阅钻井井史资料，先后选用了5种类型的钻头进行尝试，终于找到对付辉绿岩的办法，确定选用yc-537钻头。问题迎刃而解，结果仅用了12天终于啃下了这块“硬骨头”， 仅用29天就顺利完钻，创造了单井裸眼井段741米、靶心距米两项侧钻记录； 在花3-1井侧钻施工中，由于钻进过程中扭矩过大，造成钻杆断裂落井卡钻事件，如果不及时处理，后果不堪设想。在处及有关部门领导直接帮助下，我们经过反复的研究和论证，采用柴油加解堵剂解卡的方案，仅用51小时就捞获并解卡成功，挽回了经济损失200万元。</w:t>
      </w:r>
    </w:p>
    <w:p>
      <w:pPr>
        <w:ind w:left="0" w:right="0" w:firstLine="560"/>
        <w:spacing w:before="450" w:after="450" w:line="312" w:lineRule="auto"/>
      </w:pPr>
      <w:r>
        <w:rPr>
          <w:rFonts w:ascii="宋体" w:hAnsi="宋体" w:eastAsia="宋体" w:cs="宋体"/>
          <w:color w:val="000"/>
          <w:sz w:val="28"/>
          <w:szCs w:val="28"/>
        </w:rPr>
        <w:t xml:space="preserve">在新工艺的施工过程中，我队技术人员坚一边学习理论知识，了解该工艺的结构及原理，一边向有关专家请教现场施工实际工作流程，避免走弯路。永21平1井是江苏油田第一口实施钻灰的水平井，该井特点是：水平段长、斜度大，对各种下井工具及钻具要求高，施工技术难度大。其钻灰施工存在着一定的难度，我队技术人员认真分析井史，啃透设计，及时查阅水平井大修相关资料，并及时向工艺所和作业大队领导、工程师们请教，驻井对现场灰施工技术指导，解决了水平井钻灰施工难度的大的问题，并初步探索出单牙轮钻头较适合水平井钻灰。真26-1下螺杆泵，对我们来说也是一项新工艺，在接到这口井的施工任务后，我队技术人员一边查阅资料，一边向兄弟队伍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当然我们也存在诸多不足，出现过不少失误，如常规作业井维护施工周期长，检泵作业出现返工现象，对钻杆检查力度不够，致使在花3-1井侧钻施工中出现钻杆断事故等。</w:t>
      </w:r>
    </w:p>
    <w:p>
      <w:pPr>
        <w:ind w:left="0" w:right="0" w:firstLine="560"/>
        <w:spacing w:before="450" w:after="450" w:line="312" w:lineRule="auto"/>
      </w:pPr>
      <w:r>
        <w:rPr>
          <w:rFonts w:ascii="宋体" w:hAnsi="宋体" w:eastAsia="宋体" w:cs="宋体"/>
          <w:color w:val="000"/>
          <w:sz w:val="28"/>
          <w:szCs w:val="28"/>
        </w:rPr>
        <w:t xml:space="preserve">下一步，我们将继续在大队领导和工程师们无微不至的关怀和正确的指导下，我们技术人员立足现场，树立终身学习的理念，掌握过硬本领，坚决执行企业标准，按照大修作业质量管理体系切实做好工作，我们队技术管理工作将从以下几个方面着手：</w:t>
      </w:r>
    </w:p>
    <w:p>
      <w:pPr>
        <w:ind w:left="0" w:right="0" w:firstLine="560"/>
        <w:spacing w:before="450" w:after="450" w:line="312" w:lineRule="auto"/>
      </w:pPr>
      <w:r>
        <w:rPr>
          <w:rFonts w:ascii="宋体" w:hAnsi="宋体" w:eastAsia="宋体" w:cs="宋体"/>
          <w:color w:val="000"/>
          <w:sz w:val="28"/>
          <w:szCs w:val="28"/>
        </w:rPr>
        <w:t xml:space="preserve">1、加强责任心，严格履行岗位职责，潜心学习，针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