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警务督察大队季度工作总结(汇总19篇)</w:t>
      </w:r>
      <w:bookmarkEnd w:id="1"/>
    </w:p>
    <w:p>
      <w:pPr>
        <w:jc w:val="center"/>
        <w:spacing w:before="0" w:after="450"/>
      </w:pPr>
      <w:r>
        <w:rPr>
          <w:rFonts w:ascii="Arial" w:hAnsi="Arial" w:eastAsia="Arial" w:cs="Arial"/>
          <w:color w:val="999999"/>
          <w:sz w:val="20"/>
          <w:szCs w:val="20"/>
        </w:rPr>
        <w:t xml:space="preserve">来源：网络  作者：落梅无痕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警务督察大队季度工作总结1(一)积极宣传动员，提高思想认识。年初为了加强对我局干警制式服装、标志和行为规范的管理，保障人民警察制式服装及其标志的专用性和严肃性，预防和制止利用人民警察制式服装及其标志进行违法犯罪活动，规范我局全体干警的工作行...</w:t>
      </w:r>
    </w:p>
    <w:p>
      <w:pPr>
        <w:ind w:left="0" w:right="0" w:firstLine="560"/>
        <w:spacing w:before="450" w:after="450" w:line="312" w:lineRule="auto"/>
      </w:pPr>
      <w:r>
        <w:rPr>
          <w:rFonts w:ascii="黑体" w:hAnsi="黑体" w:eastAsia="黑体" w:cs="黑体"/>
          <w:color w:val="000000"/>
          <w:sz w:val="36"/>
          <w:szCs w:val="36"/>
          <w:b w:val="1"/>
          <w:bCs w:val="1"/>
        </w:rPr>
        <w:t xml:space="preserve">警务督察大队季度工作总结1</w:t>
      </w:r>
    </w:p>
    <w:p>
      <w:pPr>
        <w:ind w:left="0" w:right="0" w:firstLine="560"/>
        <w:spacing w:before="450" w:after="450" w:line="312" w:lineRule="auto"/>
      </w:pPr>
      <w:r>
        <w:rPr>
          <w:rFonts w:ascii="宋体" w:hAnsi="宋体" w:eastAsia="宋体" w:cs="宋体"/>
          <w:color w:val="000"/>
          <w:sz w:val="28"/>
          <w:szCs w:val="28"/>
        </w:rPr>
        <w:t xml:space="preserve">(一)积极宣传动员，提高思想认识。年初为了加强对我局干警制式服装、标志和行为规范的管理，保障人民警察制式服装及其标志的专用性和严肃性，预防和制止利用人民警察制式服装及其标志进行违法犯罪活动，规范我局全体干警的工作行为，我局积极动员，大力宣传，使全体干警充分认识到了警容风纪的严肃性和重要性，认识到了警容风纪是人民警察必须遵守的政治纪律，是权利更是义务。依据《_人民警察法》等有关法律、行政法规的规定，制定《赛罕区司法局干警管理规定》。全局干警严格遵守警务管理各项规章制度，用心维护人民警察队伍的良好形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我局组织干警学习了《_警察法》、《人民警察警容风纪管理和纠察办法》、《司法行政干警行为规范八项规定》以及《禁酒令》的规定，使干警对各项管理规定入耳、入脑、入心，严格遵守，用心维护司法行政队伍的良好形象;3月份，我局在赛罕区政府大楼221会议室举行了隆重的入警宣誓仪式，经过上级司法行政部门研究决定，批准为我局干警配发警用标志，成为自治区第一个配发警用标识的基层司法局。以此为契机，提高干警的责任意识、忠诚意识和服务意识;根据基层工作的需要，我局统一配发警服，并以规范人民警察着装为主题开展了学习讨论活动，此项活动中我局严格要求干警按照《人民警察着装管理规定》遵守：按规定佩戴警衔标志，警衔佩戴应与所授予的警衔相符，严禁无授衔佩戴警衔或低授高戴、高授低戴以及硬式、软式、套式的混戴;在警服的穿着上，严禁不同制式的警服混穿、警便服混穿。通过学习讨论和我局的严格管理，切实做到了让干警从思想上重视着装，从行为上规范着装，从制度上严明着装，从管理上强化着装，确保了我局干警着装规范、警衔标志佩戴的准确性。</w:t>
      </w:r>
    </w:p>
    <w:p>
      <w:pPr>
        <w:ind w:left="0" w:right="0" w:firstLine="560"/>
        <w:spacing w:before="450" w:after="450" w:line="312" w:lineRule="auto"/>
      </w:pPr>
      <w:r>
        <w:rPr>
          <w:rFonts w:ascii="黑体" w:hAnsi="黑体" w:eastAsia="黑体" w:cs="黑体"/>
          <w:color w:val="000000"/>
          <w:sz w:val="36"/>
          <w:szCs w:val="36"/>
          <w:b w:val="1"/>
          <w:bCs w:val="1"/>
        </w:rPr>
        <w:t xml:space="preserve">警务督察大队季度工作总结2</w:t>
      </w:r>
    </w:p>
    <w:p>
      <w:pPr>
        <w:ind w:left="0" w:right="0" w:firstLine="560"/>
        <w:spacing w:before="450" w:after="450" w:line="312" w:lineRule="auto"/>
      </w:pPr>
      <w:r>
        <w:rPr>
          <w:rFonts w:ascii="宋体" w:hAnsi="宋体" w:eastAsia="宋体" w:cs="宋体"/>
          <w:color w:val="000"/>
          <w:sz w:val="28"/>
          <w:szCs w:val="28"/>
        </w:rPr>
        <w:t xml:space="preserve">由甘顾问牵头，企管部、督察部、办公室组成专班，加大对整个市场八项内容（市场维修维护、环境卫生、着装情况、文明创建、门店广告招牌破损、劳动纪律考勤、违纪违规情况、市场安全问题）采取周一、三、五必检，周二、四、六抽检等形式进行检查并将督办情况纳入到绩效考核中。</w:t>
      </w:r>
    </w:p>
    <w:p>
      <w:pPr>
        <w:ind w:left="0" w:right="0" w:firstLine="560"/>
        <w:spacing w:before="450" w:after="450" w:line="312" w:lineRule="auto"/>
      </w:pPr>
      <w:r>
        <w:rPr>
          <w:rFonts w:ascii="宋体" w:hAnsi="宋体" w:eastAsia="宋体" w:cs="宋体"/>
          <w:color w:val="000"/>
          <w:sz w:val="28"/>
          <w:szCs w:val="28"/>
        </w:rPr>
        <w:t xml:space="preserve">截止12月24日止，我督察部对6个市场及各部门进行检查16次，下发市场环境卫生限期整改及严禁上班在市场因私购物通报3份，表扬通报1份，整改项目40条，各责任部门均在整改期限进行了整改。对各部门的劳动纪律和着装例行检查142次，不定期巡查685次，查处员工违反劳动纪律8例均为早退、睡岗现象，工作做到了“公开、公平、公正”。</w:t>
      </w:r>
    </w:p>
    <w:p>
      <w:pPr>
        <w:ind w:left="0" w:right="0" w:firstLine="560"/>
        <w:spacing w:before="450" w:after="450" w:line="312" w:lineRule="auto"/>
      </w:pPr>
      <w:r>
        <w:rPr>
          <w:rFonts w:ascii="黑体" w:hAnsi="黑体" w:eastAsia="黑体" w:cs="黑体"/>
          <w:color w:val="000000"/>
          <w:sz w:val="36"/>
          <w:szCs w:val="36"/>
          <w:b w:val="1"/>
          <w:bCs w:val="1"/>
        </w:rPr>
        <w:t xml:space="preserve">警务督察大队季度工作总结3</w:t>
      </w:r>
    </w:p>
    <w:p>
      <w:pPr>
        <w:ind w:left="0" w:right="0" w:firstLine="560"/>
        <w:spacing w:before="450" w:after="450" w:line="312" w:lineRule="auto"/>
      </w:pPr>
      <w:r>
        <w:rPr>
          <w:rFonts w:ascii="宋体" w:hAnsi="宋体" w:eastAsia="宋体" w:cs="宋体"/>
          <w:color w:val="000"/>
          <w:sz w:val="28"/>
          <w:szCs w:val="28"/>
        </w:rPr>
        <w:t xml:space="preserve">20_ 年以来祁连大队工作紧紧围绕支队党委年初确定的各项防火工作任务认真开展社会“防火墙”工程、迎接环青海湖公路自行车赛祁连赛段的准备工作圆满完成“高原迅雷”消防监督检查工作和中秋、国庆两节期间的安全保卫任务同时对辖区内所有中小学校进行监督检查 找出其存在的火灾隐患并加以整改。经过大队一班同志的积极努力各项工作都已圆满完成现将全年防火工作汇报如下 一、火灾情况 截至 20_ 年 11 月 8 日祁连大队共接警 10 次出警 10次出动人数 85 人次出动车辆 9 台次。其中包括灭火救援 5次抢险救援 3 次社会救助 2 次。</w:t>
      </w:r>
    </w:p>
    <w:p>
      <w:pPr>
        <w:ind w:left="0" w:right="0" w:firstLine="560"/>
        <w:spacing w:before="450" w:after="450" w:line="312" w:lineRule="auto"/>
      </w:pPr>
      <w:r>
        <w:rPr>
          <w:rFonts w:ascii="宋体" w:hAnsi="宋体" w:eastAsia="宋体" w:cs="宋体"/>
          <w:color w:val="000"/>
          <w:sz w:val="28"/>
          <w:szCs w:val="28"/>
        </w:rPr>
        <w:t xml:space="preserve">二、防火工作情况 一多层面深入开展构筑社会“防火墙”工程 根据《祁连县构筑社会消防安全“防火墙”工程实施方案的通知》 和 《祁连县社会单位消防安全 “四个能力” 建设实施方案》要求按照开展社会“防火墙”工作安排4 月 21 日县政府组织召开了全县消防工作会议。会上县政府与各乡镇、社会单位签订了 20_ 年度消防工作目标责任书部署了全县全年消防工作。通过签订消防会议目标责任书明确了社会“防火墙”体系建设消防站建设、城镇规划、市政消火栓清欠、志愿消防力量</w:t>
      </w:r>
    </w:p>
    <w:p>
      <w:pPr>
        <w:ind w:left="0" w:right="0" w:firstLine="560"/>
        <w:spacing w:before="450" w:after="450" w:line="312" w:lineRule="auto"/>
      </w:pPr>
      <w:r>
        <w:rPr>
          <w:rFonts w:ascii="宋体" w:hAnsi="宋体" w:eastAsia="宋体" w:cs="宋体"/>
          <w:color w:val="000"/>
          <w:sz w:val="28"/>
          <w:szCs w:val="28"/>
        </w:rPr>
        <w:t xml:space="preserve">建设、消防宣传等工作内容。4 月 23 日消防大队举行了全县派出所民警培训 向全县民警传达学习消防工作会议精神和 20_年派出所消防工作内容指导派出所开展消防监督规范化建设。</w:t>
      </w:r>
    </w:p>
    <w:p>
      <w:pPr>
        <w:ind w:left="0" w:right="0" w:firstLine="560"/>
        <w:spacing w:before="450" w:after="450" w:line="312" w:lineRule="auto"/>
      </w:pPr>
      <w:r>
        <w:rPr>
          <w:rFonts w:ascii="宋体" w:hAnsi="宋体" w:eastAsia="宋体" w:cs="宋体"/>
          <w:color w:val="000"/>
          <w:sz w:val="28"/>
          <w:szCs w:val="28"/>
        </w:rPr>
        <w:t xml:space="preserve">全县消防工作会议的相关内容精神 也通过县电视转播台向全县进行播放并且对全县政府机关、社会单位、群众团体的消防安全“四个能力”建设做了动员 二开展执法规范化建设试点工作 根据总队青公消[20_]74 号文件《青海省公安消防部队消防监督执法示范单位创建方案》要求和支队部署确定祁连大队开展消防监督执法示范单位创建工作。大队结合日常工作开展了“三项建设” 、网络办公、规范执法、构筑“防火墙”建设等工作 开展了火灾隐患的专项整治、 消防宣传、 消防重点单位 “四个能力”建设等工作推动政府相关部门、社会单位和公民群众全面落实消防安全责任夯实社会火灾防控基础。大队执法人员认真开展法律法规的学习积极参加部局和消防总队组织的岗位业务考试均合格通过。</w:t>
      </w:r>
    </w:p>
    <w:p>
      <w:pPr>
        <w:ind w:left="0" w:right="0" w:firstLine="560"/>
        <w:spacing w:before="450" w:after="450" w:line="312" w:lineRule="auto"/>
      </w:pPr>
      <w:r>
        <w:rPr>
          <w:rFonts w:ascii="宋体" w:hAnsi="宋体" w:eastAsia="宋体" w:cs="宋体"/>
          <w:color w:val="000"/>
          <w:sz w:val="28"/>
          <w:szCs w:val="28"/>
        </w:rPr>
        <w:t xml:space="preserve">三强化消防监督检查工作 大队认真开展了两节检查、春防检查、清明节、 “世博会” 、劳动节、环湖赛以及中秋、国庆两节期间的消防安全检查目前已经对 22 家县级重点单位进行了安全隐患排查和档案的规范整理检查一般单位 80 余家结合环湖赛祁连赛段的首次举办大队消防监督人员加大了对环湖赛住宿、餐饮、娱乐场所的消防</w:t>
      </w:r>
    </w:p>
    <w:p>
      <w:pPr>
        <w:ind w:left="0" w:right="0" w:firstLine="560"/>
        <w:spacing w:before="450" w:after="450" w:line="312" w:lineRule="auto"/>
      </w:pPr>
      <w:r>
        <w:rPr>
          <w:rFonts w:ascii="宋体" w:hAnsi="宋体" w:eastAsia="宋体" w:cs="宋体"/>
          <w:color w:val="000"/>
          <w:sz w:val="28"/>
          <w:szCs w:val="28"/>
        </w:rPr>
        <w:t xml:space="preserve">安全稽查强化了对易燃易爆场所如加油站、液化气站的监督检查加大了对各餐馆、宾馆、旅社、商店、商场的检查力度对各单位的消防安全工作情况有了进一步的掌握。</w:t>
      </w:r>
    </w:p>
    <w:p>
      <w:pPr>
        <w:ind w:left="0" w:right="0" w:firstLine="560"/>
        <w:spacing w:before="450" w:after="450" w:line="312" w:lineRule="auto"/>
      </w:pPr>
      <w:r>
        <w:rPr>
          <w:rFonts w:ascii="宋体" w:hAnsi="宋体" w:eastAsia="宋体" w:cs="宋体"/>
          <w:color w:val="000"/>
          <w:sz w:val="28"/>
          <w:szCs w:val="28"/>
        </w:rPr>
        <w:t xml:space="preserve">目前根据总队下发《关于迅速开展学校消防安全检查的通知》和《关于开展“迅雷 2 号” 行动的通知》 要求 大队在经过周密部署和仔细检查后将相关信息已经上报至支队防火处。</w:t>
      </w:r>
    </w:p>
    <w:p>
      <w:pPr>
        <w:ind w:left="0" w:right="0" w:firstLine="560"/>
        <w:spacing w:before="450" w:after="450" w:line="312" w:lineRule="auto"/>
      </w:pPr>
      <w:r>
        <w:rPr>
          <w:rFonts w:ascii="宋体" w:hAnsi="宋体" w:eastAsia="宋体" w:cs="宋体"/>
          <w:color w:val="000"/>
          <w:sz w:val="28"/>
          <w:szCs w:val="28"/>
        </w:rPr>
        <w:t xml:space="preserve">在新《消防法》贯彻实施一周年之际 6 月 10 日由县人大副主任带队组织人大代表现场开展了 12 家涉及消防、教育、卫生、易燃易爆、在建工地场所消防法规的落实情况检查。并于 6 月 17 日在祁连县十三届_会第二十九次会议听取并审议了消防大队贯彻执行《消防法》的情况报告。会上消防大队大队长_代表消防大队对全县《消防法》的贯彻落实情况作了报告会议认为新《消防法》颁布实施以来 县政府能够按照政府统一领导 部门依法监管单位全面负责公民积极参与的原则来实施做到了思想上重视认识上提高制度上健全措施上落实确保了《消防法》的顺利推进。通过_会对《消防法》的贯彻落实情况的审议祁连县消防工作步入了一个崭新的阶段为全面落实“防火墙”工程奠定了坚实的基础。</w:t>
      </w:r>
    </w:p>
    <w:p>
      <w:pPr>
        <w:ind w:left="0" w:right="0" w:firstLine="560"/>
        <w:spacing w:before="450" w:after="450" w:line="312" w:lineRule="auto"/>
      </w:pPr>
      <w:r>
        <w:rPr>
          <w:rFonts w:ascii="宋体" w:hAnsi="宋体" w:eastAsia="宋体" w:cs="宋体"/>
          <w:color w:val="000"/>
          <w:sz w:val="28"/>
          <w:szCs w:val="28"/>
        </w:rPr>
        <w:t xml:space="preserve">大队还按照总队关于印发《青海省 20_ 年度消防产品监督管理工作考核实施细则》的通知要求切实开展消防产品质量监督抽查工作严厉打击假冒伪劣产品。大队采取多</w:t>
      </w:r>
    </w:p>
    <w:p>
      <w:pPr>
        <w:ind w:left="0" w:right="0" w:firstLine="560"/>
        <w:spacing w:before="450" w:after="450" w:line="312" w:lineRule="auto"/>
      </w:pPr>
      <w:r>
        <w:rPr>
          <w:rFonts w:ascii="宋体" w:hAnsi="宋体" w:eastAsia="宋体" w:cs="宋体"/>
          <w:color w:val="000"/>
          <w:sz w:val="28"/>
          <w:szCs w:val="28"/>
        </w:rPr>
        <w:t xml:space="preserve">种形式、加大宣传力度一是公布了群众举报电话向社会单位和群众公布_消防局消防产品信息网站。二是对典型的消防产品违法案例进行曝光督促群众自觉杜绝假冒伪劣产品。三是对各单位消防安全负责人进行针对性的消防培训工作教授这些人员消防产品的判定常识提高了这些人员对消防产品质量的辨别能力。</w:t>
      </w:r>
    </w:p>
    <w:p>
      <w:pPr>
        <w:ind w:left="0" w:right="0" w:firstLine="560"/>
        <w:spacing w:before="450" w:after="450" w:line="312" w:lineRule="auto"/>
      </w:pPr>
      <w:r>
        <w:rPr>
          <w:rFonts w:ascii="宋体" w:hAnsi="宋体" w:eastAsia="宋体" w:cs="宋体"/>
          <w:color w:val="000"/>
          <w:sz w:val="28"/>
          <w:szCs w:val="28"/>
        </w:rPr>
        <w:t xml:space="preserve">四多形式开展消防宣传 “3、15_国际消费者权益日”宣传期间祁连县消防大队联合县团委、司法、工商、药监、卫生各部门启动消防志愿者活动在县城开展了“消防宣传进社区”宣传活动从 3 月份中旬开始至今开展消防进牧区活动发放藏汉语印制的消防资料2000 余份通过图片展示、消防知识讲解提高了农牧民的自防自救和防御火灾的能力。5 月下旬“抗震减灾宣传日”期间在县中学、县一完小、县幼儿园进行了消防知识讲座和地震、火灾逃生等应急疏散演练活动。大队在县电视台开设消防宣传专栏设立“119 消防时空”专题节目进行消防知识宣传。截止 10月大队已开展各类“五进”消防宣传活动 40 次其中包括进机关单位 10 次进学校 7 次、进农村牧区 3 次进社区家庭 5次进企业 15 次同时指导开展社会单位疏散演练 8 次在全县机关、群众和社会团体中营造了良好的消防宣传氛围。大队还邀请县人大副主任吉双德、马启总、红伟公安局副局长乔生珍和城建局局长马生财为社会消防监督员 并且向广大群众公布监</w:t>
      </w:r>
    </w:p>
    <w:p>
      <w:pPr>
        <w:ind w:left="0" w:right="0" w:firstLine="560"/>
        <w:spacing w:before="450" w:after="450" w:line="312" w:lineRule="auto"/>
      </w:pPr>
      <w:r>
        <w:rPr>
          <w:rFonts w:ascii="宋体" w:hAnsi="宋体" w:eastAsia="宋体" w:cs="宋体"/>
          <w:color w:val="000"/>
          <w:sz w:val="28"/>
          <w:szCs w:val="28"/>
        </w:rPr>
        <w:t xml:space="preserve">督举报电话努力让消防宣传工作落到实处。</w:t>
      </w:r>
    </w:p>
    <w:p>
      <w:pPr>
        <w:ind w:left="0" w:right="0" w:firstLine="560"/>
        <w:spacing w:before="450" w:after="450" w:line="312" w:lineRule="auto"/>
      </w:pPr>
      <w:r>
        <w:rPr>
          <w:rFonts w:ascii="宋体" w:hAnsi="宋体" w:eastAsia="宋体" w:cs="宋体"/>
          <w:color w:val="000"/>
          <w:sz w:val="28"/>
          <w:szCs w:val="28"/>
        </w:rPr>
        <w:t xml:space="preserve">经过大队的努力工作自 20_ 年截至目前祁连县全县共有消防志愿者 1200 人部分志愿者分别在 7 月 12 日和 8 月 26日对县中心幼儿园和八宝镇高楞村进行了消防知识讲解和宣传取得了良好的效果。同时大队为加大消防安全宣传力度确定防火参谋张庆之、梁意汉为兼职宣传员以指导督促各社会单位做好消防宣传工作。</w:t>
      </w:r>
    </w:p>
    <w:p>
      <w:pPr>
        <w:ind w:left="0" w:right="0" w:firstLine="560"/>
        <w:spacing w:before="450" w:after="450" w:line="312" w:lineRule="auto"/>
      </w:pPr>
      <w:r>
        <w:rPr>
          <w:rFonts w:ascii="宋体" w:hAnsi="宋体" w:eastAsia="宋体" w:cs="宋体"/>
          <w:color w:val="000"/>
          <w:sz w:val="28"/>
          <w:szCs w:val="28"/>
        </w:rPr>
        <w:t xml:space="preserve">“119” 消防宣传日期间 为贯彻落实支队 《关于印发 《 海北州“119”消防日宣传活动实施方案》的通知》文件精神做好第 19 个消防宣传活动加大消防宣传力度有效推动消防宣传社会化进程进一步提高全民的消防安全意识结合祁连当地实际 大队紧紧围绕“全民关注消防、 生命安全至上”这一主题制定相关实施方案并且开展了一系列宣传活动 以此使全县干部职工、 居民树立了较强的消防安全意识坚决预防和遏制重特大火灾杜绝群死群伤恶性火灾事故的发生同时要求各社会单位配备消防提示牌、防火公约和消防安全公示栏努力实现“平安祁连和谐祁连”的目标。</w:t>
      </w:r>
    </w:p>
    <w:p>
      <w:pPr>
        <w:ind w:left="0" w:right="0" w:firstLine="560"/>
        <w:spacing w:before="450" w:after="450" w:line="312" w:lineRule="auto"/>
      </w:pPr>
      <w:r>
        <w:rPr>
          <w:rFonts w:ascii="宋体" w:hAnsi="宋体" w:eastAsia="宋体" w:cs="宋体"/>
          <w:color w:val="000"/>
          <w:sz w:val="28"/>
          <w:szCs w:val="28"/>
        </w:rPr>
        <w:t xml:space="preserve">五派出所工作开展情况 大队在开展消防安全重点单位四个能力建设同时 高度重视派出所在构筑社会“防火墙”工程中的重要作用。大队协调公安局制定下发了 《祁连县公安派出所消防监督规范管理工作方案》 、《公安派出所专兼职消防民警监督检查授权范围规定》等文件</w:t>
      </w:r>
    </w:p>
    <w:p>
      <w:pPr>
        <w:ind w:left="0" w:right="0" w:firstLine="560"/>
        <w:spacing w:before="450" w:after="450" w:line="312" w:lineRule="auto"/>
      </w:pPr>
      <w:r>
        <w:rPr>
          <w:rFonts w:ascii="宋体" w:hAnsi="宋体" w:eastAsia="宋体" w:cs="宋体"/>
          <w:color w:val="000"/>
          <w:sz w:val="28"/>
          <w:szCs w:val="28"/>
        </w:rPr>
        <w:t xml:space="preserve">对监督检查程序、职责、权限要求和档案管理进行了明确规范了派出所消防工作。大队每年结合年初工作对专兼职消防民警进行消防业务培训并每季度深入到各乡镇派出所联合开展消防监督检查、农村社区消防宣传、档案制作管理的工作提高了派出所履行消防工作职责的能力。</w:t>
      </w:r>
    </w:p>
    <w:p>
      <w:pPr>
        <w:ind w:left="0" w:right="0" w:firstLine="560"/>
        <w:spacing w:before="450" w:after="450" w:line="312" w:lineRule="auto"/>
      </w:pPr>
      <w:r>
        <w:rPr>
          <w:rFonts w:ascii="宋体" w:hAnsi="宋体" w:eastAsia="宋体" w:cs="宋体"/>
          <w:color w:val="000"/>
          <w:sz w:val="28"/>
          <w:szCs w:val="28"/>
        </w:rPr>
        <w:t xml:space="preserve">六社会主义新农村工作 按照社会主义新农村“四个能力建设”要求祁连大队认真开展新农村消防工作构筑广大农村牧区社会“防火墙”工作。大队确定八宝镇高楞村为试点村从规范硬件设施、完善档案制度、 开展消防宣传、 建设灭火队伍等方面进行了试点建设 目前试点建设工作正在深入开展通过逐步发挥示范作用带动各乡镇农村牧区开展相关消防工作。</w:t>
      </w:r>
    </w:p>
    <w:p>
      <w:pPr>
        <w:ind w:left="0" w:right="0" w:firstLine="560"/>
        <w:spacing w:before="450" w:after="450" w:line="312" w:lineRule="auto"/>
      </w:pPr>
      <w:r>
        <w:rPr>
          <w:rFonts w:ascii="宋体" w:hAnsi="宋体" w:eastAsia="宋体" w:cs="宋体"/>
          <w:color w:val="000"/>
          <w:sz w:val="28"/>
          <w:szCs w:val="28"/>
        </w:rPr>
        <w:t xml:space="preserve">七加强执法工作规范化和防火档案管理工作 9 月 8 日大队经过支队的考核检查后认真总结支队检查组在检查中提出的问题和不足并且制定出完善的整改方案尽快将日常执法工作与档案制作中所存在的种种问题和不足进行纠正补充。大队依照支队考核标准尤其是对相关执法程序和法律文书进行规范化整改同时对所有防火工作档案进行了补充和完善。</w:t>
      </w:r>
    </w:p>
    <w:p>
      <w:pPr>
        <w:ind w:left="0" w:right="0" w:firstLine="560"/>
        <w:spacing w:before="450" w:after="450" w:line="312" w:lineRule="auto"/>
      </w:pPr>
      <w:r>
        <w:rPr>
          <w:rFonts w:ascii="宋体" w:hAnsi="宋体" w:eastAsia="宋体" w:cs="宋体"/>
          <w:color w:val="000"/>
          <w:sz w:val="28"/>
          <w:szCs w:val="28"/>
        </w:rPr>
        <w:t xml:space="preserve">八 、加强对“一体化” 消防监督管理系统的 大队按照总队、支队下发的《关于开展“一体化消防业务信息化系统“软件应用软件安装培训的通知》和《海北州公安消防</w:t>
      </w:r>
    </w:p>
    <w:p>
      <w:pPr>
        <w:ind w:left="0" w:right="0" w:firstLine="560"/>
        <w:spacing w:before="450" w:after="450" w:line="312" w:lineRule="auto"/>
      </w:pPr>
      <w:r>
        <w:rPr>
          <w:rFonts w:ascii="宋体" w:hAnsi="宋体" w:eastAsia="宋体" w:cs="宋体"/>
          <w:color w:val="000"/>
          <w:sz w:val="28"/>
          <w:szCs w:val="28"/>
        </w:rPr>
        <w:t xml:space="preserve">支队一体化消防监督管理系统测试的通知》要求积极认真的开展此项工作 切实将信息一体化消防监督管理系统应用于日常工作中细致的完成了对的测试应用。目前大队办公人员已熟练掌握和应用此项系统并且所有办公业务均能在此系统中顺利完成。</w:t>
      </w:r>
    </w:p>
    <w:p>
      <w:pPr>
        <w:ind w:left="0" w:right="0" w:firstLine="560"/>
        <w:spacing w:before="450" w:after="450" w:line="312" w:lineRule="auto"/>
      </w:pPr>
      <w:r>
        <w:rPr>
          <w:rFonts w:ascii="宋体" w:hAnsi="宋体" w:eastAsia="宋体" w:cs="宋体"/>
          <w:color w:val="000"/>
          <w:sz w:val="28"/>
          <w:szCs w:val="28"/>
        </w:rPr>
        <w:t xml:space="preserve">三、亮点工作 1 、通过县人大以《消防法》落实情况执法检查的形式开展了落实消防相关法规的工作将消防法规纳入了全县执法检查的范围。</w:t>
      </w:r>
    </w:p>
    <w:p>
      <w:pPr>
        <w:ind w:left="0" w:right="0" w:firstLine="560"/>
        <w:spacing w:before="450" w:after="450" w:line="312" w:lineRule="auto"/>
      </w:pPr>
      <w:r>
        <w:rPr>
          <w:rFonts w:ascii="宋体" w:hAnsi="宋体" w:eastAsia="宋体" w:cs="宋体"/>
          <w:color w:val="000"/>
          <w:sz w:val="28"/>
          <w:szCs w:val="28"/>
        </w:rPr>
        <w:t xml:space="preserve">2 、结合四个能力建设以环湖赛祁连赛段的安全保卫工作为结合点动员社会单位、派出所、农村牧区广泛参与大队加大监督检查、消防培训、灭火演练力度扩大了消防工作的社会普及范围提高了全县火灾防御能力。</w:t>
      </w:r>
    </w:p>
    <w:p>
      <w:pPr>
        <w:ind w:left="0" w:right="0" w:firstLine="560"/>
        <w:spacing w:before="450" w:after="450" w:line="312" w:lineRule="auto"/>
      </w:pPr>
      <w:r>
        <w:rPr>
          <w:rFonts w:ascii="宋体" w:hAnsi="宋体" w:eastAsia="宋体" w:cs="宋体"/>
          <w:color w:val="000"/>
          <w:sz w:val="28"/>
          <w:szCs w:val="28"/>
        </w:rPr>
        <w:t xml:space="preserve">3 、开展了派出所和新农村“四个能力”建设试点指导工作。</w:t>
      </w:r>
    </w:p>
    <w:p>
      <w:pPr>
        <w:ind w:left="0" w:right="0" w:firstLine="560"/>
        <w:spacing w:before="450" w:after="450" w:line="312" w:lineRule="auto"/>
      </w:pPr>
      <w:r>
        <w:rPr>
          <w:rFonts w:ascii="宋体" w:hAnsi="宋体" w:eastAsia="宋体" w:cs="宋体"/>
          <w:color w:val="000"/>
          <w:sz w:val="28"/>
          <w:szCs w:val="28"/>
        </w:rPr>
        <w:t xml:space="preserve">四、下一步工作打算 1 、 年终考核即将临近 大队全年工作已经进入收尾阶段要严格按照上级党委的指示精神吃透考核标准紧密落实争取在考核中取得良好的成绩。</w:t>
      </w:r>
    </w:p>
    <w:p>
      <w:pPr>
        <w:ind w:left="0" w:right="0" w:firstLine="560"/>
        <w:spacing w:before="450" w:after="450" w:line="312" w:lineRule="auto"/>
      </w:pPr>
      <w:r>
        <w:rPr>
          <w:rFonts w:ascii="宋体" w:hAnsi="宋体" w:eastAsia="宋体" w:cs="宋体"/>
          <w:color w:val="000"/>
          <w:sz w:val="28"/>
          <w:szCs w:val="28"/>
        </w:rPr>
        <w:t xml:space="preserve">2 、认真开展对社会单位“四个能力”建设的考评工作结合冬季防火工作的实际情况 指导各社会单位继续完善自身防火档案建设督促其加强自身消防安全管理力度促使“四个能</w:t>
      </w:r>
    </w:p>
    <w:p>
      <w:pPr>
        <w:ind w:left="0" w:right="0" w:firstLine="560"/>
        <w:spacing w:before="450" w:after="450" w:line="312" w:lineRule="auto"/>
      </w:pPr>
      <w:r>
        <w:rPr>
          <w:rFonts w:ascii="宋体" w:hAnsi="宋体" w:eastAsia="宋体" w:cs="宋体"/>
          <w:color w:val="000"/>
          <w:sz w:val="28"/>
          <w:szCs w:val="28"/>
        </w:rPr>
        <w:t xml:space="preserve">力”建设工作落到实处。</w:t>
      </w:r>
    </w:p>
    <w:p>
      <w:pPr>
        <w:ind w:left="0" w:right="0" w:firstLine="560"/>
        <w:spacing w:before="450" w:after="450" w:line="312" w:lineRule="auto"/>
      </w:pPr>
      <w:r>
        <w:rPr>
          <w:rFonts w:ascii="宋体" w:hAnsi="宋体" w:eastAsia="宋体" w:cs="宋体"/>
          <w:color w:val="000"/>
          <w:sz w:val="28"/>
          <w:szCs w:val="28"/>
        </w:rPr>
        <w:t xml:space="preserve">祁连消防大队 20_ 年 11 月 8 日</w:t>
      </w:r>
    </w:p>
    <w:p>
      <w:pPr>
        <w:ind w:left="0" w:right="0" w:firstLine="560"/>
        <w:spacing w:before="450" w:after="450" w:line="312" w:lineRule="auto"/>
      </w:pPr>
      <w:r>
        <w:rPr>
          <w:rFonts w:ascii="黑体" w:hAnsi="黑体" w:eastAsia="黑体" w:cs="黑体"/>
          <w:color w:val="000000"/>
          <w:sz w:val="36"/>
          <w:szCs w:val="36"/>
          <w:b w:val="1"/>
          <w:bCs w:val="1"/>
        </w:rPr>
        <w:t xml:space="preserve">警务督察大队季度工作总结4</w:t>
      </w:r>
    </w:p>
    <w:p>
      <w:pPr>
        <w:ind w:left="0" w:right="0" w:firstLine="560"/>
        <w:spacing w:before="450" w:after="450" w:line="312" w:lineRule="auto"/>
      </w:pPr>
      <w:r>
        <w:rPr>
          <w:rFonts w:ascii="宋体" w:hAnsi="宋体" w:eastAsia="宋体" w:cs="宋体"/>
          <w:color w:val="000"/>
          <w:sz w:val="28"/>
          <w:szCs w:val="28"/>
        </w:rPr>
        <w:t xml:space="preserve">12月6日，xx区召开保障中央环境保护督察工作动员推进会议，认真贯彻落实省、市有关会议精神，进一步统一思想认识，明确职责分工，抓好工作落实，促进全区环境突出问题得到有效整改。</w:t>
      </w:r>
    </w:p>
    <w:p>
      <w:pPr>
        <w:ind w:left="0" w:right="0" w:firstLine="560"/>
        <w:spacing w:before="450" w:after="450" w:line="312" w:lineRule="auto"/>
      </w:pPr>
      <w:r>
        <w:rPr>
          <w:rFonts w:ascii="宋体" w:hAnsi="宋体" w:eastAsia="宋体" w:cs="宋体"/>
          <w:color w:val="000"/>
          <w:sz w:val="28"/>
          <w:szCs w:val="28"/>
        </w:rPr>
        <w:t xml:space="preserve">区委书记张智明出席会议并讲话，区委副书记、区长成少平主持会议。区四大组织领导赵继文、汪亚伟、杨根林、刘海鹰、杜根祥、王启峰、樊华、成红梅、赵延祺出席会议。</w:t>
      </w:r>
    </w:p>
    <w:p>
      <w:pPr>
        <w:ind w:left="0" w:right="0" w:firstLine="560"/>
        <w:spacing w:before="450" w:after="450" w:line="312" w:lineRule="auto"/>
      </w:pPr>
      <w:r>
        <w:rPr>
          <w:rFonts w:ascii="宋体" w:hAnsi="宋体" w:eastAsia="宋体" w:cs="宋体"/>
          <w:color w:val="000"/>
          <w:sz w:val="28"/>
          <w:szCs w:val="28"/>
        </w:rPr>
        <w:t xml:space="preserve">张智明指出，去年以来，全区各级各部门严格按照区委、区政府的统一部署要求，对环保部西北督查中心、省环保厅、市委、市政府和市环保局督查指出的环境突出问题进行了认真整改，取得了一定成效。但从督查掌握和交办的具体问题来看，与省市的要求相比，我区环境保护工作任务依然艰巨，环保形势依然严峻。全区各级各部门务必在思想上引起高度重视，下功夫彻底加以解决。</w:t>
      </w:r>
    </w:p>
    <w:p>
      <w:pPr>
        <w:ind w:left="0" w:right="0" w:firstLine="560"/>
        <w:spacing w:before="450" w:after="450" w:line="312" w:lineRule="auto"/>
      </w:pPr>
      <w:r>
        <w:rPr>
          <w:rFonts w:ascii="宋体" w:hAnsi="宋体" w:eastAsia="宋体" w:cs="宋体"/>
          <w:color w:val="000"/>
          <w:sz w:val="28"/>
          <w:szCs w:val="28"/>
        </w:rPr>
        <w:t xml:space="preserve">张智明强调，中央对环境保护和生态文明的重视程度前所未有，加强环境保护督促检查的力度也前所未有。全区各级各部门要切实认清形势，时刻保持清醒头脑，从讲政治、顾大局、保民生、促发展的高度，统一思想统一行动，牢固树立生态红线意识和底线思维，坚决克服麻痹大意思想，不断强化责任担当，聚焦关键精准发力，集中解决突出问题，着力改善人居环境，推进全区环境质量持续稳定好转。</w:t>
      </w:r>
    </w:p>
    <w:p>
      <w:pPr>
        <w:ind w:left="0" w:right="0" w:firstLine="560"/>
        <w:spacing w:before="450" w:after="450" w:line="312" w:lineRule="auto"/>
      </w:pPr>
      <w:r>
        <w:rPr>
          <w:rFonts w:ascii="宋体" w:hAnsi="宋体" w:eastAsia="宋体" w:cs="宋体"/>
          <w:color w:val="000"/>
          <w:sz w:val="28"/>
          <w:szCs w:val="28"/>
        </w:rPr>
        <w:t xml:space="preserve">张智明要求，全区各级各部门要以这次督察为契机，坚持问题导向，对全区环境问题进行再排查、再梳理，对交办的环境突出问题再整改、再巩固，不断加强环保日常监管，切实发挥好网格化管理体系在环境保护工作中的作用，不断提升全区环境质量和水平;要严格按照实施方案的要求，切实增强纪律意识、大局意识，密切协作配合，全面把握各项政策措施，加强政策法规和业务知识学习，做到情况明、底数清、数据准，打牢保障中央督察的各项工作基础;要把中央环保督察作为一项重要的政治任务，严格按照环境保护“党政同责、一岗双责”的要求，切实强化组织领导，靠实工作责任，加大督查和执纪监督力度，狠抓各项任务落实，全面彻底整改环保突出问题，为全区经济社会发展营造良好的生态环境。</w:t>
      </w:r>
    </w:p>
    <w:p>
      <w:pPr>
        <w:ind w:left="0" w:right="0" w:firstLine="560"/>
        <w:spacing w:before="450" w:after="450" w:line="312" w:lineRule="auto"/>
      </w:pPr>
      <w:r>
        <w:rPr>
          <w:rFonts w:ascii="宋体" w:hAnsi="宋体" w:eastAsia="宋体" w:cs="宋体"/>
          <w:color w:val="000"/>
          <w:sz w:val="28"/>
          <w:szCs w:val="28"/>
        </w:rPr>
        <w:t xml:space="preserve">成少平在主持讲话中强调，全区各级各部门要切实认清当前环境保护工作的严峻形势，把保障好中央环境保护督察工作作为当前的头等大事来抓，牢固树立保护环境就是保项目、保民生、保发展的理念，认真落实环境整改各项目标任务，切实采取过硬措施，严抓实管，全力整改好环保突出问题，确保各项工作部署到位、责任到位、落实到位。</w:t>
      </w:r>
    </w:p>
    <w:p>
      <w:pPr>
        <w:ind w:left="0" w:right="0" w:firstLine="560"/>
        <w:spacing w:before="450" w:after="450" w:line="312" w:lineRule="auto"/>
      </w:pPr>
      <w:r>
        <w:rPr>
          <w:rFonts w:ascii="宋体" w:hAnsi="宋体" w:eastAsia="宋体" w:cs="宋体"/>
          <w:color w:val="000"/>
          <w:sz w:val="28"/>
          <w:szCs w:val="28"/>
        </w:rPr>
        <w:t xml:space="preserve">成少平要求，各部门、单位要统筹兼顾，密切配合，从实际出发，坚持问题导向，针对当前我区存在的突出问题和薄弱环节，进一步细化分解任务，明确责任人员，层层传导压力，健全考核机制，全力推动各项措施落实;要按照“全覆盖、零容忍、严执法、重实效”的要求，切实强化属地责任，坚决杜绝整改的盲区和问题的硬伤，以督查促整改，严格整改标准，加大惩处力度，全力促进环境突出问题的整改落实;要高度重视群众信访投诉的查处和通报反馈工作，畅通投诉渠道，严格执法检查，做到事事有回应、件件有答复，加大对环境环保和大气污染防治综合整治的宣传力度，营造良好的舆论氛围，推动环境突出问题得到有效解决。</w:t>
      </w:r>
    </w:p>
    <w:p>
      <w:pPr>
        <w:ind w:left="0" w:right="0" w:firstLine="560"/>
        <w:spacing w:before="450" w:after="450" w:line="312" w:lineRule="auto"/>
      </w:pPr>
      <w:r>
        <w:rPr>
          <w:rFonts w:ascii="宋体" w:hAnsi="宋体" w:eastAsia="宋体" w:cs="宋体"/>
          <w:color w:val="000"/>
          <w:sz w:val="28"/>
          <w:szCs w:val="28"/>
        </w:rPr>
        <w:t xml:space="preserve">会议通报了我区保障中央环保督察工作准备情况，宣读了xx区保障中央环保督察工作实施方案，交办了重点环保整改问题。区法院、检察院、区环委会成员单位和各乡镇、街道主要负责人，协调联络组抽调人员以及区环保局科级以上干部参加会议。</w:t>
      </w:r>
    </w:p>
    <w:p>
      <w:pPr>
        <w:ind w:left="0" w:right="0" w:firstLine="560"/>
        <w:spacing w:before="450" w:after="450" w:line="312" w:lineRule="auto"/>
      </w:pPr>
      <w:r>
        <w:rPr>
          <w:rFonts w:ascii="黑体" w:hAnsi="黑体" w:eastAsia="黑体" w:cs="黑体"/>
          <w:color w:val="000000"/>
          <w:sz w:val="36"/>
          <w:szCs w:val="36"/>
          <w:b w:val="1"/>
          <w:bCs w:val="1"/>
        </w:rPr>
        <w:t xml:space="preserve">警务督察大队季度工作总结5</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督查工作，我坚持严格要求自己，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份、调研报告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警务督察大队季度工作总结6</w:t>
      </w:r>
    </w:p>
    <w:p>
      <w:pPr>
        <w:ind w:left="0" w:right="0" w:firstLine="560"/>
        <w:spacing w:before="450" w:after="450" w:line="312" w:lineRule="auto"/>
      </w:pPr>
      <w:r>
        <w:rPr>
          <w:rFonts w:ascii="宋体" w:hAnsi="宋体" w:eastAsia="宋体" w:cs="宋体"/>
          <w:color w:val="000"/>
          <w:sz w:val="28"/>
          <w:szCs w:val="28"/>
        </w:rPr>
        <w:t xml:space="preserve">（一）抓好环保警示教育，从思想上提升队伍环保意识。</w:t>
      </w:r>
    </w:p>
    <w:p>
      <w:pPr>
        <w:ind w:left="0" w:right="0" w:firstLine="560"/>
        <w:spacing w:before="450" w:after="450" w:line="312" w:lineRule="auto"/>
      </w:pPr>
      <w:r>
        <w:rPr>
          <w:rFonts w:ascii="宋体" w:hAnsi="宋体" w:eastAsia="宋体" w:cs="宋体"/>
          <w:color w:val="000"/>
          <w:sz w:val="28"/>
          <w:szCs w:val="28"/>
        </w:rPr>
        <w:t xml:space="preserve">召开专题学习会，通过学习环保相关知识，县局干部职工一致认为，建设生态文明是关系人民福祉、关乎民族未来的大计，生态红线是决不能逾越的“雷池”，生态环境保护决不能说起来重要、喊起来响亮、做起来挂空挡，要正确认识生态环境问题与司法行政工作的关系，自觉做好环境保护法律法规的宣传教育，积极参与环境纠纷调解工作，以钉钉子精神下大力气解决好人民群众反映强烈的生态环境突出问题。</w:t>
      </w:r>
    </w:p>
    <w:p>
      <w:pPr>
        <w:ind w:left="0" w:right="0" w:firstLine="560"/>
        <w:spacing w:before="450" w:after="450" w:line="312" w:lineRule="auto"/>
      </w:pPr>
      <w:r>
        <w:rPr>
          <w:rFonts w:ascii="宋体" w:hAnsi="宋体" w:eastAsia="宋体" w:cs="宋体"/>
          <w:color w:val="000"/>
          <w:sz w:val="28"/>
          <w:szCs w:val="28"/>
        </w:rPr>
        <w:t xml:space="preserve">（二）大力开展法制宣传，提高环境保护意识</w:t>
      </w:r>
    </w:p>
    <w:p>
      <w:pPr>
        <w:ind w:left="0" w:right="0" w:firstLine="560"/>
        <w:spacing w:before="450" w:after="450" w:line="312" w:lineRule="auto"/>
      </w:pPr>
      <w:r>
        <w:rPr>
          <w:rFonts w:ascii="宋体" w:hAnsi="宋体" w:eastAsia="宋体" w:cs="宋体"/>
          <w:color w:val="000"/>
          <w:sz w:val="28"/>
          <w:szCs w:val="28"/>
        </w:rPr>
        <w:t xml:space="preserve">1.纳入“七五”普法规划，持续推进环保宣传进程。</w:t>
      </w:r>
    </w:p>
    <w:p>
      <w:pPr>
        <w:ind w:left="0" w:right="0" w:firstLine="560"/>
        <w:spacing w:before="450" w:after="450" w:line="312" w:lineRule="auto"/>
      </w:pPr>
      <w:r>
        <w:rPr>
          <w:rFonts w:ascii="宋体" w:hAnsi="宋体" w:eastAsia="宋体" w:cs="宋体"/>
          <w:color w:val="000"/>
          <w:sz w:val="28"/>
          <w:szCs w:val="28"/>
        </w:rPr>
        <w:t xml:space="preserve">将生态环境保护方面的法律法规纳入“七五”规划，通过大力宣传生态环境保护、绿色发展、资源能源节约利用等方面的法律法规，确保在“七五”普法期间，全县人民群众对环境保护方面的法律法规知晓率、覆盖率得到有效提升。</w:t>
      </w:r>
    </w:p>
    <w:p>
      <w:pPr>
        <w:ind w:left="0" w:right="0" w:firstLine="560"/>
        <w:spacing w:before="450" w:after="450" w:line="312" w:lineRule="auto"/>
      </w:pPr>
      <w:r>
        <w:rPr>
          <w:rFonts w:ascii="宋体" w:hAnsi="宋体" w:eastAsia="宋体" w:cs="宋体"/>
          <w:color w:val="000"/>
          <w:sz w:val="28"/>
          <w:szCs w:val="28"/>
        </w:rPr>
        <w:t xml:space="preserve">2.抓牢“法律七进”载体，有声有色开展环保宣传。</w:t>
      </w:r>
    </w:p>
    <w:p>
      <w:pPr>
        <w:ind w:left="0" w:right="0" w:firstLine="560"/>
        <w:spacing w:before="450" w:after="450" w:line="312" w:lineRule="auto"/>
      </w:pPr>
      <w:r>
        <w:rPr>
          <w:rFonts w:ascii="宋体" w:hAnsi="宋体" w:eastAsia="宋体" w:cs="宋体"/>
          <w:color w:val="000"/>
          <w:sz w:val="28"/>
          <w:szCs w:val="28"/>
        </w:rPr>
        <w:t xml:space="preserve">一是制定工作方案。以“五大发展理念”为引领，结合县“法律七进”的工作实际，制定了《县以“法律七进”推进生态建设和环境保护的工作方案》，将环境保护法律宣传工作在“进机关、进企业、进学校、进乡村、进社区、进单位、进寺庙”中进行细化，促使环境保护工作在“法律七进”中有抓手，有内容。</w:t>
      </w:r>
    </w:p>
    <w:p>
      <w:pPr>
        <w:ind w:left="0" w:right="0" w:firstLine="560"/>
        <w:spacing w:before="450" w:after="450" w:line="312" w:lineRule="auto"/>
      </w:pPr>
      <w:r>
        <w:rPr>
          <w:rFonts w:ascii="宋体" w:hAnsi="宋体" w:eastAsia="宋体" w:cs="宋体"/>
          <w:color w:val="000"/>
          <w:sz w:val="28"/>
          <w:szCs w:val="28"/>
        </w:rPr>
        <w:t xml:space="preserve">二是更新专题宣传栏。将位于人流量集中的人民路一段（县人民医院对面）宣传栏内容更新为“金山银山不如绿水青山——保护环境，人人有责”，列举群众身边常见的噪音污染、烧烤油烟、污水排放、乱扔垃圾、焚烧秸秆纸钱、使用塑料袋等环境污染行为，倡导群众养成良好的生活习惯，吸引了广大群众驻足观看，同时各基层司法所也将乡镇法制宣传栏更新为环境保护相关内容，取得良好的宣传效果。</w:t>
      </w:r>
    </w:p>
    <w:p>
      <w:pPr>
        <w:ind w:left="0" w:right="0" w:firstLine="560"/>
        <w:spacing w:before="450" w:after="450" w:line="312" w:lineRule="auto"/>
      </w:pPr>
      <w:r>
        <w:rPr>
          <w:rFonts w:ascii="宋体" w:hAnsi="宋体" w:eastAsia="宋体" w:cs="宋体"/>
          <w:color w:val="000"/>
          <w:sz w:val="28"/>
          <w:szCs w:val="28"/>
        </w:rPr>
        <w:t xml:space="preserve">三是开展环境保护主题宣传活动。在“三月法制宣传月”、“”世界环境日等时间节点，通过开展法律咨询、发放宣传资料、举行法治讲座等各种形式，开展生态环境保护为主题的宣传活动，大力宣传《xxx环境保护法》、《xxx环境噪声污染防治法》、《xxx水污染防治法》、《xxx大气污染防治法》等法律知识。20xx年，结合“环境保护日”等宣传节点，全县累计开展环保集中宣传30次，发放环保宣传资料万余份。</w:t>
      </w:r>
    </w:p>
    <w:p>
      <w:pPr>
        <w:ind w:left="0" w:right="0" w:firstLine="560"/>
        <w:spacing w:before="450" w:after="450" w:line="312" w:lineRule="auto"/>
      </w:pPr>
      <w:r>
        <w:rPr>
          <w:rFonts w:ascii="宋体" w:hAnsi="宋体" w:eastAsia="宋体" w:cs="宋体"/>
          <w:color w:val="000"/>
          <w:sz w:val="28"/>
          <w:szCs w:val="28"/>
        </w:rPr>
        <w:t xml:space="preserve">（三）全面实施行政执法与刑事司法联动。</w:t>
      </w:r>
    </w:p>
    <w:p>
      <w:pPr>
        <w:ind w:left="0" w:right="0" w:firstLine="560"/>
        <w:spacing w:before="450" w:after="450" w:line="312" w:lineRule="auto"/>
      </w:pPr>
      <w:r>
        <w:rPr>
          <w:rFonts w:ascii="宋体" w:hAnsi="宋体" w:eastAsia="宋体" w:cs="宋体"/>
          <w:color w:val="000"/>
          <w:sz w:val="28"/>
          <w:szCs w:val="28"/>
        </w:rPr>
        <w:t xml:space="preserve">我通过公务员录用考试于20__年1月从河口县人事劳动和社会保障局调入红河州__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__公安队伍，面对新的环境、业务及新同志，起初我深感困惑，如何尽快熟悉掌握__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__公安刑侦工作。二是__公安秘书工作。三是__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__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__公安系统开展了多项专项活动，其中两项为我所具体负责；一是执法质量考核专项活动。二是规范执法行为，促进执法公正专项整改活动。这两项活动为__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1、对__公安业务生疏，法律法规，执法程序、方法，等知识匮乏，开展农村相关工作经验不足，工作力不从心。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1、不断加强__公安业务知识学习，法律法规学习，不断提高自己的综合业务素质。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2、端正自己的心态，全心全意投入__公安工作。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宋体" w:hAnsi="宋体" w:eastAsia="宋体" w:cs="宋体"/>
          <w:color w:val="000"/>
          <w:sz w:val="28"/>
          <w:szCs w:val="28"/>
        </w:rPr>
        <w:t xml:space="preserve">xx年以来，我局在县委、县政府和林业、公安主管部门的正确领导下，以党的大和届四中全会精神为指导，认真贯彻落实科学发展观，紧紧围绕党委、政府的中心工作，全面落实全州森林公安工作会议和全县政法工作会议精神，机构“三定”方案、“三基”工程新三年建设得到进一步落实，队伍建设和生态文明建设以及森林资源管护工作得到进一步加强，执法为民、警民关系进一步和谐，森林公安各项工作取得了突破性进展。现将全年工作总结如下：</w:t>
      </w:r>
    </w:p>
    <w:p>
      <w:pPr>
        <w:ind w:left="0" w:right="0" w:firstLine="560"/>
        <w:spacing w:before="450" w:after="450" w:line="312" w:lineRule="auto"/>
      </w:pPr>
      <w:r>
        <w:rPr>
          <w:rFonts w:ascii="宋体" w:hAnsi="宋体" w:eastAsia="宋体" w:cs="宋体"/>
          <w:color w:val="000"/>
          <w:sz w:val="28"/>
          <w:szCs w:val="28"/>
        </w:rPr>
        <w:t xml:space="preserve">一、全年主要工作回顾</w:t>
      </w:r>
    </w:p>
    <w:p>
      <w:pPr>
        <w:ind w:left="0" w:right="0" w:firstLine="560"/>
        <w:spacing w:before="450" w:after="450" w:line="312" w:lineRule="auto"/>
      </w:pPr>
      <w:r>
        <w:rPr>
          <w:rFonts w:ascii="宋体" w:hAnsi="宋体" w:eastAsia="宋体" w:cs="宋体"/>
          <w:color w:val="000"/>
          <w:sz w:val="28"/>
          <w:szCs w:val="28"/>
        </w:rPr>
        <w:t xml:space="preserve">（一）强化政治学习，坚持政治建警，狠抓队伍正规化建设</w:t>
      </w:r>
    </w:p>
    <w:p>
      <w:pPr>
        <w:ind w:left="0" w:right="0" w:firstLine="560"/>
        <w:spacing w:before="450" w:after="450" w:line="312" w:lineRule="auto"/>
      </w:pPr>
      <w:r>
        <w:rPr>
          <w:rFonts w:ascii="宋体" w:hAnsi="宋体" w:eastAsia="宋体" w:cs="宋体"/>
          <w:color w:val="000"/>
          <w:sz w:val="28"/>
          <w:szCs w:val="28"/>
        </w:rPr>
        <w:t xml:space="preserve">今年以来，我局始终坚持认真贯彻政治学习教育制度，紧抓学习不放松，不断加大思想政治学习和教育力度，强化政治学习教育。</w:t>
      </w:r>
    </w:p>
    <w:p>
      <w:pPr>
        <w:ind w:left="0" w:right="0" w:firstLine="560"/>
        <w:spacing w:before="450" w:after="450" w:line="312" w:lineRule="auto"/>
      </w:pPr>
      <w:r>
        <w:rPr>
          <w:rFonts w:ascii="宋体" w:hAnsi="宋体" w:eastAsia="宋体" w:cs="宋体"/>
          <w:color w:val="000"/>
          <w:sz w:val="28"/>
          <w:szCs w:val="28"/>
        </w:rPr>
        <w:t xml:space="preserve">1、紧抓政治学习不放松。先后组织党员、民警学习了十一届xxx二次会议、中纪委届三次全会、党的届四中全会、县委十一届四次全会和全州森林公安工作会议、全县政法工作会议精神和上级有关文件精神，把党和国家的大政、方针、政策及森林公安各个时期工作重点贯彻到每位党员、民警当中，用政治理论武装全体党员、民警的思想，不断提高党员、民警的思想觉悟。</w:t>
      </w:r>
    </w:p>
    <w:p>
      <w:pPr>
        <w:ind w:left="0" w:right="0" w:firstLine="560"/>
        <w:spacing w:before="450" w:after="450" w:line="312" w:lineRule="auto"/>
      </w:pPr>
      <w:r>
        <w:rPr>
          <w:rFonts w:ascii="宋体" w:hAnsi="宋体" w:eastAsia="宋体" w:cs="宋体"/>
          <w:color w:val="000"/>
          <w:sz w:val="28"/>
          <w:szCs w:val="28"/>
        </w:rPr>
        <w:t xml:space="preserve">2、深入开展科学发展观活动，全面加强领导班子建设。按照县林业局党委开展科学发展观活动的安排和部署，及时组织党员、民警开展践行科学发展观学习教育活动，按照一、二、三阶段活动的内容，全体民警做到了“两促进，两不误”，并开展了以“五查五看”为主题的专题组织生活会，就个人的思想、工作、作风、机制及成效五方面进行了自检自查，撰写了心得体会，个人在学习提高的基础上，制定了整改意见，落实了整改措施，强化了学习教育活动，为科学发展观活动的持续、深入开展，奠定了良好的基础。通过开展科学发展观学习教育活动，机关效能建设、机关工作作风等得到进一步转变。</w:t>
      </w:r>
    </w:p>
    <w:p>
      <w:pPr>
        <w:ind w:left="0" w:right="0" w:firstLine="560"/>
        <w:spacing w:before="450" w:after="450" w:line="312" w:lineRule="auto"/>
      </w:pPr>
      <w:r>
        <w:rPr>
          <w:rFonts w:ascii="宋体" w:hAnsi="宋体" w:eastAsia="宋体" w:cs="宋体"/>
          <w:color w:val="000"/>
          <w:sz w:val="28"/>
          <w:szCs w:val="28"/>
        </w:rPr>
        <w:t xml:space="preserve">4、认真贯彻落实党风廉政建设责任制和“各项禁令”，保持警令畅通。年初，领导与全体党员、民警签订《党风廉政建设责任书》，抓党建，促工作。同时，认真贯彻落实xxx“五条禁令”和省公安机关“六条警规”，以赵仕永违法违纪为反面典型案例开展警示教育，组织民警收看警示教育专题片，加强党风警纪教育，狠抓思想政治建设和党风廉政建设，保持队伍的纯结性，没有民警违法违纪案件的发生。</w:t>
      </w:r>
    </w:p>
    <w:p>
      <w:pPr>
        <w:ind w:left="0" w:right="0" w:firstLine="560"/>
        <w:spacing w:before="450" w:after="450" w:line="312" w:lineRule="auto"/>
      </w:pPr>
      <w:r>
        <w:rPr>
          <w:rFonts w:ascii="宋体" w:hAnsi="宋体" w:eastAsia="宋体" w:cs="宋体"/>
          <w:color w:val="000"/>
          <w:sz w:val="28"/>
          <w:szCs w:val="28"/>
        </w:rPr>
        <w:t xml:space="preserve">（二）“三定”方案全面落实，内部各项管理机制得到进一步完善</w:t>
      </w:r>
    </w:p>
    <w:p>
      <w:pPr>
        <w:ind w:left="0" w:right="0" w:firstLine="560"/>
        <w:spacing w:before="450" w:after="450" w:line="312" w:lineRule="auto"/>
      </w:pPr>
      <w:r>
        <w:rPr>
          <w:rFonts w:ascii="宋体" w:hAnsi="宋体" w:eastAsia="宋体" w:cs="宋体"/>
          <w:color w:val="000"/>
          <w:sz w:val="28"/>
          <w:szCs w:val="28"/>
        </w:rPr>
        <w:t xml:space="preserve">1、全面落实机构“三定”方案。按照《州机构编制委员会办公室关于规县森林公安机关机构设置的通知》（文机编办10号）和上级森林公安局的要求，我局早部署、早行动、早安排，积极向县委、县政府请示汇报工作，落实各项筹备工作，得到了县委、县政府和有关主管部门大力支持，于年4月27日正式更名挂牌成立__县森林公安局、__县公安局森林警察大队。机构更名后，机构升格为正科级单位，内设办公室、政工监督室、法制室、治安中队、刑事侦查中队，派出机构者桑派出所。内设机构、派出机构为副科级。实行由县林业局和县公安局双重领导管理体制，党政工作以县林业主管部门管理为主，公安业务以县公安局、州森林公安局共同管理为主。森林公安派出所是县森林公安局的派出机构。核定政法编制28名。领导职数。设局长1名，教导员1名（县林业局局长兼任），副局长3名（其中：1名副局长兼任副大队长），设实职副科级基层领导干部7名，全面落实了机构改革工作。</w:t>
      </w:r>
    </w:p>
    <w:p>
      <w:pPr>
        <w:ind w:left="0" w:right="0" w:firstLine="560"/>
        <w:spacing w:before="450" w:after="450" w:line="312" w:lineRule="auto"/>
      </w:pPr>
      <w:r>
        <w:rPr>
          <w:rFonts w:ascii="宋体" w:hAnsi="宋体" w:eastAsia="宋体" w:cs="宋体"/>
          <w:color w:val="000"/>
          <w:sz w:val="28"/>
          <w:szCs w:val="28"/>
        </w:rPr>
        <w:t xml:space="preserve">2、完善内部各项管理机制。按照科学发展观的要求，深入查找和剖析森林公安机关各项制度与科学发展观不符合实际的要求，建章立制，坚持以制度管人。结合实际，建立和完善了《责任区管理制度》、《办案制度》、《错案追究责任制度》、《倒查制度》、《创建“平安林区”制度》、《内设机构干部任用、轮岗制度》、《工作通报制度》等，并将新编的《各项规章制度》绘编发人手一册，适用性强、方便操作，为我县森林公安机关队伍正规化建设和发展提供了强有力的制度保障。</w:t>
      </w:r>
    </w:p>
    <w:p>
      <w:pPr>
        <w:ind w:left="0" w:right="0" w:firstLine="560"/>
        <w:spacing w:before="450" w:after="450" w:line="312" w:lineRule="auto"/>
      </w:pPr>
      <w:r>
        <w:rPr>
          <w:rFonts w:ascii="宋体" w:hAnsi="宋体" w:eastAsia="宋体" w:cs="宋体"/>
          <w:color w:val="000"/>
          <w:sz w:val="28"/>
          <w:szCs w:val="28"/>
        </w:rPr>
        <w:t xml:space="preserve">（三）“三基”工程新三年建设得到加强</w:t>
      </w:r>
    </w:p>
    <w:p>
      <w:pPr>
        <w:ind w:left="0" w:right="0" w:firstLine="560"/>
        <w:spacing w:before="450" w:after="450" w:line="312" w:lineRule="auto"/>
      </w:pPr>
      <w:r>
        <w:rPr>
          <w:rFonts w:ascii="黑体" w:hAnsi="黑体" w:eastAsia="黑体" w:cs="黑体"/>
          <w:color w:val="000000"/>
          <w:sz w:val="36"/>
          <w:szCs w:val="36"/>
          <w:b w:val="1"/>
          <w:bCs w:val="1"/>
        </w:rPr>
        <w:t xml:space="preserve">警务督察大队季度工作总结7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在繁忙的工作中不知不觉又迎来了新的一年，回顾这一年的工作历程，作为一名的销售督导人员虽然带来了一定的效果，但也存在不少的问题，为了更好的完成工作，特对阶段性的工作进行以下总结。</w:t>
      </w:r>
    </w:p>
    <w:p>
      <w:pPr>
        <w:ind w:left="0" w:right="0" w:firstLine="560"/>
        <w:spacing w:before="450" w:after="450" w:line="312" w:lineRule="auto"/>
      </w:pPr>
      <w:r>
        <w:rPr>
          <w:rFonts w:ascii="宋体" w:hAnsi="宋体" w:eastAsia="宋体" w:cs="宋体"/>
          <w:color w:val="000"/>
          <w:sz w:val="28"/>
          <w:szCs w:val="28"/>
        </w:rPr>
        <w:t xml:space="preserve">刚到公司时，对产品面料方面的知识不是很精通，对于新环境、新事物比较陌生。在公司领导的帮助和培训下，很快了解到公司的性质及产品知识和其培训的重要性。作为销售部中的一员，我深深觉到自己还有很多的不足之处。作为企业的一名督导，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此外，还要广泛了解整个市场的动态，走在市场的前沿。经过这段时间的磨练，力争尽快成为一名合格的督导，并且努力做好自己的本职工作。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针对这一年的督导工作，也由于时间的仓促性，我就不像其他的同事一样一条一条的列举出来了：</w:t>
      </w:r>
    </w:p>
    <w:p>
      <w:pPr>
        <w:ind w:left="0" w:right="0" w:firstLine="560"/>
        <w:spacing w:before="450" w:after="450" w:line="312" w:lineRule="auto"/>
      </w:pPr>
      <w:r>
        <w:rPr>
          <w:rFonts w:ascii="宋体" w:hAnsi="宋体" w:eastAsia="宋体" w:cs="宋体"/>
          <w:color w:val="000"/>
          <w:sz w:val="28"/>
          <w:szCs w:val="28"/>
        </w:rPr>
        <w:t xml:space="preserve">在督导的这一本职岗位上我认为督导工作在家纺行业中的重要性，在这一年的终端拜访中我们需要给终端的加盟商和导购进行全面的一个培训，他们在对面料知识的了解和产品知识的问题上是很渴求进步的。在拜访接触的这些工作在一线的伙伴们，他们反映的各种各样的问题都是面前我们其他地区的加盟店正在面临的问题，起初我认为只需要给他们全面性的按一个一个的先后顺序来培训就行了，可是我发现这样的办法如果他们不能坚持下来始终都是白忙活一场费时费力，最终就像风沙飞过留下沉重的思想负担，后来我就换做一种比较快速的一种方法就是让他们自己扮演不同的角色，找问题从而针对性的对其下药，几个来回下来他们也知道了自己的问题所在。</w:t>
      </w:r>
    </w:p>
    <w:p>
      <w:pPr>
        <w:ind w:left="0" w:right="0" w:firstLine="560"/>
        <w:spacing w:before="450" w:after="450" w:line="312" w:lineRule="auto"/>
      </w:pPr>
      <w:r>
        <w:rPr>
          <w:rFonts w:ascii="宋体" w:hAnsi="宋体" w:eastAsia="宋体" w:cs="宋体"/>
          <w:color w:val="000"/>
          <w:sz w:val="28"/>
          <w:szCs w:val="28"/>
        </w:rPr>
        <w:t xml:space="preserve">虽然这种方法不是的但对他们来说还是比较的出效果的，在使用这样的方法的时候我还需要加强自己的学习，让自己不断的进步才能解决终端导购抛来的各种他们认为比较难以解决的问题，所以在以后的工作中我要更加的严格要求自己，让终端的导购掌握更多家纺方面的知识：从家具的颜色搭配到床品的搭配，洗涤的方法及保养到顾客的一种心理沟通，眼神交流，以致达到他们的腰包不断的膨胀加厚，让加盟商和导购都达到互利双赢的合作，帮终端培养一批比较忠实的导购从而也解决了终端中出现的招工比较难的现状。</w:t>
      </w:r>
    </w:p>
    <w:p>
      <w:pPr>
        <w:ind w:left="0" w:right="0" w:firstLine="560"/>
        <w:spacing w:before="450" w:after="450" w:line="312" w:lineRule="auto"/>
      </w:pPr>
      <w:r>
        <w:rPr>
          <w:rFonts w:ascii="宋体" w:hAnsi="宋体" w:eastAsia="宋体" w:cs="宋体"/>
          <w:color w:val="000"/>
          <w:sz w:val="28"/>
          <w:szCs w:val="28"/>
        </w:rPr>
        <w:t xml:space="preserve">在拜访的客户中有的会说他们想定的花型总是定不到，或者是包装袋的问题，等等一系列的问题，而陈列就是一个店面的整体形象，她能让店面多姿多彩也能让店面黯然失色，而终端真正做到画眼点睛，面壁生辉的还是很少一部分的，所以针对这块我们要更加的要求他们去练习，让顾客有种新鲜而又欣喜诺狂的感觉。</w:t>
      </w:r>
    </w:p>
    <w:p>
      <w:pPr>
        <w:ind w:left="0" w:right="0" w:firstLine="560"/>
        <w:spacing w:before="450" w:after="450" w:line="312" w:lineRule="auto"/>
      </w:pPr>
      <w:r>
        <w:rPr>
          <w:rFonts w:ascii="宋体" w:hAnsi="宋体" w:eastAsia="宋体" w:cs="宋体"/>
          <w:color w:val="000"/>
          <w:sz w:val="28"/>
          <w:szCs w:val="28"/>
        </w:rPr>
        <w:t xml:space="preserve">一年的时间里，我得到了很多感谢所有对我帮助过和支持的领导及同事们，谢谢!</w:t>
      </w:r>
    </w:p>
    <w:p>
      <w:pPr>
        <w:ind w:left="0" w:right="0" w:firstLine="560"/>
        <w:spacing w:before="450" w:after="450" w:line="312" w:lineRule="auto"/>
      </w:pPr>
      <w:r>
        <w:rPr>
          <w:rFonts w:ascii="宋体" w:hAnsi="宋体" w:eastAsia="宋体" w:cs="宋体"/>
          <w:color w:val="000"/>
          <w:sz w:val="28"/>
          <w:szCs w:val="28"/>
        </w:rPr>
        <w:t xml:space="preserve">最后祝公司在新的一年里生意兴隆，财源滚滚!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警务督察大队季度工作总结8</w:t>
      </w:r>
    </w:p>
    <w:p>
      <w:pPr>
        <w:ind w:left="0" w:right="0" w:firstLine="560"/>
        <w:spacing w:before="450" w:after="450" w:line="312" w:lineRule="auto"/>
      </w:pPr>
      <w:r>
        <w:rPr>
          <w:rFonts w:ascii="宋体" w:hAnsi="宋体" w:eastAsia="宋体" w:cs="宋体"/>
          <w:color w:val="000"/>
          <w:sz w:val="28"/>
          <w:szCs w:val="28"/>
        </w:rPr>
        <w:t xml:space="preserve">自一季度出现电子结算卡大量流失问题，各部门进行自查自改。两湖经营管理公司成立专班并建立了以督察部、电子结算中心、财务部、企管部、蔬菜、水果市场管理部建立联动机制，齐抓共管，取得初步成效后；二、三、四季度，我们陆续开展了第二、三、四阶段的整顿工作，主要是巩固前期的整治成果，确保大宗行费的收缴到位、把结算卡的流失控制到最小化，加大市场巡查监管力度，重点整治场外交易。督察部在实施加大市场巡查、抽查、数据分析、追逃力度等整改措施后，与电子结算中心密切配合，取得了一定的成效，有效地控制了结算卡的流失。</w:t>
      </w:r>
    </w:p>
    <w:p>
      <w:pPr>
        <w:ind w:left="0" w:right="0" w:firstLine="560"/>
        <w:spacing w:before="450" w:after="450" w:line="312" w:lineRule="auto"/>
      </w:pPr>
      <w:r>
        <w:rPr>
          <w:rFonts w:ascii="宋体" w:hAnsi="宋体" w:eastAsia="宋体" w:cs="宋体"/>
          <w:color w:val="000"/>
          <w:sz w:val="28"/>
          <w:szCs w:val="28"/>
        </w:rPr>
        <w:t xml:space="preserve">督察员5人分组，24小时对进入市场卖货在5吨以上的车辆牌号、货物进行巡查、登记，并将登记结果及时与结算软件中进场记录的数据进行核对，杜绝了因工作人员责任心不强或其它原因导致的将货物品种输入错误、带货车辆拿空车卡混入市场等情况的发生，及时掌握在场交易车辆的最新动态以及查找逃费的原因，对因责任心不强导致的输入性错误，我们也将信息及时反馈到所在部门对当事人进行绩效扣分。</w:t>
      </w:r>
    </w:p>
    <w:p>
      <w:pPr>
        <w:ind w:left="0" w:right="0" w:firstLine="560"/>
        <w:spacing w:before="450" w:after="450" w:line="312" w:lineRule="auto"/>
      </w:pPr>
      <w:r>
        <w:rPr>
          <w:rFonts w:ascii="宋体" w:hAnsi="宋体" w:eastAsia="宋体" w:cs="宋体"/>
          <w:color w:val="000"/>
          <w:sz w:val="28"/>
          <w:szCs w:val="28"/>
        </w:rPr>
        <w:t xml:space="preserve">由于采取了一系列的措施，与各个部门的紧密配合，对进出车辆严格管理，使丢失卡的现象大幅度减少，已把丢失卡的现象控制在最小范围内。</w:t>
      </w:r>
    </w:p>
    <w:p>
      <w:pPr>
        <w:ind w:left="0" w:right="0" w:firstLine="560"/>
        <w:spacing w:before="450" w:after="450" w:line="312" w:lineRule="auto"/>
      </w:pPr>
      <w:r>
        <w:rPr>
          <w:rFonts w:ascii="宋体" w:hAnsi="宋体" w:eastAsia="宋体" w:cs="宋体"/>
          <w:color w:val="000"/>
          <w:sz w:val="28"/>
          <w:szCs w:val="28"/>
        </w:rPr>
        <w:t xml:space="preserve">据数据统计显示，结算卡流失情况一季度为36张/天；二季度结算卡流失为14张/天；三季度结算卡流失7张/天；四季度结算卡流失为5张/天，相比今年11月份比去年同期下降率为98%。</w:t>
      </w:r>
    </w:p>
    <w:p>
      <w:pPr>
        <w:ind w:left="0" w:right="0" w:firstLine="560"/>
        <w:spacing w:before="450" w:after="450" w:line="312" w:lineRule="auto"/>
      </w:pPr>
      <w:r>
        <w:rPr>
          <w:rFonts w:ascii="黑体" w:hAnsi="黑体" w:eastAsia="黑体" w:cs="黑体"/>
          <w:color w:val="000000"/>
          <w:sz w:val="36"/>
          <w:szCs w:val="36"/>
          <w:b w:val="1"/>
          <w:bCs w:val="1"/>
        </w:rPr>
        <w:t xml:space="preserve">警务督察大队季度工作总结9</w:t>
      </w:r>
    </w:p>
    <w:p>
      <w:pPr>
        <w:ind w:left="0" w:right="0" w:firstLine="560"/>
        <w:spacing w:before="450" w:after="450" w:line="312" w:lineRule="auto"/>
      </w:pPr>
      <w:r>
        <w:rPr>
          <w:rFonts w:ascii="宋体" w:hAnsi="宋体" w:eastAsia="宋体" w:cs="宋体"/>
          <w:color w:val="000"/>
          <w:sz w:val="28"/>
          <w:szCs w:val="28"/>
        </w:rPr>
        <w:t xml:space="preserve">第一阶段的整治工作虽然已取得了初步的成效，但在巩固成果的同时，我们还加大了“通行证”和“两湖配送”黄卡整治力度，严查相互转借或用免费牌套取红卡等违规逃费情况的发生，对通行证违规情况做到发现一起重处一起，确保了通行证违规事件控制在1%以内。截止12月24日，我们共收缴违规通行证68张，并进行了处理，此外针对前期“通行证”工作的漏洞取消了黄卡的发放，我部门对20xx年两湖通行证的发放也进行了现场监督严格的审核。</w:t>
      </w:r>
    </w:p>
    <w:p>
      <w:pPr>
        <w:ind w:left="0" w:right="0" w:firstLine="560"/>
        <w:spacing w:before="450" w:after="450" w:line="312" w:lineRule="auto"/>
      </w:pPr>
      <w:r>
        <w:rPr>
          <w:rFonts w:ascii="黑体" w:hAnsi="黑体" w:eastAsia="黑体" w:cs="黑体"/>
          <w:color w:val="000000"/>
          <w:sz w:val="36"/>
          <w:szCs w:val="36"/>
          <w:b w:val="1"/>
          <w:bCs w:val="1"/>
        </w:rPr>
        <w:t xml:space="preserve">警务督察大队季度工作总结10</w:t>
      </w:r>
    </w:p>
    <w:p>
      <w:pPr>
        <w:ind w:left="0" w:right="0" w:firstLine="560"/>
        <w:spacing w:before="450" w:after="450" w:line="312" w:lineRule="auto"/>
      </w:pPr>
      <w:r>
        <w:rPr>
          <w:rFonts w:ascii="宋体" w:hAnsi="宋体" w:eastAsia="宋体" w:cs="宋体"/>
          <w:color w:val="000"/>
          <w:sz w:val="28"/>
          <w:szCs w:val="28"/>
        </w:rPr>
        <w:t xml:space="preserve">今年以来，全市公安机关担负的各项警保卫工作任务非常繁重。警务督察部门紧紧围绕树形象、保安全的目标，精心组织部署，高标准严要求，对警容风纪、到岗到位、履行职责等方面进行严督细察。在“3?18”警卫活动中，督察对履职不到位的五名民警予以了核查通报，提出了严厉的批评。11月25日，在张绍涵演唱会保卫活动中，督察将违规停放的7台警车全部予以扣留和通报。9月30日晚，“中博会”焰火晚会临近举行前的一个小时，督察发现个别单位清场不彻底，杜甫江阁嘉宾台旁一茶楼内仍滞留有二十多人。督察马上将情况向现场指挥部作了汇报，并督促有关单位立即将茶楼内无关人员予以疏散，消除了安全隐患。省市党代会期间，市局警务督察队对全市各级公安机关安全保卫警力部署、工作措施落实情况进了现场督察，并多次上门逐人逐户对重要对象的稳控工作进行检查。11月8日，市局党委委员、纪委书记、督察长【人名】同志带领督察民警赴________县局，就“七九群体”六名主要成员的稳控工作进行跟踪督办，确保党代会期间，该群体得到有效稳控。一年来，全市督察部门参加各类警保卫活动30余场次，出动督察警力1000余人次，圆满完成了“2?03”、“3?18”、“4?08”、“11?06”以及“第六届金鹰艺术节”、“中博会”、“省市党代会”等重大警保卫活动的督察任务。在督察部门的强力督察下，民警的职责意识、安全意识、警令意识、形象意识进一步增强，执勤更加规范，警容更加严整，甚至连着装外挂手机、钥匙等细节问题都得到了纠正。________公安机关高水准的警保卫工作，多次得到了中央首长和省市领导的充分肯定。</w:t>
      </w:r>
    </w:p>
    <w:p>
      <w:pPr>
        <w:ind w:left="0" w:right="0" w:firstLine="560"/>
        <w:spacing w:before="450" w:after="450" w:line="312" w:lineRule="auto"/>
      </w:pPr>
      <w:r>
        <w:rPr>
          <w:rFonts w:ascii="黑体" w:hAnsi="黑体" w:eastAsia="黑体" w:cs="黑体"/>
          <w:color w:val="000000"/>
          <w:sz w:val="36"/>
          <w:szCs w:val="36"/>
          <w:b w:val="1"/>
          <w:bCs w:val="1"/>
        </w:rPr>
        <w:t xml:space="preserve">警务督察大队季度工作总结11</w:t>
      </w:r>
    </w:p>
    <w:p>
      <w:pPr>
        <w:ind w:left="0" w:right="0" w:firstLine="560"/>
        <w:spacing w:before="450" w:after="450" w:line="312" w:lineRule="auto"/>
      </w:pPr>
      <w:r>
        <w:rPr>
          <w:rFonts w:ascii="宋体" w:hAnsi="宋体" w:eastAsia="宋体" w:cs="宋体"/>
          <w:color w:val="000"/>
          <w:sz w:val="28"/>
          <w:szCs w:val="28"/>
        </w:rPr>
        <w:t xml:space="preserve">今年，我机关警务督察队认真领会上级警务督察部门和县局党组工作部署，牢牢把握督察工作服从服务于工作大局的发展和努力方向，在大队长**和副大队长**的领导下，充分发挥求真务实，勇于探索，勤奋实践，以身作则，吃苦在前的优良作风，在日常警务督查工作中取得良好成绩。</w:t>
      </w:r>
    </w:p>
    <w:p>
      <w:pPr>
        <w:ind w:left="0" w:right="0" w:firstLine="560"/>
        <w:spacing w:before="450" w:after="450" w:line="312" w:lineRule="auto"/>
      </w:pPr>
      <w:r>
        <w:rPr>
          <w:rFonts w:ascii="宋体" w:hAnsi="宋体" w:eastAsia="宋体" w:cs="宋体"/>
          <w:color w:val="000"/>
          <w:sz w:val="28"/>
          <w:szCs w:val="28"/>
        </w:rPr>
        <w:t xml:space="preserve">为深化警务督察工作，强化责任落实，对司法行政系统的警车使用和司法干警在执法执纪活动中依法履行职责、行使职权情况进行现场监督和检查，大队长***带领督查对，每月定期或补丁集开展督查活动，以督查通报形式将督查结果公布，从而建立健全了警务督查首问负责制，跟踪问效等制度，不仅规范了大队警务督查程序，使得督查大队在制度的保障下有序的开展工作。</w:t>
      </w:r>
    </w:p>
    <w:p>
      <w:pPr>
        <w:ind w:left="0" w:right="0" w:firstLine="560"/>
        <w:spacing w:before="450" w:after="450" w:line="312" w:lineRule="auto"/>
      </w:pPr>
      <w:r>
        <w:rPr>
          <w:rFonts w:ascii="宋体" w:hAnsi="宋体" w:eastAsia="宋体" w:cs="宋体"/>
          <w:color w:val="000"/>
          <w:sz w:val="28"/>
          <w:szCs w:val="28"/>
        </w:rPr>
        <w:t xml:space="preserve">为了确保督察工作成效。大队长***与副大队长***积极组织开会讨论，强化全队围绕“一个中心”，做到“三个贴近”，搞好“三个结合”工作思路。紧紧围绕全县司法行政中心工作；贴近基层、贴近干警、贴近执法工作；使普遍督察与重点督察相结合、专项督察与综合督察相结合、明察与暗访相结合。狠抓各项措施的落实。</w:t>
      </w:r>
    </w:p>
    <w:p>
      <w:pPr>
        <w:ind w:left="0" w:right="0" w:firstLine="560"/>
        <w:spacing w:before="450" w:after="450" w:line="312" w:lineRule="auto"/>
      </w:pPr>
      <w:r>
        <w:rPr>
          <w:rFonts w:ascii="宋体" w:hAnsi="宋体" w:eastAsia="宋体" w:cs="宋体"/>
          <w:color w:val="000"/>
          <w:sz w:val="28"/>
          <w:szCs w:val="28"/>
        </w:rPr>
        <w:t xml:space="preserve">为了建设高素质督察队伍。两位队长积极组织督察人员加强业务技能学习，做到边学习，边工作，边提高。加强政治理论学习，增强党性锻炼和自身修养，做到政治、业务素质“双过硬”。深入基层调查研究，积极探索督察工作的规律，总结督察工作经验，不断提高督察效率和水平。加强警务督察队伍作风建设，强化内部管理，严格工作纪律，注意工作方式和言行举止，做到文明、规范执法，从根本上提高了督查大队的整体素质。</w:t>
      </w:r>
    </w:p>
    <w:p>
      <w:pPr>
        <w:ind w:left="0" w:right="0" w:firstLine="560"/>
        <w:spacing w:before="450" w:after="450" w:line="312" w:lineRule="auto"/>
      </w:pPr>
      <w:r>
        <w:rPr>
          <w:rFonts w:ascii="宋体" w:hAnsi="宋体" w:eastAsia="宋体" w:cs="宋体"/>
          <w:color w:val="000"/>
          <w:sz w:val="28"/>
          <w:szCs w:val="28"/>
        </w:rPr>
        <w:t xml:space="preserve">自今年清网行动开始以来，大队长***与副大队长***为扎实有效的推进“清网行动”专项工作，切实的完成“一升、二降、三提高”的工作目标，带领督查大队严格按照省厅、县局统一部署，结合辖区实际情况，运用六大措施，全面深入清网行动。截止目前为止，我队共抓获网上逃犯**名，其中有**名投案自首,取得了可喜的成果，这与两位队长辛苦的工作是分不开的。</w:t>
      </w:r>
    </w:p>
    <w:p>
      <w:pPr>
        <w:ind w:left="0" w:right="0" w:firstLine="560"/>
        <w:spacing w:before="450" w:after="450" w:line="312" w:lineRule="auto"/>
      </w:pPr>
      <w:r>
        <w:rPr>
          <w:rFonts w:ascii="宋体" w:hAnsi="宋体" w:eastAsia="宋体" w:cs="宋体"/>
          <w:color w:val="000"/>
          <w:sz w:val="28"/>
          <w:szCs w:val="28"/>
        </w:rPr>
        <w:t xml:space="preserve">犹记得在对行动_上在逃人员进行全面梳理，摸清底数，更正完善逃犯信息时，两位队长顶住任务量大，人手不足的现实压力，以科学的分配方案，将摸排工作逐人落实到追逃责任中队和责任民警手中，建立一套一档。并且重点对上网年代久远、案卷遗失、犯罪情节轻微、证据相对不足、身份错误等可能无法处理的逃犯信息进行仔细的审核，逐级报批，该撤销的撤销，该删除的删除，该注销的注销，该更正完善的积极予以整改，确保的档案的完整性，为后续工作的开展提供了有力的保障。</w:t>
      </w:r>
    </w:p>
    <w:p>
      <w:pPr>
        <w:ind w:left="0" w:right="0" w:firstLine="560"/>
        <w:spacing w:before="450" w:after="450" w:line="312" w:lineRule="auto"/>
      </w:pPr>
      <w:r>
        <w:rPr>
          <w:rFonts w:ascii="宋体" w:hAnsi="宋体" w:eastAsia="宋体" w:cs="宋体"/>
          <w:color w:val="000"/>
          <w:sz w:val="28"/>
          <w:szCs w:val="28"/>
        </w:rPr>
        <w:t xml:space="preserve">青草平凡，成就了山河的碧透春意；碎石平凡，铺就了通天大路。机关警务督察大队长***，与副大队长**始终以良好的政治本色和警察品格，用对党和人民的忠诚，对警务督察这个神圣职业的无比热爱和满腔热血，书写了自己的先进事迹。</w:t>
      </w:r>
    </w:p>
    <w:p>
      <w:pPr>
        <w:ind w:left="0" w:right="0" w:firstLine="560"/>
        <w:spacing w:before="450" w:after="450" w:line="312" w:lineRule="auto"/>
      </w:pPr>
      <w:r>
        <w:rPr>
          <w:rFonts w:ascii="黑体" w:hAnsi="黑体" w:eastAsia="黑体" w:cs="黑体"/>
          <w:color w:val="000000"/>
          <w:sz w:val="36"/>
          <w:szCs w:val="36"/>
          <w:b w:val="1"/>
          <w:bCs w:val="1"/>
        </w:rPr>
        <w:t xml:space="preserve">警务督察大队季度工作总结12</w:t>
      </w:r>
    </w:p>
    <w:p>
      <w:pPr>
        <w:ind w:left="0" w:right="0" w:firstLine="560"/>
        <w:spacing w:before="450" w:after="450" w:line="312" w:lineRule="auto"/>
      </w:pPr>
      <w:r>
        <w:rPr>
          <w:rFonts w:ascii="宋体" w:hAnsi="宋体" w:eastAsia="宋体" w:cs="宋体"/>
          <w:color w:val="000"/>
          <w:sz w:val="28"/>
          <w:szCs w:val="28"/>
        </w:rPr>
        <w:t xml:space="preserve">执法工作是公安工作的生命线。今年以来，督察部门的触角不断向执法领域延伸，切实为这条生命线做好监督、把好脉。</w:t>
      </w:r>
    </w:p>
    <w:p>
      <w:pPr>
        <w:ind w:left="0" w:right="0" w:firstLine="560"/>
        <w:spacing w:before="450" w:after="450" w:line="312" w:lineRule="auto"/>
      </w:pPr>
      <w:r>
        <w:rPr>
          <w:rFonts w:ascii="宋体" w:hAnsi="宋体" w:eastAsia="宋体" w:cs="宋体"/>
          <w:color w:val="000"/>
          <w:sz w:val="28"/>
          <w:szCs w:val="28"/>
        </w:rPr>
        <w:t xml:space="preserve">(一)核查投诉，查纠执法问题</w:t>
      </w:r>
    </w:p>
    <w:p>
      <w:pPr>
        <w:ind w:left="0" w:right="0" w:firstLine="560"/>
        <w:spacing w:before="450" w:after="450" w:line="312" w:lineRule="auto"/>
      </w:pPr>
      <w:r>
        <w:rPr>
          <w:rFonts w:ascii="宋体" w:hAnsi="宋体" w:eastAsia="宋体" w:cs="宋体"/>
          <w:color w:val="000"/>
          <w:sz w:val="28"/>
          <w:szCs w:val="28"/>
        </w:rPr>
        <w:t xml:space="preserve">全市督察部门通过处置投诉，重点查纠不作为、乱作为，违规设置使用候问室，超期盘问，弄虚作假，滥用警械，非执法主体参与执法等问题，促进了执法工作的不断规范。今年3月29日，高桥所两办案民警将群众扭送的盗窃嫌疑人任某滞留后，未填报继续盘问审批表和延长继续盘问审批表，将任铐在值班室达17个小时，并在任病发死亡后制作假笔录。在督察部门的介入调查下，两民警被禁闭查处，雨花分局和高桥所在做好善后工作的基础上，对内部执法工作进行了全方位的整顿，防止类似现象再次发生。今年来，督察部门通过处置投诉，查纠各类执法问题60余起，禁闭违规办案民警4名。</w:t>
      </w:r>
    </w:p>
    <w:p>
      <w:pPr>
        <w:ind w:left="0" w:right="0" w:firstLine="560"/>
        <w:spacing w:before="450" w:after="450" w:line="312" w:lineRule="auto"/>
      </w:pPr>
      <w:r>
        <w:rPr>
          <w:rFonts w:ascii="宋体" w:hAnsi="宋体" w:eastAsia="宋体" w:cs="宋体"/>
          <w:color w:val="000"/>
          <w:sz w:val="28"/>
          <w:szCs w:val="28"/>
        </w:rPr>
        <w:t xml:space="preserve">(二)主动切入，堵塞执法漏洞</w:t>
      </w:r>
    </w:p>
    <w:p>
      <w:pPr>
        <w:ind w:left="0" w:right="0" w:firstLine="560"/>
        <w:spacing w:before="450" w:after="450" w:line="312" w:lineRule="auto"/>
      </w:pPr>
      <w:r>
        <w:rPr>
          <w:rFonts w:ascii="宋体" w:hAnsi="宋体" w:eastAsia="宋体" w:cs="宋体"/>
          <w:color w:val="000"/>
          <w:sz w:val="28"/>
          <w:szCs w:val="28"/>
        </w:rPr>
        <w:t xml:space="preserve">在处置投诉的同时，督察部门主动切入，开展现场督察，重点查纠和预防执法工作中存在的典型性、普遍性问题。今年以来，市局警务督察队配合市局法制部门对行政拘留、收容教育的执行情况开展了专项检查，并对天心分局及其所队的执法情况进行了明察暗访。特别是为贯彻落实全国、全省公安机关制止二代证乱收费电视电话会议精神，杜绝乱收费现象，市局警务督察队和人口管理处遵照市政府副巡视员、市局局长【人名】同志的指示，对长、望、浏、宁四县(市)公安机关换发二代证收费情况进行了督察。通过暗访4个县(市)局_、11个派出所窗口，访问办证群众，发现____县局、____县局受检的9个派出所分别存在换发二代证收费不开票、违规收取“户口内页(户籍证明)打印费”等违规问题12起。督察人员随即向两单位通报了情况，发出《督察通知书》责成立即整改，使这种巧立名目、损害群众利益的苗头得到有效制止。为此，______局长称赞“督察工作抓得主动”。此外，市局有关支队和分、县(市)局也结合自身实际，组织督察、法制部门，开展内部执法检查，查纠了立案不实、违规处罚、执法不文明、程序不规范、办关系案、了难案等一批违规问题。特别是宁乡县局通过执法督察，将100多起不够刑事立案标准的案件更正为治安案件，并禁闭违规办案民警2人，取消了违规办案民警的主办侦查员资格。此举有力地推进了该局的执法办案工作。</w:t>
      </w:r>
    </w:p>
    <w:p>
      <w:pPr>
        <w:ind w:left="0" w:right="0" w:firstLine="560"/>
        <w:spacing w:before="450" w:after="450" w:line="312" w:lineRule="auto"/>
      </w:pPr>
      <w:r>
        <w:rPr>
          <w:rFonts w:ascii="黑体" w:hAnsi="黑体" w:eastAsia="黑体" w:cs="黑体"/>
          <w:color w:val="000000"/>
          <w:sz w:val="36"/>
          <w:szCs w:val="36"/>
          <w:b w:val="1"/>
          <w:bCs w:val="1"/>
        </w:rPr>
        <w:t xml:space="preserve">警务督察大队季度工作总结13</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黑体" w:hAnsi="黑体" w:eastAsia="黑体" w:cs="黑体"/>
          <w:color w:val="000000"/>
          <w:sz w:val="36"/>
          <w:szCs w:val="36"/>
          <w:b w:val="1"/>
          <w:bCs w:val="1"/>
        </w:rPr>
        <w:t xml:space="preserve">警务督察大队季度工作总结14</w:t>
      </w:r>
    </w:p>
    <w:p>
      <w:pPr>
        <w:ind w:left="0" w:right="0" w:firstLine="560"/>
        <w:spacing w:before="450" w:after="450" w:line="312" w:lineRule="auto"/>
      </w:pPr>
      <w:r>
        <w:rPr>
          <w:rFonts w:ascii="宋体" w:hAnsi="宋体" w:eastAsia="宋体" w:cs="宋体"/>
          <w:color w:val="000"/>
          <w:sz w:val="28"/>
          <w:szCs w:val="28"/>
        </w:rPr>
        <w:t xml:space="preserve">全国、全省公安机关第二次警务督察工作会议的召开，给警务督察工作提出了更高的要求，也带来了新的发展机遇。全市警务督察部门以此为契机，积极争取各级党委的支持，切实加强和改进了督察工作。</w:t>
      </w:r>
    </w:p>
    <w:p>
      <w:pPr>
        <w:ind w:left="0" w:right="0" w:firstLine="560"/>
        <w:spacing w:before="450" w:after="450" w:line="312" w:lineRule="auto"/>
      </w:pPr>
      <w:r>
        <w:rPr>
          <w:rFonts w:ascii="宋体" w:hAnsi="宋体" w:eastAsia="宋体" w:cs="宋体"/>
          <w:color w:val="000"/>
          <w:sz w:val="28"/>
          <w:szCs w:val="28"/>
        </w:rPr>
        <w:t xml:space="preserve">(一)统一思想认识，明确了督察工作发展方向</w:t>
      </w:r>
    </w:p>
    <w:p>
      <w:pPr>
        <w:ind w:left="0" w:right="0" w:firstLine="560"/>
        <w:spacing w:before="450" w:after="450" w:line="312" w:lineRule="auto"/>
      </w:pPr>
      <w:r>
        <w:rPr>
          <w:rFonts w:ascii="宋体" w:hAnsi="宋体" w:eastAsia="宋体" w:cs="宋体"/>
          <w:color w:val="000"/>
          <w:sz w:val="28"/>
          <w:szCs w:val="28"/>
        </w:rPr>
        <w:t xml:space="preserve">4月17日，市局组织召开党委中心学习组(扩大)会议。原市局纪委书记、督察长______传达了全国、全省第二次警务督察工作会议精神;市委、市委政法委书记、市局党委书记______，市政府副巡视员、市局局长______，市局党委副书记、副局长______如何贯彻部厅会议精神，提升________公安督察工作水平作出了重要指示。次日，市局又召开各分、县(市)局、支队纪检监察、督察部门负责人会议，就如何借鉴河南督察经验，掀起________“督察风暴”进行了研究和部署，真正把全市公安机关各级领导和广大督察民警的思想高度统一到部、厅会议精神上来。</w:t>
      </w:r>
    </w:p>
    <w:p>
      <w:pPr>
        <w:ind w:left="0" w:right="0" w:firstLine="560"/>
        <w:spacing w:before="450" w:after="450" w:line="312" w:lineRule="auto"/>
      </w:pPr>
      <w:r>
        <w:rPr>
          <w:rFonts w:ascii="宋体" w:hAnsi="宋体" w:eastAsia="宋体" w:cs="宋体"/>
          <w:color w:val="000"/>
          <w:sz w:val="28"/>
          <w:szCs w:val="28"/>
        </w:rPr>
        <w:t xml:space="preserve">(二)加强组织领导，浓厚了督察工作氛围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将督察工作作为“一把手”工程，进一步建立健全了督察列席党委会、参加重大警务部署会议制度，局领导带队督察制度，联合督察制度。尤其是省厅对________县局进行专项督察后，市局组织全警收看了《中原督察风暴》、嫌疑人消失武器警械佩戴情况进行了抽查，发现受检单位近半数未落实“持械上岗”的工作要求。被督察通报后，各有关单位迅速作出了整改。8月10日晚，督察民警突击暗访高桥大市场“黑猫旅社”整治工作。通过查看每家旅社的消防设施、住宿登记，逐人核对住客的身份证件，当晚即督促处罚违规业主两名。并紧咬问题不放，责成雨花消防大队收回了违规发放给某招待所的消防意见书。通过深入暗访促整改，使高桥大市场、马王堆、洞井商贸城无证小旅社管理混乱、以致成为“两抢”嫌疑人藏匿之处的局面得到了迅速扭转，强有力地推动了源头治理工作。针对少数单位防控工作滞后的状况，遵照市政府副巡视员、市局局长【人名】同志的指示，市局警务督察队切入警情找症结，先后对____路派出所、巡警支队____大队的防控工作进行了暗访和调研。既找准了治安复杂、控防力量薄弱等导致两单位案件高发的客观因素，也找准了其思想重视不够，警力没有跟着警情走、定点盘查时间过长、动态巡逻时间太少等主观上存在的原因。城南路所、巡警支队____大队虚心接受督察，化压力为动力，在分局、支队的支持下，采取有力措施，迅速扭转了落后局面。调研结束后，城南路派出所近四个月内仅发案6起，与之前旬均近2起相比，下降了71%;巡警支队芙蓉大队近四旬时间内仅发案3起，与之前的旬均起相比下降了82%，并迅速摘去了之前月旬发案基本上排全市第一的“帽子”。在全市广大公安民警的奋勇拼搏下，6月11日至11月29日，全市城区“两抢”发案同比下降了。督察部门对打“两抢”工作的督察力度之大、切入之深、效果之好，形成了20_年督察工作的亮点和特色。</w:t>
      </w:r>
    </w:p>
    <w:p>
      <w:pPr>
        <w:ind w:left="0" w:right="0" w:firstLine="560"/>
        <w:spacing w:before="450" w:after="450" w:line="312" w:lineRule="auto"/>
      </w:pPr>
      <w:r>
        <w:rPr>
          <w:rFonts w:ascii="宋体" w:hAnsi="宋体" w:eastAsia="宋体" w:cs="宋体"/>
          <w:color w:val="000"/>
          <w:sz w:val="28"/>
          <w:szCs w:val="28"/>
        </w:rPr>
        <w:t xml:space="preserve">(二)通过深入督察，有力促进了娱乐场所安全隐患整治工作</w:t>
      </w:r>
    </w:p>
    <w:p>
      <w:pPr>
        <w:ind w:left="0" w:right="0" w:firstLine="560"/>
        <w:spacing w:before="450" w:after="450" w:line="312" w:lineRule="auto"/>
      </w:pPr>
      <w:r>
        <w:rPr>
          <w:rFonts w:ascii="宋体" w:hAnsi="宋体" w:eastAsia="宋体" w:cs="宋体"/>
          <w:color w:val="000"/>
          <w:sz w:val="28"/>
          <w:szCs w:val="28"/>
        </w:rPr>
        <w:t xml:space="preserve">针对岁末年初，酒吧、歌厅等娱乐场所生意火爆、严重超员、安全隐患突出的问题，从去年12月底起，市局警务督察队会同治安、宣传部门，对全市娱乐场所连续开展了三次大规模的突击检查，检查大型歌厅、酒吧、演艺厅、休闲中心120余家，督促整改消防、治安隐患30余处。在______局长作出对隐患场所的整治力度还要继续加大的重要指示后，督察部门又根据各单位上报的情况，于1月4日晚8时至5日凌晨5时，组织6个督察组检查了全市9个区、县(市)所有呈报的关停场所。通过核对法律文书，逐家检查询问，发现仍有少数单位虚报关停数，个别县局甚至在整个专项整治行动期间未关停一家娱乐场所。为此，督察部门在全市公安机关进行了通报，并责成有关单位加大整治力度。通报下发不到两天，全市关停场所由之前的64家上升至218家，处罚业主66人，其中刑事拘留5人。公安机关有力的整治工作，确保了“两会两节”期间我市娱乐休闲、公众聚集场所未发生大的火灾和群死群伤事件。</w:t>
      </w:r>
    </w:p>
    <w:p>
      <w:pPr>
        <w:ind w:left="0" w:right="0" w:firstLine="560"/>
        <w:spacing w:before="450" w:after="450" w:line="312" w:lineRule="auto"/>
      </w:pPr>
      <w:r>
        <w:rPr>
          <w:rFonts w:ascii="黑体" w:hAnsi="黑体" w:eastAsia="黑体" w:cs="黑体"/>
          <w:color w:val="000000"/>
          <w:sz w:val="36"/>
          <w:szCs w:val="36"/>
          <w:b w:val="1"/>
          <w:bCs w:val="1"/>
        </w:rPr>
        <w:t xml:space="preserve">警务督察大队季度工作总结15</w:t>
      </w:r>
    </w:p>
    <w:p>
      <w:pPr>
        <w:ind w:left="0" w:right="0" w:firstLine="560"/>
        <w:spacing w:before="450" w:after="450" w:line="312" w:lineRule="auto"/>
      </w:pPr>
      <w:r>
        <w:rPr>
          <w:rFonts w:ascii="宋体" w:hAnsi="宋体" w:eastAsia="宋体" w:cs="宋体"/>
          <w:color w:val="000"/>
          <w:sz w:val="28"/>
          <w:szCs w:val="28"/>
        </w:rPr>
        <w:t xml:space="preserve">由于我们对食品安全检查业务知识不精通，为了能进一步做好这些工作，今后我们要加强学习食品安全专业知识，协助质检部门对市场上的“三无”产品、不合格食品、有毒有害食品进行检查，禁止“有毒”“有害”食品在两湖市场内销售。</w:t>
      </w:r>
    </w:p>
    <w:p>
      <w:pPr>
        <w:ind w:left="0" w:right="0" w:firstLine="560"/>
        <w:spacing w:before="450" w:after="450" w:line="312" w:lineRule="auto"/>
      </w:pPr>
      <w:r>
        <w:rPr>
          <w:rFonts w:ascii="宋体" w:hAnsi="宋体" w:eastAsia="宋体" w:cs="宋体"/>
          <w:color w:val="000"/>
          <w:sz w:val="28"/>
          <w:szCs w:val="28"/>
        </w:rPr>
        <w:t xml:space="preserve">在20xx年工作中，我部门将从自身做起清身洁己，杜绝公司员工“吃、拿、要、卡”的现象发生，坚决执行公司各项规章制度，努力提高业务技能和业务水平，实行人性化、常态化管理，紧紧围绕“一抓两整顿”这一主线，进一步完善内部制度、加大对市场监管、严查违纪违规事件，以饱满的工作热情和充沛的精力为完成两湖经营管理公司经济指标和管理目标任务，做出我们的努力。</w:t>
      </w:r>
    </w:p>
    <w:p>
      <w:pPr>
        <w:ind w:left="0" w:right="0" w:firstLine="560"/>
        <w:spacing w:before="450" w:after="450" w:line="312" w:lineRule="auto"/>
      </w:pPr>
      <w:r>
        <w:rPr>
          <w:rFonts w:ascii="宋体" w:hAnsi="宋体" w:eastAsia="宋体" w:cs="宋体"/>
          <w:color w:val="000"/>
          <w:sz w:val="28"/>
          <w:szCs w:val="28"/>
        </w:rPr>
        <w:t xml:space="preserve">公安督察工作总结 一、服务中心,围绕“三点”下大力 督查工作涉及方方面面,但必须突出大事、急事、重要事,围绕企业生产经 营中的重点、难点、热点来创造性的开展工作。 1 如有你有帮助,请购买下载,谢谢! 公安督察工作总结 一、服务......</w:t>
      </w:r>
    </w:p>
    <w:p>
      <w:pPr>
        <w:ind w:left="0" w:right="0" w:firstLine="560"/>
        <w:spacing w:before="450" w:after="450" w:line="312" w:lineRule="auto"/>
      </w:pPr>
      <w:r>
        <w:rPr>
          <w:rFonts w:ascii="宋体" w:hAnsi="宋体" w:eastAsia="宋体" w:cs="宋体"/>
          <w:color w:val="000"/>
          <w:sz w:val="28"/>
          <w:szCs w:val="28"/>
        </w:rPr>
        <w:t xml:space="preserve">XX 年市公安局督察大队工作情况总结 XX 年, 我公安局的警务督察工作在上级业...</w:t>
      </w:r>
    </w:p>
    <w:p>
      <w:pPr>
        <w:ind w:left="0" w:right="0" w:firstLine="560"/>
        <w:spacing w:before="450" w:after="450" w:line="312" w:lineRule="auto"/>
      </w:pPr>
      <w:r>
        <w:rPr>
          <w:rFonts w:ascii="宋体" w:hAnsi="宋体" w:eastAsia="宋体" w:cs="宋体"/>
          <w:color w:val="000"/>
          <w:sz w:val="28"/>
          <w:szCs w:val="28"/>
        </w:rPr>
        <w:t xml:space="preserve">警务督察自查报告【篇一:派出所自查自纠工作情况汇报】派出所自查自纠工作情况汇报 按照市局“关于机关效能年活动的组织实施阶段自查自纠等工作的通 知”要求,我局对照《实施方案》中提出的“八个方面”的问题,采取 全面查摆与重点查摆相......</w:t>
      </w:r>
    </w:p>
    <w:p>
      <w:pPr>
        <w:ind w:left="0" w:right="0" w:firstLine="560"/>
        <w:spacing w:before="450" w:after="450" w:line="312" w:lineRule="auto"/>
      </w:pPr>
      <w:r>
        <w:rPr>
          <w:rFonts w:ascii="宋体" w:hAnsi="宋体" w:eastAsia="宋体" w:cs="宋体"/>
          <w:color w:val="000"/>
          <w:sz w:val="28"/>
          <w:szCs w:val="28"/>
        </w:rPr>
        <w:t xml:space="preserve">1 警务督察工作计划与警卫人员工作总结汇编 警务督察工作计划 20**年督察大队...</w:t>
      </w:r>
    </w:p>
    <w:p>
      <w:pPr>
        <w:ind w:left="0" w:right="0" w:firstLine="560"/>
        <w:spacing w:before="450" w:after="450" w:line="312" w:lineRule="auto"/>
      </w:pPr>
      <w:r>
        <w:rPr>
          <w:rFonts w:ascii="宋体" w:hAnsi="宋体" w:eastAsia="宋体" w:cs="宋体"/>
          <w:color w:val="000"/>
          <w:sz w:val="28"/>
          <w:szCs w:val="28"/>
        </w:rPr>
        <w:t xml:space="preserve">20_年警务督察年终总结_工作总结/汇报_总结/汇报_实用文档 分享一篇 有...</w:t>
      </w:r>
    </w:p>
    <w:p>
      <w:pPr>
        <w:ind w:left="0" w:right="0" w:firstLine="560"/>
        <w:spacing w:before="450" w:after="450" w:line="312" w:lineRule="auto"/>
      </w:pPr>
      <w:r>
        <w:rPr>
          <w:rFonts w:ascii="黑体" w:hAnsi="黑体" w:eastAsia="黑体" w:cs="黑体"/>
          <w:color w:val="000000"/>
          <w:sz w:val="36"/>
          <w:szCs w:val="36"/>
          <w:b w:val="1"/>
          <w:bCs w:val="1"/>
        </w:rPr>
        <w:t xml:space="preserve">警务督察大队季度工作总结16</w:t>
      </w:r>
    </w:p>
    <w:p>
      <w:pPr>
        <w:ind w:left="0" w:right="0" w:firstLine="560"/>
        <w:spacing w:before="450" w:after="450" w:line="312" w:lineRule="auto"/>
      </w:pPr>
      <w:r>
        <w:rPr>
          <w:rFonts w:ascii="宋体" w:hAnsi="宋体" w:eastAsia="宋体" w:cs="宋体"/>
          <w:color w:val="000"/>
          <w:sz w:val="28"/>
          <w:szCs w:val="28"/>
        </w:rPr>
        <w:t xml:space="preserve">数据分析员每隔4小时对进入市场的车辆（近4小时内已结算和未结算）货物、品种信息进行查询、核对，并将分析结果按输入性错误、载有剩货但未经市场审批就回皮结算的车辆、混装车辆等三种情况分类后，反馈给市场巡查督察员进行逐条核实，并对混装车辆需要补交行费的进行及时办理结算。</w:t>
      </w:r>
    </w:p>
    <w:p>
      <w:pPr>
        <w:ind w:left="0" w:right="0" w:firstLine="560"/>
        <w:spacing w:before="450" w:after="450" w:line="312" w:lineRule="auto"/>
      </w:pPr>
      <w:r>
        <w:rPr>
          <w:rFonts w:ascii="宋体" w:hAnsi="宋体" w:eastAsia="宋体" w:cs="宋体"/>
          <w:color w:val="000"/>
          <w:sz w:val="28"/>
          <w:szCs w:val="28"/>
        </w:rPr>
        <w:t xml:space="preserve">企管部、电子结算中心、督察部每天定时对手工开票、追回的行费和输入性错误，但未删档的信息进行核实后，督促电子商务对与之对应的未结算记录进行删除，确保了数据信息的准确性、追逃工作的时效性。</w:t>
      </w:r>
    </w:p>
    <w:p>
      <w:pPr>
        <w:ind w:left="0" w:right="0" w:firstLine="560"/>
        <w:spacing w:before="450" w:after="450" w:line="312" w:lineRule="auto"/>
      </w:pPr>
      <w:r>
        <w:rPr>
          <w:rFonts w:ascii="宋体" w:hAnsi="宋体" w:eastAsia="宋体" w:cs="宋体"/>
          <w:color w:val="000"/>
          <w:sz w:val="28"/>
          <w:szCs w:val="28"/>
        </w:rPr>
        <w:t xml:space="preserve">截止12月24日我们对数据分析员提供的4658条信息进行了逐一落实，保证了结算数据统计的准确性。</w:t>
      </w:r>
    </w:p>
    <w:p>
      <w:pPr>
        <w:ind w:left="0" w:right="0" w:firstLine="560"/>
        <w:spacing w:before="450" w:after="450" w:line="312" w:lineRule="auto"/>
      </w:pPr>
      <w:r>
        <w:rPr>
          <w:rFonts w:ascii="黑体" w:hAnsi="黑体" w:eastAsia="黑体" w:cs="黑体"/>
          <w:color w:val="000000"/>
          <w:sz w:val="36"/>
          <w:szCs w:val="36"/>
          <w:b w:val="1"/>
          <w:bCs w:val="1"/>
        </w:rPr>
        <w:t xml:space="preserve">警务督察大队季度工作总结17</w:t>
      </w:r>
    </w:p>
    <w:p>
      <w:pPr>
        <w:ind w:left="0" w:right="0" w:firstLine="560"/>
        <w:spacing w:before="450" w:after="450" w:line="312" w:lineRule="auto"/>
      </w:pPr>
      <w:r>
        <w:rPr>
          <w:rFonts w:ascii="宋体" w:hAnsi="宋体" w:eastAsia="宋体" w:cs="宋体"/>
          <w:color w:val="000"/>
          <w:sz w:val="28"/>
          <w:szCs w:val="28"/>
        </w:rPr>
        <w:t xml:space="preserve">1、建议增强各科室工作积极性。建议办公室与各科室实施签定年度目标责任制，各科室竞争激励机制，通过竞争激励机制，奖励先进，鞭策后进，进一步加强机关思想作风建设，更好的为全县发展服务。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2、建立增强科室工作主动性。建议完成领导交办事项之余，抽出时间搞几项专项督查及时提出合理化建议和解决办法供领导参考，占据主动性，进一步更好地为领导搞好服务。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结子在川上曰：“逝者如此夫不舍昼夜！”随着时光的飞逝，我们部分的工作也随之结束了。蓦然回首，走过的路留下了深浅不一的印记！</w:t>
      </w:r>
    </w:p>
    <w:p>
      <w:pPr>
        <w:ind w:left="0" w:right="0" w:firstLine="560"/>
        <w:spacing w:before="450" w:after="450" w:line="312" w:lineRule="auto"/>
      </w:pPr>
      <w:r>
        <w:rPr>
          <w:rFonts w:ascii="宋体" w:hAnsi="宋体" w:eastAsia="宋体" w:cs="宋体"/>
          <w:color w:val="000"/>
          <w:sz w:val="28"/>
          <w:szCs w:val="28"/>
        </w:rPr>
        <w:t xml:space="preserve">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黑体" w:hAnsi="黑体" w:eastAsia="黑体" w:cs="黑体"/>
          <w:color w:val="000000"/>
          <w:sz w:val="36"/>
          <w:szCs w:val="36"/>
          <w:b w:val="1"/>
          <w:bCs w:val="1"/>
        </w:rPr>
        <w:t xml:space="preserve">警务督察大队季度工作总结18</w:t>
      </w:r>
    </w:p>
    <w:p>
      <w:pPr>
        <w:ind w:left="0" w:right="0" w:firstLine="560"/>
        <w:spacing w:before="450" w:after="450" w:line="312" w:lineRule="auto"/>
      </w:pPr>
      <w:r>
        <w:rPr>
          <w:rFonts w:ascii="宋体" w:hAnsi="宋体" w:eastAsia="宋体" w:cs="宋体"/>
          <w:color w:val="000"/>
          <w:sz w:val="28"/>
          <w:szCs w:val="28"/>
        </w:rPr>
        <w:t xml:space="preserve">近年来，我市督查工作紧扣市委工作大局，强化市委决策、重要工作部署落实的督查。20**年立项督查 1519 项，实地检查单位 845 个（次），形成督查专报 21 期、督查报告 121 个、督查通报 46 期，为推动市委决策和重要工作的落实发挥了重要作用，督查工作受到市委、市政府领导的充分肯定，市委主要领导在市委督查室形成的专报、报告、通报上批示达 85 件，其中表扬性批示 35 件，也受到各级各部门的高度赞誉。</w:t>
      </w:r>
    </w:p>
    <w:p>
      <w:pPr>
        <w:ind w:left="0" w:right="0" w:firstLine="560"/>
        <w:spacing w:before="450" w:after="450" w:line="312" w:lineRule="auto"/>
      </w:pPr>
      <w:r>
        <w:rPr>
          <w:rFonts w:ascii="宋体" w:hAnsi="宋体" w:eastAsia="宋体" w:cs="宋体"/>
          <w:color w:val="000"/>
          <w:sz w:val="28"/>
          <w:szCs w:val="28"/>
        </w:rPr>
        <w:t xml:space="preserve">一、实行“三个到位”，树立督查工作权威 （一）思想认识到位，解决好督查工作认识问题。市委尤其是市委主要领导高度重视督查工作，通过多种途径不断强化各级干部的督查意识，多次在市委常委会、市委专题会、市委市政府全市性工作会议上，要求各级各部门加强执行力建设，把科学决策和督促检查摆在同等重要的位置，狠抓工作落实。去年以来，市委、市政府，各区县委、政府和市级相关部门均先后出台加强督查工作的决定等文件，对督查工作提出要求，统一认识。全市上下抓督查、抓落实的共识已经形成，为督查工作的有效开展奠定了思想基础。</w:t>
      </w:r>
    </w:p>
    <w:p>
      <w:pPr>
        <w:ind w:left="0" w:right="0" w:firstLine="560"/>
        <w:spacing w:before="450" w:after="450" w:line="312" w:lineRule="auto"/>
      </w:pPr>
      <w:r>
        <w:rPr>
          <w:rFonts w:ascii="宋体" w:hAnsi="宋体" w:eastAsia="宋体" w:cs="宋体"/>
          <w:color w:val="000"/>
          <w:sz w:val="28"/>
          <w:szCs w:val="28"/>
        </w:rPr>
        <w:t xml:space="preserve">（二）组织领导到位，解决好督查工作层次问题。市委通过建立和完善“一把手”抓督查落实的机制，明确党委、政府是督查工作主体，“一把手”是督查工作的第一责任人，必须</w:t>
      </w:r>
    </w:p>
    <w:p>
      <w:pPr>
        <w:ind w:left="0" w:right="0" w:firstLine="560"/>
        <w:spacing w:before="450" w:after="450" w:line="312" w:lineRule="auto"/>
      </w:pPr>
      <w:r>
        <w:rPr>
          <w:rFonts w:ascii="宋体" w:hAnsi="宋体" w:eastAsia="宋体" w:cs="宋体"/>
          <w:color w:val="000"/>
          <w:sz w:val="28"/>
          <w:szCs w:val="28"/>
        </w:rPr>
        <w:t xml:space="preserve">亲自抓督查。市委其他领导按照分工，对分管范围内的决策、工作落实情况定期不定期地开展督促检查。市委书记袁本朴先后 10 余次作出批示要求加强督查工作，经常听取督查部门负责人工作汇报和不打招呼深入基层、施工现场了解情况、督查实情，推动工作落实。市委常委、秘书长余海元也多次召开会议研究督查工作，帮助解决工作中的问题。去年以来，市委实行市委常委会每季度集体督查重点工程制度，对市委、市政府领导联系的 12 项重点项目（工作）进行重点督查，有力地带动了各级抓督查、抓落实的积极性。</w:t>
      </w:r>
    </w:p>
    <w:p>
      <w:pPr>
        <w:ind w:left="0" w:right="0" w:firstLine="560"/>
        <w:spacing w:before="450" w:after="450" w:line="312" w:lineRule="auto"/>
      </w:pPr>
      <w:r>
        <w:rPr>
          <w:rFonts w:ascii="宋体" w:hAnsi="宋体" w:eastAsia="宋体" w:cs="宋体"/>
          <w:color w:val="000"/>
          <w:sz w:val="28"/>
          <w:szCs w:val="28"/>
        </w:rPr>
        <w:t xml:space="preserve">（三）措施落实到位，解决好督查工作落实问题。市委、市政府授予市委督查室、市政府督查室必要的组织协调、情况通报、考核评议、列席会议等督查工作权力，强化绩效管理和效能督查，使各级各部门尤其是各级干部增强了执行力，工作作风得到改进。工作效率、工作质量得到提高，全市上下形成了行行重落实、人人抓督查的良好风气。</w:t>
      </w:r>
    </w:p>
    <w:p>
      <w:pPr>
        <w:ind w:left="0" w:right="0" w:firstLine="560"/>
        <w:spacing w:before="450" w:after="450" w:line="312" w:lineRule="auto"/>
      </w:pPr>
      <w:r>
        <w:rPr>
          <w:rFonts w:ascii="宋体" w:hAnsi="宋体" w:eastAsia="宋体" w:cs="宋体"/>
          <w:color w:val="000"/>
          <w:sz w:val="28"/>
          <w:szCs w:val="28"/>
        </w:rPr>
        <w:t xml:space="preserve">二、立足“三个围绕”，力推决策、工作落实 近年来，我们认真履职，紧紧围绕重大决策、工作部署落实抓督查。仅去年就督查重要决策、重要工作事项 654 项，办结率 100%，有力地促进了全市经济社会事业的健康发展。</w:t>
      </w:r>
    </w:p>
    <w:p>
      <w:pPr>
        <w:ind w:left="0" w:right="0" w:firstLine="560"/>
        <w:spacing w:before="450" w:after="450" w:line="312" w:lineRule="auto"/>
      </w:pPr>
      <w:r>
        <w:rPr>
          <w:rFonts w:ascii="宋体" w:hAnsi="宋体" w:eastAsia="宋体" w:cs="宋体"/>
          <w:color w:val="000"/>
          <w:sz w:val="28"/>
          <w:szCs w:val="28"/>
        </w:rPr>
        <w:t xml:space="preserve">（一）突出重点，围绕市委中心工作抓督查。我们紧紧抓住城市化建设、新型工业化、重点工程建设、民营经济发展、招商引资、农业产业化、社会稳定、干部作风等工作进行重点</w:t>
      </w:r>
    </w:p>
    <w:p>
      <w:pPr>
        <w:ind w:left="0" w:right="0" w:firstLine="560"/>
        <w:spacing w:before="450" w:after="450" w:line="312" w:lineRule="auto"/>
      </w:pPr>
      <w:r>
        <w:rPr>
          <w:rFonts w:ascii="宋体" w:hAnsi="宋体" w:eastAsia="宋体" w:cs="宋体"/>
          <w:color w:val="000"/>
          <w:sz w:val="28"/>
          <w:szCs w:val="28"/>
        </w:rPr>
        <w:t xml:space="preserve">跟踪督查。如为推进全市 38 个重点工程项目的建设，市委督查室先后 3 次组织市政府督查室、市重点办等部门，坚持每季度深入到重点工程责任单位和施工现场进行现场检查，定期将工程（工作）进展情况通报全市，推动了 38 项重点工程（工作）的顺利实施。为推进市级领导干部联系的 12 项重点项目（工作）的落实，市委督查室组织有关部门坚持每月进行现场督查，推动了重点工程（工作）的顺利实施。通过督查推动，20**年，全市固定资产投资达到 亿元，同比增长 ，拉动 gdp 增长 个百分点。</w:t>
      </w:r>
    </w:p>
    <w:p>
      <w:pPr>
        <w:ind w:left="0" w:right="0" w:firstLine="560"/>
        <w:spacing w:before="450" w:after="450" w:line="312" w:lineRule="auto"/>
      </w:pPr>
      <w:r>
        <w:rPr>
          <w:rFonts w:ascii="宋体" w:hAnsi="宋体" w:eastAsia="宋体" w:cs="宋体"/>
          <w:color w:val="000"/>
          <w:sz w:val="28"/>
          <w:szCs w:val="28"/>
        </w:rPr>
        <w:t xml:space="preserve">（二）真督实查，围绕市委决策落实抓督查。去年我们先后对中央、省委和市委 53 个会议和 15 个文件精神的贯彻落实情况开展督促检查。每次市委常委会议召开后，市委督查室都及时拟定督办通知，按照“定任务、定责任单位、定责任领导、定工作要求、定落实时限”的“五定”要求，对议定事项进行跟踪督查，每半月将督查落实情况书面报告市委，推动了市委决策的落实。为了落实好省委关于失地农民征地拆迁补偿安置工作，市委先后 4 次召开会议专题研究落实措施，市委本朴书记先后 5 次现场督办，市委督查室坚持每半月跟踪督查，使这项工作得到全面落实，受到省委领导、省委督查组的好评。</w:t>
      </w:r>
    </w:p>
    <w:p>
      <w:pPr>
        <w:ind w:left="0" w:right="0" w:firstLine="560"/>
        <w:spacing w:before="450" w:after="450" w:line="312" w:lineRule="auto"/>
      </w:pPr>
      <w:r>
        <w:rPr>
          <w:rFonts w:ascii="宋体" w:hAnsi="宋体" w:eastAsia="宋体" w:cs="宋体"/>
          <w:color w:val="000"/>
          <w:sz w:val="28"/>
          <w:szCs w:val="28"/>
        </w:rPr>
        <w:t xml:space="preserve">（三）注重实效，围绕领导批示事项抓督查。去年以来，我们加大对市委领导尤其是市委主要领导批示事项落实的督查督办力度，坚持从一个口子进、一个口子出的原则，实行周</w:t>
      </w:r>
    </w:p>
    <w:p>
      <w:pPr>
        <w:ind w:left="0" w:right="0" w:firstLine="560"/>
        <w:spacing w:before="450" w:after="450" w:line="312" w:lineRule="auto"/>
      </w:pPr>
      <w:r>
        <w:rPr>
          <w:rFonts w:ascii="宋体" w:hAnsi="宋体" w:eastAsia="宋体" w:cs="宋体"/>
          <w:color w:val="000"/>
          <w:sz w:val="28"/>
          <w:szCs w:val="28"/>
        </w:rPr>
        <w:t xml:space="preserve">报月结、一事一办一报、现场核查等工作制度，落实专人对领导批示事项的落实情况进行跟踪督办。在督办落实过程中，明确责任领导、主办和协办单位、具体责任人和办结时限，坚持一督到底。全年督办市委领导批交办事项达 853 项，办结率 98%，做到事事有结果、件件有回音。特别是年初针对市城区猫儿洲村乱搭乱建情况，市委督查室根据市委本朴书记指示精神，放弃春节休假，组织人员坚持每天逐社逐地段巡查，有效地制止了乱搭乱建行为。</w:t>
      </w:r>
    </w:p>
    <w:p>
      <w:pPr>
        <w:ind w:left="0" w:right="0" w:firstLine="560"/>
        <w:spacing w:before="450" w:after="450" w:line="312" w:lineRule="auto"/>
      </w:pPr>
      <w:r>
        <w:rPr>
          <w:rFonts w:ascii="宋体" w:hAnsi="宋体" w:eastAsia="宋体" w:cs="宋体"/>
          <w:color w:val="000"/>
          <w:sz w:val="28"/>
          <w:szCs w:val="28"/>
        </w:rPr>
        <w:t xml:space="preserve">三、坚持“三个突出”，提高督查工作实效 一是突出领导关心、群众关注的热点问题解决情况的督查。为了推动领导关心、群众关注的问题的解决落实，我们重点对征地拆迁补偿安置、群众信访、环境保护、平安创建等工作开展有针对性的督促检查，促进了社会稳定。为使市级领导挂案督办的信访案件和失地农民安置补偿的信访问题得到及时解决，市委督查室多次组织人员对领导挂案督办的信访案件逐件逐单位进行督查督办，全年办结信访案件 64 件，有效地减少了集访、缠访，维护了社会稳定。针对船山区群众反映的永兴镇白鹤林村、安国寺村群众修建村道路的信访问题，市委督查室先后 12 次组织人员深入施工现场实地督查工程进展情况，形成督查报告 6 期，保证了工程按时竣工，受到市委领导的充分肯定和群众的好评。</w:t>
      </w:r>
    </w:p>
    <w:p>
      <w:pPr>
        <w:ind w:left="0" w:right="0" w:firstLine="560"/>
        <w:spacing w:before="450" w:after="450" w:line="312" w:lineRule="auto"/>
      </w:pPr>
      <w:r>
        <w:rPr>
          <w:rFonts w:ascii="宋体" w:hAnsi="宋体" w:eastAsia="宋体" w:cs="宋体"/>
          <w:color w:val="000"/>
          <w:sz w:val="28"/>
          <w:szCs w:val="28"/>
        </w:rPr>
        <w:t xml:space="preserve">二是突出对影响经济社会发展的难点问题落实情况的督查。对各种难点问题，我们坚持契而不舍，一抓到底。比如针对群众反映**城区水污染问题，市委督查室会同市环保局、市电视台、**日报社等单位组成督查组，深入市城区饮用水源上游的市宁丰皮业有限公司、沱牌集团公司、高金食品射洪分公司、射洪超强肉食品公司、大英万胜有限公司等 5 家重点排污企业进行现场督查，并对超标排放进行了严肃处理。去年市委督查室先后 18 次对沱牌公司污水处理厂、射洪县污水处理厂、大英县污水处理厂工程建设进展情况进行督查，形成督查报告 8期，及时向市委、市政府主要领导反馈进展情况，确保了 3 个污水处理厂按时开工建设，沱牌公司污水处理厂已于今年 3 月底投入试运行。</w:t>
      </w:r>
    </w:p>
    <w:p>
      <w:pPr>
        <w:ind w:left="0" w:right="0" w:firstLine="560"/>
        <w:spacing w:before="450" w:after="450" w:line="312" w:lineRule="auto"/>
      </w:pPr>
      <w:r>
        <w:rPr>
          <w:rFonts w:ascii="宋体" w:hAnsi="宋体" w:eastAsia="宋体" w:cs="宋体"/>
          <w:color w:val="000"/>
          <w:sz w:val="28"/>
          <w:szCs w:val="28"/>
        </w:rPr>
        <w:t xml:space="preserve">三是突出 对干部作风问题解决情况的督查。去年以来，我们积极配合全市效能革命狠抓干部作风的督促检查。对少数不在状态、上班打麻将搞赌博、公车私用等问题进行明查暗访，共达 53 次，在召开全市“效能革命”动员大会那天，市委督查室组织 10 个督查组，深入各区县、市级部门对参加大会 54个收看点的参会情况进行现场督查，对无故缺席、迟到的单位进行了通报批评，并扣减目标分。通过这些行之有效的措施，在全市机关干部中产生了极大震动，推动了干部作风的根本性好转。</w:t>
      </w:r>
    </w:p>
    <w:p>
      <w:pPr>
        <w:ind w:left="0" w:right="0" w:firstLine="560"/>
        <w:spacing w:before="450" w:after="450" w:line="312" w:lineRule="auto"/>
      </w:pPr>
      <w:r>
        <w:rPr>
          <w:rFonts w:ascii="宋体" w:hAnsi="宋体" w:eastAsia="宋体" w:cs="宋体"/>
          <w:color w:val="000"/>
          <w:sz w:val="28"/>
          <w:szCs w:val="28"/>
        </w:rPr>
        <w:t xml:space="preserve">四、加强“三项建设”，完善督查工作制度</w:t>
      </w:r>
    </w:p>
    <w:p>
      <w:pPr>
        <w:ind w:left="0" w:right="0" w:firstLine="560"/>
        <w:spacing w:before="450" w:after="450" w:line="312" w:lineRule="auto"/>
      </w:pPr>
      <w:r>
        <w:rPr>
          <w:rFonts w:ascii="宋体" w:hAnsi="宋体" w:eastAsia="宋体" w:cs="宋体"/>
          <w:color w:val="000"/>
          <w:sz w:val="28"/>
          <w:szCs w:val="28"/>
        </w:rPr>
        <w:t xml:space="preserve">近年来，我们加强督查工作机制建设，完善督查工作制度，改进督查工作方法，努力提高督查工作水平。</w:t>
      </w:r>
    </w:p>
    <w:p>
      <w:pPr>
        <w:ind w:left="0" w:right="0" w:firstLine="560"/>
        <w:spacing w:before="450" w:after="450" w:line="312" w:lineRule="auto"/>
      </w:pPr>
      <w:r>
        <w:rPr>
          <w:rFonts w:ascii="宋体" w:hAnsi="宋体" w:eastAsia="宋体" w:cs="宋体"/>
          <w:color w:val="000"/>
          <w:sz w:val="28"/>
          <w:szCs w:val="28"/>
        </w:rPr>
        <w:t xml:space="preserve">一是加强制度建设，规范督查工作职责。在总结多年来督查工作实践的基础上，去年市委、市政府及“两办”制发了《进一步加强督促检查工作的决定》、 《**市督查工作规则（试行）》、《**市督查工作考核评比试行办法》等文件，进一步强化了对督查工作的领导，建立和完善了重大决策领导督查、重大事项专报、领导批交办事项周报月结、重点项目定期督办、督查工作明查暗访、督查情况通报、分级分职能负责等 11 项工作制度，明确了督查工作思路、任务、程序、原则，使督查工作有章可循，促进了督查工作制度化、规范化建设。</w:t>
      </w:r>
    </w:p>
    <w:p>
      <w:pPr>
        <w:ind w:left="0" w:right="0" w:firstLine="560"/>
        <w:spacing w:before="450" w:after="450" w:line="312" w:lineRule="auto"/>
      </w:pPr>
      <w:r>
        <w:rPr>
          <w:rFonts w:ascii="宋体" w:hAnsi="宋体" w:eastAsia="宋体" w:cs="宋体"/>
          <w:color w:val="000"/>
          <w:sz w:val="28"/>
          <w:szCs w:val="28"/>
        </w:rPr>
        <w:t xml:space="preserve">二是加强网络建设，奠定督查工作基础。针对各区县换届、市级各部门干部调整的情况，及时对从事督查工作的专兼职人员进行充实和完善。目前，市级部门均确定专兼职督查工作科（室）和人员，5 个区县都配备专职督查人员。全市形成了以市委督查室为中心，以 5 个区县委督查室为主干，以 107 个市级单位兼职督查科（室）为重点的督查工作纵横网络体系，为督查工作开展提供了组织保证。</w:t>
      </w:r>
    </w:p>
    <w:p>
      <w:pPr>
        <w:ind w:left="0" w:right="0" w:firstLine="560"/>
        <w:spacing w:before="450" w:after="450" w:line="312" w:lineRule="auto"/>
      </w:pPr>
      <w:r>
        <w:rPr>
          <w:rFonts w:ascii="宋体" w:hAnsi="宋体" w:eastAsia="宋体" w:cs="宋体"/>
          <w:color w:val="000"/>
          <w:sz w:val="28"/>
          <w:szCs w:val="28"/>
        </w:rPr>
        <w:t xml:space="preserve">三是加强工作运行机制建设，提高督查工作质量。在工作中，我们充分发挥好党委督查部门“总调控”的作用，不断探索新时期督查工作的有效方法。重点探索通报督查与现场督查、定期督查与跟踪督查、领导督查与督查部门督查、督查部门督</w:t>
      </w:r>
    </w:p>
    <w:p>
      <w:pPr>
        <w:ind w:left="0" w:right="0" w:firstLine="560"/>
        <w:spacing w:before="450" w:after="450" w:line="312" w:lineRule="auto"/>
      </w:pPr>
      <w:r>
        <w:rPr>
          <w:rFonts w:ascii="宋体" w:hAnsi="宋体" w:eastAsia="宋体" w:cs="宋体"/>
          <w:color w:val="000"/>
          <w:sz w:val="28"/>
          <w:szCs w:val="28"/>
        </w:rPr>
        <w:t xml:space="preserve">查与职能部门联合督查，督查工作与目标管理、明查与暗访、舆论监督与社会监督相结合的有效途径，注重整合力量，提高了督查效果，保证了市委各项决策的落实。</w:t>
      </w:r>
    </w:p>
    <w:p>
      <w:pPr>
        <w:ind w:left="0" w:right="0" w:firstLine="560"/>
        <w:spacing w:before="450" w:after="450" w:line="312" w:lineRule="auto"/>
      </w:pPr>
      <w:r>
        <w:rPr>
          <w:rFonts w:ascii="宋体" w:hAnsi="宋体" w:eastAsia="宋体" w:cs="宋体"/>
          <w:color w:val="000"/>
          <w:sz w:val="28"/>
          <w:szCs w:val="28"/>
        </w:rPr>
        <w:t xml:space="preserve">五、注重“三个考核”，建立督查约束机制 为促使各级各部门强化督查，狠抓落实，我们建立了督查工作约束机制，加大考核力度，确保督查工作有为、有效。</w:t>
      </w:r>
    </w:p>
    <w:p>
      <w:pPr>
        <w:ind w:left="0" w:right="0" w:firstLine="560"/>
        <w:spacing w:before="450" w:after="450" w:line="312" w:lineRule="auto"/>
      </w:pPr>
      <w:r>
        <w:rPr>
          <w:rFonts w:ascii="宋体" w:hAnsi="宋体" w:eastAsia="宋体" w:cs="宋体"/>
          <w:color w:val="000"/>
          <w:sz w:val="28"/>
          <w:szCs w:val="28"/>
        </w:rPr>
        <w:t xml:space="preserve">一是加强督查工作考核，推动督查工作的落实。市委、市政府坚持对 5 个区县委、政府和 107 个市级部门的督查工作实行单项目标考核，同时纳入总体目标管理。坚持平时检查与年终考核、自查与考评、资料与实效、定量与定性相结合的办法，进行逗硬考核奖惩。明确对在督查工作中成绩突出的单位和个人予以通报表彰，并将其作为评定“四好”班子和干部评优、晋职的重要依据之一；对督查督办工作较差或落实不力、敷衍推诿的单位，对承办单位领导进行通报批评，扣减单位目标分，并按照《**市对执行力不强的领导干部的处理办法（试行）》进行处理，从而有效地树立了督查工作权威，保证了市委、市政府重大决策、重要工作部署的落实。</w:t>
      </w:r>
    </w:p>
    <w:p>
      <w:pPr>
        <w:ind w:left="0" w:right="0" w:firstLine="560"/>
        <w:spacing w:before="450" w:after="450" w:line="312" w:lineRule="auto"/>
      </w:pPr>
      <w:r>
        <w:rPr>
          <w:rFonts w:ascii="宋体" w:hAnsi="宋体" w:eastAsia="宋体" w:cs="宋体"/>
          <w:color w:val="000"/>
          <w:sz w:val="28"/>
          <w:szCs w:val="28"/>
        </w:rPr>
        <w:t xml:space="preserve">二是加强目标管理考核，确保市委工作目标任务的落实。年初，市委督查室参与各级各部门年度目标的制订和下达，平时实行月自查、季分析、半年初评和抽查制度；年终，参与市委、市政府统一组织、集中时间、集中力量、分线进行的综合考核，对目标考核中排位在最后一名的区、县不给目标奖，对</w:t>
      </w:r>
    </w:p>
    <w:p>
      <w:pPr>
        <w:ind w:left="0" w:right="0" w:firstLine="560"/>
        <w:spacing w:before="450" w:after="450" w:line="312" w:lineRule="auto"/>
      </w:pPr>
      <w:r>
        <w:rPr>
          <w:rFonts w:ascii="宋体" w:hAnsi="宋体" w:eastAsia="宋体" w:cs="宋体"/>
          <w:color w:val="000"/>
          <w:sz w:val="28"/>
          <w:szCs w:val="28"/>
        </w:rPr>
        <w:t xml:space="preserve">考核排位在最后两名的市级部门，其在职人员不计发目标奖，并对排位在最后一名的市级部门亮“黄牌”警告。在考核中督查室充分发挥考核权和建议权，推动了市委各项目标的实现。</w:t>
      </w:r>
    </w:p>
    <w:p>
      <w:pPr>
        <w:ind w:left="0" w:right="0" w:firstLine="560"/>
        <w:spacing w:before="450" w:after="450" w:line="312" w:lineRule="auto"/>
      </w:pPr>
      <w:r>
        <w:rPr>
          <w:rFonts w:ascii="宋体" w:hAnsi="宋体" w:eastAsia="宋体" w:cs="宋体"/>
          <w:color w:val="000"/>
          <w:sz w:val="28"/>
          <w:szCs w:val="28"/>
        </w:rPr>
        <w:t xml:space="preserve">三是加强领导班子、领导干部考核，增强工作执行力。为了用督查推进落实，用制度强化责任，在考核中，市委、市政府坚持把督查工作、政令畅通、执行力作为领导班子、领导干部年度考核的重要内容，并将考核结果与领导干部奖惩挂钩。突出中心工作，狠抓考核指标的系统设置。突出责任到位，狠抓目标任务的分解落实。突出奖惩逗硬，狠抓激励约束机制的建立完善。促使领导干部切实改变作风，狠抓工作落实，使班子政绩更实，干部任用更准，群众认同更强。</w:t>
      </w:r>
    </w:p>
    <w:p>
      <w:pPr>
        <w:ind w:left="0" w:right="0" w:firstLine="560"/>
        <w:spacing w:before="450" w:after="450" w:line="312" w:lineRule="auto"/>
      </w:pPr>
      <w:r>
        <w:rPr>
          <w:rFonts w:ascii="宋体" w:hAnsi="宋体" w:eastAsia="宋体" w:cs="宋体"/>
          <w:color w:val="000"/>
          <w:sz w:val="28"/>
          <w:szCs w:val="28"/>
        </w:rPr>
        <w:t xml:space="preserve">督查工作经验交流材料完善体制机制 创新方式方法 完善体制机制创新方式方法 为确保党委和政府决策部署全面落实，**市委充分发挥督查抓落实、促发展的“利剑”作用，探索构建新时代的大督查格局，调整充实市委督查委员会，致力实现以高质量督查推动**经济社会高质量发展。</w:t>
      </w:r>
    </w:p>
    <w:p>
      <w:pPr>
        <w:ind w:left="0" w:right="0" w:firstLine="560"/>
        <w:spacing w:before="450" w:after="450" w:line="312" w:lineRule="auto"/>
      </w:pPr>
      <w:r>
        <w:rPr>
          <w:rFonts w:ascii="宋体" w:hAnsi="宋体" w:eastAsia="宋体" w:cs="宋体"/>
          <w:color w:val="000"/>
          <w:sz w:val="28"/>
          <w:szCs w:val="28"/>
        </w:rPr>
        <w:t xml:space="preserve">一、完善机制、增强力量，构建大督查体系。20_ 年初，**市委调整充实市委督查委员会，由市委组织部在全市范围内抽调 5 名二级巡视员、5 名处级干部、20 名科级干部，脱离原单位工作集中办公，列支专项经费强化保障，下设办公室和 5个督查组。其中，办公室负责加强对市委、市政府督查室日常督查工作的统筹协调；5 个督查组对 10 个县（市、区）的全面工作进行固定式、常态化督查，形成了自上而下、全域覆盖的大督查体系。市委督查委员会成立以来，始终坚持目标导向、问题导向、结果导向，有效发挥了督查“利剑”作用，实现了以督查提振士气，传导干事创业压力，激发干事创业动力，增</w:t>
      </w:r>
    </w:p>
    <w:p>
      <w:pPr>
        <w:ind w:left="0" w:right="0" w:firstLine="560"/>
        <w:spacing w:before="450" w:after="450" w:line="312" w:lineRule="auto"/>
      </w:pPr>
      <w:r>
        <w:rPr>
          <w:rFonts w:ascii="宋体" w:hAnsi="宋体" w:eastAsia="宋体" w:cs="宋体"/>
          <w:color w:val="000"/>
          <w:sz w:val="28"/>
          <w:szCs w:val="28"/>
        </w:rPr>
        <w:t xml:space="preserve">强团队凝聚力，提升工作执行力、决胜力和战斗力，激励先进、推动中游、鞭策后进，有力推动了现代化**建设步伐。</w:t>
      </w:r>
    </w:p>
    <w:p>
      <w:pPr>
        <w:ind w:left="0" w:right="0" w:firstLine="560"/>
        <w:spacing w:before="450" w:after="450" w:line="312" w:lineRule="auto"/>
      </w:pPr>
      <w:r>
        <w:rPr>
          <w:rFonts w:ascii="宋体" w:hAnsi="宋体" w:eastAsia="宋体" w:cs="宋体"/>
          <w:color w:val="000"/>
          <w:sz w:val="28"/>
          <w:szCs w:val="28"/>
        </w:rPr>
        <w:t xml:space="preserve">二、加强联动、强化协同，形成大督查格局。坚持强化大督查理念，加强党政督查联合联动建设，建立健全长效互通机制，进一步精准、规范、有效开展督查活动，减少基层负担，切实提升督查的深度、广度和精准度，提高督查实效，形成了“多方出力、共抓落实”的大督查格局，打通了督查工作“最后一公里”不断增强督查工作实效。强化与各县（市、区）督查局、市直部门联合联动。采取联合督查的方式，整合全市各级人员力量，加大工作力度，拓展督查范围，协同推进落实。强化与专业人员联合联动。围绕经济运行、疫情防控、水利工程修复、安全生产、基层治理等专业性强的督查任务，抽调经验丰富、原则性强、敢于反映问题的专家参与督查，客观公正地作出评判，破解影响落实的中梗阻问题，会商提出推进落实的意见建议。强化与新闻媒体联合联动。在**网站和**日报等媒体设立“网友留言选登”专栏、“网事·热线”专版，对人民网网民留言反映有关**问题的办理结果在新闻媒体公布，通过提高工作透明度，广泛接受社会舆论监督，切实提升了督查工作的影响力和实效性。强化与专项督查组联合联动。聚焦疫情防控工作，与市纪委监委督查组、市疫情防控指挥部督导组统筹开展督查活动。至目前，共反馈督查工作信息 2254 条，反馈发现问题 441 条，提交督查报告 13 期，下发督查通知 13</w:t>
      </w:r>
    </w:p>
    <w:p>
      <w:pPr>
        <w:ind w:left="0" w:right="0" w:firstLine="560"/>
        <w:spacing w:before="450" w:after="450" w:line="312" w:lineRule="auto"/>
      </w:pPr>
      <w:r>
        <w:rPr>
          <w:rFonts w:ascii="宋体" w:hAnsi="宋体" w:eastAsia="宋体" w:cs="宋体"/>
          <w:color w:val="000"/>
          <w:sz w:val="28"/>
          <w:szCs w:val="28"/>
        </w:rPr>
        <w:t xml:space="preserve">期、督查通报 7 期，通报典型问题 19 个，为进一步压实“四方”责任，扎紧“四个口袋”，守牢“三个防线”提供坚强督查保证。</w:t>
      </w:r>
    </w:p>
    <w:p>
      <w:pPr>
        <w:ind w:left="0" w:right="0" w:firstLine="560"/>
        <w:spacing w:before="450" w:after="450" w:line="312" w:lineRule="auto"/>
      </w:pPr>
      <w:r>
        <w:rPr>
          <w:rFonts w:ascii="宋体" w:hAnsi="宋体" w:eastAsia="宋体" w:cs="宋体"/>
          <w:color w:val="000"/>
          <w:sz w:val="28"/>
          <w:szCs w:val="28"/>
        </w:rPr>
        <w:t xml:space="preserve">三、提升能力、改进作风，建强大督查队伍。以开展能力作风建设攻坚为契机，强化“答卷意识”、克服“本领恐慌”，引导督查干部队伍围绕“重学习、强能力、办实事、开新局”，开展大学习大培训大练兵大提升活动，不断提高政治判断力、政治领悟力、政治执行力，由非专业人才成为专业人才，成为通才、成为全才。坚持干中学、学中干...</w:t>
      </w:r>
    </w:p>
    <w:p>
      <w:pPr>
        <w:ind w:left="0" w:right="0" w:firstLine="560"/>
        <w:spacing w:before="450" w:after="450" w:line="312" w:lineRule="auto"/>
      </w:pPr>
      <w:r>
        <w:rPr>
          <w:rFonts w:ascii="黑体" w:hAnsi="黑体" w:eastAsia="黑体" w:cs="黑体"/>
          <w:color w:val="000000"/>
          <w:sz w:val="36"/>
          <w:szCs w:val="36"/>
          <w:b w:val="1"/>
          <w:bCs w:val="1"/>
        </w:rPr>
        <w:t xml:space="preserve">警务督察大队季度工作总结19</w:t>
      </w:r>
    </w:p>
    <w:p>
      <w:pPr>
        <w:ind w:left="0" w:right="0" w:firstLine="560"/>
        <w:spacing w:before="450" w:after="450" w:line="312" w:lineRule="auto"/>
      </w:pPr>
      <w:r>
        <w:rPr>
          <w:rFonts w:ascii="宋体" w:hAnsi="宋体" w:eastAsia="宋体" w:cs="宋体"/>
          <w:color w:val="000"/>
          <w:sz w:val="28"/>
          <w:szCs w:val="28"/>
        </w:rPr>
        <w:t xml:space="preserve">20--年度，警务督察工作紧紧围绕我所改革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二、创新工作方法，紧紧围绕全所工作重点开展多样式督察 在全所开展“党的群众路线教育实践”主题活动中，督察室</w:t>
      </w:r>
    </w:p>
    <w:p>
      <w:pPr>
        <w:ind w:left="0" w:right="0" w:firstLine="560"/>
        <w:spacing w:before="450" w:after="450" w:line="312" w:lineRule="auto"/>
      </w:pPr>
      <w:r>
        <w:rPr>
          <w:rFonts w:ascii="宋体" w:hAnsi="宋体" w:eastAsia="宋体" w:cs="宋体"/>
          <w:color w:val="000"/>
          <w:sz w:val="28"/>
          <w:szCs w:val="28"/>
        </w:rPr>
        <w:t xml:space="preserve">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_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w:t>
      </w:r>
    </w:p>
    <w:p>
      <w:pPr>
        <w:ind w:left="0" w:right="0" w:firstLine="560"/>
        <w:spacing w:before="450" w:after="450" w:line="312" w:lineRule="auto"/>
      </w:pPr>
      <w:r>
        <w:rPr>
          <w:rFonts w:ascii="宋体" w:hAnsi="宋体" w:eastAsia="宋体" w:cs="宋体"/>
          <w:color w:val="000"/>
          <w:sz w:val="28"/>
          <w:szCs w:val="28"/>
        </w:rPr>
        <w:t xml:space="preserve">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四、积极配合所纪检组，做好廉政建设</w:t>
      </w:r>
    </w:p>
    <w:p>
      <w:pPr>
        <w:ind w:left="0" w:right="0" w:firstLine="560"/>
        <w:spacing w:before="450" w:after="450" w:line="312" w:lineRule="auto"/>
      </w:pPr>
      <w:r>
        <w:rPr>
          <w:rFonts w:ascii="宋体" w:hAnsi="宋体" w:eastAsia="宋体" w:cs="宋体"/>
          <w:color w:val="000"/>
          <w:sz w:val="28"/>
          <w:szCs w:val="28"/>
        </w:rPr>
        <w:t xml:space="preserve">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宋体" w:hAnsi="宋体" w:eastAsia="宋体" w:cs="宋体"/>
          <w:color w:val="000"/>
          <w:sz w:val="28"/>
          <w:szCs w:val="28"/>
        </w:rPr>
        <w:t xml:space="preserve">五、积极开展警容风纪学习教育专项活动</w:t>
      </w:r>
    </w:p>
    <w:p>
      <w:pPr>
        <w:ind w:left="0" w:right="0" w:firstLine="560"/>
        <w:spacing w:before="450" w:after="450" w:line="312" w:lineRule="auto"/>
      </w:pPr>
      <w:r>
        <w:rPr>
          <w:rFonts w:ascii="宋体" w:hAnsi="宋体" w:eastAsia="宋体" w:cs="宋体"/>
          <w:color w:val="000"/>
          <w:sz w:val="28"/>
          <w:szCs w:val="28"/>
        </w:rPr>
        <w:t xml:space="preserve">根据省委政法委“轻刑快办”试点工作的需要，我所被省司法厅定为轻刑犯收押试点。按照省厅要求，为进一步提高我所的软实力，我所深入开展了警容风纪学习教育专项活动，为我所的完美转型，夯实了思想、作风基础。</w:t>
      </w:r>
    </w:p>
    <w:p>
      <w:pPr>
        <w:ind w:left="0" w:right="0" w:firstLine="560"/>
        <w:spacing w:before="450" w:after="450" w:line="312" w:lineRule="auto"/>
      </w:pPr>
      <w:r>
        <w:rPr>
          <w:rFonts w:ascii="宋体" w:hAnsi="宋体" w:eastAsia="宋体" w:cs="宋体"/>
          <w:color w:val="000"/>
          <w:sz w:val="28"/>
          <w:szCs w:val="28"/>
        </w:rPr>
        <w:t xml:space="preserve">(一)积极宣传动员，提高思想认识</w:t>
      </w:r>
    </w:p>
    <w:p>
      <w:pPr>
        <w:ind w:left="0" w:right="0" w:firstLine="560"/>
        <w:spacing w:before="450" w:after="450" w:line="312" w:lineRule="auto"/>
      </w:pPr>
      <w:r>
        <w:rPr>
          <w:rFonts w:ascii="宋体" w:hAnsi="宋体" w:eastAsia="宋体" w:cs="宋体"/>
          <w:color w:val="000"/>
          <w:sz w:val="28"/>
          <w:szCs w:val="28"/>
        </w:rPr>
        <w:t xml:space="preserve">警容风纪是指人民警察在着装、仪容、举止、礼节等方面的行为规范，是人民警 察政治素质、文明程度、精神风貌、纪律作风和战斗力的综合反应。 《_人民警察法》第 23 条对此作出了规定: “人民警察必须按照规定着装，佩带人民警察标志或者持有人民警察证件，保持警容严整，举止端庄。”为此全所上下积极动员，大力宣传，使广大干警充分认识到了警容风纪的严肃性和重要性，认识到了警容风纪是人干警察必须遵守的政治纪律， 是权利更是义务。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w:t>
      </w:r>
    </w:p>
    <w:p>
      <w:pPr>
        <w:ind w:left="0" w:right="0" w:firstLine="560"/>
        <w:spacing w:before="450" w:after="450" w:line="312" w:lineRule="auto"/>
      </w:pPr>
      <w:r>
        <w:rPr>
          <w:rFonts w:ascii="宋体" w:hAnsi="宋体" w:eastAsia="宋体" w:cs="宋体"/>
          <w:color w:val="000"/>
          <w:sz w:val="28"/>
          <w:szCs w:val="28"/>
        </w:rPr>
        <w:t xml:space="preserve">首先全所各单位充分利用每周一、三、五的学习日时间认真组织干警学习了《_警察法》 、_、司法部《人干警察着装管理规定》《人干警察警容风纪管理和纠察办法》的规定以及《人民警察内务条令》;其次、规范了干警着装，要求干警按规定佩戴警衔标志，警衔佩戴应与所授予的警衔相符，严禁无授衔佩戴警衔或低授高戴、高授低戴以及硬式、软 式、套式的混戴;在警服的穿着上，严禁不同制式的警服混穿、 警便服混穿，切实做到了让干警从思想上重视着装，从行为上规范着装，从制度上严明着装，从管理上强化着装，确保了我所干警着装规范。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2025-06-20T19:29:49+08:00</dcterms:created>
  <dcterms:modified xsi:type="dcterms:W3CDTF">2025-06-20T19:29:49+08:00</dcterms:modified>
</cp:coreProperties>
</file>

<file path=docProps/custom.xml><?xml version="1.0" encoding="utf-8"?>
<Properties xmlns="http://schemas.openxmlformats.org/officeDocument/2006/custom-properties" xmlns:vt="http://schemas.openxmlformats.org/officeDocument/2006/docPropsVTypes"/>
</file>