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农业初级工作总结范文(推荐9篇)</w:t>
      </w:r>
      <w:bookmarkEnd w:id="1"/>
    </w:p>
    <w:p>
      <w:pPr>
        <w:jc w:val="center"/>
        <w:spacing w:before="0" w:after="450"/>
      </w:pPr>
      <w:r>
        <w:rPr>
          <w:rFonts w:ascii="Arial" w:hAnsi="Arial" w:eastAsia="Arial" w:cs="Arial"/>
          <w:color w:val="999999"/>
          <w:sz w:val="20"/>
          <w:szCs w:val="20"/>
        </w:rPr>
        <w:t xml:space="preserve">来源：网络  作者：倾听心灵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农业初级工作总结范文1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农业初级工作总结范文1</w:t>
      </w:r>
    </w:p>
    <w:p>
      <w:pPr>
        <w:ind w:left="0" w:right="0" w:firstLine="560"/>
        <w:spacing w:before="450" w:after="450" w:line="312" w:lineRule="auto"/>
      </w:pPr>
      <w:r>
        <w:rPr>
          <w:rFonts w:ascii="宋体" w:hAnsi="宋体" w:eastAsia="宋体" w:cs="宋体"/>
          <w:color w:val="000"/>
          <w:sz w:val="28"/>
          <w:szCs w:val="28"/>
        </w:rPr>
        <w:t xml:space="preserve">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济保持了健康有序的发展，也是自己的思想、学习、工作、生活等方面有了新的进步。</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每个干部都必须要学习农村政策、法规。一年来，我一是全面认真的学习了中央、自治区、地区、县委有关农业、农村、农民等方面的有关政策、法规，认真学习了党的十九届五中、六中全会精神，深刻领会其精神实质，以增强做好农村工作的信心;二是积极主动向班子成员学习，主动总结学习班子成员的良好做法，取他人之长补己之短，增强了做农村工作的能力;三是深入实际，加强与群众交流，进一步增强与群众的感情，夯实了做好农村工作的基础;四是加强勤政廉政学习，筑起反腐倡廉的思想长提，始终坚持谦虚谨慎、不骄不躁的作风，树立公仆意识，倡导勤俭节约，艰苦创业的作风。</w:t>
      </w:r>
    </w:p>
    <w:p>
      <w:pPr>
        <w:ind w:left="0" w:right="0" w:firstLine="560"/>
        <w:spacing w:before="450" w:after="450" w:line="312" w:lineRule="auto"/>
      </w:pPr>
      <w:r>
        <w:rPr>
          <w:rFonts w:ascii="宋体" w:hAnsi="宋体" w:eastAsia="宋体" w:cs="宋体"/>
          <w:color w:val="000"/>
          <w:sz w:val="28"/>
          <w:szCs w:val="28"/>
        </w:rPr>
        <w:t xml:space="preserve">(一)畜牧业稳步推进。已拓展产业发展模式。大力发展种养殖业，采取农户散养与合作社和养殖大户集中养殖相结合，逐步实现集中养殖的发展方式，推动畜牧养殖科学化、规模化、集约化。现有标准化养殖基地1个，总投资259万元，集中经营83户脱贫户托养的87头牛，签订协议时长为3年，每年按市场价格的10%向托养脱贫户进行分红，合作社上交村村集体收入用于壮大村集体经济，合作社雇佣4名脱贫人口为操作工，月发工资1500元以上，最大限度发挥带贫益贫作用。黑木耳基地1个，总投资82万元，与50户脱贫户建立利益连接机制，20xx年种植黑木耳菌棒10万棒，预计年底户均收入5000元以上。</w:t>
      </w:r>
    </w:p>
    <w:p>
      <w:pPr>
        <w:ind w:left="0" w:right="0" w:firstLine="560"/>
        <w:spacing w:before="450" w:after="450" w:line="312" w:lineRule="auto"/>
      </w:pPr>
      <w:r>
        <w:rPr>
          <w:rFonts w:ascii="宋体" w:hAnsi="宋体" w:eastAsia="宋体" w:cs="宋体"/>
          <w:color w:val="000"/>
          <w:sz w:val="28"/>
          <w:szCs w:val="28"/>
        </w:rPr>
        <w:t xml:space="preserve">（二）美化人居环境。持续有效的按照“四好三美一卫生”标准，推进全村人居生态环境综合整治工作。组织村民利用空闲时间整治农村生活垃圾，全面清理了村庄周边道路、房前屋后及卫生死角的各类积存垃圾，因地制宜对生活垃圾集中处理；大力整治村庄畜禽污染，实行人居与畜禽圈养、生产区与生活区三区分离，推进村庄绿化美化亮化，创建“农家文化大院”，使脱贫攻坚成果和人居环境整治工作有效结合起来，截至目前，农户家庭整治已完成331户。</w:t>
      </w:r>
    </w:p>
    <w:p>
      <w:pPr>
        <w:ind w:left="0" w:right="0" w:firstLine="560"/>
        <w:spacing w:before="450" w:after="450" w:line="312" w:lineRule="auto"/>
      </w:pPr>
      <w:r>
        <w:rPr>
          <w:rFonts w:ascii="宋体" w:hAnsi="宋体" w:eastAsia="宋体" w:cs="宋体"/>
          <w:color w:val="000"/>
          <w:sz w:val="28"/>
          <w:szCs w:val="28"/>
        </w:rPr>
        <w:t xml:space="preserve">（三）强化疫情防控宣传引导。按照“微信信息发起来、通知公告贴起来的要求，坚持疫情、舆情两手抓，以稳定群众思想为出发点。同时，大力发加强舆情收集、分析、监测、研判，及时回应群众关注的热点问题，引导广大群众正确理解、积极配合、科学参与疫情防控，切实维护社会和谐稳定挥“群防群治”作用。</w:t>
      </w:r>
    </w:p>
    <w:p>
      <w:pPr>
        <w:ind w:left="0" w:right="0" w:firstLine="560"/>
        <w:spacing w:before="450" w:after="450" w:line="312" w:lineRule="auto"/>
      </w:pPr>
      <w:r>
        <w:rPr>
          <w:rFonts w:ascii="宋体" w:hAnsi="宋体" w:eastAsia="宋体" w:cs="宋体"/>
          <w:color w:val="000"/>
          <w:sz w:val="28"/>
          <w:szCs w:val="28"/>
        </w:rPr>
        <w:t xml:space="preserve">（四）严格落实意识形态工作责任制。紧紧围绕总目标，做好全村的意识形态领域和去极端化工作，牢牢掌握意识形态工作领导权，不断增强人民群众获得感，加强和创新社会治理，坚决维护意识形态领域绝对安全。</w:t>
      </w:r>
    </w:p>
    <w:p>
      <w:pPr>
        <w:ind w:left="0" w:right="0" w:firstLine="560"/>
        <w:spacing w:before="450" w:after="450" w:line="312" w:lineRule="auto"/>
      </w:pPr>
      <w:r>
        <w:rPr>
          <w:rFonts w:ascii="宋体" w:hAnsi="宋体" w:eastAsia="宋体" w:cs="宋体"/>
          <w:color w:val="000"/>
          <w:sz w:val="28"/>
          <w:szCs w:val="28"/>
        </w:rPr>
        <w:t xml:space="preserve">坚持做人德为重、做事德为先，时刻牢记自己是人民的公仆，正确看待人民赋予的权力，经常自警自省，坚决不触碰法律红线，真正做到权为民所用。积极践行社会主义核心价值观，自觉纯洁社交圈、净化生活圈、规范工作圈、管住活动圈，培养科学健康的价值取向。发挥党员干部带头作用，管好家人亲属和下属，常提醒、常教育，引导身边人自觉遵纪守法、遵德守礼，为建设文明拜城增砖添瓦。</w:t>
      </w:r>
    </w:p>
    <w:p>
      <w:pPr>
        <w:ind w:left="0" w:right="0" w:firstLine="560"/>
        <w:spacing w:before="450" w:after="450" w:line="312" w:lineRule="auto"/>
      </w:pPr>
      <w:r>
        <w:rPr>
          <w:rFonts w:ascii="宋体" w:hAnsi="宋体" w:eastAsia="宋体" w:cs="宋体"/>
          <w:color w:val="000"/>
          <w:sz w:val="28"/>
          <w:szCs w:val="28"/>
        </w:rPr>
        <w:t xml:space="preserve">一年来，在工作和生活中，我都以_员的标准，严格要求自己，做到不忘初心。带头遵守领导干部廉洁自律规定和中央八项规定，自觉抵制拜金主义、享乐主义和极端个人主义等腐朽思想的侵蚀，恪守本分，严守纪律，增强拒腐防变能力，时刻做到警钟常鸣，时刻注重自省自励、自我约束，切实践行廉洁奉公、恪尽职守的公仆责任，牢记廉洁从政红线，本人未发生吃拿卡要行为，未发生以权谋私行为，未发生插手财物和工程领域行为，主动履行党员干部去极端要求，本年度内本人未受到提醒谈话、诫勉谈话等处分，主动报告维稳异常情况，带头遵守社会公德、家庭美德、树立良好家风，切实维护好国家公职人员的形象。</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农业初级工作总结范文2</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农业初级工作总结范文3</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 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农业初级工作总结范文4</w:t>
      </w:r>
    </w:p>
    <w:p>
      <w:pPr>
        <w:ind w:left="0" w:right="0" w:firstLine="560"/>
        <w:spacing w:before="450" w:after="450" w:line="312" w:lineRule="auto"/>
      </w:pPr>
      <w:r>
        <w:rPr>
          <w:rFonts w:ascii="宋体" w:hAnsi="宋体" w:eastAsia="宋体" w:cs="宋体"/>
          <w:color w:val="000"/>
          <w:sz w:val="28"/>
          <w:szCs w:val="28"/>
        </w:rPr>
        <w:t xml:space="preserve">农业公司虽然取得骄人成绩但未来的工作还是充满挑战和艰险。只有高度重视，认真落实，知难而进，真抓实干，以强烈的责任感和使命感，克服困难，乘胜前进，才能在20xx年的工作中完成集团公司赋予的任务。</w:t>
      </w:r>
    </w:p>
    <w:p>
      <w:pPr>
        <w:ind w:left="0" w:right="0" w:firstLine="560"/>
        <w:spacing w:before="450" w:after="450" w:line="312" w:lineRule="auto"/>
      </w:pPr>
      <w:r>
        <w:rPr>
          <w:rFonts w:ascii="宋体" w:hAnsi="宋体" w:eastAsia="宋体" w:cs="宋体"/>
          <w:color w:val="000"/>
          <w:sz w:val="28"/>
          <w:szCs w:val="28"/>
        </w:rPr>
        <w:t xml:space="preserve">首先，在下一年的工作中将重点抓好每个岗位的职权问题，做到上下联动，细化责任，充分发挥员工的主人翁意识，担当意识。在新的一年要进一步完善农业公司各项硬件基础设施工作，及基地的运转工作。为切实抓好示范场建设，通过示范场建设，将农业的产前、产中、产后联结成完整的产业链条，带动当地农业和农村经济的发展。建立完善的适应市场经济体制要求的社会化农业科技推广体系，提高科技成果转化率与辐射面，过农业科技示范场给农民“探路子、做样子、教法子”，在服务三农中壮大自己。</w:t>
      </w:r>
    </w:p>
    <w:p>
      <w:pPr>
        <w:ind w:left="0" w:right="0" w:firstLine="560"/>
        <w:spacing w:before="450" w:after="450" w:line="312" w:lineRule="auto"/>
      </w:pPr>
      <w:r>
        <w:rPr>
          <w:rFonts w:ascii="宋体" w:hAnsi="宋体" w:eastAsia="宋体" w:cs="宋体"/>
          <w:color w:val="000"/>
          <w:sz w:val="28"/>
          <w:szCs w:val="28"/>
        </w:rPr>
        <w:t xml:space="preserve">其次，加大内引外联力度。与大专院校、科研单位建立多种联系，搞好项目引进，增大自身的实力，从而加大科技示范力度。树立“客户”就是上帝的服务意识，赋予大家强烈的责任感和使命感，不断提升服务品质和服务质量，创造性地开展和改进服务。始终坚持“进取创新、求实存真、客户至上、奉献社会”的企业精神，在同行业中，树立品牌意识，塑造诚信形象；加强同行业对比，提高员工的素质，确保全年目标实现。</w:t>
      </w:r>
    </w:p>
    <w:p>
      <w:pPr>
        <w:ind w:left="0" w:right="0" w:firstLine="560"/>
        <w:spacing w:before="450" w:after="450" w:line="312" w:lineRule="auto"/>
      </w:pPr>
      <w:r>
        <w:rPr>
          <w:rFonts w:ascii="宋体" w:hAnsi="宋体" w:eastAsia="宋体" w:cs="宋体"/>
          <w:color w:val="000"/>
          <w:sz w:val="28"/>
          <w:szCs w:val="28"/>
        </w:rPr>
        <w:t xml:space="preserve">最后，把建立基地培训机制，做好培训工作为一项战略任务来抓，让员工真正意识到培训的重要性，顺利完成“要我学”到“我要学”的转变。做好培训效果的评估，并做好档案归整，确保培训费用的支出物有所值。</w:t>
      </w:r>
    </w:p>
    <w:p>
      <w:pPr>
        <w:ind w:left="0" w:right="0" w:firstLine="560"/>
        <w:spacing w:before="450" w:after="450" w:line="312" w:lineRule="auto"/>
      </w:pPr>
      <w:r>
        <w:rPr>
          <w:rFonts w:ascii="宋体" w:hAnsi="宋体" w:eastAsia="宋体" w:cs="宋体"/>
          <w:color w:val="000"/>
          <w:sz w:val="28"/>
          <w:szCs w:val="28"/>
        </w:rPr>
        <w:t xml:space="preserve">岁末年初，我们承载着收获的喜悦，告别了拼搏、奋进的一年，满怀着美好的憧憬，迎来崭新、希望的20xx年。不论是否留有遗憾，蓝图已绘，战鼓已响，在新的一年里，让我们共同携手，凝聚起全员的智慧和力量，抢抓机遇，跨域发展，再谱新篇章。</w:t>
      </w:r>
    </w:p>
    <w:p>
      <w:pPr>
        <w:ind w:left="0" w:right="0" w:firstLine="560"/>
        <w:spacing w:before="450" w:after="450" w:line="312" w:lineRule="auto"/>
      </w:pPr>
      <w:r>
        <w:rPr>
          <w:rFonts w:ascii="宋体" w:hAnsi="宋体" w:eastAsia="宋体" w:cs="宋体"/>
          <w:color w:val="000"/>
          <w:sz w:val="28"/>
          <w:szCs w:val="28"/>
        </w:rPr>
        <w:t xml:space="preserve">20xx年以来，在省、市业务部门和农业局的正确指导和大力支持下，经过农业执法大队全体干部职工的共同努力，农业执法工作取得了一定成绩，现将农药管理工作情况总结如下：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农业初级工作总结范文5</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202x年-区被列为农技推广体系改革与建设示范县。在项目实施中，我是超级稻品种试验示范基地的负责人和甘蔗组科技示范户指导员。一年来，在-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农业初级工作总结范文6</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农业初级工作总结范文7</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农业初级工作总结范文8</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农业初级工作总结范文9</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20xx年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2025-06-20T19:11:24+08:00</dcterms:created>
  <dcterms:modified xsi:type="dcterms:W3CDTF">2025-06-20T19:11:24+08:00</dcterms:modified>
</cp:coreProperties>
</file>

<file path=docProps/custom.xml><?xml version="1.0" encoding="utf-8"?>
<Properties xmlns="http://schemas.openxmlformats.org/officeDocument/2006/custom-properties" xmlns:vt="http://schemas.openxmlformats.org/officeDocument/2006/docPropsVTypes"/>
</file>