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中学八五普法工作总结(精选26篇)</w:t>
      </w:r>
      <w:bookmarkEnd w:id="1"/>
    </w:p>
    <w:p>
      <w:pPr>
        <w:jc w:val="center"/>
        <w:spacing w:before="0" w:after="450"/>
      </w:pPr>
      <w:r>
        <w:rPr>
          <w:rFonts w:ascii="Arial" w:hAnsi="Arial" w:eastAsia="Arial" w:cs="Arial"/>
          <w:color w:val="999999"/>
          <w:sz w:val="20"/>
          <w:szCs w:val="20"/>
        </w:rPr>
        <w:t xml:space="preserve">来源：网络  作者：风华正茂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中学八五普法工作总结11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2、利...</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w:t>
      </w:r>
    </w:p>
    <w:p>
      <w:pPr>
        <w:ind w:left="0" w:right="0" w:firstLine="560"/>
        <w:spacing w:before="450" w:after="450" w:line="312" w:lineRule="auto"/>
      </w:pPr>
      <w:r>
        <w:rPr>
          <w:rFonts w:ascii="宋体" w:hAnsi="宋体" w:eastAsia="宋体" w:cs="宋体"/>
          <w:color w:val="000"/>
          <w:sz w:val="28"/>
          <w:szCs w:val="28"/>
        </w:rPr>
        <w:t xml:space="preserve">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w:t>
      </w:r>
    </w:p>
    <w:p>
      <w:pPr>
        <w:ind w:left="0" w:right="0" w:firstLine="560"/>
        <w:spacing w:before="450" w:after="450" w:line="312" w:lineRule="auto"/>
      </w:pPr>
      <w:r>
        <w:rPr>
          <w:rFonts w:ascii="宋体" w:hAnsi="宋体" w:eastAsia="宋体" w:cs="宋体"/>
          <w:color w:val="000"/>
          <w:sz w:val="28"/>
          <w:szCs w:val="28"/>
        </w:rPr>
        <w:t xml:space="preserve">20_年是实施七五普法规划的第二年，按照中央、自治区年度普法工作部署和要求，我市的普法依法治理工作，在市委、市人民政府的正确领导下，认真贯彻落实党的十八届三中、四中、五中、六中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一、20_年上半年工作开展情况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_年全市普法工作列为主要目标任务，成为政府重点督查工作。市司法局、市依法治市领导小组办公室认真制定下发了《关于认真落实20_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2.召开了全市司法行政工作会议，对全市普法工作进行了部署。年初，市司法局召开了全市司法行政暨党风廉政工作会议，会议总结了20_年的工作，对20_全市普法工作进行了全面部署。按照全国普法办和广西法治建设领导小组办公室的工作部署，市依法治市领导小组办公室认真制</w:t>
      </w:r>
    </w:p>
    <w:p>
      <w:pPr>
        <w:ind w:left="0" w:right="0" w:firstLine="560"/>
        <w:spacing w:before="450" w:after="450" w:line="312" w:lineRule="auto"/>
      </w:pPr>
      <w:r>
        <w:rPr>
          <w:rFonts w:ascii="宋体" w:hAnsi="宋体" w:eastAsia="宋体" w:cs="宋体"/>
          <w:color w:val="000"/>
          <w:sz w:val="28"/>
          <w:szCs w:val="28"/>
        </w:rPr>
        <w:t xml:space="preserve">定下发了《20_年全市普法依法治理工作要点》，各县区、各单位按照全市统一部署，各项工作稳步推进。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3.进一步完善了普法依法治理工作考评体系。20_年各县区普法宣传教育工作纳入全市年度绩效考评。按照市绩效考评领导小组办公室和县区司法行政工作考评的要求，5月底，市依法治市领导小组办公室认真制定了《20_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5.为深入贯彻落实_中央办公厅、_办公厅印发的《党政主要负责人履行推进法治建设第一责任人职责规定》和《_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6.按照自治区《关于开展七五普法相关工作落实情况专项督查活动的通知》要求，自治区将成立专项督查组对全区开展七五普法相关工作落实情况专项督查活动。市依法治市办下发了《关于自治区开展七五普法相关</w:t>
      </w:r>
    </w:p>
    <w:p>
      <w:pPr>
        <w:ind w:left="0" w:right="0" w:firstLine="560"/>
        <w:spacing w:before="450" w:after="450" w:line="312" w:lineRule="auto"/>
      </w:pPr>
      <w:r>
        <w:rPr>
          <w:rFonts w:ascii="宋体" w:hAnsi="宋体" w:eastAsia="宋体" w:cs="宋体"/>
          <w:color w:val="000"/>
          <w:sz w:val="28"/>
          <w:szCs w:val="28"/>
        </w:rPr>
        <w:t xml:space="preserve">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(三)按照七五普法规划、市_会决议和《关于全面推进桂林法治建设的实施意见》要求，全面推进谁执法谁普法工作责任制的落实，真正形成普法工作新格局。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(十)认真组织好国家宪法日暨全国法制宣传日活动。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(十二)认真做好年度绩效考评和督查工作。</w:t>
      </w:r>
    </w:p>
    <w:p>
      <w:pPr>
        <w:ind w:left="0" w:right="0" w:firstLine="560"/>
        <w:spacing w:before="450" w:after="450" w:line="312" w:lineRule="auto"/>
      </w:pPr>
      <w:r>
        <w:rPr>
          <w:rFonts w:ascii="宋体" w:hAnsi="宋体" w:eastAsia="宋体" w:cs="宋体"/>
          <w:color w:val="000"/>
          <w:sz w:val="28"/>
          <w:szCs w:val="28"/>
        </w:rPr>
        <w:t xml:space="preserve">普法依法治理工作总结报告</w:t>
      </w:r>
    </w:p>
    <w:p>
      <w:pPr>
        <w:ind w:left="0" w:right="0" w:firstLine="560"/>
        <w:spacing w:before="450" w:after="450" w:line="312" w:lineRule="auto"/>
      </w:pPr>
      <w:r>
        <w:rPr>
          <w:rFonts w:ascii="宋体" w:hAnsi="宋体" w:eastAsia="宋体" w:cs="宋体"/>
          <w:color w:val="000"/>
          <w:sz w:val="28"/>
          <w:szCs w:val="28"/>
        </w:rPr>
        <w:t xml:space="preserve">某某年，是某某开局之年，也是某某普法启动之年。我市普法依法治理工作，以党的某某大、某某届五中全会精神为指导，围绕市委、市政府确定的中心任务，深入贯彻落实科学发展观，全面开展法制宣传教育和有效实施依法治理，用心推进法治某某某建设进程，努力做好依法治市和法制宣传教育检查验收工作，为促进经济平稳较快发展，服务和保障民生，维护社会和谐稳定作出新的贡献。</w:t>
      </w:r>
    </w:p>
    <w:p>
      <w:pPr>
        <w:ind w:left="0" w:right="0" w:firstLine="560"/>
        <w:spacing w:before="450" w:after="450" w:line="312" w:lineRule="auto"/>
      </w:pPr>
      <w:r>
        <w:rPr>
          <w:rFonts w:ascii="宋体" w:hAnsi="宋体" w:eastAsia="宋体" w:cs="宋体"/>
          <w:color w:val="000"/>
          <w:sz w:val="28"/>
          <w:szCs w:val="28"/>
        </w:rPr>
        <w:t xml:space="preserve">一、法制宣传教育工作深入推进。</w:t>
      </w:r>
    </w:p>
    <w:p>
      <w:pPr>
        <w:ind w:left="0" w:right="0" w:firstLine="560"/>
        <w:spacing w:before="450" w:after="450" w:line="312" w:lineRule="auto"/>
      </w:pPr>
      <w:r>
        <w:rPr>
          <w:rFonts w:ascii="宋体" w:hAnsi="宋体" w:eastAsia="宋体" w:cs="宋体"/>
          <w:color w:val="000"/>
          <w:sz w:val="28"/>
          <w:szCs w:val="28"/>
        </w:rPr>
        <w:t xml:space="preserve">层次、全方位进行物权法、人民调解法、信访条例等法律法规宣传，街道(乡镇)党工委经常利用学习日组织机关干部学习法律知识和弘扬社会道德的文章，在提升法律意识的同时，切实增强全体机关干部的道德素质。</w:t>
      </w:r>
    </w:p>
    <w:p>
      <w:pPr>
        <w:ind w:left="0" w:right="0" w:firstLine="560"/>
        <w:spacing w:before="450" w:after="450" w:line="312" w:lineRule="auto"/>
      </w:pPr>
      <w:r>
        <w:rPr>
          <w:rFonts w:ascii="宋体" w:hAnsi="宋体" w:eastAsia="宋体" w:cs="宋体"/>
          <w:color w:val="000"/>
          <w:sz w:val="28"/>
          <w:szCs w:val="28"/>
        </w:rPr>
        <w:t xml:space="preserve">不一样人群开展法制宣讲。组织律师之旅，到全市所有乡镇，讲法咨询，带给服务。今年始，市律师协会又组织各律师事务所实施法律免费辅导计划安排律师定时定点到各社区，讲法咨询、对生活中涉及的法律问题，给以辅导帮忙，培育社会法治文化。</w:t>
      </w:r>
    </w:p>
    <w:p>
      <w:pPr>
        <w:ind w:left="0" w:right="0" w:firstLine="560"/>
        <w:spacing w:before="450" w:after="450" w:line="312" w:lineRule="auto"/>
      </w:pPr>
      <w:r>
        <w:rPr>
          <w:rFonts w:ascii="宋体" w:hAnsi="宋体" w:eastAsia="宋体" w:cs="宋体"/>
          <w:color w:val="000"/>
          <w:sz w:val="28"/>
          <w:szCs w:val="28"/>
        </w:rPr>
        <w:t xml:space="preserve">(三)开展某某普法启动工作。今年年初，市依法治市办印发了。其中，对整个某某普法启动工作进行了基本安排。今年3月23日，_中央、_转发关于在公民中开展法制宣传教育的第六个五年规划的通知下发;4月22日，_常委会透过了关于进一步加强法制宣传教育的决</w:t>
      </w:r>
    </w:p>
    <w:p>
      <w:pPr>
        <w:ind w:left="0" w:right="0" w:firstLine="560"/>
        <w:spacing w:before="450" w:after="450" w:line="312" w:lineRule="auto"/>
      </w:pPr>
      <w:r>
        <w:rPr>
          <w:rFonts w:ascii="宋体" w:hAnsi="宋体" w:eastAsia="宋体" w:cs="宋体"/>
          <w:color w:val="000"/>
          <w:sz w:val="28"/>
          <w:szCs w:val="28"/>
        </w:rPr>
        <w:t xml:space="preserve">议。市依法治市办多次组织学习规划和决议;并就全市相关工作状况向市领导作了报告。前不久，派专人参加了省里组织的就某某法治安徽建设纲要、安徽省法制宣传教育(某某20_)规划两个稿子的讨论，进一步了解形势、拓展视野，理清思路，搞好规划。先后起草了某某期间法治某某某建设纲要(征求意见稿)、关于在全市公民中开展法制宣传教育的第六个五年规划(征求意见稿)，进行了两次讨论，在全市广泛征求意见。为配合某某普法启动，开展专门活动，宣传普法和法治建设的成就、好处，宣传_常委会关于进一步加强法制宣传教育的决议精神，宣传先进典型和先进事迹，为某某普法启动工作营造氛围、奠定基础。</w:t>
      </w:r>
    </w:p>
    <w:p>
      <w:pPr>
        <w:ind w:left="0" w:right="0" w:firstLine="560"/>
        <w:spacing w:before="450" w:after="450" w:line="312" w:lineRule="auto"/>
      </w:pPr>
      <w:r>
        <w:rPr>
          <w:rFonts w:ascii="宋体" w:hAnsi="宋体" w:eastAsia="宋体" w:cs="宋体"/>
          <w:color w:val="000"/>
          <w:sz w:val="28"/>
          <w:szCs w:val="28"/>
        </w:rPr>
        <w:t xml:space="preserve">二、依法治市工作不断深化。</w:t>
      </w:r>
    </w:p>
    <w:p>
      <w:pPr>
        <w:ind w:left="0" w:right="0" w:firstLine="560"/>
        <w:spacing w:before="450" w:after="450" w:line="312" w:lineRule="auto"/>
      </w:pPr>
      <w:r>
        <w:rPr>
          <w:rFonts w:ascii="宋体" w:hAnsi="宋体" w:eastAsia="宋体" w:cs="宋体"/>
          <w:color w:val="000"/>
          <w:sz w:val="28"/>
          <w:szCs w:val="28"/>
        </w:rPr>
        <w:t xml:space="preserve">(一)用心推进依法行政，不断提高行政执法水平。做好规范性文件制定工作，体现改革精神，维护法制统一。认真贯彻国家法律法规，同时，结合工作实际，制定规范性文件。严格执行某某某市建设法治政府定性定量指标，推动法治政府建设。现纳入建设法治政府指标考核的县区政府、市属部门等已有42个单位。不断推动政府信息公开。将公开透明的原则贯穿于行政各个环节，建设阳光政府、廉洁政府、职责政府。</w:t>
      </w:r>
    </w:p>
    <w:p>
      <w:pPr>
        <w:ind w:left="0" w:right="0" w:firstLine="560"/>
        <w:spacing w:before="450" w:after="450" w:line="312" w:lineRule="auto"/>
      </w:pPr>
      <w:r>
        <w:rPr>
          <w:rFonts w:ascii="宋体" w:hAnsi="宋体" w:eastAsia="宋体" w:cs="宋体"/>
          <w:color w:val="000"/>
          <w:sz w:val="28"/>
          <w:szCs w:val="28"/>
        </w:rPr>
        <w:t xml:space="preserve">(二)坚持公正司法，规范行为、锤炼队伍，保障公平正义。全市各级审判机关围绕为大局服务、为人民司法的工作主题，发挥审判职能作用，调节经济关系，化解矛盾纠纷，依法惩治犯罪。完善审判工作机制，全面推行审务公开，采取措施努力缓解执行难。各级检察机关依法履行法律监督职能，坚持创新，依法打击刑事犯罪，查办和预防职务犯罪，深入推进反腐倡廉建设，坚持检务公开，全力维护社会稳定。</w:t>
      </w:r>
    </w:p>
    <w:p>
      <w:pPr>
        <w:ind w:left="0" w:right="0" w:firstLine="560"/>
        <w:spacing w:before="450" w:after="450" w:line="312" w:lineRule="auto"/>
      </w:pPr>
      <w:r>
        <w:rPr>
          <w:rFonts w:ascii="宋体" w:hAnsi="宋体" w:eastAsia="宋体" w:cs="宋体"/>
          <w:color w:val="000"/>
          <w:sz w:val="28"/>
          <w:szCs w:val="28"/>
        </w:rPr>
        <w:t xml:space="preserve">(三)推进法治某某某建立活动，探索依法治理新路子大力开展法治某某某建立工作，以法律六进为主要形式，开展了全方位的法制宣传教育活</w:t>
      </w:r>
    </w:p>
    <w:p>
      <w:pPr>
        <w:ind w:left="0" w:right="0" w:firstLine="560"/>
        <w:spacing w:before="450" w:after="450" w:line="312" w:lineRule="auto"/>
      </w:pPr>
      <w:r>
        <w:rPr>
          <w:rFonts w:ascii="宋体" w:hAnsi="宋体" w:eastAsia="宋体" w:cs="宋体"/>
          <w:color w:val="000"/>
          <w:sz w:val="28"/>
          <w:szCs w:val="28"/>
        </w:rPr>
        <w:t xml:space="preserve">动，推动了各级政府的依法行政潜力大幅提升，基层民主法制建设不断健全，公民法制素质和社会法制化管理水平进一步提高。对省、市、县三级民主法治示范村进行分类登记，建立健全民主法治示范村动态管理档案。采取有效期管理、日常监督和年度审核相结合的动态管理办法，对已命名表彰的民主法治示范村，进行动态管理。</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切实做好某某普法启动工作。认真总结某某普法经验，对全市某某普法工作进行评比表彰。组织召开座谈会，高质量完成某某期间法治某某某建设纲要、关于在全市公民中开展法制宣传教育的第六个五年规划。组织召开市依法治市领导小组成员会议，调整市依法治市领导小组成员。提请市委转发纲要，提请市委、市政府印发规划，提请市人大透过关于开展第六个五年法制宣传教育工作的决议。在全市高规格启动某某普法。加强全市某某普法启动工作督促检查。</w:t>
      </w:r>
    </w:p>
    <w:p>
      <w:pPr>
        <w:ind w:left="0" w:right="0" w:firstLine="560"/>
        <w:spacing w:before="450" w:after="450" w:line="312" w:lineRule="auto"/>
      </w:pPr>
      <w:r>
        <w:rPr>
          <w:rFonts w:ascii="宋体" w:hAnsi="宋体" w:eastAsia="宋体" w:cs="宋体"/>
          <w:color w:val="000"/>
          <w:sz w:val="28"/>
          <w:szCs w:val="28"/>
        </w:rPr>
        <w:t xml:space="preserve">(二)继续推行大普法工作体制建设，构成共同参与的格局。重点组织安排124全国法制宣传日系列宣传活动。突出学习宣传宪法，突出重点对象法制宣传，创新普法载体和形式，增强活动的针对性、有效性、可持续性。</w:t>
      </w:r>
    </w:p>
    <w:p>
      <w:pPr>
        <w:ind w:left="0" w:right="0" w:firstLine="560"/>
        <w:spacing w:before="450" w:after="450" w:line="312" w:lineRule="auto"/>
      </w:pPr>
      <w:r>
        <w:rPr>
          <w:rFonts w:ascii="宋体" w:hAnsi="宋体" w:eastAsia="宋体" w:cs="宋体"/>
          <w:color w:val="000"/>
          <w:sz w:val="28"/>
          <w:szCs w:val="28"/>
        </w:rPr>
        <w:t xml:space="preserve">(三)扎实开展法治某某某和法治县(区)以及基层法治示范单位建立活动。树立多层面、多领域的工作典型，促进社会管理创新，提高全社会法治化水平。</w:t>
      </w:r>
    </w:p>
    <w:p>
      <w:pPr>
        <w:ind w:left="0" w:right="0" w:firstLine="560"/>
        <w:spacing w:before="450" w:after="450" w:line="312" w:lineRule="auto"/>
      </w:pPr>
      <w:r>
        <w:rPr>
          <w:rFonts w:ascii="宋体" w:hAnsi="宋体" w:eastAsia="宋体" w:cs="宋体"/>
          <w:color w:val="000"/>
          <w:sz w:val="28"/>
          <w:szCs w:val="28"/>
        </w:rPr>
        <w:t xml:space="preserve">普法依法治理工作总结</w:t>
      </w:r>
    </w:p>
    <w:p>
      <w:pPr>
        <w:ind w:left="0" w:right="0" w:firstLine="560"/>
        <w:spacing w:before="450" w:after="450" w:line="312" w:lineRule="auto"/>
      </w:pPr>
      <w:r>
        <w:rPr>
          <w:rFonts w:ascii="宋体" w:hAnsi="宋体" w:eastAsia="宋体" w:cs="宋体"/>
          <w:color w:val="000"/>
          <w:sz w:val="28"/>
          <w:szCs w:val="28"/>
        </w:rPr>
        <w:t xml:space="preserve">今年以来，局机关在的正确领导下，高举中国特色社会主义伟大旗帜，以_理论和三个代表重要思想为指导，深入贯彻落实科学发展观，按</w:t>
      </w:r>
    </w:p>
    <w:p>
      <w:pPr>
        <w:ind w:left="0" w:right="0" w:firstLine="560"/>
        <w:spacing w:before="450" w:after="450" w:line="312" w:lineRule="auto"/>
      </w:pPr>
      <w:r>
        <w:rPr>
          <w:rFonts w:ascii="宋体" w:hAnsi="宋体" w:eastAsia="宋体" w:cs="宋体"/>
          <w:color w:val="000"/>
          <w:sz w:val="28"/>
          <w:szCs w:val="28"/>
        </w:rPr>
        <w:t xml:space="preserve">照党提出的全面落实依法治国基本方略，加快建设社会主义法治国家的目标要求，深入开展法制宣传教育和普法依法治理工作，为建设做了必须的工作，现将基本状况总结如下：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(一)完善机构设置，强化组织领导。</w:t>
      </w:r>
    </w:p>
    <w:p>
      <w:pPr>
        <w:ind w:left="0" w:right="0" w:firstLine="560"/>
        <w:spacing w:before="450" w:after="450" w:line="312" w:lineRule="auto"/>
      </w:pPr>
      <w:r>
        <w:rPr>
          <w:rFonts w:ascii="宋体" w:hAnsi="宋体" w:eastAsia="宋体" w:cs="宋体"/>
          <w:color w:val="000"/>
          <w:sz w:val="28"/>
          <w:szCs w:val="28"/>
        </w:rPr>
        <w:t xml:space="preserve">我局一向高度重视法制宣传教育和依法治理工作，随着组织人事变动，能及时调整充实普法依法治理工作领导小组，落实了普法骨干人员和普法依法治理领导小组办公室日常事务工作人员，为法制宣传和普法依法治理工作的开展带给了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(二)开展法制宣传教育，提高依法行政潜力。</w:t>
      </w:r>
    </w:p>
    <w:p>
      <w:pPr>
        <w:ind w:left="0" w:right="0" w:firstLine="560"/>
        <w:spacing w:before="450" w:after="450" w:line="312" w:lineRule="auto"/>
      </w:pPr>
      <w:r>
        <w:rPr>
          <w:rFonts w:ascii="宋体" w:hAnsi="宋体" w:eastAsia="宋体" w:cs="宋体"/>
          <w:color w:val="000"/>
          <w:sz w:val="28"/>
          <w:szCs w:val="28"/>
        </w:rPr>
        <w:t xml:space="preserve">按照党提出的深入开展法制宣传教育，弘扬法治精神，构成自觉学法、守法、用法的社会氛围的要求，局机关以增强法律意识、提高依法行政潜力为重点，采取有力措施，透过各种途径切实开展法制宣传教育活动。一是制定了法制宣传教育和普法依法治理工作计划，使普法依法治理工作得以有序开展。二是中心组建立领导干部学法制度，并按照上级部门的要求和工作安排，开展依法行政工作，全年中心组集中学法共计到达2次，参加法制讲座听课4人次。三是开展学法用法的宣传教育工作，针对招商引资工作的特点，对干部开展《中小企业促进法》、《公司法》和税收政策等相关法律知识培训，使干部进一步懂得了学法、用法的重要性和必要性。全年干部职工学法到达30学时。</w:t>
      </w:r>
    </w:p>
    <w:p>
      <w:pPr>
        <w:ind w:left="0" w:right="0" w:firstLine="560"/>
        <w:spacing w:before="450" w:after="450" w:line="312" w:lineRule="auto"/>
      </w:pPr>
      <w:r>
        <w:rPr>
          <w:rFonts w:ascii="宋体" w:hAnsi="宋体" w:eastAsia="宋体" w:cs="宋体"/>
          <w:color w:val="000"/>
          <w:sz w:val="28"/>
          <w:szCs w:val="28"/>
        </w:rPr>
        <w:t xml:space="preserve">(三)严格规范程序，把好规范性文件制定关。</w:t>
      </w:r>
    </w:p>
    <w:p>
      <w:pPr>
        <w:ind w:left="0" w:right="0" w:firstLine="560"/>
        <w:spacing w:before="450" w:after="450" w:line="312" w:lineRule="auto"/>
      </w:pPr>
      <w:r>
        <w:rPr>
          <w:rFonts w:ascii="宋体" w:hAnsi="宋体" w:eastAsia="宋体" w:cs="宋体"/>
          <w:color w:val="000"/>
          <w:sz w:val="28"/>
          <w:szCs w:val="28"/>
        </w:rPr>
        <w:t xml:space="preserve">按照制定规范性文件的要求，局机关严格执行法定权限和程序的规定，加强规范性文件的调研、起草和审核工作，不断提高规范性文件的质量。</w:t>
      </w:r>
    </w:p>
    <w:p>
      <w:pPr>
        <w:ind w:left="0" w:right="0" w:firstLine="560"/>
        <w:spacing w:before="450" w:after="450" w:line="312" w:lineRule="auto"/>
      </w:pPr>
      <w:r>
        <w:rPr>
          <w:rFonts w:ascii="宋体" w:hAnsi="宋体" w:eastAsia="宋体" w:cs="宋体"/>
          <w:color w:val="000"/>
          <w:sz w:val="28"/>
          <w:szCs w:val="28"/>
        </w:rPr>
        <w:t xml:space="preserve">(四)强化服务意识，提高行业依法管理水平。</w:t>
      </w:r>
    </w:p>
    <w:p>
      <w:pPr>
        <w:ind w:left="0" w:right="0" w:firstLine="560"/>
        <w:spacing w:before="450" w:after="450" w:line="312" w:lineRule="auto"/>
      </w:pPr>
      <w:r>
        <w:rPr>
          <w:rFonts w:ascii="宋体" w:hAnsi="宋体" w:eastAsia="宋体" w:cs="宋体"/>
          <w:color w:val="000"/>
          <w:sz w:val="28"/>
          <w:szCs w:val="28"/>
        </w:rPr>
        <w:t xml:space="preserve">招商引资以服务为主，局机关把依法行政作为领导干部廉洁自律的重点，依法为投资者、业主和外来企业服务，并协调做好入驻企业办理四单一证和企业后续服务工作。全年无一例投诉招商引资的案件发生。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招商引资工作任务较重，因此，有时为了招商工作，在法制宣传和普法依法治理工作细节上，存在疏漏现象。二是相关的法律知识培训制度和领导干部学法制度只是口头构成，未构成正式纸质文件。三是由于局机关人员较少，单位仅有兼职依法治理工作人员而无兼职工作员。四是局机关办公室紧张，无条件开办专栏、专刊等固定的法制宣传栏目阵地。</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进一步加强普法学习，真正在学法、知法、懂法、用法上下功夫。同时，我们还将继续加大对《行政许可法》、《行政复议法》、《行政处罚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(二)进一步加强职业道德、职业职责教育，转变思想作风、工作作风，使每一名干部职工都牢记服务宗旨，自觉爱岗敬业、无私奉献，真正把质监系统的工作全面推向一个新台阶。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(三)按照目标考核的要求，切实完成法制宣传和普法依法治理各项工作任务。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中学八五普法工作总结3</w:t>
      </w:r>
    </w:p>
    <w:p>
      <w:pPr>
        <w:ind w:left="0" w:right="0" w:firstLine="560"/>
        <w:spacing w:before="450" w:after="450" w:line="312" w:lineRule="auto"/>
      </w:pPr>
      <w:r>
        <w:rPr>
          <w:rFonts w:ascii="宋体" w:hAnsi="宋体" w:eastAsia="宋体" w:cs="宋体"/>
          <w:color w:val="000"/>
          <w:sz w:val="28"/>
          <w:szCs w:val="28"/>
        </w:rPr>
        <w:t xml:space="preserve">20_年教育局八五普法工作总结汇报*年*区教育局在区W区政府的正确领导下，紧紧围绕《》等文件精神，结合*教育实际，全力打造市区东部教育高地，扎实推进全区教育“谁执法谁普法”普法责任制落实。以办人民满意教育为出发点，全面推进普法依法治理各项工作，为教育事业发展营造良好的法治环境。一、加强领导，健全组织机构。*区教育局领导班子高度重视“谁执法谁普法”责任制落实工作，成立了以区教育局局长为组长的法治工作领导小组，由区教育局法制监察科全面协调全区各中小学的法治教育工作。制定《*年*区教育局普法依法治理重点工作》、《*区教育系统普法依法治理工作任务分解表》等文件，在保证机构、人员、经费落实的基础上，周密部署落实相关工作。各科室分工负责、通力合作、加强协调，共同做好全局“谁执法谁普法”责任制落实工作。同时将法治建设纳入教育系统年度工作目标，推动全区教育系统法治宣传工作扎实、高效开展的新局面。二、谁执法谁普法”责任制落实情况。（一）切实强化重点对象学法用法。*.组织局机关全体人员学习宣传*全面依法治国新理念新思想新战略，认真学习贯彻党的*大和*届四中、*中全会精神、大力学习宣传《*省民营企业发展促进条例》、《*市优化营商环境办法》“温*条”“温*条”及其实施细则等政策措施，开展服务民营企业发展相关法律法规等宣传工作。</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领导带头学法。认真落实《领导干部学法制度》，坚持把局领导学习法律知识作为一个重要内容，*年区教育局党W理论中心组集体学法*次以上。组织机关全体人员集中学习宣传《宪法》、《行政诉讼法》、《行政复议法》等法律法规知识内容，提高机关干部法治素养。</w:t>
      </w:r>
    </w:p>
    <w:p>
      <w:pPr>
        <w:ind w:left="0" w:right="0" w:firstLine="560"/>
        <w:spacing w:before="450" w:after="450" w:line="312" w:lineRule="auto"/>
      </w:pPr>
      <w:r>
        <w:rPr>
          <w:rFonts w:ascii="宋体" w:hAnsi="宋体" w:eastAsia="宋体" w:cs="宋体"/>
          <w:color w:val="000"/>
          <w:sz w:val="28"/>
          <w:szCs w:val="28"/>
        </w:rPr>
        <w:t xml:space="preserve">对校长上任前及新教师上岗前举行法律知识等全面学习培训，区教育局每年暑期组织开展全区教师师德培训，*年我局*位机关领导干部、公务员参加*区领导干部和公务员法律知识考试,参考率及格率*%。*年局机关党W组织党员干部参加党内法规知识竞赛、党纪知识微竞赛等活动，提高机关、学校领导干部的法治意识。</w:t>
      </w:r>
    </w:p>
    <w:p>
      <w:pPr>
        <w:ind w:left="0" w:right="0" w:firstLine="560"/>
        <w:spacing w:before="450" w:after="450" w:line="312" w:lineRule="auto"/>
      </w:pPr>
      <w:r>
        <w:rPr>
          <w:rFonts w:ascii="宋体" w:hAnsi="宋体" w:eastAsia="宋体" w:cs="宋体"/>
          <w:color w:val="000"/>
          <w:sz w:val="28"/>
          <w:szCs w:val="28"/>
        </w:rPr>
        <w:t xml:space="preserve">（二）落实精密智控，筑牢校园疫情防线。*.制定精准疫情防控应急预案。完善编制《疫情防控期间师生员工一日常规流程图》和《突发事件应急处置工作流程》，实现闭环式安全管理；统一组织全区*所中小学校进行模拟实战演练，提高学校疫情应对处置能力。建立涵盖全区*.*万名师生及后勤职工的师生健康监测数据库，严格实行开学“一日一报”制度和动态排查机制，实现数据查看、整改督促、信息反馈“e站流转”。相继组织五批次“核酸+血清”检测，涉及*人次，切实筑牢校园疫情防线。</w:t>
      </w:r>
    </w:p>
    <w:p>
      <w:pPr>
        <w:ind w:left="0" w:right="0" w:firstLine="560"/>
        <w:spacing w:before="450" w:after="450" w:line="312" w:lineRule="auto"/>
      </w:pPr>
      <w:r>
        <w:rPr>
          <w:rFonts w:ascii="宋体" w:hAnsi="宋体" w:eastAsia="宋体" w:cs="宋体"/>
          <w:color w:val="000"/>
          <w:sz w:val="28"/>
          <w:szCs w:val="28"/>
        </w:rPr>
        <w:t xml:space="preserve">*.落实精密智控。区教育局严格对照省开学准备*项清单、市开学准备“十二个到位”、*项清单要求及区疫情防控*条，逐校检查核准。采取智慧管控严把入口，联校干部负责蹲点指导，部门联动联控指导，汇聚全区*所学校*个监控视</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频及校园访客登记系统，实现“e网联动”，筑牢智慧化防控体系。相关的疫情防控报道*次在“学习强国”发布。</w:t>
      </w:r>
    </w:p>
    <w:p>
      <w:pPr>
        <w:ind w:left="0" w:right="0" w:firstLine="560"/>
        <w:spacing w:before="450" w:after="450" w:line="312" w:lineRule="auto"/>
      </w:pPr>
      <w:r>
        <w:rPr>
          <w:rFonts w:ascii="宋体" w:hAnsi="宋体" w:eastAsia="宋体" w:cs="宋体"/>
          <w:color w:val="000"/>
          <w:sz w:val="28"/>
          <w:szCs w:val="28"/>
        </w:rPr>
        <w:t xml:space="preserve">(三)规范教育系统依法行政程序。区教育局建立健全法律顾问制度、合法性审查制度，聘请*国兆律师事务所律师为局法律顾问，开展法律咨询和审查。各级各类学校聘请法律顾问，目前全区*所公办学校（幼儿园）个聘或联聘法律顾问，配备率达*%。积极发挥法律顾问在防范法律风险、承办法律实务、促进依法行政和依法治校中的作用，不断提高教育系统依法治理水平。</w:t>
      </w:r>
    </w:p>
    <w:p>
      <w:pPr>
        <w:ind w:left="0" w:right="0" w:firstLine="560"/>
        <w:spacing w:before="450" w:after="450" w:line="312" w:lineRule="auto"/>
      </w:pPr>
      <w:r>
        <w:rPr>
          <w:rFonts w:ascii="宋体" w:hAnsi="宋体" w:eastAsia="宋体" w:cs="宋体"/>
          <w:color w:val="000"/>
          <w:sz w:val="28"/>
          <w:szCs w:val="28"/>
        </w:rPr>
        <w:t xml:space="preserve">（四）结合行业特点，扎实开展各项主题宣传活动。*.积极开展*教育系统法治教育宣传活动。开展区教育系统“学宪法讲宪法”系列活动、“防控疫情法治同行”微视频演讲比赛、法治动漫评比、“法治演讲评比”、“法治微电影”观赏、“普法亮眼、护航青春”、“祥和新春·与法同行”等法治宣传教育活动，有效地推进“八五”普法校园活动。*年*区教育局组织开展“疫情防控法治同行”宣传作品征集活动，共收到“动漫”、“微视频”*件法治宣传作品。组织开展*年中小学生“学宪法讲宪法”演讲比赛（视频），收到学生作品*个</w:t>
      </w:r>
    </w:p>
    <w:p>
      <w:pPr>
        <w:ind w:left="0" w:right="0" w:firstLine="560"/>
        <w:spacing w:before="450" w:after="450" w:line="312" w:lineRule="auto"/>
      </w:pPr>
      <w:r>
        <w:rPr>
          <w:rFonts w:ascii="宋体" w:hAnsi="宋体" w:eastAsia="宋体" w:cs="宋体"/>
          <w:color w:val="000"/>
          <w:sz w:val="28"/>
          <w:szCs w:val="28"/>
        </w:rPr>
        <w:t xml:space="preserve">*.开展“宪法进机关、进学校”活动。区教育局组织机关全体人员学习宪法。抓好学校宪法学习宣传。根据教育部统一安排，开展第七届国家宪法日“宪法晨读”活动。*月*日，组织全区中小学校通过教育部全国青少年普法网收看网络直播，同步跟读，并努力提高网络接入率，扩大活动覆盖面。“*.*”国家宪法周期间，要求全区中小学校结合各校法治教育工作，全区各中小学要积极参加“学宪</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法讲宪法”活动，结合实际开展宪法书画、剪纸、演讲、晨读、黑板报比赛等活动，邀请法律顾问、法治副校长为学生上好法治课，切实在校园内营造尊崇宪法、学习宪法、维护宪法的浓厚氛围。</w:t>
      </w:r>
    </w:p>
    <w:p>
      <w:pPr>
        <w:ind w:left="0" w:right="0" w:firstLine="560"/>
        <w:spacing w:before="450" w:after="450" w:line="312" w:lineRule="auto"/>
      </w:pPr>
      <w:r>
        <w:rPr>
          <w:rFonts w:ascii="宋体" w:hAnsi="宋体" w:eastAsia="宋体" w:cs="宋体"/>
          <w:color w:val="000"/>
          <w:sz w:val="28"/>
          <w:szCs w:val="28"/>
        </w:rPr>
        <w:t xml:space="preserve">*.把法治教育纳入学校教育总体规划。扎实开展依法治校工作，将学校法治教育纳入教育督导范围。各校严格按照教育部课程计划设置要求，上好法治教育课，做到学校法治教育计划、教材、师资、课时“四落实”。为了更好地提升法治教师的教学能力，*年，*区教育局组织初中教师进行《道德与法治》课程培训，举行*年*区小学道德与法治课堂教学评比、*年*区初中社会“新教材·新设计”、初中法治“微课”评比、开展*年*区初中道德与法治“疫情主题”学生小论文等评比活动。</w:t>
      </w:r>
    </w:p>
    <w:p>
      <w:pPr>
        <w:ind w:left="0" w:right="0" w:firstLine="560"/>
        <w:spacing w:before="450" w:after="450" w:line="312" w:lineRule="auto"/>
      </w:pPr>
      <w:r>
        <w:rPr>
          <w:rFonts w:ascii="宋体" w:hAnsi="宋体" w:eastAsia="宋体" w:cs="宋体"/>
          <w:color w:val="000"/>
          <w:sz w:val="28"/>
          <w:szCs w:val="28"/>
        </w:rPr>
        <w:t xml:space="preserve">针对学校实际法治教育的需要，*区学生实践学校（*区青少年综合性法治教育实践基地）开设特色法治宣讲课（模拟法庭），受到了全区师生的一致好评。各个学校还加强_预防教育，围绕“抵制_、参与禁毒”的宣传主题，通过组织开展“五个一”活动，让学生进一步了解_的危害，提高广大学生的禁毒意识和拒绝_自控能力。*区实验学校被授牌区禁毒教育基地，学校建有一个禁毒馆，对全区师生全面开放，让学生能更近距离地了解_知识，增强禁毒意识。</w:t>
      </w:r>
    </w:p>
    <w:p>
      <w:pPr>
        <w:ind w:left="0" w:right="0" w:firstLine="560"/>
        <w:spacing w:before="450" w:after="450" w:line="312" w:lineRule="auto"/>
      </w:pPr>
      <w:r>
        <w:rPr>
          <w:rFonts w:ascii="宋体" w:hAnsi="宋体" w:eastAsia="宋体" w:cs="宋体"/>
          <w:color w:val="000"/>
          <w:sz w:val="28"/>
          <w:szCs w:val="28"/>
        </w:rPr>
        <w:t xml:space="preserve">（五）加强法治文化建设、推进法治创建。*.不断创新普法方式方法和载体。利用公共文化设施、公共活动场所及公共服务区域的服务窗口触摸屏、公交移动</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电视、手机短信等媒介开展法治宣传。实施“互联网＋法治宣传教育”行动。借力“互联网+”平台，推动微博、微信、手机客户端等新媒体新技术运用，实现线上与线下相互交接，法治宣传与法律服务、法治实践相互融合。</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中学八五普法工作总结4</w:t>
      </w:r>
    </w:p>
    <w:p>
      <w:pPr>
        <w:ind w:left="0" w:right="0" w:firstLine="560"/>
        <w:spacing w:before="450" w:after="450" w:line="312" w:lineRule="auto"/>
      </w:pPr>
      <w:r>
        <w:rPr>
          <w:rFonts w:ascii="宋体" w:hAnsi="宋体" w:eastAsia="宋体" w:cs="宋体"/>
          <w:color w:val="000"/>
          <w:sz w:val="28"/>
          <w:szCs w:val="28"/>
        </w:rPr>
        <w:t xml:space="preserve">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宋体" w:hAnsi="宋体" w:eastAsia="宋体" w:cs="宋体"/>
          <w:color w:val="000"/>
          <w:sz w:val="28"/>
          <w:szCs w:val="28"/>
        </w:rPr>
        <w:t xml:space="preserve">20__年是“__”普法教育的第__年。“__”普法开展以来，我局在上级有关部门指导下，以_理论和“三个代表”重要思想为指导，坚持科学发展观，紧紧围绕经贸中心工作，按照“__”普法规划的要求，坚持法制教育与法治实践相结合，深入开展法制宣传教育，取得阶段性成果。回顾今年的普法工作，我们的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中学八五普法工作总结5</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_理论、“三个代表”重要思想、_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中学八五普法工作总结6</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中学八五普法工作总结7</w:t>
      </w:r>
    </w:p>
    <w:p>
      <w:pPr>
        <w:ind w:left="0" w:right="0" w:firstLine="560"/>
        <w:spacing w:before="450" w:after="450" w:line="312" w:lineRule="auto"/>
      </w:pPr>
      <w:r>
        <w:rPr>
          <w:rFonts w:ascii="宋体" w:hAnsi="宋体" w:eastAsia="宋体" w:cs="宋体"/>
          <w:color w:val="000"/>
          <w:sz w:val="28"/>
          <w:szCs w:val="28"/>
        </w:rPr>
        <w:t xml:space="preserve">在“__”普法中，我们始终坚持学法与用法相结合，致力于提高机关领导干部职工的依法行政、依法决策、依法管理、依法办事的水平和遵纪守法的自觉性及依法维护自己合法权益的觉悟。我们主要是做到“四个结合”。</w:t>
      </w:r>
    </w:p>
    <w:p>
      <w:pPr>
        <w:ind w:left="0" w:right="0" w:firstLine="560"/>
        <w:spacing w:before="450" w:after="450" w:line="312" w:lineRule="auto"/>
      </w:pPr>
      <w:r>
        <w:rPr>
          <w:rFonts w:ascii="宋体" w:hAnsi="宋体" w:eastAsia="宋体" w:cs="宋体"/>
          <w:color w:val="000"/>
          <w:sz w:val="28"/>
          <w:szCs w:val="28"/>
        </w:rPr>
        <w:t xml:space="preserve">(一)、把学习贯彻宣传专题法规与普法工作紧密结合起来。今年以来，我们认真贯彻县委、县政府关于依法治县的要求，把学习贯彻宣传专题法作为普法工作的重点来抓。经贸系统是一个综合经济管理部门，学习贯彻宣传专题法规是我们义不容辞责任。按照局的工作计划，我们重点抓了如下几个专题法规的宣传学习。</w:t>
      </w:r>
    </w:p>
    <w:p>
      <w:pPr>
        <w:ind w:left="0" w:right="0" w:firstLine="560"/>
        <w:spacing w:before="450" w:after="450" w:line="312" w:lineRule="auto"/>
      </w:pPr>
      <w:r>
        <w:rPr>
          <w:rFonts w:ascii="宋体" w:hAnsi="宋体" w:eastAsia="宋体" w:cs="宋体"/>
          <w:color w:val="000"/>
          <w:sz w:val="28"/>
          <w:szCs w:val="28"/>
        </w:rPr>
        <w:t xml:space="preserve">一是抓好《节约能源法》的宣传学习。根据全国每年一度的“节能宣传周”活动部署，通过开设咨询点、发放宣传资料、挂宣传横幅、张贴标语等广泛宣传《节约能源法》。二是抓好《安全法》的宣传学习。根据全县“安全生产月”活动的部署，每年我们积极参与全县的“安全生产月”活动，通过开展咨询活动、热线电话、安全知识竞赛、安全知识讲座等多样化的宣传方式，广泛深入地宣传了《安全法》，营造了遵章守法、关注安全、关爱生命的社会氛围，强化了“安全责任重于泰山”的安全生产意识。</w:t>
      </w:r>
    </w:p>
    <w:p>
      <w:pPr>
        <w:ind w:left="0" w:right="0" w:firstLine="560"/>
        <w:spacing w:before="450" w:after="450" w:line="312" w:lineRule="auto"/>
      </w:pPr>
      <w:r>
        <w:rPr>
          <w:rFonts w:ascii="宋体" w:hAnsi="宋体" w:eastAsia="宋体" w:cs="宋体"/>
          <w:color w:val="000"/>
          <w:sz w:val="28"/>
          <w:szCs w:val="28"/>
        </w:rPr>
        <w:t xml:space="preserve">同时还通过定期和不定期的安全培训教育，把《安全法》列入重要的培训内容，使广大职工真正提高了安全生产意识。三是抓好《中小企业促进法》的宣传学习。我局设有中小企业促进科，负责全县中小企业和民营企业的指导服务工作。自20_年1月1日实施《中小企业促进法》以来，我们深入发动、广泛宣传学习《中小企业促进法》，深刻领会其精神实质和各项内容。有效地促进了中小企业的发展。</w:t>
      </w:r>
    </w:p>
    <w:p>
      <w:pPr>
        <w:ind w:left="0" w:right="0" w:firstLine="560"/>
        <w:spacing w:before="450" w:after="450" w:line="312" w:lineRule="auto"/>
      </w:pPr>
      <w:r>
        <w:rPr>
          <w:rFonts w:ascii="宋体" w:hAnsi="宋体" w:eastAsia="宋体" w:cs="宋体"/>
          <w:color w:val="000"/>
          <w:sz w:val="28"/>
          <w:szCs w:val="28"/>
        </w:rPr>
        <w:t xml:space="preserve">(二)、把学法用法与加强党风廉政建设结合起来。我们将法制学习教育融会贯穿到加强党风廉政建设中去，特别是贯穿于每年的纪律教育学习月活动的全过程。通过学习《党内纪律处分条例》、《党内监督条例》等党纪条规和《监察法》等，并集中观看党风廉政建设警示和示范教育专题片，使大家深受教育。局领导在工作中处处起表率作用，狠抓党风廉政建设责任制的落实，加大从源头上预防和治理腐败的力度，从而促进了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三)、把学法用法与转变机关作风结合起来。学好法律知识是提高依法行政水平的必由之路，提高依法行政水平是转变机关作风的保证。今年以来，我局把提高依法行政水平和转变机关作风作为普法工作和机关作风建设工作的重点摆上重要议事日程。通过学习《行政诉讼法》、《行政复议法》、《国家赔偿法》和有关专业法规，特别是通过学习贯彻《行政许可法》，有力地促进了我系统机关作风建设。</w:t>
      </w:r>
    </w:p>
    <w:p>
      <w:pPr>
        <w:ind w:left="0" w:right="0" w:firstLine="560"/>
        <w:spacing w:before="450" w:after="450" w:line="312" w:lineRule="auto"/>
      </w:pPr>
      <w:r>
        <w:rPr>
          <w:rFonts w:ascii="宋体" w:hAnsi="宋体" w:eastAsia="宋体" w:cs="宋体"/>
          <w:color w:val="000"/>
          <w:sz w:val="28"/>
          <w:szCs w:val="28"/>
        </w:rPr>
        <w:t xml:space="preserve">(四)、把学法用法与推进企业经济发展结合起来。“__”普法期间，我们运用法律手段指导企业经济工作，为经济工作保驾护航。如在企业改制中，我们坚持做到以《企业法》等法律法规指导企业改制，对每个企业每次作出的改制决定，我们都对照法律法规进行详细调查、研究、讨论，依法对企业采取股份制、拍卖、债转股、破产等形式进行改制，并取得较好的效果。又如在企业生产经营中，我们运用《合同法》、《担保法》、《税收征管理法》等指导企业生产经营，从而有效地促进我县企业平稳、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中学八五普法工作总结8</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中学八五普法工作总结9</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八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中学八五普法工作总结10</w:t>
      </w:r>
    </w:p>
    <w:p>
      <w:pPr>
        <w:ind w:left="0" w:right="0" w:firstLine="560"/>
        <w:spacing w:before="450" w:after="450" w:line="312" w:lineRule="auto"/>
      </w:pPr>
      <w:r>
        <w:rPr>
          <w:rFonts w:ascii="宋体" w:hAnsi="宋体" w:eastAsia="宋体" w:cs="宋体"/>
          <w:color w:val="000"/>
          <w:sz w:val="28"/>
          <w:szCs w:val="28"/>
        </w:rPr>
        <w:t xml:space="preserve">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_识教育相结合，弘扬法治精神，树立社会主义_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3、结合司法部关于开展“深化‘法律六进’，服务科学发展”法制宣传教育的部署和要求，切实加强领导干部职工学法用法工作，推进重点对象法制宣传教育。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中学八五普法工作总结12</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中学八五普法工作总结13</w:t>
      </w:r>
    </w:p>
    <w:p>
      <w:pPr>
        <w:ind w:left="0" w:right="0" w:firstLine="560"/>
        <w:spacing w:before="450" w:after="450" w:line="312" w:lineRule="auto"/>
      </w:pPr>
      <w:r>
        <w:rPr>
          <w:rFonts w:ascii="宋体" w:hAnsi="宋体" w:eastAsia="宋体" w:cs="宋体"/>
          <w:color w:val="000"/>
          <w:sz w:val="28"/>
          <w:szCs w:val="28"/>
        </w:rPr>
        <w:t xml:space="preserve">(一)普法工作进展不平衡。有专门法制机构的企业普法工作开展得较好，没有专门法制机构的企业工作开展相对落后。部分干部职工学法的积极性和自觉性还不是很强，被动学法的多，主动学法的少。</w:t>
      </w:r>
    </w:p>
    <w:p>
      <w:pPr>
        <w:ind w:left="0" w:right="0" w:firstLine="560"/>
        <w:spacing w:before="450" w:after="450" w:line="312" w:lineRule="auto"/>
      </w:pPr>
      <w:r>
        <w:rPr>
          <w:rFonts w:ascii="宋体" w:hAnsi="宋体" w:eastAsia="宋体" w:cs="宋体"/>
          <w:color w:val="000"/>
          <w:sz w:val="28"/>
          <w:szCs w:val="28"/>
        </w:rPr>
        <w:t xml:space="preserve">(二)普法措施落实不到位。“__”普法规划制定了多项制度，但落实起来还有到位不完全的问题。普法交流的平台与渠道还不是很多。</w:t>
      </w:r>
    </w:p>
    <w:p>
      <w:pPr>
        <w:ind w:left="0" w:right="0" w:firstLine="560"/>
        <w:spacing w:before="450" w:after="450" w:line="312" w:lineRule="auto"/>
      </w:pPr>
      <w:r>
        <w:rPr>
          <w:rFonts w:ascii="宋体" w:hAnsi="宋体" w:eastAsia="宋体" w:cs="宋体"/>
          <w:color w:val="000"/>
          <w:sz w:val="28"/>
          <w:szCs w:val="28"/>
        </w:rPr>
        <w:t xml:space="preserve">(三)普法工作停留在形式。个别单位普法工作只是为了普法而普法，在工作中有些人员严格依法办事的意识还不是很强。</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中学八五普法工作总结14</w:t>
      </w:r>
    </w:p>
    <w:p>
      <w:pPr>
        <w:ind w:left="0" w:right="0" w:firstLine="560"/>
        <w:spacing w:before="450" w:after="450" w:line="312" w:lineRule="auto"/>
      </w:pPr>
      <w:r>
        <w:rPr>
          <w:rFonts w:ascii="宋体" w:hAnsi="宋体" w:eastAsia="宋体" w:cs="宋体"/>
          <w:color w:val="000"/>
          <w:sz w:val="28"/>
          <w:szCs w:val="28"/>
        </w:rPr>
        <w:t xml:space="preserve">根据省、市普法办和县委县政府的总体部署，我县普法依法治理工作坚持以党的_及十七届三中全会精神为指导，高举中国特色社会主义伟大旗帜，深入贯彻落实科学发展观，以全市专项法律服务活动为总揽，以创建“法治渌湘”为主题，以“法律九进”为龙头，紧紧围绕全县“五五”普治规划要求，深入开展法治宣传教育，推进法制建设，提高社会法治水平，服务“两型社会”建设，促进我县经济和社会各项事业又好又快发展，为建设平安渌湘营造良好的法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一、抓动员启动，促“法治渌湘”创建活动开好局、起好步</w:t>
      </w:r>
    </w:p>
    <w:p>
      <w:pPr>
        <w:ind w:left="0" w:right="0" w:firstLine="560"/>
        <w:spacing w:before="450" w:after="450" w:line="312" w:lineRule="auto"/>
      </w:pPr>
      <w:r>
        <w:rPr>
          <w:rFonts w:ascii="宋体" w:hAnsi="宋体" w:eastAsia="宋体" w:cs="宋体"/>
          <w:color w:val="000"/>
          <w:sz w:val="28"/>
          <w:szCs w:val="28"/>
        </w:rPr>
        <w:t xml:space="preserve">为全面启动“法治渌湘”创建活动，我县加强组织领导，科学规范创建目标，突出创建工作重点，完善创建工作机制，法治创建工作行动迅速、开局顺利。一是及时传达上级精神，确定法治创建工作思路。去年，市依法治市领导小组《关于创建“法治株洲”的实施意见》下发后，特别是今年以来，确定把开展法治株洲创建活动作为今后一个时期的工作重点。我县及时把上级精神向县委、县人大、县政府、县政协分管领导汇报，并按照上级要求，确定20_年以开展“法治渌湘”创建活动为主线，大力深化“法律九进”工作，继续全面实施“五五”普法规划，不断推进依法治县进程的工作目标，在全县提出了创建“法治渌湘”的口号。二是高规格召开动员会议，拉开启动工作帷幕。3月24日，我县召开了“法治渌湘”创建暨法律专项服务活动动员会议，这次会议规模大、规格高，县委书记王建平作重要讲话，县委、县人大、县政府、县政协分管领导出席会议，全县19个乡镇70多个县直机关企事业单位主要负责人参加。会议就我县“法治渌湘创建工作任务进行了全面的动员部署。三是层层动员部署，把创建活动落实到基层。4月13日，县普法办召开全县法治渌湘创建启动工作会议，就深入开展创建工作进行再安排、再部署。</w:t>
      </w:r>
    </w:p>
    <w:p>
      <w:pPr>
        <w:ind w:left="0" w:right="0" w:firstLine="560"/>
        <w:spacing w:before="450" w:after="450" w:line="312" w:lineRule="auto"/>
      </w:pPr>
      <w:r>
        <w:rPr>
          <w:rFonts w:ascii="宋体" w:hAnsi="宋体" w:eastAsia="宋体" w:cs="宋体"/>
          <w:color w:val="000"/>
          <w:sz w:val="28"/>
          <w:szCs w:val="28"/>
        </w:rPr>
        <w:t xml:space="preserve">二、抓科学规划，高起点设定“法治渌湘”创建活动的目标体系</w:t>
      </w:r>
    </w:p>
    <w:p>
      <w:pPr>
        <w:ind w:left="0" w:right="0" w:firstLine="560"/>
        <w:spacing w:before="450" w:after="450" w:line="312" w:lineRule="auto"/>
      </w:pPr>
      <w:r>
        <w:rPr>
          <w:rFonts w:ascii="宋体" w:hAnsi="宋体" w:eastAsia="宋体" w:cs="宋体"/>
          <w:color w:val="000"/>
          <w:sz w:val="28"/>
          <w:szCs w:val="28"/>
        </w:rPr>
        <w:t xml:space="preserve">按照市依法治市领导小组的部署安排，县依治办公室在学习借鉴外地经验的基础上，经过充分的调研论证，提出了在全县开展“法治渌湘”创建活动的意见，县委、县政府办公室转发了《关于“法治渌湘”创建活动的意见》。近期县人大还将对开展“法治渌湘”创建活动下发决议，推动法治创建活动在全县全面铺开。</w:t>
      </w:r>
    </w:p>
    <w:p>
      <w:pPr>
        <w:ind w:left="0" w:right="0" w:firstLine="560"/>
        <w:spacing w:before="450" w:after="450" w:line="312" w:lineRule="auto"/>
      </w:pPr>
      <w:r>
        <w:rPr>
          <w:rFonts w:ascii="宋体" w:hAnsi="宋体" w:eastAsia="宋体" w:cs="宋体"/>
          <w:color w:val="000"/>
          <w:sz w:val="28"/>
          <w:szCs w:val="28"/>
        </w:rPr>
        <w:t xml:space="preserve">《意见》是我县法治创建活动的纲领性、指导性文件，对创建活动的总体目标、主要任务、工作措施、实施步骤、组织保障等都做了明确的要求。“法治渌湘”创建活动主要包括10个方面的创建任务，覆盖了经济、政治、社会、文化各个方面，重点是促进地方党委提高依法执政能力促进地方政府依法行政，促进司法机关公正司法，促进基层政治建设，促进公民法律素质和社会法治化管理水平的提高，使依法执政意识更加适应法治城市的\'要求，依法行政水平更加适应法治政府</w:t>
      </w:r>
    </w:p>
    <w:p>
      <w:pPr>
        <w:ind w:left="0" w:right="0" w:firstLine="560"/>
        <w:spacing w:before="450" w:after="450" w:line="312" w:lineRule="auto"/>
      </w:pPr>
      <w:r>
        <w:rPr>
          <w:rFonts w:ascii="宋体" w:hAnsi="宋体" w:eastAsia="宋体" w:cs="宋体"/>
          <w:color w:val="000"/>
          <w:sz w:val="28"/>
          <w:szCs w:val="28"/>
        </w:rPr>
        <w:t xml:space="preserve">的要求，公正司法能力更加适应社会公平正义的要求，法制宣传教育效果更加适应法治精神的要求，社会管理手段更加适应依法治理的要求，全面提高社会公正诚信程度和法治化管理水平，达到“九化”（地方规范性文件制度体系化、执法监督有效化、依法行政规范化、司法公正透明化、经济环境更优化、法律服务诚信化、基层组织自治化、公民守法自觉化、社会治安管理有序化）的目标。</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中学八五普法工作总结15</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建立并落实了_评议、_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中学八五普法工作总结16</w:t>
      </w:r>
    </w:p>
    <w:p>
      <w:pPr>
        <w:ind w:left="0" w:right="0" w:firstLine="560"/>
        <w:spacing w:before="450" w:after="450" w:line="312" w:lineRule="auto"/>
      </w:pPr>
      <w:r>
        <w:rPr>
          <w:rFonts w:ascii="宋体" w:hAnsi="宋体" w:eastAsia="宋体" w:cs="宋体"/>
          <w:color w:val="000"/>
          <w:sz w:val="28"/>
          <w:szCs w:val="28"/>
        </w:rPr>
        <w:t xml:space="preserve">我国的普法教育通过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一是领导干部学法抓而不紧。领导干部是社会管理的决策者。他们的法律素质和学法质量直接关系到一个地区、一个部门和一个单位的学法热情，关系到所属地区和部门的法治化建设水平。因此，我们在推进“__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中学八五普法工作总结17</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八五”普法教育，是在我国改革开放不断深化的历史条件下开展的新一轮全民法制宣传教育。在过去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中学八五普法工作总结18</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中学八五普法工作总结19</w:t>
      </w:r>
    </w:p>
    <w:p>
      <w:pPr>
        <w:ind w:left="0" w:right="0" w:firstLine="560"/>
        <w:spacing w:before="450" w:after="450" w:line="312" w:lineRule="auto"/>
      </w:pPr>
      <w:r>
        <w:rPr>
          <w:rFonts w:ascii="宋体" w:hAnsi="宋体" w:eastAsia="宋体" w:cs="宋体"/>
          <w:color w:val="000"/>
          <w:sz w:val="28"/>
          <w:szCs w:val="28"/>
        </w:rPr>
        <w:t xml:space="preserve">近年来，我校始终全面贯彻党的教育方针，认真开展学法、知法、守法宣传活动，大力提高了师生的法制观念和法律意识。现将学校开展“八五”普法工作情况汇报如下：</w:t>
      </w:r>
    </w:p>
    <w:p>
      <w:pPr>
        <w:ind w:left="0" w:right="0" w:firstLine="560"/>
        <w:spacing w:before="450" w:after="450" w:line="312" w:lineRule="auto"/>
      </w:pPr>
      <w:r>
        <w:rPr>
          <w:rFonts w:ascii="宋体" w:hAnsi="宋体" w:eastAsia="宋体" w:cs="宋体"/>
          <w:color w:val="000"/>
          <w:sz w:val="28"/>
          <w:szCs w:val="28"/>
        </w:rPr>
        <w:t xml:space="preserve">一、建立职能机构，明确依法治校。为提高学校依法决策、依法管理水平，维护校园稳定，维护师生合法权益，保证教育方针的全面贯彻实施，学校特成立了以曹爱东校长为组长的依法治校领导小组，制定了学校“八五”普法规划和年度工作计划，聘请法制副校长，加强学生的法制教育，增强了师生的法制观念。二、规范办学行为，依法管理学校1．建立完善的领导体制，充分发挥集体的作用。凡学校有重大事项都经学校领导班子集体研究，再召集全体教师进行讨论，经全体教师通过后方才执行，坚持做到校务、政务公开。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w:t>
      </w:r>
    </w:p>
    <w:p>
      <w:pPr>
        <w:ind w:left="0" w:right="0" w:firstLine="560"/>
        <w:spacing w:before="450" w:after="450" w:line="312" w:lineRule="auto"/>
      </w:pPr>
      <w:r>
        <w:rPr>
          <w:rFonts w:ascii="宋体" w:hAnsi="宋体" w:eastAsia="宋体" w:cs="宋体"/>
          <w:color w:val="000"/>
          <w:sz w:val="28"/>
          <w:szCs w:val="28"/>
        </w:rPr>
        <w:t xml:space="preserve">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1．采取课堂教育和集中宣传教育相结合的方式，推动学生学法的落实。一是制定好法制教育工作计划，明确课时</w:t>
      </w:r>
    </w:p>
    <w:p>
      <w:pPr>
        <w:ind w:left="0" w:right="0" w:firstLine="560"/>
        <w:spacing w:before="450" w:after="450" w:line="312" w:lineRule="auto"/>
      </w:pPr>
      <w:r>
        <w:rPr>
          <w:rFonts w:ascii="宋体" w:hAnsi="宋体" w:eastAsia="宋体" w:cs="宋体"/>
          <w:color w:val="000"/>
          <w:sz w:val="28"/>
          <w:szCs w:val="28"/>
        </w:rPr>
        <w:t xml:space="preserve">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以创建“平安校园示范学校”为契机，抓好学生普法教育。以创建工作为载体，加强对学生的安全防范教育，依法开展校园及周边治安环境的专项治理工作，从而实现教育队伍更加稳定、校园秩序更加优化、法治环境更加规范、</w:t>
      </w:r>
    </w:p>
    <w:p>
      <w:pPr>
        <w:ind w:left="0" w:right="0" w:firstLine="560"/>
        <w:spacing w:before="450" w:after="450" w:line="312" w:lineRule="auto"/>
      </w:pPr>
      <w:r>
        <w:rPr>
          <w:rFonts w:ascii="宋体" w:hAnsi="宋体" w:eastAsia="宋体" w:cs="宋体"/>
          <w:color w:val="000"/>
          <w:sz w:val="28"/>
          <w:szCs w:val="28"/>
        </w:rPr>
        <w:t xml:space="preserve">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通过扎实开展上述“八五”普法宣传教育活动，我校“八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四、下一步工作打算我校将以“八五”普法为契机，深入贯彻党的教育方针，</w:t>
      </w:r>
    </w:p>
    <w:p>
      <w:pPr>
        <w:ind w:left="0" w:right="0" w:firstLine="560"/>
        <w:spacing w:before="450" w:after="450" w:line="312" w:lineRule="auto"/>
      </w:pPr>
      <w:r>
        <w:rPr>
          <w:rFonts w:ascii="宋体" w:hAnsi="宋体" w:eastAsia="宋体" w:cs="宋体"/>
          <w:color w:val="000"/>
          <w:sz w:val="28"/>
          <w:szCs w:val="28"/>
        </w:rPr>
        <w:t xml:space="preserve">继续在上级领导的支持和关心下，按照“八五”普法和依法治校的工作目标要求，进一步理顺思路，狠抓落实，把我校的普法教育工作提高到一个新的水平，为全面完成“八五”普法任务打下坚实的基础。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中学八五普法工作总结20</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和十七届精神为指导，紧紧围绕深化社会围绕管理创新，社会矛盾化解、公正廉洁执法三项重点工作和法治北塔，深入开展法制宣传教育，大力推进麦库丁，为促进我区经济平稳较快增长，实施后发赶超富民强区战略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今年上半年，区委、区政府把创建法治北塔作为20__年的重点工作来抓。司法局党组充分发挥司法行政职能优势，积极开展这一中心组织工作。我们结合“法治城市”系列活动，极积推进“六五”普法宣传教育，把我区的普法科研工作推向了一个新的推入高度。3月30日，四区司法局邀请律师、法律服务者为农村居民举办法律知识讲座，深入开展法制宣传教育进乡村、进社区活动。4月份下发了月底创建法治城市系列方案及工作任务分解表。4月19日，北塔区委、规划局管委会在市区江北广场举行“五城同创、从我做起”万人签名活动，全局基层干部参加活动，并配套开展了后台咨询、意见建议征集、展板宣传。5月26日，二区司法局组织律师、法律工、法律援助中心等20多人在江北广场开展“创建法治城市，构建和谐北塔”法律宣传活动。上半年活动_自助赠送、发放创建省级法治北塔法律知识宣传读本、农村蒙夫朗知识读本、城镇居民普法知识读本及司法局致全区人民群众一封信等资料8000余份，免费为群众提供支持法律咨询100人次。</w:t>
      </w:r>
    </w:p>
    <w:p>
      <w:pPr>
        <w:ind w:left="0" w:right="0" w:firstLine="560"/>
        <w:spacing w:before="450" w:after="450" w:line="312" w:lineRule="auto"/>
      </w:pPr>
      <w:r>
        <w:rPr>
          <w:rFonts w:ascii="宋体" w:hAnsi="宋体" w:eastAsia="宋体" w:cs="宋体"/>
          <w:color w:val="000"/>
          <w:sz w:val="28"/>
          <w:szCs w:val="28"/>
        </w:rPr>
        <w:t xml:space="preserve">二、围绕基本素质增强干部职工法治意识和法律素质，开展“法律六进”，做好矛盾激化纠纷预防工作，推进矛盾纠纷化解。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资本主义法治理念教育。认真学习社会主义党的_和十七届精神关于宣传民主法治建设思想，大力大力宣传资本主义法治理念，注重法制教育与公民意识基础教育教育结合，弘扬法治精神，树立社会主义民主制度法治、自由平等、公平正义理念，培育社会主义法律</w:t>
      </w:r>
    </w:p>
    <w:p>
      <w:pPr>
        <w:ind w:left="0" w:right="0" w:firstLine="560"/>
        <w:spacing w:before="450" w:after="450" w:line="312" w:lineRule="auto"/>
      </w:pPr>
      <w:r>
        <w:rPr>
          <w:rFonts w:ascii="宋体" w:hAnsi="宋体" w:eastAsia="宋体" w:cs="宋体"/>
          <w:color w:val="000"/>
          <w:sz w:val="28"/>
          <w:szCs w:val="28"/>
        </w:rPr>
        <w:t xml:space="preserve">文化，在民政系统形成自觉学法守法用法的氛围，不断提高本署系统广大干部职工的法治意识和法律素质。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工作，加快社会矛盾化解”主题宣传活动。在全体公民中，重点开展宪法和基本法律的普法宣传。在领导干部中，重点开展学法用法活动。在青少年中，重点开展国防教育活动。在农民和居民中，重点开展普法知识宣传培训活动。在企业管理人员中会，重点开展普法专题培训活动。在纪念日、宣传月等活动中，研究重点开展专项普法活动。把矛盾纠纷化解和普法教育相结合，打牢预防行政管理化解矛盾的法制基础，按照“处理一件纠纷，上好一堂法制课，教育一片群众，稳定一方民心”的目标，促进有的放矢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3、重点对象法制宣传教育。结合“法律六进”活动，切实加强领导干部职工学法用法科研工作，推进重点对象法制宣传教育。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三、强化措施，深入研究推进依法治区由亚姆工作进程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科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落实工作并落实了任前公示、离任审计制度，稳步进一步增强了工作的透明度；三是建立并落实了数项领导干部重大其他事项申报制度，给群众一个明白，还干部一个清白。通过有组织、有计划、有监督的制度化行政管理，各级领导干部逐步克服了重经济政策轻各级法制，重政策轻法律，重“人治”轻“法治”的局面，教育引导提高了干部意识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2、狠抓落实，严格实行依法行政。依法行政是依法治区的关键环节，我区在推行依法行政从头到尾整个过程中坚持“五化”：即执法权限法定化、执法责任明确化，执法程序公开化、执法检查经常化、</w:t>
      </w:r>
    </w:p>
    <w:p>
      <w:pPr>
        <w:ind w:left="0" w:right="0" w:firstLine="560"/>
        <w:spacing w:before="450" w:after="450" w:line="312" w:lineRule="auto"/>
      </w:pPr>
      <w:r>
        <w:rPr>
          <w:rFonts w:ascii="宋体" w:hAnsi="宋体" w:eastAsia="宋体" w:cs="宋体"/>
          <w:color w:val="000"/>
          <w:sz w:val="28"/>
          <w:szCs w:val="28"/>
        </w:rPr>
        <w:t xml:space="preserve">执法监督具体化。努力建设廉洁、勤政、高效、务实的执法队伍和执法机关。一是建立规范性文件和重大具体行政行为的法制审查制度，凡政府出台凡是的文件全部经_格尼兹，同时，成立政府法律顾问组，为政府依法决策提供法律产品服务。二是各行政执法部门组建和完善执法完善责任制、公示制、错案追究制，结合具体综合执法活动，把执法行为纳入划入有效的制约机制下，严格坚持“法无明文规定特思”的原则，杜绝执法随意性。三是搭建了政务公开栏，大力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w:t>
      </w:r>
    </w:p>
    <w:p>
      <w:pPr>
        <w:ind w:left="0" w:right="0" w:firstLine="560"/>
        <w:spacing w:before="450" w:after="450" w:line="312" w:lineRule="auto"/>
      </w:pPr>
      <w:r>
        <w:rPr>
          <w:rFonts w:ascii="宋体" w:hAnsi="宋体" w:eastAsia="宋体" w:cs="宋体"/>
          <w:color w:val="000"/>
          <w:sz w:val="28"/>
          <w:szCs w:val="28"/>
        </w:rPr>
        <w:t xml:space="preserve">察院、区刑警大队建立起院长、检察长和局长照例接待日制度，设置征求意见箱和举报箱。每年区_会对公、检、法进行公开评议，聘请监督员，对审判、检务、警务进行全方位监督，区委区委每年对公检法案件质量成功进行评查，确保案件质量，维护司法公正。4、从基层抓起，夯实依法治区基础理论。上半年，我区村级民主政治建设切实加强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5、启动专项整治活动。依法治区通力协作成员单位通过多种形式协调配合，针对社会热点、难点问题，开展行之有效的专项整治活动。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四、服务中心，积极打造特色亮点其他工作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我们紧紧围绕区委、区政府中心工作，开展有特色有亮点的普法依法治理，有效率助推我区经济发展，控管我区社会稳定。</w:t>
      </w:r>
    </w:p>
    <w:p>
      <w:pPr>
        <w:ind w:left="0" w:right="0" w:firstLine="560"/>
        <w:spacing w:before="450" w:after="450" w:line="312" w:lineRule="auto"/>
      </w:pPr>
      <w:r>
        <w:rPr>
          <w:rFonts w:ascii="宋体" w:hAnsi="宋体" w:eastAsia="宋体" w:cs="宋体"/>
          <w:color w:val="000"/>
          <w:sz w:val="28"/>
          <w:szCs w:val="28"/>
        </w:rPr>
        <w:t xml:space="preserve">1、开展“以案说法”活动。区法院对所有案件在判决书后附“法官寄语”，对案件判决的理由和依据进行释疑，对当事人需要进行庭后法制教育，成为“以案说法”最具实效的法律宣传活动。遍布全区的各级调解互联网，半年来，共调处各类矛盾争讼400余件，截止到20__年5月底，全区各级调解组织共调处各类民间地方性纠纷58起，</w:t>
      </w:r>
    </w:p>
    <w:p>
      <w:pPr>
        <w:ind w:left="0" w:right="0" w:firstLine="560"/>
        <w:spacing w:before="450" w:after="450" w:line="312" w:lineRule="auto"/>
      </w:pPr>
      <w:r>
        <w:rPr>
          <w:rFonts w:ascii="宋体" w:hAnsi="宋体" w:eastAsia="宋体" w:cs="宋体"/>
          <w:color w:val="000"/>
          <w:sz w:val="28"/>
          <w:szCs w:val="28"/>
        </w:rPr>
        <w:t xml:space="preserve">调处成功58起，成功率100%。其中，预防纠纷35起，预防民间纠纷引起自杀2起，防止金融资本纠纷转化为刑事案件20起，防止群体性上访1起。不仅把大量加以解决的民间矛盾纠纷化解在萌芽状态，而且以该案一法的形式，使近5000余名当事人及万余名旁听人员直接受到法制教育，起到了事半功倍的作用。全区广大法律服务工、律师通过诉讼代理、解答法律咨询调解民事纠纷，不失时机地向当事人宣传宣传教育合法性知识，充分提高了普法教育的实效性。</w:t>
      </w:r>
    </w:p>
    <w:p>
      <w:pPr>
        <w:ind w:left="0" w:right="0" w:firstLine="560"/>
        <w:spacing w:before="450" w:after="450" w:line="312" w:lineRule="auto"/>
      </w:pPr>
      <w:r>
        <w:rPr>
          <w:rFonts w:ascii="宋体" w:hAnsi="宋体" w:eastAsia="宋体" w:cs="宋体"/>
          <w:color w:val="000"/>
          <w:sz w:val="28"/>
          <w:szCs w:val="28"/>
        </w:rPr>
        <w:t xml:space="preserve">2、开展“法制宣传服务千户安置工程”活动。我区是金融业我区唯一个省级民营经济开发区，随着城市公园建设的加快，因土地征用和房屋拆迁引发的矛盾纠纷不断增加，由此引发的群体性事件时有发生，严重影响了我区社会牢固社会和经济发展。为维护群众合法权益，营造和谐城镇化环境，我们把征地征地一线作为法制宣传的主战场，主动下移重心，延伸触角，充分发挥法制宣传教育职能。由法官、检察官、公安民警、律师组成“四位一体”的法制宣传教育工作工作组，深入拆迁一线，深入拆迁户家中，开展法制宣传，引导他们依法维权，有序上访。较好地维护了自由民主稳定，促进了我区经济发展。</w:t>
      </w:r>
    </w:p>
    <w:p>
      <w:pPr>
        <w:ind w:left="0" w:right="0" w:firstLine="560"/>
        <w:spacing w:before="450" w:after="450" w:line="312" w:lineRule="auto"/>
      </w:pPr>
      <w:r>
        <w:rPr>
          <w:rFonts w:ascii="宋体" w:hAnsi="宋体" w:eastAsia="宋体" w:cs="宋体"/>
          <w:color w:val="000"/>
          <w:sz w:val="28"/>
          <w:szCs w:val="28"/>
        </w:rPr>
        <w:t xml:space="preserve">3、开展“重点工程，普法先行”活动。随着我区经济的快速产业发展，落户我区的重点工程和项目越来越多，为此，我们及时把普法工作与重点联系起来。一是为重点工程配备法律顾问，深入企业开展法律讲座，推进化工企业走上法制轨道。二是为重点项目配备人民监督员，专门解决矛盾纠纷。五年来，为重点工程调解矛盾纠纷122件，有力促进了研究重点工程的快速建设。三是为重点项目提供多种多样的法律。组织律师、法官、检察官、公安干警、法规服务法律工深入重点项目，提供多种形式的法律产品与服务，满足重点工程对于法律各不相同的不同需求。</w:t>
      </w:r>
    </w:p>
    <w:p>
      <w:pPr>
        <w:ind w:left="0" w:right="0" w:firstLine="560"/>
        <w:spacing w:before="450" w:after="450" w:line="312" w:lineRule="auto"/>
      </w:pPr>
      <w:r>
        <w:rPr>
          <w:rFonts w:ascii="宋体" w:hAnsi="宋体" w:eastAsia="宋体" w:cs="宋体"/>
          <w:color w:val="000"/>
          <w:sz w:val="28"/>
          <w:szCs w:val="28"/>
        </w:rPr>
        <w:t xml:space="preserve">4、开展“法制宣传保稳定”活动。为加强普法力量在信访维稳中医疗保障的法律保障作用，我区精心组织开展了“法制宣传保稳定”活动。一是经常性派遣一名公职律师到区_进行常态接访，受理</w:t>
      </w:r>
    </w:p>
    <w:p>
      <w:pPr>
        <w:ind w:left="0" w:right="0" w:firstLine="560"/>
        <w:spacing w:before="450" w:after="450" w:line="312" w:lineRule="auto"/>
      </w:pPr>
      <w:r>
        <w:rPr>
          <w:rFonts w:ascii="宋体" w:hAnsi="宋体" w:eastAsia="宋体" w:cs="宋体"/>
          <w:color w:val="000"/>
          <w:sz w:val="28"/>
          <w:szCs w:val="28"/>
        </w:rPr>
        <w:t xml:space="preserve">信访对象的涉法涉诉事项，为他们宣传法律，解答疑问，提供法律帮助。二是对涉法涉诉案件进行现场调解，竭尽全力做到息访息诉。</w:t>
      </w:r>
    </w:p>
    <w:p>
      <w:pPr>
        <w:ind w:left="0" w:right="0" w:firstLine="560"/>
        <w:spacing w:before="450" w:after="450" w:line="312" w:lineRule="auto"/>
      </w:pPr>
      <w:r>
        <w:rPr>
          <w:rFonts w:ascii="宋体" w:hAnsi="宋体" w:eastAsia="宋体" w:cs="宋体"/>
          <w:color w:val="000"/>
          <w:sz w:val="28"/>
          <w:szCs w:val="28"/>
        </w:rPr>
        <w:t xml:space="preserve">总之，我区普法和依法治理工作在上级的关心和支持下，在全区各部门的共同努力下，取得了一定的成绩。公民的素质法律及领导干部依法决策能力和依法行政水平得到了明显提高，我区社会和谐更稳定，经济健康快速发展战略。在肯定成绩的同时，我们也中其清醒地认识到工作中的迟滞:一是因受城乡差异、部门和相关行业差异的影响，我区城乡、部门和行业普法依法治理工作发展不平衡。特别是一些农村偏远地区和企业的普法依法治理工作仍是难点。二是由于受主客观因素的影响，还不同敏感度领导存在个别单位的地只注重抓经济和部门硬指标工作任务，对普法依法治理工作认识还不够到位，关注和支持力度还有积极性待加强。三是由于我区里财政困难，上级有关上级法制宣传经费政策难以完全实现，在一定程度上制约了普法依法治理工作的开展。下半年，我们要围绕区委、县政府总体工作大局，继续按照中央、省市关于普法依法治理工作的统筹安排，勤奋务实、开拓创新、不断进取，大力提高终身教育法律管理水平素养和领导干部依法行政水平，为我区城市化和社会和谐稳定，营造更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中学八五普法工作总结21</w:t>
      </w:r>
    </w:p>
    <w:p>
      <w:pPr>
        <w:ind w:left="0" w:right="0" w:firstLine="560"/>
        <w:spacing w:before="450" w:after="450" w:line="312" w:lineRule="auto"/>
      </w:pPr>
      <w:r>
        <w:rPr>
          <w:rFonts w:ascii="宋体" w:hAnsi="宋体" w:eastAsia="宋体" w:cs="宋体"/>
          <w:color w:val="000"/>
          <w:sz w:val="28"/>
          <w:szCs w:val="28"/>
        </w:rPr>
        <w:t xml:space="preserve">市场局八五普法工作总结汇报“八五”普法工作开展以来，在县W、县政府的正确领导下，在县普法办的正确指导下，县局以*大、*届*中全会、自治区十二次党代会精神为指导，以推进依法行政，建设法治政府为主线，以整顿规范市场经营秩序，为地方经济发展保驾护航为目的，立足本职，积极探索，勇于创新，开创了普法工作的新局面。一、主要特点。（一）领导重视、机构健全。起草下发《*县市场监督管理局开展第八个五年法治宣传教育的实施意见》，成立了“八五”普法领导小组，形成一把手亲自抓，分管领导具体抓，执法人员积极参与的良好工作氛围。分别安排部署*县市场_*年、*年普法工作要点，明确工作目标，工作内容及完成时间。（二）加强学习培训，提高行政执法能力。一是组织参加学习贯彻党的*届*中全会精神专题网络培训、学习贯彻全国工商和市场监管工作会议精神专题网络培训、全国市场监管法制在线培训，通过率*%，组织全员参加*干部教育学院组织的网络培训及考试。二是组织干部参加区、市级业务部门业务培训。三是组织干部参加能力素质提升机相关业务知识竞赛考试及*年、*年“法宣在线”学习考试，四是制定了“一月一法、一月一讲、一季一考”学习培训工作安排，组织干部全员参与，严格督促落实。（三）采取多种形式，积极开展普法宣传。*、开展“百法千场万人”法治</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文化宣传活动。对宣传的内容、时间、步骤、方式进行安排部署。先后组织开展了干部职工特种设备监管培训、餐饮业监管培训、产品质量监管培训班、药品医疗器械安全培训、举办了监管服务对象产品质量管理培训、电梯安全管理培训、食品生产企业追溯系统培训班和市场开办企业计量器具监管座谈会、公用企业消费维权座谈会等法制宣传培训会议。同时，按照工作要求，制作典型案例，定期以案释法。</w:t>
      </w:r>
    </w:p>
    <w:p>
      <w:pPr>
        <w:ind w:left="0" w:right="0" w:firstLine="560"/>
        <w:spacing w:before="450" w:after="450" w:line="312" w:lineRule="auto"/>
      </w:pPr>
      <w:r>
        <w:rPr>
          <w:rFonts w:ascii="宋体" w:hAnsi="宋体" w:eastAsia="宋体" w:cs="宋体"/>
          <w:color w:val="000"/>
          <w:sz w:val="28"/>
          <w:szCs w:val="28"/>
        </w:rPr>
        <w:t xml:space="preserve">*、全面落实“法律十进”活动，通过开展送法下乡、送法进企业、进校园、送法进社区等活动，共出动宣传车*余台次、制作展板*余块、举办培训班*余期、座谈会*余期，面向社会大众进行普法教育。</w:t>
      </w:r>
    </w:p>
    <w:p>
      <w:pPr>
        <w:ind w:left="0" w:right="0" w:firstLine="560"/>
        <w:spacing w:before="450" w:after="450" w:line="312" w:lineRule="auto"/>
      </w:pPr>
      <w:r>
        <w:rPr>
          <w:rFonts w:ascii="宋体" w:hAnsi="宋体" w:eastAsia="宋体" w:cs="宋体"/>
          <w:color w:val="000"/>
          <w:sz w:val="28"/>
          <w:szCs w:val="28"/>
        </w:rPr>
        <w:t xml:space="preserve">*、积极开展“食品药品安全宣传月”、“质量计量宣传月”“保密法宣传月”、禁毒宣传、宪法宣传、民法总则宣传、特种设备安全宣传、社会信用宣传、环境保护宣传、打击传销宣传活动，以及参加依法治县办统一宣传活动，及时报送宣传信息和活动成效。</w:t>
      </w:r>
    </w:p>
    <w:p>
      <w:pPr>
        <w:ind w:left="0" w:right="0" w:firstLine="560"/>
        <w:spacing w:before="450" w:after="450" w:line="312" w:lineRule="auto"/>
      </w:pPr>
      <w:r>
        <w:rPr>
          <w:rFonts w:ascii="宋体" w:hAnsi="宋体" w:eastAsia="宋体" w:cs="宋体"/>
          <w:color w:val="000"/>
          <w:sz w:val="28"/>
          <w:szCs w:val="28"/>
        </w:rPr>
        <w:t xml:space="preserve">*、开展*.*法制宣传系列活动。印制宣传资料*万余份，制作宣传条幅*条、宣传展板*块开展系列宣传活动。同时，认真做好消费者申诉举报受理调解工作，化解矛盾纠纷排查。消费维权扎实有效。*年共受理各类消费投诉*件，为消费者挽回经济损失*.*万元。</w:t>
      </w:r>
    </w:p>
    <w:p>
      <w:pPr>
        <w:ind w:left="0" w:right="0" w:firstLine="560"/>
        <w:spacing w:before="450" w:after="450" w:line="312" w:lineRule="auto"/>
      </w:pPr>
      <w:r>
        <w:rPr>
          <w:rFonts w:ascii="宋体" w:hAnsi="宋体" w:eastAsia="宋体" w:cs="宋体"/>
          <w:color w:val="000"/>
          <w:sz w:val="28"/>
          <w:szCs w:val="28"/>
        </w:rPr>
        <w:t xml:space="preserve">（四）积极作为、强化责任，提升食品药品监管水平。一是完成食品安全先进县创建工作。创建一个食品安全示范乡镇，*家食品生产加工小作坊示范点，*</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家食品生产示范企业，*家流通环节食品安全示范店，*家餐饮食品安全示范单位，*家“明厨亮灶”餐饮服务示范单位。</w:t>
      </w:r>
    </w:p>
    <w:p>
      <w:pPr>
        <w:ind w:left="0" w:right="0" w:firstLine="560"/>
        <w:spacing w:before="450" w:after="450" w:line="312" w:lineRule="auto"/>
      </w:pPr>
      <w:r>
        <w:rPr>
          <w:rFonts w:ascii="宋体" w:hAnsi="宋体" w:eastAsia="宋体" w:cs="宋体"/>
          <w:color w:val="000"/>
          <w:sz w:val="28"/>
          <w:szCs w:val="28"/>
        </w:rPr>
        <w:t xml:space="preserve">二是强化校园周边整治，构筑食品安全“防护网”。对全县学校、托幼机构、小饭桌及周边*米范围内的*家食品（杂）店逐一排查。查获“三无”食品和过期变质“”食品*公斤。有效震摄了校园周边食品经营违法行为。</w:t>
      </w:r>
    </w:p>
    <w:p>
      <w:pPr>
        <w:ind w:left="0" w:right="0" w:firstLine="560"/>
        <w:spacing w:before="450" w:after="450" w:line="312" w:lineRule="auto"/>
      </w:pPr>
      <w:r>
        <w:rPr>
          <w:rFonts w:ascii="宋体" w:hAnsi="宋体" w:eastAsia="宋体" w:cs="宋体"/>
          <w:color w:val="000"/>
          <w:sz w:val="28"/>
          <w:szCs w:val="28"/>
        </w:rPr>
        <w:t xml:space="preserve">三是完成全县*家食品药品生产企业风险等级评定工作。四是抓基础，强监管，全力保障药品安全。*年完成了药品*批次、医疗器械*批次的抽检，截至目前，共检查药械保化各类企业*余家，查扣问题药品*批次，立案*起，结案*起，罚没款合计*元，进一步规范了药品市场流通秩序。五是餐饮服务环节“明厨亮灶”工作取得明显成效。截止目前，全县已完成*家餐饮经营单位“明厨亮灶”改造工作，完成率为*%。（五）倾力作为、提高效能，建立和-谐稳定市场经营秩序。一是加大行政执法力度。*年共查办各类违法违章案件*起，收缴罚没款*万元,*年截至目前查办各类违法违章案件*起，收缴罚没款*.*万元。二是加强产品质量监督管理。开展冬季煤质管控专项行动、春季农资产品质量专项监督抽查、电线电缆产品质量监督抽查、成品油质量监督抽查、*年产品质量监督抽查，截至目前共抽查生产、销售、服务企业（单位）*家，抽检产品*个批次，其中*家经营性服务单位的*批次纤维制品不合格，已立案查处。</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三是加大特种设备安全监察力度。截至目前，处理电梯投诉*起，开展现场安全监督检查*次，检查使用单位*家，其中电梯*部，压力容器*台，压力管道*条，锅炉*台、起重设备*台，索道*条、场内机动车*台，下达《特种设备安全监察指令书》*份，复查整改*家单位，正在整改*家。</w:t>
      </w:r>
    </w:p>
    <w:p>
      <w:pPr>
        <w:ind w:left="0" w:right="0" w:firstLine="560"/>
        <w:spacing w:before="450" w:after="450" w:line="312" w:lineRule="auto"/>
      </w:pPr>
      <w:r>
        <w:rPr>
          <w:rFonts w:ascii="宋体" w:hAnsi="宋体" w:eastAsia="宋体" w:cs="宋体"/>
          <w:color w:val="000"/>
          <w:sz w:val="28"/>
          <w:szCs w:val="28"/>
        </w:rPr>
        <w:t xml:space="preserve">四是加大网络交易市场监管力度。举办了“*网络商品交易监管系统”操作培训班和以“网络诚信消费无忧”为主题的电商企业座谈会。</w:t>
      </w:r>
    </w:p>
    <w:p>
      <w:pPr>
        <w:ind w:left="0" w:right="0" w:firstLine="560"/>
        <w:spacing w:before="450" w:after="450" w:line="312" w:lineRule="auto"/>
      </w:pPr>
      <w:r>
        <w:rPr>
          <w:rFonts w:ascii="宋体" w:hAnsi="宋体" w:eastAsia="宋体" w:cs="宋体"/>
          <w:color w:val="000"/>
          <w:sz w:val="28"/>
          <w:szCs w:val="28"/>
        </w:rPr>
        <w:t xml:space="preserve">五是开展结算计量器具、定量包装专项检查。共检查电子称、加油加气机、充装电子计价器*余台，其中联合自治区计量院免费强制鉴定电子称、台秤*台，收缴不合格电子称*台，责令限期更换淘汰计量器具*台。</w:t>
      </w:r>
    </w:p>
    <w:p>
      <w:pPr>
        <w:ind w:left="0" w:right="0" w:firstLine="560"/>
        <w:spacing w:before="450" w:after="450" w:line="312" w:lineRule="auto"/>
      </w:pPr>
      <w:r>
        <w:rPr>
          <w:rFonts w:ascii="宋体" w:hAnsi="宋体" w:eastAsia="宋体" w:cs="宋体"/>
          <w:color w:val="000"/>
          <w:sz w:val="28"/>
          <w:szCs w:val="28"/>
        </w:rPr>
        <w:t xml:space="preserve">六是开展红盾护农专项行动。七是加大打击传销力度。抽调相关部门人员组织开展打击传销专项行动四次，共查获涉嫌传销人员*人，帮教劝返*人，移交公安机关*人，排除涉传取缔传销窝点*个。发放打击传销宣传资料*余份。办理公安机关移交传销案件*件。八是认真落实城乡环境综合整治任务。牵头组织开展了小作坊规范经营集中整治，全局出动执法人次*人次、开展联合检查*次、共检查*个行政村、*个市场、排查*余户（次）经营户，限期整改*户、责令停业*户。（六）高标准、严要求的做好行政执法监督工作。一是严格依照法定程序，开展执法办案工作。处罚*元以上的行政处罚案件要求制作说理式行政处罚文书。</w:t>
      </w:r>
    </w:p>
    <w:p>
      <w:pPr>
        <w:ind w:left="0" w:right="0" w:firstLine="560"/>
        <w:spacing w:before="450" w:after="450" w:line="312" w:lineRule="auto"/>
      </w:pPr>
      <w:r>
        <w:rPr>
          <w:rFonts w:ascii="宋体" w:hAnsi="宋体" w:eastAsia="宋体" w:cs="宋体"/>
          <w:color w:val="000"/>
          <w:sz w:val="28"/>
          <w:szCs w:val="28"/>
        </w:rPr>
        <w:t xml:space="preserve">只做精品</w:t>
      </w:r>
    </w:p>
    <w:p>
      <w:pPr>
        <w:ind w:left="0" w:right="0" w:firstLine="560"/>
        <w:spacing w:before="450" w:after="450" w:line="312" w:lineRule="auto"/>
      </w:pPr>
      <w:r>
        <w:rPr>
          <w:rFonts w:ascii="宋体" w:hAnsi="宋体" w:eastAsia="宋体" w:cs="宋体"/>
          <w:color w:val="000"/>
          <w:sz w:val="28"/>
          <w:szCs w:val="28"/>
        </w:rPr>
        <w:t xml:space="preserve">对罚款数额较大的案件，及时提请案审会审议通过后，进行处罚。二是严格对照_《行政执法机关移送涉嫌犯罪案件的规定》，*年以来县</w:t>
      </w:r>
    </w:p>
    <w:p>
      <w:pPr>
        <w:ind w:left="0" w:right="0" w:firstLine="560"/>
        <w:spacing w:before="450" w:after="450" w:line="312" w:lineRule="auto"/>
      </w:pPr>
      <w:r>
        <w:rPr>
          <w:rFonts w:ascii="宋体" w:hAnsi="宋体" w:eastAsia="宋体" w:cs="宋体"/>
          <w:color w:val="000"/>
          <w:sz w:val="28"/>
          <w:szCs w:val="28"/>
        </w:rPr>
        <w:t xml:space="preserve">局向司法机关移交案件*起。三是*年以来，全局受理行政处罚案件*起，结案*起（其中简易案件*起），</w:t>
      </w:r>
    </w:p>
    <w:p>
      <w:pPr>
        <w:ind w:left="0" w:right="0" w:firstLine="560"/>
        <w:spacing w:before="450" w:after="450" w:line="312" w:lineRule="auto"/>
      </w:pPr>
      <w:r>
        <w:rPr>
          <w:rFonts w:ascii="宋体" w:hAnsi="宋体" w:eastAsia="宋体" w:cs="宋体"/>
          <w:color w:val="000"/>
          <w:sz w:val="28"/>
          <w:szCs w:val="28"/>
        </w:rPr>
        <w:t xml:space="preserve">罚没款*万元。四是按照县检察院行政执法案件录入要求，将所办理罚没款在*元以上行政</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中学八五普法工作总结22</w:t>
      </w:r>
    </w:p>
    <w:p>
      <w:pPr>
        <w:ind w:left="0" w:right="0" w:firstLine="560"/>
        <w:spacing w:before="450" w:after="450" w:line="312" w:lineRule="auto"/>
      </w:pPr>
      <w:r>
        <w:rPr>
          <w:rFonts w:ascii="宋体" w:hAnsi="宋体" w:eastAsia="宋体" w:cs="宋体"/>
          <w:color w:val="000"/>
          <w:sz w:val="28"/>
          <w:szCs w:val="28"/>
        </w:rPr>
        <w:t xml:space="preserve">“八五”普法既要开拓创新，又要加强基础性工作;既要求发展，又要继承过去的优秀成果及其成功经验。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八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八五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八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宋体" w:hAnsi="宋体" w:eastAsia="宋体" w:cs="宋体"/>
          <w:color w:val="000"/>
          <w:sz w:val="28"/>
          <w:szCs w:val="28"/>
        </w:rPr>
        <w:t xml:space="preserve">20_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中学八五普法工作总结23</w:t>
      </w:r>
    </w:p>
    <w:p>
      <w:pPr>
        <w:ind w:left="0" w:right="0" w:firstLine="560"/>
        <w:spacing w:before="450" w:after="450" w:line="312" w:lineRule="auto"/>
      </w:pPr>
      <w:r>
        <w:rPr>
          <w:rFonts w:ascii="宋体" w:hAnsi="宋体" w:eastAsia="宋体" w:cs="宋体"/>
          <w:color w:val="000"/>
          <w:sz w:val="28"/>
          <w:szCs w:val="28"/>
        </w:rPr>
        <w:t xml:space="preserve">(一)健全普法工作机制</w:t>
      </w:r>
    </w:p>
    <w:p>
      <w:pPr>
        <w:ind w:left="0" w:right="0" w:firstLine="560"/>
        <w:spacing w:before="450" w:after="450" w:line="312" w:lineRule="auto"/>
      </w:pPr>
      <w:r>
        <w:rPr>
          <w:rFonts w:ascii="宋体" w:hAnsi="宋体" w:eastAsia="宋体" w:cs="宋体"/>
          <w:color w:val="000"/>
          <w:sz w:val="28"/>
          <w:szCs w:val="28"/>
        </w:rPr>
        <w:t xml:space="preserve">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(二)抓好重点对象法治宣传教育</w:t>
      </w:r>
    </w:p>
    <w:p>
      <w:pPr>
        <w:ind w:left="0" w:right="0" w:firstLine="560"/>
        <w:spacing w:before="450" w:after="450" w:line="312" w:lineRule="auto"/>
      </w:pPr>
      <w:r>
        <w:rPr>
          <w:rFonts w:ascii="宋体" w:hAnsi="宋体" w:eastAsia="宋体" w:cs="宋体"/>
          <w:color w:val="000"/>
          <w:sz w:val="28"/>
          <w:szCs w:val="28"/>
        </w:rPr>
        <w:t xml:space="preserve">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(三)搭建法治宣传平台和载体</w:t>
      </w:r>
    </w:p>
    <w:p>
      <w:pPr>
        <w:ind w:left="0" w:right="0" w:firstLine="560"/>
        <w:spacing w:before="450" w:after="450" w:line="312" w:lineRule="auto"/>
      </w:pPr>
      <w:r>
        <w:rPr>
          <w:rFonts w:ascii="宋体" w:hAnsi="宋体" w:eastAsia="宋体" w:cs="宋体"/>
          <w:color w:val="000"/>
          <w:sz w:val="28"/>
          <w:szCs w:val="28"/>
        </w:rPr>
        <w:t xml:space="preserve">1、利用时间节点开展各类宣传活动。联合普法成员单位开展“3·8”妇女维权周普法宣传活动、“3·15”消费者权益保护日宣传活动、“4·15”全民国家安全教育日校园普法讲座、“6·26”国际禁毒日校园普法讲堂、“”全国土地宣传周活动、《广东省实施(_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(四)扎实推进法治创建工作</w:t>
      </w:r>
    </w:p>
    <w:p>
      <w:pPr>
        <w:ind w:left="0" w:right="0" w:firstLine="560"/>
        <w:spacing w:before="450" w:after="450" w:line="312" w:lineRule="auto"/>
      </w:pPr>
      <w:r>
        <w:rPr>
          <w:rFonts w:ascii="宋体" w:hAnsi="宋体" w:eastAsia="宋体" w:cs="宋体"/>
          <w:color w:val="000"/>
          <w:sz w:val="28"/>
          <w:szCs w:val="28"/>
        </w:rPr>
        <w:t xml:space="preserve">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中学八五普法工作总结24</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中学八五普法工作总结25</w:t>
      </w:r>
    </w:p>
    <w:p>
      <w:pPr>
        <w:ind w:left="0" w:right="0" w:firstLine="560"/>
        <w:spacing w:before="450" w:after="450" w:line="312" w:lineRule="auto"/>
      </w:pPr>
      <w:r>
        <w:rPr>
          <w:rFonts w:ascii="宋体" w:hAnsi="宋体" w:eastAsia="宋体" w:cs="宋体"/>
          <w:color w:val="000"/>
          <w:sz w:val="28"/>
          <w:szCs w:val="28"/>
        </w:rPr>
        <w:t xml:space="preserve">20_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找准经济社会结合点。《规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2025-06-19T08:39:10+08:00</dcterms:created>
  <dcterms:modified xsi:type="dcterms:W3CDTF">2025-06-19T08:39:10+08:00</dcterms:modified>
</cp:coreProperties>
</file>

<file path=docProps/custom.xml><?xml version="1.0" encoding="utf-8"?>
<Properties xmlns="http://schemas.openxmlformats.org/officeDocument/2006/custom-properties" xmlns:vt="http://schemas.openxmlformats.org/officeDocument/2006/docPropsVTypes"/>
</file>