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电信员录入资源工作总结(20篇)</w:t>
      </w:r>
      <w:bookmarkEnd w:id="1"/>
    </w:p>
    <w:p>
      <w:pPr>
        <w:jc w:val="center"/>
        <w:spacing w:before="0" w:after="450"/>
      </w:pPr>
      <w:r>
        <w:rPr>
          <w:rFonts w:ascii="Arial" w:hAnsi="Arial" w:eastAsia="Arial" w:cs="Arial"/>
          <w:color w:val="999999"/>
          <w:sz w:val="20"/>
          <w:szCs w:val="20"/>
        </w:rPr>
        <w:t xml:space="preserve">来源：网络  作者：紫竹清香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电信员录入资源工作总结1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电信员录入资源工作总结2</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年的工作计划如下：</w:t>
      </w:r>
    </w:p>
    <w:p>
      <w:pPr>
        <w:ind w:left="0" w:right="0" w:firstLine="560"/>
        <w:spacing w:before="450" w:after="450" w:line="312" w:lineRule="auto"/>
      </w:pPr>
      <w:r>
        <w:rPr>
          <w:rFonts w:ascii="宋体" w:hAnsi="宋体" w:eastAsia="宋体" w:cs="宋体"/>
          <w:color w:val="000"/>
          <w:sz w:val="28"/>
          <w:szCs w:val="28"/>
        </w:rPr>
        <w:t xml:space="preserve">第一，明确20—年的工作目标，实行“一流管理，一流服务，一流人才，一流业绩”，着实提高业务受理量，创新思维，利用每个人不同的—格发挥自己的长处，放开去干，放心去干，做好营业厅班长的支撑，做到粗中有细，定期核查，保—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积极—，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电信员录入资源工作总结3</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_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电信员录入资源工作总结4</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4.围绕六大方针树立竞合观念，搞好合作，并且坚持诚信经营提高自我约束能力，努力控制企业风险，聚焦客户需求，加快拓展市场。与企业一起实现全面协调可持续发展的最终目标。</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电信员录入资源工作总结5</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电信员录入资源工作总结6</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本学期，心协从新分组，制作简介，整理了内部的人员，规定了制度；承办本学院文化节中的“唱响青春 爱我中华”合唱比赛；与青协携手到平津战役纪念馆进行清明节祭扫活动；自己开展了“心理座谈会”；策划举行了“电信心协趣味游”；组织参与了由总会举办的心理运动会；参与了外国语学院组织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平津战役纪念馆，给烈士们扫墓，学习他们崇高的爱国主义精神，勇于献身的`革命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组织部，活动部，宣传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和谐伴你我”的心理运动会，我院同学在综合楼前团结协作，用智慧与努力获得了二等奖的好成绩！通过这次“低碳‘心’生活，和谐伴你我”心运会，让我们了解了“低碳”，明白了，人与人之间要相互信任，相互支持，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5月20日，由心协承办的电信学院“唱响青春爱我中华”合唱比赛如期举行。XNC报告厅内不时传出悦耳的歌声和阵阵掌声，洋溢着活力和激情，悠扬动听的歌声在初夏的空气中弥漫……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电信员录入资源工作总结7</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电信员录入资源工作总结9</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xx年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20xx年规范管理、发展目标及店长人选，调整好相关补贴政策。</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电信员录入资源工作总结10</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电信员录入资源工作总结11</w:t>
      </w:r>
    </w:p>
    <w:p>
      <w:pPr>
        <w:ind w:left="0" w:right="0" w:firstLine="560"/>
        <w:spacing w:before="450" w:after="450" w:line="312" w:lineRule="auto"/>
      </w:pPr>
      <w:r>
        <w:rPr>
          <w:rFonts w:ascii="宋体" w:hAnsi="宋体" w:eastAsia="宋体" w:cs="宋体"/>
          <w:color w:val="000"/>
          <w:sz w:val="28"/>
          <w:szCs w:val="28"/>
        </w:rPr>
        <w:t xml:space="preserve">20xx年在公司及部门的正确领导下，小寨营业厅始终围绕公司经营方针和中心工作，创新服务精神、转变服务理念、内强素质、外塑形象，服务与销售并重，为公司的持续、健康、快速发展做出了突出的贡献。取得了显著的经济效益，树立了良好的社会形象。</w:t>
      </w:r>
    </w:p>
    <w:p>
      <w:pPr>
        <w:ind w:left="0" w:right="0" w:firstLine="560"/>
        <w:spacing w:before="450" w:after="450" w:line="312" w:lineRule="auto"/>
      </w:pPr>
      <w:r>
        <w:rPr>
          <w:rFonts w:ascii="宋体" w:hAnsi="宋体" w:eastAsia="宋体" w:cs="宋体"/>
          <w:color w:val="000"/>
          <w:sz w:val="28"/>
          <w:szCs w:val="28"/>
        </w:rPr>
        <w:t xml:space="preserve">回顾即将过去的20xx年，小寨营业厅主要从以下几方面开展了工作：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20xx年度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w:t>
      </w:r>
    </w:p>
    <w:p>
      <w:pPr>
        <w:ind w:left="0" w:right="0" w:firstLine="560"/>
        <w:spacing w:before="450" w:after="450" w:line="312" w:lineRule="auto"/>
      </w:pPr>
      <w:r>
        <w:rPr>
          <w:rFonts w:ascii="宋体" w:hAnsi="宋体" w:eastAsia="宋体" w:cs="宋体"/>
          <w:color w:val="000"/>
          <w:sz w:val="28"/>
          <w:szCs w:val="28"/>
        </w:rPr>
        <w:t xml:space="preserve">全年营业厅共受理拆户申请93917户，挽留用户34738户，挽留率为37；新业务发展118219户，占目标任务的148；黑话欠费率控制在≤‰以内，圆满的完成了≤3‰的目标。1、全员营销工作开展顺利。全员营销工作是公司一贯坚持</w:t>
      </w:r>
    </w:p>
    <w:p>
      <w:pPr>
        <w:ind w:left="0" w:right="0" w:firstLine="560"/>
        <w:spacing w:before="450" w:after="450" w:line="312" w:lineRule="auto"/>
      </w:pPr>
      <w:r>
        <w:rPr>
          <w:rFonts w:ascii="宋体" w:hAnsi="宋体" w:eastAsia="宋体" w:cs="宋体"/>
          <w:color w:val="000"/>
          <w:sz w:val="28"/>
          <w:szCs w:val="28"/>
        </w:rPr>
        <w:t xml:space="preserve">的一种营销模式，对公司业务的发展做出了重大的贡献。</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电信员录入资源工作总结12</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熟练的业务知识、业务技能是衡量一个营业员是否合格的基础。为了尽快的熟悉业务，我虚心的向老营业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营业员不仅要有扎实的业务功底，</w:t>
      </w:r>
    </w:p>
    <w:p>
      <w:pPr>
        <w:ind w:left="0" w:right="0" w:firstLine="560"/>
        <w:spacing w:before="450" w:after="450" w:line="312" w:lineRule="auto"/>
      </w:pPr>
      <w:r>
        <w:rPr>
          <w:rFonts w:ascii="宋体" w:hAnsi="宋体" w:eastAsia="宋体" w:cs="宋体"/>
          <w:color w:val="000"/>
          <w:sz w:val="28"/>
          <w:szCs w:val="28"/>
        </w:rPr>
        <w:t xml:space="preserve">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gt;</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电信员录入资源工作总结13</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主要有：问卷调查，横幅广告标语的设计和体验 3g上网。</w:t>
      </w:r>
    </w:p>
    <w:p>
      <w:pPr>
        <w:ind w:left="0" w:right="0" w:firstLine="560"/>
        <w:spacing w:before="450" w:after="450" w:line="312" w:lineRule="auto"/>
      </w:pPr>
      <w:r>
        <w:rPr>
          <w:rFonts w:ascii="宋体" w:hAnsi="宋体" w:eastAsia="宋体" w:cs="宋体"/>
          <w:color w:val="000"/>
          <w:sz w:val="28"/>
          <w:szCs w:val="28"/>
        </w:rPr>
        <w:t xml:space="preserve">2. 工作情况：</w:t>
      </w:r>
    </w:p>
    <w:p>
      <w:pPr>
        <w:ind w:left="0" w:right="0" w:firstLine="560"/>
        <w:spacing w:before="450" w:after="450" w:line="312" w:lineRule="auto"/>
      </w:pPr>
      <w:r>
        <w:rPr>
          <w:rFonts w:ascii="宋体" w:hAnsi="宋体" w:eastAsia="宋体" w:cs="宋体"/>
          <w:color w:val="000"/>
          <w:sz w:val="28"/>
          <w:szCs w:val="28"/>
        </w:rPr>
        <w:t xml:space="preserve">问卷内容主要涉及电信2g、3g手机业务、闪讯宽带上网内容以及闪讯业务。其中大学生所倾向的手机套餐以及对于3g业务的需求是本次问卷调查的一项重点。本小组主要围绕以大学生所需为中心展开问卷设计，比较已有的套餐提出学生可能存在的不满，对比“移动”套餐的各项优缺点，得出我们电信学生套餐的优点和不足之处。希望能通过问卷调查的形式了解广大学子的心声，从中设计出最适合大学生的及最让学生感到实惠的套餐。这份问卷一共包含了17个问题，其中针对电信天翼的知名度、学生对于3g的需求、对于中国电信手机业务的认识和对于闪讯的使用感受等情况进行了问题设置。基本覆盖了中国电信提供给学生的主要业务，也能从提问中获取一些市场的信息，有助于我们下一步对套餐的优化和进行营销策划。</w:t>
      </w:r>
    </w:p>
    <w:p>
      <w:pPr>
        <w:ind w:left="0" w:right="0" w:firstLine="560"/>
        <w:spacing w:before="450" w:after="450" w:line="312" w:lineRule="auto"/>
      </w:pPr>
      <w:r>
        <w:rPr>
          <w:rFonts w:ascii="宋体" w:hAnsi="宋体" w:eastAsia="宋体" w:cs="宋体"/>
          <w:color w:val="000"/>
          <w:sz w:val="28"/>
          <w:szCs w:val="28"/>
        </w:rPr>
        <w:t xml:space="preserve">而在宣传标语方面，我们一起进行了思路整理和讨论。主要希望通过以下一些方面来进行宣传：中国电信良好的企业形象、电信移动业务的存在以及良好的品质、电信2g手机业务套餐的\'优惠、电信3g业务的特色和优势、电信3g的具体应用和特性、电信闪讯的高品质上网服务、电信闪讯软件的综合应用、电信闪讯和手机的捆绑应用等。从较宏观的加强中国电信品牌在校园的宣传，到中国电信业务的全面介绍，再到一些具体业务优势的宣传。配合上多种口吻和风格，以求让大学生过目不忘、产生好感。围绕这样的目标，我们组接下来要努力做好宣传标语的工作。</w:t>
      </w:r>
    </w:p>
    <w:p>
      <w:pPr>
        <w:ind w:left="0" w:right="0" w:firstLine="560"/>
        <w:spacing w:before="450" w:after="450" w:line="312" w:lineRule="auto"/>
      </w:pPr>
      <w:r>
        <w:rPr>
          <w:rFonts w:ascii="宋体" w:hAnsi="宋体" w:eastAsia="宋体" w:cs="宋体"/>
          <w:color w:val="000"/>
          <w:sz w:val="28"/>
          <w:szCs w:val="28"/>
        </w:rPr>
        <w:t xml:space="preserve">体验3g过程中我们感受到3g无线上网的高速，原先我们对于3g还只是停留在片面的理性认识上，通过实际的接触了解到了3g的高速与应用前景。从目前来讲，3g在大学生群体中的使用还是比较少的，许多大学生只有理性上的了解，的则是对于3g缺乏足够认识。但是大学生对于新鲜事物和先进事物有着特别强烈的好奇、追求和理解力，只要逐步将3g所能达到的前所未有的优势让大学生群体有实际的感受，相信这样的体验能带给他们方便、愉快、惊喜。进一步就能去激发他们的潜在需求。如果配合优惠、合适的促销方式，能够满足大学生手机看视频，手机看杂志等需要。通过对电信3g的感性认识，我们也能更好的了解和认识到天翼3g优势所在，对于我们的策划、宣传是很好的基础。</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负责调查问卷的发放及收回，录入通讯录。</w:t>
      </w:r>
    </w:p>
    <w:p>
      <w:pPr>
        <w:ind w:left="0" w:right="0" w:firstLine="560"/>
        <w:spacing w:before="450" w:after="450" w:line="312" w:lineRule="auto"/>
      </w:pPr>
      <w:r>
        <w:rPr>
          <w:rFonts w:ascii="宋体" w:hAnsi="宋体" w:eastAsia="宋体" w:cs="宋体"/>
          <w:color w:val="000"/>
          <w:sz w:val="28"/>
          <w:szCs w:val="28"/>
        </w:rPr>
        <w:t xml:space="preserve">2． 工作情况：</w:t>
      </w:r>
    </w:p>
    <w:p>
      <w:pPr>
        <w:ind w:left="0" w:right="0" w:firstLine="560"/>
        <w:spacing w:before="450" w:after="450" w:line="312" w:lineRule="auto"/>
      </w:pPr>
      <w:r>
        <w:rPr>
          <w:rFonts w:ascii="宋体" w:hAnsi="宋体" w:eastAsia="宋体" w:cs="宋体"/>
          <w:color w:val="000"/>
          <w:sz w:val="28"/>
          <w:szCs w:val="28"/>
        </w:rPr>
        <w:t xml:space="preserve">“18总机”组的成员今天上午每人提供了20个号码，到“18总机”进行登记，之后几天准备测试“18总机”的服务情况。</w:t>
      </w:r>
    </w:p>
    <w:p>
      <w:pPr>
        <w:ind w:left="0" w:right="0" w:firstLine="560"/>
        <w:spacing w:before="450" w:after="450" w:line="312" w:lineRule="auto"/>
      </w:pPr>
      <w:r>
        <w:rPr>
          <w:rFonts w:ascii="宋体" w:hAnsi="宋体" w:eastAsia="宋体" w:cs="宋体"/>
          <w:color w:val="000"/>
          <w:sz w:val="28"/>
          <w:szCs w:val="28"/>
        </w:rPr>
        <w:t xml:space="preserve">下午成员们分别去了理工杭电及计量三所学校进行问卷调查，收回有效问卷83份，完成调查任务。并且对通讯录进行录入，准备接下去的“18总机”客户跟踪调查。</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在杭电及传媒学校检测信号</w:t>
      </w:r>
    </w:p>
    <w:p>
      <w:pPr>
        <w:ind w:left="0" w:right="0" w:firstLine="560"/>
        <w:spacing w:before="450" w:after="450" w:line="312" w:lineRule="auto"/>
      </w:pPr>
      <w:r>
        <w:rPr>
          <w:rFonts w:ascii="宋体" w:hAnsi="宋体" w:eastAsia="宋体" w:cs="宋体"/>
          <w:color w:val="000"/>
          <w:sz w:val="28"/>
          <w:szCs w:val="28"/>
        </w:rPr>
        <w:t xml:space="preserve">2． 工作情况：</w:t>
      </w:r>
    </w:p>
    <w:p>
      <w:pPr>
        <w:ind w:left="0" w:right="0" w:firstLine="560"/>
        <w:spacing w:before="450" w:after="450" w:line="312" w:lineRule="auto"/>
      </w:pPr>
      <w:r>
        <w:rPr>
          <w:rFonts w:ascii="宋体" w:hAnsi="宋体" w:eastAsia="宋体" w:cs="宋体"/>
          <w:color w:val="000"/>
          <w:sz w:val="28"/>
          <w:szCs w:val="28"/>
        </w:rPr>
        <w:t xml:space="preserve">在大雨天检测2g手机信号，由于检测工作的需要，使得小组成员必需不断更换检测地点，各位成员都很辛苦但都很认真。基本信号都很好，但是杭电32号楼下的地下车库完全没有信号，杭电校区2号楼地下车库信号不好，偶尔无法接通。传媒校区第一教学楼和信息工程楼地下车库信号较差。普遍的电话接通时间都在2~3秒。成员把信号不好的地方都做了标记。</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xx年里的主要工作总结如下：</w:t>
      </w:r>
    </w:p>
    <w:p>
      <w:pPr>
        <w:ind w:left="0" w:right="0" w:firstLine="560"/>
        <w:spacing w:before="450" w:after="450" w:line="312" w:lineRule="auto"/>
      </w:pPr>
      <w:r>
        <w:rPr>
          <w:rFonts w:ascii="宋体" w:hAnsi="宋体" w:eastAsia="宋体" w:cs="宋体"/>
          <w:color w:val="000"/>
          <w:sz w:val="28"/>
          <w:szCs w:val="28"/>
        </w:rPr>
        <w:t xml:space="preserve">20xx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20xx年城区继续大力实施ftth建设与改造，新建ftth小区19个、平移改造ftth小区15个、ftth薄覆盖小区9个，累计覆盖住户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xx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20xx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20xx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xx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xx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xx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电信员录入资源工作总结15</w:t>
      </w:r>
    </w:p>
    <w:p>
      <w:pPr>
        <w:ind w:left="0" w:right="0" w:firstLine="560"/>
        <w:spacing w:before="450" w:after="450" w:line="312" w:lineRule="auto"/>
      </w:pPr>
      <w:r>
        <w:rPr>
          <w:rFonts w:ascii="宋体" w:hAnsi="宋体" w:eastAsia="宋体" w:cs="宋体"/>
          <w:color w:val="000"/>
          <w:sz w:val="28"/>
          <w:szCs w:val="28"/>
        </w:rPr>
        <w:t xml:space="preserve">浩淼时空，斗转星移，刹那间20_年正伴随着新年新的希望向我们大步地走来。回首过去的一年，无论成功与失败、欢笑和泪水都定格在了历史的烟云之中。</w:t>
      </w:r>
    </w:p>
    <w:p>
      <w:pPr>
        <w:ind w:left="0" w:right="0" w:firstLine="560"/>
        <w:spacing w:before="450" w:after="450" w:line="312" w:lineRule="auto"/>
      </w:pPr>
      <w:r>
        <w:rPr>
          <w:rFonts w:ascii="宋体" w:hAnsi="宋体" w:eastAsia="宋体" w:cs="宋体"/>
          <w:color w:val="000"/>
          <w:sz w:val="28"/>
          <w:szCs w:val="28"/>
        </w:rPr>
        <w:t xml:space="preserve">20xx年我在工作中不断地学习和自我评价，不断地积累实践经验，工作态度和工作责任心也得到了领导的进一步肯定。以下是本年度以来的主要工作总结。</w:t>
      </w:r>
    </w:p>
    <w:p>
      <w:pPr>
        <w:ind w:left="0" w:right="0" w:firstLine="560"/>
        <w:spacing w:before="450" w:after="450" w:line="312" w:lineRule="auto"/>
      </w:pPr>
      <w:r>
        <w:rPr>
          <w:rFonts w:ascii="宋体" w:hAnsi="宋体" w:eastAsia="宋体" w:cs="宋体"/>
          <w:color w:val="000"/>
          <w:sz w:val="28"/>
          <w:szCs w:val="28"/>
        </w:rPr>
        <w:t xml:space="preserve">一、中小企业“e监控”的推广与发展。“e监控”作为中国电信重要的一项转型业务，它融合了光纤和3G业务主要的优势。年初的时候，我就把此项业务作为重点工作来抓，通过对工业园区各企业的走访和客户的实际需求锁定了浙江东部塑胶作为我的准目标客户。在与该客户长达1个多月的跟进和营销中，凭借着长期良好的客情关系和光纤包三年送4路e监控等优惠政策，在2月初的时候顺利地签下了该企业32个监控头的综合协议，为该业务今后的推广树立了标杆客户，奠定了良好的势头。</w:t>
      </w:r>
    </w:p>
    <w:p>
      <w:pPr>
        <w:ind w:left="0" w:right="0" w:firstLine="560"/>
        <w:spacing w:before="450" w:after="450" w:line="312" w:lineRule="auto"/>
      </w:pPr>
      <w:r>
        <w:rPr>
          <w:rFonts w:ascii="宋体" w:hAnsi="宋体" w:eastAsia="宋体" w:cs="宋体"/>
          <w:color w:val="000"/>
          <w:sz w:val="28"/>
          <w:szCs w:val="28"/>
        </w:rPr>
        <w:t xml:space="preserve">二、今年2季度开始，积极响应政企部要求做“一户一案”的有利时机，着重筛选出原综合包保已到期或者即将到期的风险客户，按照“一户一案”的个性化配餐形式，在保证客户原包保底数基本不下降的前提下，对客户原固话语音进行c网的渗透，成功续签了浙江恩泽车业有限公司、浙江希迪印刷有限公司等17家重点企业，极大地巩固了政企市场。</w:t>
      </w:r>
    </w:p>
    <w:p>
      <w:pPr>
        <w:ind w:left="0" w:right="0" w:firstLine="560"/>
        <w:spacing w:before="450" w:after="450" w:line="312" w:lineRule="auto"/>
      </w:pPr>
      <w:r>
        <w:rPr>
          <w:rFonts w:ascii="宋体" w:hAnsi="宋体" w:eastAsia="宋体" w:cs="宋体"/>
          <w:color w:val="000"/>
          <w:sz w:val="28"/>
          <w:szCs w:val="28"/>
        </w:rPr>
        <w:t xml:space="preserve">三、全年光纤的保有与发展。20xx年以来移动、联通两家竞争对手多次以低资费在各工业园区进行宣传和拉拢，这给光纤的保有和发展带来了极大的阻扰。针对这一竞争态势，我提前三个月上门与到期用户进行联系沟通，并向用户推荐包两年送3G无线网卡或是包三年送E监控等优惠政策，尽量模糊客户对资费的敏感程度，在保有的基础上积极做好发展的工作。其次，牵头社区经理对有较高上网需求的家庭客户推进家庭型光纤的发展。截至20xx年12月底，全年累计发展光纤条。</w:t>
      </w:r>
    </w:p>
    <w:p>
      <w:pPr>
        <w:ind w:left="0" w:right="0" w:firstLine="560"/>
        <w:spacing w:before="450" w:after="450" w:line="312" w:lineRule="auto"/>
      </w:pPr>
      <w:r>
        <w:rPr>
          <w:rFonts w:ascii="宋体" w:hAnsi="宋体" w:eastAsia="宋体" w:cs="宋体"/>
          <w:color w:val="000"/>
          <w:sz w:val="28"/>
          <w:szCs w:val="28"/>
        </w:rPr>
        <w:t xml:space="preserve">四、走访中发现并放大客户对信息发布的需求，做好黄页广告等电信传媒的发展。9月份签下台州神海印刷包装有限公司1万元台州大黄页的扉页广告，至11月底共签下12680元，超额完成了分局下达的1万元的指标。</w:t>
      </w:r>
    </w:p>
    <w:p>
      <w:pPr>
        <w:ind w:left="0" w:right="0" w:firstLine="560"/>
        <w:spacing w:before="450" w:after="450" w:line="312" w:lineRule="auto"/>
      </w:pPr>
      <w:r>
        <w:rPr>
          <w:rFonts w:ascii="宋体" w:hAnsi="宋体" w:eastAsia="宋体" w:cs="宋体"/>
          <w:color w:val="000"/>
          <w:sz w:val="28"/>
          <w:szCs w:val="28"/>
        </w:rPr>
        <w:t xml:space="preserve">五、下半年在农村市场以“平安联防”为切入点，带动固+c的发展。期间，我们联合代理商在各村干部的带领下挨家挨户进行上门宣传，手把手教会村民使用“#9键”和一号双机，使c网渗透率有了很大的提高。但政企团购、翼机通业务发展不是很理想。</w:t>
      </w:r>
    </w:p>
    <w:p>
      <w:pPr>
        <w:ind w:left="0" w:right="0" w:firstLine="560"/>
        <w:spacing w:before="450" w:after="450" w:line="312" w:lineRule="auto"/>
      </w:pPr>
      <w:r>
        <w:rPr>
          <w:rFonts w:ascii="宋体" w:hAnsi="宋体" w:eastAsia="宋体" w:cs="宋体"/>
          <w:color w:val="000"/>
          <w:sz w:val="28"/>
          <w:szCs w:val="28"/>
        </w:rPr>
        <w:t xml:space="preserve">六、利用支撑系统做好非现场管理工作。对系统内的宽带续包先进行电话联系，联系不上的再采取挂号信的寄送，保证每月的续包率达到80%以上，提高客户的离网门槛。</w:t>
      </w:r>
    </w:p>
    <w:p>
      <w:pPr>
        <w:ind w:left="0" w:right="0" w:firstLine="560"/>
        <w:spacing w:before="450" w:after="450" w:line="312" w:lineRule="auto"/>
      </w:pPr>
      <w:r>
        <w:rPr>
          <w:rFonts w:ascii="宋体" w:hAnsi="宋体" w:eastAsia="宋体" w:cs="宋体"/>
          <w:color w:val="000"/>
          <w:sz w:val="28"/>
          <w:szCs w:val="28"/>
        </w:rPr>
        <w:t xml:space="preserve">七、客户的日常关注、欠费催缴和预警分析。作为一名客户经理，我不仅要及时了解到每个客户的运营情况，费用的支付能力和欠费的清缴情况，还要每个月利用支撑系统对有存在风险的客户做一个仔细地预警分析，找出每个风险的原因，积极地采取相应的解决措施。</w:t>
      </w:r>
    </w:p>
    <w:p>
      <w:pPr>
        <w:ind w:left="0" w:right="0" w:firstLine="560"/>
        <w:spacing w:before="450" w:after="450" w:line="312" w:lineRule="auto"/>
      </w:pPr>
      <w:r>
        <w:rPr>
          <w:rFonts w:ascii="宋体" w:hAnsi="宋体" w:eastAsia="宋体" w:cs="宋体"/>
          <w:color w:val="000"/>
          <w:sz w:val="28"/>
          <w:szCs w:val="28"/>
        </w:rPr>
        <w:t xml:space="preserve">总之，一年的工作千头万绪，如人引水，冷暖自知。一年里我始终以支局“吃苦、求实、发展”为处世原则，努力地学习新的营销方案，积极地投入到各项指标的发展当中。实践中我及时改正自己的不足之处，对客户经理这一代名词也有了更深层次的理解：其实，做客户经理就像喝一杯香气四溢的咖啡，当你喜欢上了那其中淡淡的苦味，就会感觉到那手举长戢凯旋而归的罗马骑士精神。</w:t>
      </w:r>
    </w:p>
    <w:p>
      <w:pPr>
        <w:ind w:left="0" w:right="0" w:firstLine="560"/>
        <w:spacing w:before="450" w:after="450" w:line="312" w:lineRule="auto"/>
      </w:pPr>
      <w:r>
        <w:rPr>
          <w:rFonts w:ascii="宋体" w:hAnsi="宋体" w:eastAsia="宋体" w:cs="宋体"/>
          <w:color w:val="000"/>
          <w:sz w:val="28"/>
          <w:szCs w:val="28"/>
        </w:rPr>
        <w:t xml:space="preserve">全新的20xx年正扬帆起航，也将是各电信运营商全业务大比武的最精彩的序幕。我将继续在做好各项业务指标发展和完成的同时，力求以更优质的服务来赢得更多客户的信任。还要加强业务知识的学习和掌握，工作中吸取更多优秀客户经理的营销技巧，努力突破翼机通、手机团购等业务发展的薄弱环节，并继续在支局领导的带领和各位同事的帮助下，为支局的发展再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电信员录入资源工作总结16</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电信员录入资源工作总结17</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我们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电信员录入资源工作总结18</w:t>
      </w:r>
    </w:p>
    <w:p>
      <w:pPr>
        <w:ind w:left="0" w:right="0" w:firstLine="560"/>
        <w:spacing w:before="450" w:after="450" w:line="312" w:lineRule="auto"/>
      </w:pPr>
      <w:r>
        <w:rPr>
          <w:rFonts w:ascii="宋体" w:hAnsi="宋体" w:eastAsia="宋体" w:cs="宋体"/>
          <w:color w:val="000"/>
          <w:sz w:val="28"/>
          <w:szCs w:val="28"/>
        </w:rPr>
        <w:t xml:space="preserve">xxx电信从创业至今已有四年了，一个广为传诵、受人爱戴的名字，一个经过千锤百炼、经历了风风雨雨的企业，它是我心中的首选。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电信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x电信的工作最累、最脏、最忙，都想找份轻松、干净的工作，以至于从开业到现在中间有好多员工走走留留。走了许多人才，都是为xxx电信出力不少的人才，这是xxx电信的损失，也是我们的遗憾。我们有过叹息，但留下的也都是精英和骨干，将继续为xxx电信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电信的规矩也确实比其他电信严，但是“严师出高徒”嘛。这样也未尝不是一件好事，既可以锻炼我们，使我们走向成熟、走向社会、走向人生，也可以教我们学许多社会上、学校里学不到的东西，这是最难能可贵的。这点我们都深有体会，在此也发自内心地感谢xxx电信对我们的培养。</w:t>
      </w:r>
    </w:p>
    <w:p>
      <w:pPr>
        <w:ind w:left="0" w:right="0" w:firstLine="560"/>
        <w:spacing w:before="450" w:after="450" w:line="312" w:lineRule="auto"/>
      </w:pPr>
      <w:r>
        <w:rPr>
          <w:rFonts w:ascii="宋体" w:hAnsi="宋体" w:eastAsia="宋体" w:cs="宋体"/>
          <w:color w:val="000"/>
          <w:sz w:val="28"/>
          <w:szCs w:val="28"/>
        </w:rPr>
        <w:t xml:space="preserve">xxx电信是由一个电信逐渐发展成九个门店的大型连锁性企业，其规模大、设备齐全、设施先进等许多优势都是其他小型电信不具备的，还有服务理念、企业文化等方面都是比较正规化的。xxx电信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作为xxx电信一名普通的员工，我为xxx电信的辉煌而骄傲，我为自己是一个xxx电信人而自豪。我真心祝福xxx电信走向希望的明天！走向美好的未来！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电信员录入资源工作总结19</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第一个阶段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第二个阶段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电信员录入资源工作总结20</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2025-06-18T07:33:01+08:00</dcterms:created>
  <dcterms:modified xsi:type="dcterms:W3CDTF">2025-06-18T07:33:01+08:00</dcterms:modified>
</cp:coreProperties>
</file>

<file path=docProps/custom.xml><?xml version="1.0" encoding="utf-8"?>
<Properties xmlns="http://schemas.openxmlformats.org/officeDocument/2006/custom-properties" xmlns:vt="http://schemas.openxmlformats.org/officeDocument/2006/docPropsVTypes"/>
</file>