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粮食专项巡查工作总结范文(推荐21篇)</w:t>
      </w:r>
      <w:bookmarkEnd w:id="1"/>
    </w:p>
    <w:p>
      <w:pPr>
        <w:jc w:val="center"/>
        <w:spacing w:before="0" w:after="450"/>
      </w:pPr>
      <w:r>
        <w:rPr>
          <w:rFonts w:ascii="Arial" w:hAnsi="Arial" w:eastAsia="Arial" w:cs="Arial"/>
          <w:color w:val="999999"/>
          <w:sz w:val="20"/>
          <w:szCs w:val="20"/>
        </w:rPr>
        <w:t xml:space="preserve">来源：网络  作者：夜幕降临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粮食专项巡查工作总结范文1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粮食产业化工作可以理解为粮食作为产业，使之向理想的状态发生质变的过程。粮食产业含盖了粮食的生产、收购、加工、销售的全过程。质变即大力培育龙头企业，促使做大做强；向产业链方向发展，实现产业化经营，通过“公司+基地+农户”、“订单收购”等形式，带动粮食、油料生产的专业化、集约化、规模化；增强企业的科技自主创新能力，培育知名品牌，实施品牌战略；服务“三农”，带动农民增收致富。发展农业产业化经营，是我国继土地革命和家庭联产承包责任制之后农业发展的第三次飞跃，是农业生产方式又一次新的革命性变革，是农业经营体制的重大创新。粮食从一定意义上讲是特殊商品，粮食产业是安定天下的产业。积极推进产业化经营，对确保国家粮食安全、提高农民收入、创新粮食流通方式，强化粮食企业经营等，都有着积极的现实意义和深远的历史意义。</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w:t>
      </w:r>
    </w:p>
    <w:p>
      <w:pPr>
        <w:ind w:left="0" w:right="0" w:firstLine="560"/>
        <w:spacing w:before="450" w:after="450" w:line="312" w:lineRule="auto"/>
      </w:pPr>
      <w:r>
        <w:rPr>
          <w:rFonts w:ascii="宋体" w:hAnsi="宋体" w:eastAsia="宋体" w:cs="宋体"/>
          <w:color w:val="000"/>
          <w:sz w:val="28"/>
          <w:szCs w:val="28"/>
        </w:rPr>
        <w:t xml:space="preserve">（一）制定整改方案，明确整改责任。公司把县委巡察作为一次加强党性锤炼和提升工作成效的机会，把巡察整改作为检验“四个意识”的“试金石”，强化政治担当，切实担负起巡察整改主体责任。公司研究制定了《关于十三届县委第七轮巡察整改方案》，成立了巡察反馈意见整改工作领导小组，组长：金峰（支部书记、董事长、总经理），副组长：陈光忠（支部副书记、董事、副总经理），成员：肖振、吴建军、谭子刚、余燕。领导小组下设办公室，陈光忠兼任办公室主任，由肖振、吴建军、谭子刚、余燕具体负责整改日常工作。明确了各项工作的牵头领导、责任科室、责任人、工作任务和时间节点。</w:t>
      </w:r>
    </w:p>
    <w:p>
      <w:pPr>
        <w:ind w:left="0" w:right="0" w:firstLine="560"/>
        <w:spacing w:before="450" w:after="450" w:line="312" w:lineRule="auto"/>
      </w:pPr>
      <w:r>
        <w:rPr>
          <w:rFonts w:ascii="宋体" w:hAnsi="宋体" w:eastAsia="宋体" w:cs="宋体"/>
          <w:color w:val="000"/>
          <w:sz w:val="28"/>
          <w:szCs w:val="28"/>
        </w:rPr>
        <w:t xml:space="preserve">（二）坚持标本兼治，作风明显转变。坚持教育引导和科学管理相结合，形成科学规范、有效管控的体制机制，从源头上遏制类似问题再次发生。以点带面，全面提升党员干部履职意识、廉洁自律意识，发展环境进一步优化。</w:t>
      </w:r>
    </w:p>
    <w:p>
      <w:pPr>
        <w:ind w:left="0" w:right="0" w:firstLine="560"/>
        <w:spacing w:before="450" w:after="450" w:line="312" w:lineRule="auto"/>
      </w:pPr>
      <w:r>
        <w:rPr>
          <w:rFonts w:ascii="宋体" w:hAnsi="宋体" w:eastAsia="宋体" w:cs="宋体"/>
          <w:color w:val="000"/>
          <w:sz w:val="28"/>
          <w:szCs w:val="28"/>
        </w:rPr>
        <w:t xml:space="preserve">（三）直面问题，全面整改。在县委巡察组巡察之后，针对巡察中指出贯彻落实党的路线方针政策和_决策部署情况、整治群众身边腐败问题和不正之风、基层党组织软弱涣散和组织力欠缺等问题，及时进行摸排、调研，以上率下，通过改变工作作风推动全面整改。巡察意见反馈后，巡察组指出的11项整改任务，其中有10项已整改落实到位，1项整改进行中并需长期坚持进一步深化落实到位。</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粮食专项巡查工作总结范文3</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粮食专项巡查工作总结范文4</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粮食专项巡查工作总结范文5</w:t>
      </w:r>
    </w:p>
    <w:p>
      <w:pPr>
        <w:ind w:left="0" w:right="0" w:firstLine="560"/>
        <w:spacing w:before="450" w:after="450" w:line="312" w:lineRule="auto"/>
      </w:pPr>
      <w:r>
        <w:rPr>
          <w:rFonts w:ascii="宋体" w:hAnsi="宋体" w:eastAsia="宋体" w:cs="宋体"/>
          <w:color w:val="000"/>
          <w:sz w:val="28"/>
          <w:szCs w:val="28"/>
        </w:rPr>
        <w:t xml:space="preserve">目前，我省20xx年度粮食安全责任制考核工作即将进入市级自评阶段，请各市按照省政府办公厅《关于印发河北省粮食安全责任制考核办法的通知》（冀政办字〔20xx〕167号）和省发展改革委、省农业厅、省_等17个部门（单位）《关于开展20xx年度河北省粮食安全责任制考核工作的通知》（冀粮检〔20xx〕78号）要求，认真组织开展自评打分，客观真实地反映粮食安全责任制目标任务完成情况。为统一自评报告格式，规范打分依据材料，现将有关事项通知如下：</w:t>
      </w:r>
    </w:p>
    <w:p>
      <w:pPr>
        <w:ind w:left="0" w:right="0" w:firstLine="560"/>
        <w:spacing w:before="450" w:after="450" w:line="312" w:lineRule="auto"/>
      </w:pPr>
      <w:r>
        <w:rPr>
          <w:rFonts w:ascii="宋体" w:hAnsi="宋体" w:eastAsia="宋体" w:cs="宋体"/>
          <w:color w:val="000"/>
          <w:sz w:val="28"/>
          <w:szCs w:val="28"/>
        </w:rPr>
        <w:t xml:space="preserve">为便于各市撰写自评报告，我们制定了自评报告的参考式样（见附件），供各地参考。自评报告由文件正文和附件2部分组成。</w:t>
      </w:r>
    </w:p>
    <w:p>
      <w:pPr>
        <w:ind w:left="0" w:right="0" w:firstLine="560"/>
        <w:spacing w:before="450" w:after="450" w:line="312" w:lineRule="auto"/>
      </w:pPr>
      <w:r>
        <w:rPr>
          <w:rFonts w:ascii="宋体" w:hAnsi="宋体" w:eastAsia="宋体" w:cs="宋体"/>
          <w:color w:val="000"/>
          <w:sz w:val="28"/>
          <w:szCs w:val="28"/>
        </w:rPr>
        <w:t xml:space="preserve">（一）自评报告主要内容。包括：20xx年度落实粮食安全责任制考核工作开展情况（经验做法和成效）、自查评分情况、定性考核指标任务完成情况、落实粮食安全责任制存在的\'问题及原因、有关整改措施、对考核工作的意见和建议等六个方面。</w:t>
      </w:r>
    </w:p>
    <w:p>
      <w:pPr>
        <w:ind w:left="0" w:right="0" w:firstLine="560"/>
        <w:spacing w:before="450" w:after="450" w:line="312" w:lineRule="auto"/>
      </w:pPr>
      <w:r>
        <w:rPr>
          <w:rFonts w:ascii="宋体" w:hAnsi="宋体" w:eastAsia="宋体" w:cs="宋体"/>
          <w:color w:val="000"/>
          <w:sz w:val="28"/>
          <w:szCs w:val="28"/>
        </w:rPr>
        <w:t xml:space="preserve">（二）自查评分表。根据《20xx年度河北省粮食安全责任制考核评分表》，我们制定了《××市20xx年度落实粮食安全责任制自查评分表》。各市在自查评分时，要如实填写自查评分表，杜绝弄虚作假、瞒报虚报。对于减分事项要认真分析原因，提出整改措施；整改措施要有具体举措，明确整改时限。各市的自查评分表要用A3纸打印，并作为自评报告的附件附后。</w:t>
      </w:r>
    </w:p>
    <w:p>
      <w:pPr>
        <w:ind w:left="0" w:right="0" w:firstLine="560"/>
        <w:spacing w:before="450" w:after="450" w:line="312" w:lineRule="auto"/>
      </w:pPr>
      <w:r>
        <w:rPr>
          <w:rFonts w:ascii="宋体" w:hAnsi="宋体" w:eastAsia="宋体" w:cs="宋体"/>
          <w:color w:val="000"/>
          <w:sz w:val="28"/>
          <w:szCs w:val="28"/>
        </w:rPr>
        <w:t xml:space="preserve">（三）自评打分依据材料。自评打分的依据全部作为自评报告附件，单独汇编成册，包括封面、目录、正文3部分。按照自查评分表中的55项年度考核目标任务，逐项提供自评打分依据材料。每项打分依据材料需设置文件资料清单，如“（1）耕地保有量文件资料清单”，清单需注明“编号、文件名称、文号、发文单位”等信息。</w:t>
      </w:r>
    </w:p>
    <w:p>
      <w:pPr>
        <w:ind w:left="0" w:right="0" w:firstLine="560"/>
        <w:spacing w:before="450" w:after="450" w:line="312" w:lineRule="auto"/>
      </w:pPr>
      <w:r>
        <w:rPr>
          <w:rFonts w:ascii="宋体" w:hAnsi="宋体" w:eastAsia="宋体" w:cs="宋体"/>
          <w:color w:val="000"/>
          <w:sz w:val="28"/>
          <w:szCs w:val="28"/>
        </w:rPr>
        <w:t xml:space="preserve">定性考核指标的相关工作资料要单独装订，汇编成册。</w:t>
      </w:r>
    </w:p>
    <w:p>
      <w:pPr>
        <w:ind w:left="0" w:right="0" w:firstLine="560"/>
        <w:spacing w:before="450" w:after="450" w:line="312" w:lineRule="auto"/>
      </w:pPr>
      <w:r>
        <w:rPr>
          <w:rFonts w:ascii="宋体" w:hAnsi="宋体" w:eastAsia="宋体" w:cs="宋体"/>
          <w:color w:val="000"/>
          <w:sz w:val="28"/>
          <w:szCs w:val="28"/>
        </w:rPr>
        <w:t xml:space="preserve">近期，一些市在开展20xx年度粮食安全责任制预考核工作时，对冀粮检78号文件附件1《20xx年度河北省粮食安全责任制考核评分细则》中的考核计分方法存在疑问，集中反映在市级自查评分中是否要对定性考核指标进行打分。</w:t>
      </w:r>
    </w:p>
    <w:p>
      <w:pPr>
        <w:ind w:left="0" w:right="0" w:firstLine="560"/>
        <w:spacing w:before="450" w:after="450" w:line="312" w:lineRule="auto"/>
      </w:pPr>
      <w:r>
        <w:rPr>
          <w:rFonts w:ascii="宋体" w:hAnsi="宋体" w:eastAsia="宋体" w:cs="宋体"/>
          <w:color w:val="000"/>
          <w:sz w:val="28"/>
          <w:szCs w:val="28"/>
        </w:rPr>
        <w:t xml:space="preserve">现明确，市级政府在开展自评时，只对定量考核指标打分，不对定性考核指标打分。由省农业厅、河北出入境检验检疫局、省_分别对相关定性考核指标进行评估打分。各市对定性考核指标的工作情况在自评报告中要单独反映，并附相关资料，作为省有关部门定性考核评价的依据。</w:t>
      </w:r>
    </w:p>
    <w:p>
      <w:pPr>
        <w:ind w:left="0" w:right="0" w:firstLine="560"/>
        <w:spacing w:before="450" w:after="450" w:line="312" w:lineRule="auto"/>
      </w:pPr>
      <w:r>
        <w:rPr>
          <w:rFonts w:ascii="宋体" w:hAnsi="宋体" w:eastAsia="宋体" w:cs="宋体"/>
          <w:color w:val="000"/>
          <w:sz w:val="28"/>
          <w:szCs w:val="28"/>
        </w:rPr>
        <w:t xml:space="preserve">各市的自评报告要以市政府正式文件形式报送。自评报告及其附件等全部文件资料需提供电子版（可以是扫描件PDF格式），存储光盘随正式文件、纸质材料一并于20xx年1月底前，报送省发展改革委、省农业厅、省_，同时抄送省粮食安全责任制考核工作组其他成员单位。涉密文件资料的报送按照保密工作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粮食专项巡查工作总结范文6</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粮食专项巡查工作总结范文7</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一是不想管。在实施了几十年的传统粮食流通管理体制下，形成了一套传统的思维模式、工作模式和管理模式，一些粮食行政管理部门习惯于用行政手段管理粮食流通，用包办代替的办法管理粮食企业，对依法管理粮食流通特别是管理社会粮食行业感到无从下手，存有畏难发愁情绪，不愿主动的开展粮食监管工作。</w:t>
      </w:r>
    </w:p>
    <w:p>
      <w:pPr>
        <w:ind w:left="0" w:right="0" w:firstLine="560"/>
        <w:spacing w:before="450" w:after="450" w:line="312" w:lineRule="auto"/>
      </w:pPr>
      <w:r>
        <w:rPr>
          <w:rFonts w:ascii="宋体" w:hAnsi="宋体" w:eastAsia="宋体" w:cs="宋体"/>
          <w:color w:val="000"/>
          <w:sz w:val="28"/>
          <w:szCs w:val="28"/>
        </w:rPr>
        <w:t xml:space="preserve">二是不敢管。随着粮食市场的全面放开，在社会上和群众中形成了“放开就是不管”的模糊认识，近年来粮食供过于求的市场形势也使人们对粮食市场的稳定失去了应有的警惕，加之其他经济类型的粮食经营企业对粮食部门的管理还不习惯，依法经营粮食的意识不强，所以，不愿被管、不服管理的情况时有发生。而且粮食行政管理部门的执法手段不够有力，对抗拒管理的业户无法有效地处理，因而在粮食执法人员中存在不敢管的现象。</w:t>
      </w:r>
    </w:p>
    <w:p>
      <w:pPr>
        <w:ind w:left="0" w:right="0" w:firstLine="560"/>
        <w:spacing w:before="450" w:after="450" w:line="312" w:lineRule="auto"/>
      </w:pPr>
      <w:r>
        <w:rPr>
          <w:rFonts w:ascii="宋体" w:hAnsi="宋体" w:eastAsia="宋体" w:cs="宋体"/>
          <w:color w:val="000"/>
          <w:sz w:val="28"/>
          <w:szCs w:val="28"/>
        </w:rPr>
        <w:t xml:space="preserve">三是不会管。依法开展粮食监督检查是一项新的工作任务，粮食行政管理人员缺乏工作经验，业务素质和工作能力也有待于进一步提高；对于执法依据、处罚标准、处罚程序等具体业务掌握的还不够熟练，因而制约了依法管粮工作的开展。</w:t>
      </w:r>
    </w:p>
    <w:p>
      <w:pPr>
        <w:ind w:left="0" w:right="0" w:firstLine="560"/>
        <w:spacing w:before="450" w:after="450" w:line="312" w:lineRule="auto"/>
      </w:pPr>
      <w:r>
        <w:rPr>
          <w:rFonts w:ascii="宋体" w:hAnsi="宋体" w:eastAsia="宋体" w:cs="宋体"/>
          <w:color w:val="000"/>
          <w:sz w:val="28"/>
          <w:szCs w:val="28"/>
        </w:rPr>
        <w:t xml:space="preserve">四是不能管。主要是机构、人员、经费还不能保证依法管粮的需要。有的市、县级_仍是事业单位，且没有获得政府授权，不具备行政执法的资格。有的虽然是行政机关，但内部没有独立的执法机构，人员编制较少，工作经费不足，难以保证执法工作需要，因而没有能力全面开展粮食监管检查工作。</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w:t>
      </w:r>
    </w:p>
    <w:p>
      <w:pPr>
        <w:ind w:left="0" w:right="0" w:firstLine="560"/>
        <w:spacing w:before="450" w:after="450" w:line="312" w:lineRule="auto"/>
      </w:pPr>
      <w:r>
        <w:rPr>
          <w:rFonts w:ascii="宋体" w:hAnsi="宋体" w:eastAsia="宋体" w:cs="宋体"/>
          <w:color w:val="000"/>
          <w:sz w:val="28"/>
          <w:szCs w:val="28"/>
        </w:rPr>
        <w:t xml:space="preserve">一是要严格工作程序。粮食执法人员在执法过程中要坚持做到该履行的程序一项不少，该有的.步骤一个不缺，每一件处罚案件都事实清楚，证据确凿，程序合法，运用法律、法规准确，处罚适当，切实杜绝盲目执法、野蛮执法行为。</w:t>
      </w:r>
    </w:p>
    <w:p>
      <w:pPr>
        <w:ind w:left="0" w:right="0" w:firstLine="560"/>
        <w:spacing w:before="450" w:after="450" w:line="312" w:lineRule="auto"/>
      </w:pPr>
      <w:r>
        <w:rPr>
          <w:rFonts w:ascii="宋体" w:hAnsi="宋体" w:eastAsia="宋体" w:cs="宋体"/>
          <w:color w:val="000"/>
          <w:sz w:val="28"/>
          <w:szCs w:val="28"/>
        </w:rPr>
        <w:t xml:space="preserve">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w:t>
      </w:r>
    </w:p>
    <w:p>
      <w:pPr>
        <w:ind w:left="0" w:right="0" w:firstLine="560"/>
        <w:spacing w:before="450" w:after="450" w:line="312" w:lineRule="auto"/>
      </w:pPr>
      <w:r>
        <w:rPr>
          <w:rFonts w:ascii="宋体" w:hAnsi="宋体" w:eastAsia="宋体" w:cs="宋体"/>
          <w:color w:val="000"/>
          <w:sz w:val="28"/>
          <w:szCs w:val="28"/>
        </w:rPr>
        <w:t xml:space="preserve">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w:t>
      </w:r>
    </w:p>
    <w:p>
      <w:pPr>
        <w:ind w:left="0" w:right="0" w:firstLine="560"/>
        <w:spacing w:before="450" w:after="450" w:line="312" w:lineRule="auto"/>
      </w:pPr>
      <w:r>
        <w:rPr>
          <w:rFonts w:ascii="宋体" w:hAnsi="宋体" w:eastAsia="宋体" w:cs="宋体"/>
          <w:color w:val="000"/>
          <w:sz w:val="28"/>
          <w:szCs w:val="28"/>
        </w:rPr>
        <w:t xml:space="preserve">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w:t>
      </w:r>
    </w:p>
    <w:p>
      <w:pPr>
        <w:ind w:left="0" w:right="0" w:firstLine="560"/>
        <w:spacing w:before="450" w:after="450" w:line="312" w:lineRule="auto"/>
      </w:pPr>
      <w:r>
        <w:rPr>
          <w:rFonts w:ascii="宋体" w:hAnsi="宋体" w:eastAsia="宋体" w:cs="宋体"/>
          <w:color w:val="000"/>
          <w:sz w:val="28"/>
          <w:szCs w:val="28"/>
        </w:rPr>
        <w:t xml:space="preserve">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粮食专项巡查工作总结范文8</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粮食专项巡查工作总结范文9</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围绕县委县政府“招商引资促发展，求真务实建强县”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天字号”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今年以来，^v^党委在各项工作中取得了一定成绩，但也存在一些不足之处，主要是保持^v^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宋体" w:hAnsi="宋体" w:eastAsia="宋体" w:cs="宋体"/>
          <w:color w:val="000"/>
          <w:sz w:val="28"/>
          <w:szCs w:val="28"/>
        </w:rPr>
        <w:t xml:space="preserve">上半年，区^v^在区委、区政府和上级粮食主管部门的领导下，深入贯彻科学发展观，认真落实区委、区政府和上级主管部门的决策部署，按照全市粮食工作的总体思路，紧紧围绕“加强粮食宏观调控，确保区内粮食安全”这一主题，以创建“先进基层党组织”为契机，全面推行粮食行政执法，加强粮食仓储管理、购销经营和军粮供应等工作，认真做好粮食基础设施</w:t>
      </w:r>
    </w:p>
    <w:p>
      <w:pPr>
        <w:ind w:left="0" w:right="0" w:firstLine="560"/>
        <w:spacing w:before="450" w:after="450" w:line="312" w:lineRule="auto"/>
      </w:pPr>
      <w:r>
        <w:rPr>
          <w:rFonts w:ascii="宋体" w:hAnsi="宋体" w:eastAsia="宋体" w:cs="宋体"/>
          <w:color w:val="000"/>
          <w:sz w:val="28"/>
          <w:szCs w:val="28"/>
        </w:rPr>
        <w:t xml:space="preserve">建设和玉皇阁商业城整体出租工作。加强粮食宏观调控，全面履行粮食行政首长负责制工作，齐心协力，开拓进取，各项工作有序开展，现将上半年工作总结如下：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_《乡镇粮食安全责任考核标准（试行）》的标准要求，洽舍乡全面开展粮食安全生产情况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粮食专项巡查工作总结范文10</w:t>
      </w:r>
    </w:p>
    <w:p>
      <w:pPr>
        <w:ind w:left="0" w:right="0" w:firstLine="560"/>
        <w:spacing w:before="450" w:after="450" w:line="312" w:lineRule="auto"/>
      </w:pPr>
      <w:r>
        <w:rPr>
          <w:rFonts w:ascii="宋体" w:hAnsi="宋体" w:eastAsia="宋体" w:cs="宋体"/>
          <w:color w:val="000"/>
          <w:sz w:val="28"/>
          <w:szCs w:val="28"/>
        </w:rPr>
        <w:t xml:space="preserve">根据县安委会《关于立即开展本行业领域内安全生产检查的通知》、安委会《关于印发迎接_安全生产巡查准备实施方案的通知》（天安委会发〔20xx〕5号）和县政府《关于做好_安委会安全生产巡查准备工作的通知》（天政办发〔20xx〕101号）文件精神，为切实做好近期安全生产工作，有效防范和坚决杜绝各类安全责任事故发生，我局加强组织领导，采取有力措施，强化了粮食系统安全生产工作，对粮食系统安全生产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4月14日经局务会议研究，重新调整粮食系统安全生产工作领导小组，5月8日召开粮食系统安全生产工作会议。会上传达学习了市县安全生产工作会议精神和县上主要领导讲话精神，安排部署了粮食系统安全生产检查工作。同时，结合粮食系统工作实际，制定了《xx县粮食系统安全生产大检查工作实施方案》、《xx县粮食系统安全生产“明察暗访督查年”活动实施方案》，转发了县委办政府《关于开展全县安全生产大督查的通知》。</w:t>
      </w:r>
    </w:p>
    <w:p>
      <w:pPr>
        <w:ind w:left="0" w:right="0" w:firstLine="560"/>
        <w:spacing w:before="450" w:after="450" w:line="312" w:lineRule="auto"/>
      </w:pPr>
      <w:r>
        <w:rPr>
          <w:rFonts w:ascii="宋体" w:hAnsi="宋体" w:eastAsia="宋体" w:cs="宋体"/>
          <w:color w:val="000"/>
          <w:sz w:val="28"/>
          <w:szCs w:val="28"/>
        </w:rPr>
        <w:t xml:space="preserve">5月10日我单位邀请县委分管领导高小华同志和政府分管领导柳杨亮同志一同对我县国有粮食企业安全生产工作进行检查，检查方式以查阅资料和查看现场为主，共排查出安全生产隐患7条。其中xx县粮油购销有限责任公司3条，一是办公楼内无应急照明灯；二是办公楼内电表箱未上锁；三是《安全生产应急救援预案》上无电话号码。甘肃省打柴沟粮油储备库有限责任公司4条，一是文件分类不规范；二是办公楼内灭火器已过期；三是配电箱外安全警示标示不清晰；四是库房建设项目施工场地电表箱未上锁，临时用电线路混乱。所有隐患已对责任整改单位提出整改要求，并责令其限期整改。</w:t>
      </w:r>
    </w:p>
    <w:p>
      <w:pPr>
        <w:ind w:left="0" w:right="0" w:firstLine="560"/>
        <w:spacing w:before="450" w:after="450" w:line="312" w:lineRule="auto"/>
      </w:pPr>
      <w:r>
        <w:rPr>
          <w:rFonts w:ascii="宋体" w:hAnsi="宋体" w:eastAsia="宋体" w:cs="宋体"/>
          <w:color w:val="000"/>
          <w:sz w:val="28"/>
          <w:szCs w:val="28"/>
        </w:rPr>
        <w:t xml:space="preserve">为迎接_安委会安全生产巡查工作做好准备，要求粮食系统一要强化工作措施，加强统筹协调，补齐短板，扎实做好各项基础工作，防止在巡查过程中出现“想不到”、“不知道”等问题。二要逐条逐项落实印证资料，资料要有说服力和公信力，不得弄虚作假。三要进一步完善和落实安全生产检查常态化，通过定期不定期方式全面检查整治各类隐患，保持大检查高压态势，确保安全生产排查整治工作有力有效。</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粮食专项巡查工作总结范文11</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粮食专项巡查工作总结范文12</w:t>
      </w:r>
    </w:p>
    <w:p>
      <w:pPr>
        <w:ind w:left="0" w:right="0" w:firstLine="560"/>
        <w:spacing w:before="450" w:after="450" w:line="312" w:lineRule="auto"/>
      </w:pPr>
      <w:r>
        <w:rPr>
          <w:rFonts w:ascii="宋体" w:hAnsi="宋体" w:eastAsia="宋体" w:cs="宋体"/>
          <w:color w:val="000"/>
          <w:sz w:val="28"/>
          <w:szCs w:val="28"/>
        </w:rPr>
        <w:t xml:space="preserve">《粮食流通管理条例》已施行两年多，粮食依法监管工作取得了可喜成绩，积累了一些成功经验，摸索了一些有效办法，逐步规范了粮食流通市场。但就整体而言还存在不少薄弱环节，主要表现在“五不”，即：机构建设不健全，人员编制不落实，监管经费不保障，监管工具不具备，监管程序不规范。其原因是多方面的：上级重视，下级不重视；粮食系统内重视，社会上不重视；粮食行政管理部门重视，粮食企业不重视，导致了粮食依法监管工作难以开展，甚至缺位。因此，笔者就如何加强粮食依法监管工作谈几点建议：</w:t>
      </w:r>
    </w:p>
    <w:p>
      <w:pPr>
        <w:ind w:left="0" w:right="0" w:firstLine="560"/>
        <w:spacing w:before="450" w:after="450" w:line="312" w:lineRule="auto"/>
      </w:pPr>
      <w:r>
        <w:rPr>
          <w:rFonts w:ascii="宋体" w:hAnsi="宋体" w:eastAsia="宋体" w:cs="宋体"/>
          <w:color w:val="000"/>
          <w:sz w:val="28"/>
          <w:szCs w:val="28"/>
        </w:rPr>
        <w:t xml:space="preserve">所谓知就是认识，行就是工作落实。目前，对依法监管粮食的认识已基本形成共识，问题的关键是抓工作落实。从我们了解的情况来看，许多单位在开展监督检查工作时精力投入不多，工作力度不大，措施不得力，造成了粮食依法监管工作在社会上不被完全认可的被动局面。如何解决工作落实问题，笔者认为，必须做到“三到位”，即：工作责任心到位，工作措施到位，工作精力到位。要把粮食工作当成事业来干，要象抓粮食企业经济效益那样想办法抓好监督检查工作，要象抓粮改那样舍得花力气抓好监督检查工作，尤其是各级粮食行政管理部门主要负责人要把监督检查工作当作“一把手工程”来抓。当作执政兴粮的第一要务来抓，工作上要有韧劲、磨劲，舍得花精力解决粮食监督检查工作中的大事，如机构建设、人员和经费落实等，只有这样粮食依法监管工作才能上台阶，才能向纵深发展，才能全面推进。</w:t>
      </w:r>
    </w:p>
    <w:p>
      <w:pPr>
        <w:ind w:left="0" w:right="0" w:firstLine="560"/>
        <w:spacing w:before="450" w:after="450" w:line="312" w:lineRule="auto"/>
      </w:pPr>
      <w:r>
        <w:rPr>
          <w:rFonts w:ascii="宋体" w:hAnsi="宋体" w:eastAsia="宋体" w:cs="宋体"/>
          <w:color w:val="000"/>
          <w:sz w:val="28"/>
          <w:szCs w:val="28"/>
        </w:rPr>
        <w:t xml:space="preserve">通过调查，有三种现象值得深思：</w:t>
      </w:r>
    </w:p>
    <w:p>
      <w:pPr>
        <w:ind w:left="0" w:right="0" w:firstLine="560"/>
        <w:spacing w:before="450" w:after="450" w:line="312" w:lineRule="auto"/>
      </w:pPr>
      <w:r>
        <w:rPr>
          <w:rFonts w:ascii="宋体" w:hAnsi="宋体" w:eastAsia="宋体" w:cs="宋体"/>
          <w:color w:val="000"/>
          <w:sz w:val="28"/>
          <w:szCs w:val="28"/>
        </w:rPr>
        <w:t xml:space="preserve">一是产权制度改革后，新组建的粮食购销企业因国有资产所占的比例较大，绝大多数市县_与国有粮食购销企业没有真正分开，许多局领导兼任企业法人，在开展粮食督查时，有意、无意之间就把国有粮食企业当成自己的，不同程度的存在一种袒护心理；</w:t>
      </w:r>
    </w:p>
    <w:p>
      <w:pPr>
        <w:ind w:left="0" w:right="0" w:firstLine="560"/>
        <w:spacing w:before="450" w:after="450" w:line="312" w:lineRule="auto"/>
      </w:pPr>
      <w:r>
        <w:rPr>
          <w:rFonts w:ascii="宋体" w:hAnsi="宋体" w:eastAsia="宋体" w:cs="宋体"/>
          <w:color w:val="000"/>
          <w:sz w:val="28"/>
          <w:szCs w:val="28"/>
        </w:rPr>
        <w:t xml:space="preserve">二是有些县区在开展监督检查时，把目光往往只盯在个体或民营粮食购销企业，存在着查外不查内现象；</w:t>
      </w:r>
    </w:p>
    <w:p>
      <w:pPr>
        <w:ind w:left="0" w:right="0" w:firstLine="560"/>
        <w:spacing w:before="450" w:after="450" w:line="312" w:lineRule="auto"/>
      </w:pPr>
      <w:r>
        <w:rPr>
          <w:rFonts w:ascii="宋体" w:hAnsi="宋体" w:eastAsia="宋体" w:cs="宋体"/>
          <w:color w:val="000"/>
          <w:sz w:val="28"/>
          <w:szCs w:val="28"/>
        </w:rPr>
        <w:t xml:space="preserve">三是粮食市场放开后，社会上其它成分的粮食企业创办人大多数是原粮食系统的职工，在熟人熟事面前，监督检查工作也只能走走过场，难以拉开情面较真。</w:t>
      </w:r>
    </w:p>
    <w:p>
      <w:pPr>
        <w:ind w:left="0" w:right="0" w:firstLine="560"/>
        <w:spacing w:before="450" w:after="450" w:line="312" w:lineRule="auto"/>
      </w:pPr>
      <w:r>
        <w:rPr>
          <w:rFonts w:ascii="宋体" w:hAnsi="宋体" w:eastAsia="宋体" w:cs="宋体"/>
          <w:color w:val="000"/>
          <w:sz w:val="28"/>
          <w:szCs w:val="28"/>
        </w:rPr>
        <w:t xml:space="preserve">造成这三种现象的根本原因是政企不分和职能缺位，其影响很大，一方面容易给社会上造成错觉，认为粮食监督检查工作可有可无，不被重视；另一方面有损粮食执法队伍形象。粮食依法监管是我们粮食行政管理部门的重要职责之一，也是发挥社会职能的主要抓手。可以这样说，监督检查工作的好坏，直接关系到我们粮食行政管理部门存与亡的大事。因此，我们在处理国有粮食企业关系上要有一个正确的认识，特别是在开展监督检查工作时，要从履行职能的高度来把握，要本着“看好自己门，管好自己人”的原则，坚持一把尺子量到底，先量内再量外，先量国有企业，再量其它企业。对系统内发生的违法经营行为，要按内外一致的原则，发现一起，查处一起，依法追究经营单位和当事人的法律责任，严重的还要追究主管部门的行政责任。</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粮食专项巡查工作总结范文13</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粮食专项巡查工作总结范文14</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粮食专项巡查工作总结范文15</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粮食专项巡查工作总结范文16</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_《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20xx年食品安全周实施方案的通知》要求，做了细致周到的准备工作，为形式多样的宣传奠定了基础。按照市食安委会的安排，将食品安全周宣传活动分两个阶段进行，在6月16日上午文化中心门前广场的启动现场上，摆放粮食安全宣传展板6块，参加启动仪式领导1人，出动宣传人员12人，散发粮油安全知识彩页800多份、解答居民咨询50多人次。</w:t>
      </w:r>
    </w:p>
    <w:p>
      <w:pPr>
        <w:ind w:left="0" w:right="0" w:firstLine="560"/>
        <w:spacing w:before="450" w:after="450" w:line="312" w:lineRule="auto"/>
      </w:pPr>
      <w:r>
        <w:rPr>
          <w:rFonts w:ascii="宋体" w:hAnsi="宋体" w:eastAsia="宋体" w:cs="宋体"/>
          <w:color w:val="000"/>
          <w:sz w:val="28"/>
          <w:szCs w:val="28"/>
        </w:rPr>
        <w:t xml:space="preserve">6月24日，我局又在_机关门口举办了“放心粮油”宣传日活动，摆放涉及粮油安全知识的展板8块；现场展销粮油熟食品10个品种；精品杂粮小包装18个品种；散发粮油安全知识彩页2000多份；悬挂横幅2条；现场解答居民咨询100多人次。市局直各企业、事业单位也在同一时间进行了形式多样的宣传活动，共悬挂横幅4条，散发粮油安全知识彩页1000多份。在5月17—24日粮食科技宣传周期间，悬挂条幅5条，发放粮食科技科普资料200多份。在10月16日世界粮食日，悬挂条幅5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今年2月初，我局由监督检查科及粮食流通监督监察支队组成检查组，集中3天时间，专人、专项对全市国有粮食企业及社会涉粮企业认真开展了检查。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4家国有粮食企业储存的各类性质的的粮食及食用植物油的品种、数量、价格、质量，以及安全储存、政策执行情况进行全面了检查。实地检查后，随机扦样14份，由我局所属金昌市粮油中心化验室进行检验，经检测，合格率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4家社会涉粮及面粉加工企业的豆类、小麦和面粉执行国家质量标准、仓储技术规范及经营台账等情况进行了全面检查。经查，仓储条件达标率低，台账基本规范。实地检查后，随机扦样9份，由我局所属金昌市粮油中心化验室进行检验，经检测，合格率98%。对存在的问题及不合格项责令整改。</w:t>
      </w:r>
    </w:p>
    <w:p>
      <w:pPr>
        <w:ind w:left="0" w:right="0" w:firstLine="560"/>
        <w:spacing w:before="450" w:after="450" w:line="312" w:lineRule="auto"/>
      </w:pPr>
      <w:r>
        <w:rPr>
          <w:rFonts w:ascii="宋体" w:hAnsi="宋体" w:eastAsia="宋体" w:cs="宋体"/>
          <w:color w:val="000"/>
          <w:sz w:val="28"/>
          <w:szCs w:val="28"/>
        </w:rPr>
        <w:t xml:space="preserve">三是认真开展粮油库存检查。今年5月5日———5月7日，成立由市_、发改委、财政局、农发行市分行等5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真实，质量良好，粮情稳定，储存安全，全部达到了“四无”粮仓标准，并于20xx年5月10日———5月12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20_年经市编委批准成立了市粮油中心化验室和市粮油监察支队，核定人员编制各3人，目前已通过了国家_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粮食专项巡查工作总结范文17</w:t>
      </w:r>
    </w:p>
    <w:p>
      <w:pPr>
        <w:ind w:left="0" w:right="0" w:firstLine="560"/>
        <w:spacing w:before="450" w:after="450" w:line="312" w:lineRule="auto"/>
      </w:pPr>
      <w:r>
        <w:rPr>
          <w:rFonts w:ascii="宋体" w:hAnsi="宋体" w:eastAsia="宋体" w:cs="宋体"/>
          <w:color w:val="000"/>
          <w:sz w:val="28"/>
          <w:szCs w:val="28"/>
        </w:rPr>
        <w:t xml:space="preserve">根据省粮食集团转发的《江苏省_关于进一步做好安全生产工作的紧急通知》精神，结合我库目前的实际情况，我公司组织相关人员，对库区安全生产工作进行了一次全面的检查，现将检查的情况总结如下：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为提高安全生产意识，我公司成立了以总经理王进为组长，副总经理杨宏明为副组长，姜干东、李进、宋忠宁为组员领导小组，安全生产管理工作机构、相关安全生产制度健全。</w:t>
      </w:r>
    </w:p>
    <w:p>
      <w:pPr>
        <w:ind w:left="0" w:right="0" w:firstLine="560"/>
        <w:spacing w:before="450" w:after="450" w:line="312" w:lineRule="auto"/>
      </w:pPr>
      <w:r>
        <w:rPr>
          <w:rFonts w:ascii="宋体" w:hAnsi="宋体" w:eastAsia="宋体" w:cs="宋体"/>
          <w:color w:val="000"/>
          <w:sz w:val="28"/>
          <w:szCs w:val="28"/>
        </w:rPr>
        <w:t xml:space="preserve">按照上级公司的统一部署，金湖收储公司执行安全责任制，公司员工层层签订安全责任状，重点提高所有员工安全生产意识，将安全生产工作作为重点工作长期开展。</w:t>
      </w:r>
    </w:p>
    <w:p>
      <w:pPr>
        <w:ind w:left="0" w:right="0" w:firstLine="560"/>
        <w:spacing w:before="450" w:after="450" w:line="312" w:lineRule="auto"/>
      </w:pPr>
      <w:r>
        <w:rPr>
          <w:rFonts w:ascii="宋体" w:hAnsi="宋体" w:eastAsia="宋体" w:cs="宋体"/>
          <w:color w:val="000"/>
          <w:sz w:val="28"/>
          <w:szCs w:val="28"/>
        </w:rPr>
        <w:t xml:space="preserve">目前我库储粮粮温正常，粮情稳定，储粮处于安全储存状态，库区能够严格执行《粮油仓储管理办法》和《粮油储藏技术规范》，提高科学储粮水平，做到“三低”储粮，确保储粮安全。</w:t>
      </w:r>
    </w:p>
    <w:p>
      <w:pPr>
        <w:ind w:left="0" w:right="0" w:firstLine="560"/>
        <w:spacing w:before="450" w:after="450" w:line="312" w:lineRule="auto"/>
      </w:pPr>
      <w:r>
        <w:rPr>
          <w:rFonts w:ascii="宋体" w:hAnsi="宋体" w:eastAsia="宋体" w:cs="宋体"/>
          <w:color w:val="000"/>
          <w:sz w:val="28"/>
          <w:szCs w:val="28"/>
        </w:rPr>
        <w:t xml:space="preserve">平时公司领导也十分注重机械操作的安全，仓储作业严格执行库区的各项安全管理规章制度、工作程序和行业标准。严禁违章作业和违规操作，保证作业人员和设备的安全。在进行装卸搬运作业时，指定专人进行现场安全管理，确保操作规程的落实。</w:t>
      </w:r>
    </w:p>
    <w:p>
      <w:pPr>
        <w:ind w:left="0" w:right="0" w:firstLine="560"/>
        <w:spacing w:before="450" w:after="450" w:line="312" w:lineRule="auto"/>
      </w:pPr>
      <w:r>
        <w:rPr>
          <w:rFonts w:ascii="宋体" w:hAnsi="宋体" w:eastAsia="宋体" w:cs="宋体"/>
          <w:color w:val="000"/>
          <w:sz w:val="28"/>
          <w:szCs w:val="28"/>
        </w:rPr>
        <w:t xml:space="preserve">我公司配备有消防栓、灭火器，消防安全责任到人，按要求对公司员工进行消防演练，安全教育，同时定期对库区电线日常维护，排除用电安全隐患。</w:t>
      </w:r>
    </w:p>
    <w:p>
      <w:pPr>
        <w:ind w:left="0" w:right="0" w:firstLine="560"/>
        <w:spacing w:before="450" w:after="450" w:line="312" w:lineRule="auto"/>
      </w:pPr>
      <w:r>
        <w:rPr>
          <w:rFonts w:ascii="宋体" w:hAnsi="宋体" w:eastAsia="宋体" w:cs="宋体"/>
          <w:color w:val="000"/>
          <w:sz w:val="28"/>
          <w:szCs w:val="28"/>
        </w:rPr>
        <w:t xml:space="preserve">对于防汛防台风工作，我公司密切注意日常天气预报情况，公司领导指导库区做好防汛防台风工作。每到台风来临前，我公司组织人员对库区下水渠进行足一检查，做到下水畅通，确保库区不积水。</w:t>
      </w:r>
    </w:p>
    <w:p>
      <w:pPr>
        <w:ind w:left="0" w:right="0" w:firstLine="560"/>
        <w:spacing w:before="450" w:after="450" w:line="312" w:lineRule="auto"/>
      </w:pPr>
      <w:r>
        <w:rPr>
          <w:rFonts w:ascii="宋体" w:hAnsi="宋体" w:eastAsia="宋体" w:cs="宋体"/>
          <w:color w:val="000"/>
          <w:sz w:val="28"/>
          <w:szCs w:val="28"/>
        </w:rPr>
        <w:t xml:space="preserve">“新建万吨平方仓”项目：我公司成立专项领导班子，在思想上高度重视同时落实行动按照公司的安全制度结合实际情况制定了《施工安全应急救援预案》，施工现场除了按要求的围挡外我公司还派驻专项安全员，对隐患进行排查，杜绝事故，确保安全，在每周四下午2点在工地例会时都将安全施工的方案措施重复提、不断提。</w:t>
      </w:r>
    </w:p>
    <w:p>
      <w:pPr>
        <w:ind w:left="0" w:right="0" w:firstLine="560"/>
        <w:spacing w:before="450" w:after="450" w:line="312" w:lineRule="auto"/>
      </w:pPr>
      <w:r>
        <w:rPr>
          <w:rFonts w:ascii="宋体" w:hAnsi="宋体" w:eastAsia="宋体" w:cs="宋体"/>
          <w:color w:val="000"/>
          <w:sz w:val="28"/>
          <w:szCs w:val="28"/>
        </w:rPr>
        <w:t xml:space="preserve">我公司非常重视粮食熏蒸安全，配置专用熏蒸器材，定期检查熏蒸器具，严格执行熏蒸操作规程。熏蒸前制定好工作预案，并报上级部门备案，熏蒸用药到县_指定药库领取，随领随用，确保安全。</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粮食专项巡查工作总结范文18</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粮食专项巡查工作总结范文19</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粮食专项巡查工作总结范文20</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根据《20xx年金昌市食品药品安全监督管理目标责任考核实施方案》（金食药安办〔20xx〕35号文件精神，现将我局在市食药局我局履行食品安全职责工作情况进行简要汇报，不妥之处请指正。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粮食专项巡查工作总结范文21</w:t>
      </w:r>
    </w:p>
    <w:p>
      <w:pPr>
        <w:ind w:left="0" w:right="0" w:firstLine="560"/>
        <w:spacing w:before="450" w:after="450" w:line="312" w:lineRule="auto"/>
      </w:pPr>
      <w:r>
        <w:rPr>
          <w:rFonts w:ascii="宋体" w:hAnsi="宋体" w:eastAsia="宋体" w:cs="宋体"/>
          <w:color w:val="000"/>
          <w:sz w:val="28"/>
          <w:szCs w:val="28"/>
        </w:rPr>
        <w:t xml:space="preserve">（一）强化力量，确保监管上水平。加强粮油中心化验室和粮油监察支队的建设，增加资金投入，配齐主要粮油品种的检化验仪器设备，增加专业人员，核拨专项业务经费，配置专用业务车辆，使其早日发挥应有作用，为保障我市粮油安全服务。</w:t>
      </w:r>
    </w:p>
    <w:p>
      <w:pPr>
        <w:ind w:left="0" w:right="0" w:firstLine="560"/>
        <w:spacing w:before="450" w:after="450" w:line="312" w:lineRule="auto"/>
      </w:pPr>
      <w:r>
        <w:rPr>
          <w:rFonts w:ascii="宋体" w:hAnsi="宋体" w:eastAsia="宋体" w:cs="宋体"/>
          <w:color w:val="000"/>
          <w:sz w:val="28"/>
          <w:szCs w:val="28"/>
        </w:rPr>
        <w:t xml:space="preserve">（二）治散治乱，成品粮油集中批发。目前我市各类批发粮油经营者规模大小不一，经营场所设施良莠不齐，有的库店分离，监管难度大。建议使不具备批发硬件的批发商入场经营，从源头上保证粮油质量安全。</w:t>
      </w:r>
    </w:p>
    <w:p>
      <w:pPr>
        <w:ind w:left="0" w:right="0" w:firstLine="560"/>
        <w:spacing w:before="450" w:after="450" w:line="312" w:lineRule="auto"/>
      </w:pPr>
      <w:r>
        <w:rPr>
          <w:rFonts w:ascii="宋体" w:hAnsi="宋体" w:eastAsia="宋体" w:cs="宋体"/>
          <w:color w:val="000"/>
          <w:sz w:val="28"/>
          <w:szCs w:val="28"/>
        </w:rPr>
        <w:t xml:space="preserve">虽然我局在食品安全工作方面做了大量工作，但与上级要求还有差距，还请各位领导予以指导。今后我们将在市委市政府和食安委的正确领导下，牢固树立粮油食品安全第一意识，求真务实，脚踏实地，认真负责地把粮油食品安全工作做出实效，让全市城乡居民真正吃上放心粮油。</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2025-06-20T06:22:20+08:00</dcterms:created>
  <dcterms:modified xsi:type="dcterms:W3CDTF">2025-06-20T06:22:20+08:00</dcterms:modified>
</cp:coreProperties>
</file>

<file path=docProps/custom.xml><?xml version="1.0" encoding="utf-8"?>
<Properties xmlns="http://schemas.openxmlformats.org/officeDocument/2006/custom-properties" xmlns:vt="http://schemas.openxmlformats.org/officeDocument/2006/docPropsVTypes"/>
</file>