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党史学习教育总结大会的讲话范文六篇</w:t>
      </w:r>
      <w:bookmarkEnd w:id="1"/>
    </w:p>
    <w:p>
      <w:pPr>
        <w:jc w:val="center"/>
        <w:spacing w:before="0" w:after="450"/>
      </w:pPr>
      <w:r>
        <w:rPr>
          <w:rFonts w:ascii="Arial" w:hAnsi="Arial" w:eastAsia="Arial" w:cs="Arial"/>
          <w:color w:val="999999"/>
          <w:sz w:val="20"/>
          <w:szCs w:val="20"/>
        </w:rPr>
        <w:t xml:space="preserve">来源：网络  作者：眉眼如画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以下是为大家整理的关于党史学习教育总结大会的讲话的文章6篇 , 欢迎大家参考查阅！第1篇: 党史学习教育总结大会的讲话　　会议指出，在中国共产党即将迎来百年华诞之际，以习近平同志为核心的党中央决定在全党开展党史学习教育，宣示了新时代共产党人...</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党史学习教育动员大会讲话心得体会4</w:t>
      </w:r>
    </w:p>
    <w:p>
      <w:pPr>
        <w:ind w:left="0" w:right="0" w:firstLine="560"/>
        <w:spacing w:before="450" w:after="450" w:line="312" w:lineRule="auto"/>
      </w:pPr>
      <w:r>
        <w:rPr>
          <w:rFonts w:ascii="宋体" w:hAnsi="宋体" w:eastAsia="宋体" w:cs="宋体"/>
          <w:color w:val="000"/>
          <w:sz w:val="28"/>
          <w:szCs w:val="28"/>
        </w:rPr>
        <w:t xml:space="preserve">　　学习党史、国史，是每一位党员应尽的责任与义务。作为一名党员在入党前必须要了解党的历史和新中国史，一定要爱国爱党才具备做一名党员的资格。所以，每个党员都应自觉将学习党史国史，作为应尽的责任与义务。</w:t>
      </w:r>
    </w:p>
    <w:p>
      <w:pPr>
        <w:ind w:left="0" w:right="0" w:firstLine="560"/>
        <w:spacing w:before="450" w:after="450" w:line="312" w:lineRule="auto"/>
      </w:pPr>
      <w:r>
        <w:rPr>
          <w:rFonts w:ascii="宋体" w:hAnsi="宋体" w:eastAsia="宋体" w:cs="宋体"/>
          <w:color w:val="000"/>
          <w:sz w:val="28"/>
          <w:szCs w:val="28"/>
        </w:rPr>
        <w:t xml:space="preserve">　　学习党史、国史，有助于增强党员的党性修养。我们的部分党员同志不注重学习党史与国史，经常有不参加组织生活会的现象，不了解和不党的发展历史和重要决策，在一些大是大非面前，摇摆不定，断章取义，与党组织不能保持高度的一致，甚至做出有悖于党员精神的错误行为。通过学习党史、国史，党员在学习的过程中，既学习到了一些成功的历史经验，同时也从历史人物中学习到了他们的优秀品质，对于提高党员素质有一定的教育意义。</w:t>
      </w:r>
    </w:p>
    <w:p>
      <w:pPr>
        <w:ind w:left="0" w:right="0" w:firstLine="560"/>
        <w:spacing w:before="450" w:after="450" w:line="312" w:lineRule="auto"/>
      </w:pPr>
      <w:r>
        <w:rPr>
          <w:rFonts w:ascii="宋体" w:hAnsi="宋体" w:eastAsia="宋体" w:cs="宋体"/>
          <w:color w:val="000"/>
          <w:sz w:val="28"/>
          <w:szCs w:val="28"/>
        </w:rPr>
        <w:t xml:space="preserve">　　学习党史、国史，有助于党员干部提高工作能力。习近平总书记指出：“领导干部不管处在哪个层次和岗位，都应该读点历史，从中汲取有益于加强修养、做好工作的智慧和营养，不断提高认识能力和精神境界，不断提升领导工作水平”。只要坚持对党史国史的学习，学习前辈的政治思想，然后在工作中灵活运用，领导干部的工作经验和工作能力会得到进一步的提高，思维会得到进一步开拓，对当前形势的分析能力、把握趋势、谋划大势的能力将得到进一步的增强，工作能力自然而然的就上去了。</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会议指出，开展党史学习教育是党的政治生活中的一件大事。习近平总书记在党史学习教育动员大会上的重要讲话，立足中国共产党百年华诞的重大时刻和“两个一百年”历史交汇的关键节点，站在统筹中华民族伟大复兴战略全局和世界百年未有之大变局的时代高度，深刻阐述了在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会议强调，省政府党组要把开展党史学习教育作为贯穿全年的一项重大政治任务，把思想和行动统一到习近平总书记重要讲话精神及省委部署要求上来，全面领会讲话的丰富内涵、精神实质和实践要求，在学思践悟中筑牢理想信念，在知行合一中坚定初心使命，在融会贯通中汲取奋进力量，以昂扬姿态奋力开启全面建设社会主义现代化国家新征程，以优异成绩迎接建党一百周年。一要进一步感悟思想伟力，做到学史明理、强化理论武装。要坚持学原著、读原文、悟原理，把学习党史同学习马克思主义基本原理贯通起来，同学习新中国史、改革开放史、社会主义发展史结合起来，同山西践行领袖殷殷嘱托、转型发展蹚新路的生动实践联系起来，不断深化对习近平新时代中国特色社会主义思想科学性真理性的理解把握，努力做到学思用贯通、知信行统一。二要进一步涵养政治定力，做到学史增信、筑牢信仰之基。要心怀“国之大者”，善于从政治上观察和处理问题，不断提高政治判断力、政治领悟力、政治执行力，始终在思想上政治上行动上同以习近平同志为核心的党中央保持高度一致，确保政令畅通、令行禁止。三要进一步增强改革攻坚能力，做到学史崇德、发扬斗争精神。要大力发扬红色传统、传承红色基因，赓续共产党人精神血脉，始终保持革命者的大无畏奋斗精神，鼓起迈进新征程、奋进新时代的精气神。要从具有许多新的历史特点的伟大斗争出发，总结运用党在不同历史时期成功应对风险挑战的丰富经验，增强斗争意识、丰富斗争经验、提升斗争本领，提高应对风险挑战的能力水平。要坚持统筹兼顾，把党史学习教育同政府中心工作紧密结合起来，同统筹疫情防控和经济社会发展紧密结合起来，增强改革动力，激发创新活力，努力实现高质量高速度发展。四要进一步砥砺奋进动力，做到学史力行、永葆政治本色。要深刻认识党的性质宗旨，坚持一切为了人民、一切依靠人民，用心用情解民忧、纾民困、暖民心，深入开展“我为群众办实事”实践活动，既注重解决群众急难愁盼问题，又注重健全保障和改善民生的长效机制，切实抓好“一老一小一青壮”民生工作，不断增强人民群众获得感、幸福感、安全感。（记者张巨峰）</w:t>
      </w:r>
    </w:p>
    <w:p>
      <w:pPr>
        <w:ind w:left="0" w:right="0" w:firstLine="560"/>
        <w:spacing w:before="450" w:after="450" w:line="312" w:lineRule="auto"/>
      </w:pPr>
      <w:r>
        <w:rPr>
          <w:rFonts w:ascii="宋体" w:hAnsi="宋体" w:eastAsia="宋体" w:cs="宋体"/>
          <w:color w:val="000"/>
          <w:sz w:val="28"/>
          <w:szCs w:val="28"/>
        </w:rPr>
        <w:t xml:space="preserve">　　李佳主持召开省政协党组扩大会议</w:t>
      </w:r>
    </w:p>
    <w:p>
      <w:pPr>
        <w:ind w:left="0" w:right="0" w:firstLine="560"/>
        <w:spacing w:before="450" w:after="450" w:line="312" w:lineRule="auto"/>
      </w:pPr>
      <w:r>
        <w:rPr>
          <w:rFonts w:ascii="宋体" w:hAnsi="宋体" w:eastAsia="宋体" w:cs="宋体"/>
          <w:color w:val="000"/>
          <w:sz w:val="28"/>
          <w:szCs w:val="28"/>
        </w:rPr>
        <w:t xml:space="preserve">　　深入学习贯彻习近平总书记在党史学习教育动员大会上的重要讲话精神</w:t>
      </w:r>
    </w:p>
    <w:p>
      <w:pPr>
        <w:ind w:left="0" w:right="0" w:firstLine="560"/>
        <w:spacing w:before="450" w:after="450" w:line="312" w:lineRule="auto"/>
      </w:pPr>
      <w:r>
        <w:rPr>
          <w:rFonts w:ascii="宋体" w:hAnsi="宋体" w:eastAsia="宋体" w:cs="宋体"/>
          <w:color w:val="000"/>
          <w:sz w:val="28"/>
          <w:szCs w:val="28"/>
        </w:rPr>
        <w:t xml:space="preserve">　　近日，省政协党组书记、主席李佳主持召开省政协党组扩大会议，深入学习贯彻习近平总书记在党史学习教育动员大会上的重要讲话精神，落实楼阳生书记在全省党史学习教育部署会上的讲话要求，研究部署政协党史学习教育具体举措。</w:t>
      </w:r>
    </w:p>
    <w:p>
      <w:pPr>
        <w:ind w:left="0" w:right="0" w:firstLine="560"/>
        <w:spacing w:before="450" w:after="450" w:line="312" w:lineRule="auto"/>
      </w:pPr>
      <w:r>
        <w:rPr>
          <w:rFonts w:ascii="宋体" w:hAnsi="宋体" w:eastAsia="宋体" w:cs="宋体"/>
          <w:color w:val="000"/>
          <w:sz w:val="28"/>
          <w:szCs w:val="28"/>
        </w:rPr>
        <w:t xml:space="preserve">　　会议指出，在中国共产党百年华诞之际，党中央决定在全党开展党史学习教育，是站在政治和全局高度作出的重大决策，意义重大而深远。习近平总书记的重要讲话，深刻阐明了开展党史学习教育的重大意义、重点任务和工作要求，彰显出超凡的政治高度、宽广的历史维度、深邃的思想深度，是一次极为生动系统的政治辅导和理论宣讲，通篇闪耀着马克思主义真理光辉，为开展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人民政协作为党领导的政治组织，要深入学习贯彻习近平总书记重要讲话精神，落实省委部署和楼阳生书记提出的“八个深刻领会”“五个抓好”“五个带头”等系列要求，精心组织、守正创新，高标准高质量完成学习教育各项任务。要提高思想认识和政治站位，深钻细研习近平总书记重要讲话，领悟“三个用”“三个必然”“三个对于”等的丰富内涵和各项要求，全面把握核心要义，真正在思想深处搞清楚、弄明白“为什么学”“学什么”“怎么学”，切实增强投身党史学习教育的自觉性主动性，以实际行动增强“四个意识”、坚定“四个自信”、做到“两个维护”，提高政治判断力、政治领悟力、政治执行力。要抓实关键动作，突出学党史、悟思想、办实事、开新局，抓好专题学习，加强政治引领，组织专题培训，开展好“我为群众办实事”实践活动，开好专题民主生活会、组织生活会，注重融入日常、抓在经常，引导党员干部深刻领会习近平新时代中国特色社会主义思想，切实做到学史明理、学史增信、学史崇德、学史力行；引导各党派团体和各族各界人士发扬光荣传统，坚守合作初心，增进“四个认同”，汇聚转型出雏型蹚新路的磅礴力量。要压实主体责任，坚持以上率下，注重分类指导，做到统筹兼顾，把开展党史学习教育同落实省委交给政协的“三件大事”“三项重点任务”紧密结合起来，同完成今年省政协党组确定的6大类109项重点工作紧密结合起来，振奋精神、真抓实干，以学习教育的深入开展推动工作落实，以工作的新进步新业绩衡量和检验学习教育成效，以优异成绩迎接建党100周年。</w:t>
      </w:r>
    </w:p>
    <w:p>
      <w:pPr>
        <w:ind w:left="0" w:right="0" w:firstLine="560"/>
        <w:spacing w:before="450" w:after="450" w:line="312" w:lineRule="auto"/>
      </w:pPr>
      <w:r>
        <w:rPr>
          <w:rFonts w:ascii="宋体" w:hAnsi="宋体" w:eastAsia="宋体" w:cs="宋体"/>
          <w:color w:val="000"/>
          <w:sz w:val="28"/>
          <w:szCs w:val="28"/>
        </w:rPr>
        <w:t xml:space="preserve">　　会议审议通过了《省政协党组关于开展党史学习教育的实施方案》。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省政协党组和主席班子成员，机关党组成员，各专委会分党组书记、机关党委和各党支部书记，各工作机构及机关各处室、事业单位负责人等参加会议。（记者邓伟强）</w:t>
      </w:r>
    </w:p>
    <w:p>
      <w:pPr>
        <w:ind w:left="0" w:right="0" w:firstLine="560"/>
        <w:spacing w:before="450" w:after="450" w:line="312" w:lineRule="auto"/>
      </w:pPr>
      <w:r>
        <w:rPr>
          <w:rFonts w:ascii="宋体" w:hAnsi="宋体" w:eastAsia="宋体" w:cs="宋体"/>
          <w:color w:val="000"/>
          <w:sz w:val="28"/>
          <w:szCs w:val="28"/>
        </w:rPr>
        <w:t xml:space="preserve">　　省人大常委会党组中心组召开扩大会议</w:t>
      </w:r>
    </w:p>
    <w:p>
      <w:pPr>
        <w:ind w:left="0" w:right="0" w:firstLine="560"/>
        <w:spacing w:before="450" w:after="450" w:line="312" w:lineRule="auto"/>
      </w:pPr>
      <w:r>
        <w:rPr>
          <w:rFonts w:ascii="宋体" w:hAnsi="宋体" w:eastAsia="宋体" w:cs="宋体"/>
          <w:color w:val="000"/>
          <w:sz w:val="28"/>
          <w:szCs w:val="28"/>
        </w:rPr>
        <w:t xml:space="preserve">　　深入学习交流习近平总书记在党史学习教育动员大会上的重要讲话精神</w:t>
      </w:r>
    </w:p>
    <w:p>
      <w:pPr>
        <w:ind w:left="0" w:right="0" w:firstLine="560"/>
        <w:spacing w:before="450" w:after="450" w:line="312" w:lineRule="auto"/>
      </w:pPr>
      <w:r>
        <w:rPr>
          <w:rFonts w:ascii="宋体" w:hAnsi="宋体" w:eastAsia="宋体" w:cs="宋体"/>
          <w:color w:val="000"/>
          <w:sz w:val="28"/>
          <w:szCs w:val="28"/>
        </w:rPr>
        <w:t xml:space="preserve">　　3月1日，省人大常委会党组书记、副主任郭迎光主持召开党组中心组扩大会议，就习近平总书记在党史学习教育动员大会上的重要讲话精神再学习、再深化，党组成员深入交流学习体会。</w:t>
      </w:r>
    </w:p>
    <w:p>
      <w:pPr>
        <w:ind w:left="0" w:right="0" w:firstLine="560"/>
        <w:spacing w:before="450" w:after="450" w:line="312" w:lineRule="auto"/>
      </w:pPr>
      <w:r>
        <w:rPr>
          <w:rFonts w:ascii="宋体" w:hAnsi="宋体" w:eastAsia="宋体" w:cs="宋体"/>
          <w:color w:val="000"/>
          <w:sz w:val="28"/>
          <w:szCs w:val="28"/>
        </w:rPr>
        <w:t xml:space="preserve">　　党组成员一致认为，在庆祝我们党百年华诞的重大时刻和“两个一百年”奋斗目标历史交汇的关键节点，在全党集中开展党史学习教育，正当其时，十分必要。习近平总书记的重要讲话，视野宏大、思想深邃，深刻阐述开展学习教育的重大意义，系统回答“为什么学、学什么、如何学”的重大问题，既是一次全面的工作部署，也是一堂生动而深刻的党史教育课，必须反复学习、深刻领会，进一步感悟思想伟力，增强用党的创新理论武装全党的政治自觉；进一步把握历史规律和发展大势，始终掌握党和国家事业发展的历史主动；进一步深化对党的性质宗旨的认识，始终保持马克思主义政党鲜明本色；进一步总结党的历史经验，不断提高应对风险挑战的能力水平；进一步发扬革命精神，始终保持艰苦奋斗的昂扬精神；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会议强调，常委会和机关各级党组织、全体党员干部要切实把思想和行动统一到习近平总书记重要讲话精神上来，认真贯彻落实中央及省委要求，严格按照常委会党组部署，以高度的政治责任感、良好的精神状态和扎实的工作作风，全身心投入学习教育。要防止学习和工作“两张皮”，把党史学习教育同深入学习贯彻习近平法治思想、习近平总书记关于坚持和完善人民代表大会制度的重要思想结合起来，同坚决扛起以法治方式服务转型发展的重大历史使命结合起来，切实立足人大职能，为人民群众办实事、为人大代表解难题，把学习教育成效转化为坚定根本政治制度自信、不断推进依法履职的强大动力和生动实践，真正做到学史明理、学史增信、学史崇德、学史力行，做到学党史、悟思想、办实事、开新局，确保学习教育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2035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2023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1月12日，我校召开党史学习教育总结会，传达学习习近平总书记关于党史学习教育的重要指示、在中央政治局党史学习教育专题民主生活会和在省部级主要领导干部学习贯彻党的十九届六中全会精神专题研讨班开班式上的重要讲话精神，以及中央、省委、省教育系统党史学习教育总结会精神，全面回顾总结我校党史学习教育成效，对学校巩固拓展党史学习教育成果进行部署安排。省教育系统党史学习教育巡回指导一组组长李金莲和指导组成员到会指导，校党委书记、校党史学习教育领导小组组长潘玉腾作总结讲话。党员校领导、校党史学习教育领导小组办公室及各工作组负责人，各二级单位党委主要负责人、机关副处级以上党员干部在旗山校区宏达厅主会场参加会议；各二级单位其他处级党员领导干部、党委班子成员、各党支部书记通过视频分会场参加会议。会议由校党委副书记、校党史学习教育领导小组常务副组长陈晓红主持。 </w:t>
      </w:r>
    </w:p>
    <w:p>
      <w:pPr>
        <w:ind w:left="0" w:right="0" w:firstLine="560"/>
        <w:spacing w:before="450" w:after="450" w:line="312" w:lineRule="auto"/>
      </w:pPr>
      <w:r>
        <w:rPr>
          <w:rFonts w:ascii="宋体" w:hAnsi="宋体" w:eastAsia="宋体" w:cs="宋体"/>
          <w:color w:val="000"/>
          <w:sz w:val="28"/>
          <w:szCs w:val="28"/>
        </w:rPr>
        <w:t xml:space="preserve">　　会议指出，在全党开展党史学习教育，是以习近平同志为核心的党中央立足百年党史新起点、着眼开创事业发展新局面作出的一项重大战略决策，习近平总书记高度重视开展党史学习教育，发表一系列重要讲话、作出一系列重要指示，把我们对党的历史认识提升到新高度，为开展党史学习教育提供了根本遵循，对巩固拓展党史学习教育成果具有重大意义。校党委坚决贯彻落实中央、省委和省委教育工委的决策部署，在省教育系统党史学习教育巡回指导一组的有力指导下，紧扣目标要求，深入开展“六五四”行动，取得明显成效。一年来，学校高标准聚焦“学党史”，持续加强组织领导，扛起主体责任，在提高政治站位中做到了强部署、强落实、强督导；高站位聚焦“悟思想”，持续深化理论武装，感悟思想伟力，在领悟“两个确立”决定性意义中提升了创造力、凝聚力、战斗力；高效能聚焦“办实事”，持续攻坚“急难愁盼”问题，办好为民实事，在用心用情用力中增强了师生获得感、幸福感、安全感；高质量聚焦“开新局”，持续推进改革发展，落实立德树人，在加快“双一流”建设中展现了新气象、新担当、新作为。学校坚持守正创新，充分发挥学科、人才、教学、科研、文化等综合优势，呈现出主题活动有声有色、理论宣讲聚智聚力、舆论宣传同心同频、研究阐释出新出彩、课堂阵地入脑入心等“五大特色”。 </w:t>
      </w:r>
    </w:p>
    <w:p>
      <w:pPr>
        <w:ind w:left="0" w:right="0" w:firstLine="560"/>
        <w:spacing w:before="450" w:after="450" w:line="312" w:lineRule="auto"/>
      </w:pPr>
      <w:r>
        <w:rPr>
          <w:rFonts w:ascii="宋体" w:hAnsi="宋体" w:eastAsia="宋体" w:cs="宋体"/>
          <w:color w:val="000"/>
          <w:sz w:val="28"/>
          <w:szCs w:val="28"/>
        </w:rPr>
        <w:t xml:space="preserve">　　会议强调，党史学习教育永远在路上，只有进行时，没有完成时，必须长期坚持、久久为功，要进一步健全完善常态化、长效化制度机制，持续把党史学习教育成果巩固好、拓展好，满怀信心走好新的赶考之路。一要坚定不移提高政治能力，始终忠诚拥护“两个确立”、坚决做到“两个维护”，把党的政治建设摆在首位，坚持社会主义办学方向，不断提高政治判断力、政治领悟力、政治执行力。二要坚定不移强化理论武装，始终用习近平新时代中国特色社会主义思想铸魂育人，深化“四个三”工作机制，持续学习贯彻党的十九届六中全会精神，着力从党的百年奋斗历史经验中汲取智慧和力量。三要坚定不移践行根本宗旨，始终树立“师生所盼就是工作所向”理念，健全联系师生、服务师生的制度机制，坚持“五心”工作法，着力解决师生“急难愁盼”问题，推动“我为师生办实事”实践活动常态化、长效化。四要坚定不移发扬奋斗精神，始终保持和发扬敢于斗争、敢于胜利的精神，主动服务并深度融入新发展格局，着力破解发展难题、厚植发展优势，进一步激发广大师生员工矢志奋斗的积极性、主动性、创造性。五要坚定不移推进自我革命，始终保持全面从严治党永远在路上的清醒和执着，健全党对高校全面领导的组织体系、制度体系和工作机制，深化党风廉政建设和反腐败斗争，以高质量党建引领学校事业高质量发展，为谱写全面建设社会主义现代化国家的福建篇章，为实现中华民族伟大复兴的中国梦作出福建师大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通知指出，2月20日，习近平总书记出席党史学习教育动员大会并发表重要讲话。习近平总书记的重要讲话，对开展好党史学习教育，推动全党深入学习领会习近平新时代中国特色社会主义思想，更好总结历史经验、认识历史规律、掌握历史主动，建设更加强大的马克思主义执政党，奋力夺取新时代中国特色社会主义伟大胜利具有重大指导意义。</w:t>
      </w:r>
    </w:p>
    <w:p>
      <w:pPr>
        <w:ind w:left="0" w:right="0" w:firstLine="560"/>
        <w:spacing w:before="450" w:after="450" w:line="312" w:lineRule="auto"/>
      </w:pPr>
      <w:r>
        <w:rPr>
          <w:rFonts w:ascii="宋体" w:hAnsi="宋体" w:eastAsia="宋体" w:cs="宋体"/>
          <w:color w:val="000"/>
          <w:sz w:val="28"/>
          <w:szCs w:val="28"/>
        </w:rPr>
        <w:t xml:space="preserve">　　通知要求，要把思想和行动统一到习近平总书记重要讲话精神上来。习近平总书记立足中国共产党百年华诞的重大时刻和“两个一百年”历史交汇的关键节点，站在统筹中华民族伟大复兴战略全局和世界百年未有之大变局的时代高度，深刻阐述开展党史学习教育的重大意义和重点工作要求，对新时代学习党的历史、弘扬党的传统、开启新的征程、创造新的伟业作出重要部署。习近平总书记的重要讲话高屋建瓴、视野宏大、思想深邃，为开展好党史学习教育指明了方向、提供了根本遵循。各级党委（党组）要把学习贯彻习近平总书记重要讲话精神作为当前的一项重要政治任务抓紧抓好，领导班子要安排专门时间集中学习讨论，组织广大党员干部专题学习，全面领会讲话的丰富内涵、精神实质和实践要求。要做到学史明理、学史增信、学史崇德、学史力行，教育引导党员干部学党史、悟思想、办实事、开新局，进一步学懂弄通做实习近平新时代中国特色社会主义思想，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通知要求，要进一步感悟思想伟力，增强用党的创新理论武装全党的政治自觉。习近平总书记强调，马克思主义深刻改变了中国，中国也极大丰富了马克思主义。中国共产党人坚持把马克思列宁主义同中国实际相结合，用马克思主义真理的力量激活了中华民族历经几千年创造的伟大文明，使中华文明再次迸发出强大精神力量。各地区各部门各单位要教育引导党员干部从党的非凡历程中感悟马克思主义的真理力量和实践力量，深化对中国化马克思主义既一脉相承又与时俱进的理论品质的认识，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通知要求，要进一步把握历史发展规律和大势，始终掌握党和国家事业发展的历史主动。习近平总书记强调，了解历史才能看得远，理解历史才能走得远。只要把握住历史发展规律和大势，抓住历史变革时机，顺势而为，奋发有为，我们就能够更好前进。各地区各部门各单位要教育引导党员干部树立大历史观，认清当代中国所处的历史方位，增强历史自觉，心怀“国之大者”，切实增强工作的系统性、预见性、创造性，激发为实现中华民族伟大复兴而奋斗的信心和动力。</w:t>
      </w:r>
    </w:p>
    <w:p>
      <w:pPr>
        <w:ind w:left="0" w:right="0" w:firstLine="560"/>
        <w:spacing w:before="450" w:after="450" w:line="312" w:lineRule="auto"/>
      </w:pPr>
      <w:r>
        <w:rPr>
          <w:rFonts w:ascii="宋体" w:hAnsi="宋体" w:eastAsia="宋体" w:cs="宋体"/>
          <w:color w:val="000"/>
          <w:sz w:val="28"/>
          <w:szCs w:val="28"/>
        </w:rPr>
        <w:t xml:space="preserve">　　通知要求，要进一步深化对党的性质宗旨的认识，始终保持马克思主义政党的鲜明本色。习近平总书记强调，为人民而生，因人民而兴，始终同人民在一起，为人民利益而奋斗，是我们党立党兴党强党的根本出发点和落脚点。各地区各部门各单位要教育引导党员干部深刻认识党的性质宗旨，把人民对美好生活的向往作为奋斗目标，推动共同富裕取得更为明显的实质性进展，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通知要求，要进一步总结党的历史经验，不断提高应对风险挑战的能力水平。习近平总书记强调，我们党一步步走过来，很重要的一条就是不断总结经验、提高本领，不断提高应对风险、迎接挑战、化险为夷的能力水平。各地区各部门各单位要教育引导党员干部从具有许多新的历史特点的伟大斗争出发，不断增强斗争意识、丰富斗争经验、提升斗争本领，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通知要求，要进一步发扬革命精神，始终保持艰苦奋斗的昂扬精神。习近平总书记强调，我们党之所以历经百年而风华正茂、饱经磨难而生生不息，就是凭着那么一股革命加拼命的强大精神。各地区各部门各单位要教育引导党员干部大力发扬红色传统、传承红色基因，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通知要求，要进一步增强党的团结和集中统一，确保全党步调一致向前进。习近平总书记强调，旗帜鲜明讲政治、保证党的团结和集中统一是党的生命，也是我们党能成为百年大党、创造世纪伟业的关键所在。各地区各部门各单位要坚决维护习近平总书记党中央的核心、全党的核心地位，坚决维护党中央权威和集中统一领导，教育引导党员干部从党史中汲取正反两方面历史经验，不断提高政治判断力、政治领悟力、政治执行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知要求，要联系实际抓好重要讲话精神贯彻落实。习近平总书记重要讲话明确提出，在全党开展党史学习教育，要加强组织领导、树立正确党史观、切实为群众办实事解难题、注重方式方法创新，高标准高质量完成学习教育各项任务。各地区各部门各单位要高度重视，提高思想站位，成立领导机构，切实把党中央部署和要求落到实处。要坚持以我们党关于历史问题的两个决议和党中央有关精神为依据，准确把握党的历史发展的主题主线、主流本质，旗帜鲜明反对历史虚无主义，更好正本清源、固本培元。要把学习重要讲话同学习党中央《关于在全党开展党史学习教育的通知》结合起来，做到一体领会、一体贯彻。要联系实际、突出特色、务求实效，以好的学风开展党史学习教育，抓好专题学习、专题党课、专题民主生活会、专题培训，坚决克服形式主义、官僚主义，把党史学习教育同为群众办实事解难题结合起来，切实把学习成效转化为工作动力和发展成就，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2025-06-16T22:13:11+08:00</dcterms:created>
  <dcterms:modified xsi:type="dcterms:W3CDTF">2025-06-16T22:13:11+08:00</dcterms:modified>
</cp:coreProperties>
</file>

<file path=docProps/custom.xml><?xml version="1.0" encoding="utf-8"?>
<Properties xmlns="http://schemas.openxmlformats.org/officeDocument/2006/custom-properties" xmlns:vt="http://schemas.openxmlformats.org/officeDocument/2006/docPropsVTypes"/>
</file>