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交运局双拥工作总结范文(必备7篇)</w:t>
      </w:r>
      <w:bookmarkEnd w:id="1"/>
    </w:p>
    <w:p>
      <w:pPr>
        <w:jc w:val="center"/>
        <w:spacing w:before="0" w:after="450"/>
      </w:pPr>
      <w:r>
        <w:rPr>
          <w:rFonts w:ascii="Arial" w:hAnsi="Arial" w:eastAsia="Arial" w:cs="Arial"/>
          <w:color w:val="999999"/>
          <w:sz w:val="20"/>
          <w:szCs w:val="20"/>
        </w:rPr>
        <w:t xml:space="preserve">来源：网络  作者：烟雨迷离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交运局双拥工作总结范文1根据行业特点，各单位认真开展对驻区部队官兵、军属和困难复转退伍军人的走访慰问工作，真正把党和政府的温暖送到他们的心里。在春节前夕，开展了慰问军属、复转军人活动，召开军属、复转军人座谈会、茶花会。慰问企业困难复转军人2...</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交运局双拥工作总结范文1</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在春节前夕，开展了慰问军属、复转军人活动，召开军属、复转军人座谈会、茶花会。慰问企业困难复转军人2户发放慰问金2000多元，真正让每位军属、企业困难复转军人过上一个欢乐祥和的新春佳节。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xx大和xx届三中全会精神为指导，深入学习贯彻系列讲话精神，认真落实_、_和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交运局双拥工作总结范文2</w:t>
      </w:r>
    </w:p>
    <w:p>
      <w:pPr>
        <w:ind w:left="0" w:right="0" w:firstLine="560"/>
        <w:spacing w:before="450" w:after="450" w:line="312" w:lineRule="auto"/>
      </w:pPr>
      <w:r>
        <w:rPr>
          <w:rFonts w:ascii="宋体" w:hAnsi="宋体" w:eastAsia="宋体" w:cs="宋体"/>
          <w:color w:val="000"/>
          <w:sz w:val="28"/>
          <w:szCs w:val="28"/>
        </w:rPr>
        <w:t xml:space="preserve">我局始终把双拥工作与双拥创建、爱国主义教育、国防教育和创选争优活动结合起来抓，充分利用各种宣传阵地，采取多形式、多层次的抓好国防教育和双拥宣传活动，形成大力弘扬拥军优属的良好氛围。一是利用宣传阵地，做好“双拥”宣传工作。利用重大活动、重要节日，坚持在全市交通系统车站、码头、收费路桥、干道公路人口流动集中路段，在公交车、出租车上悬挂、张贴“双拥”标牌和宣传标语，营造全社会良好的拥军优属氛围。二是组织开展“双拥”知识学习活动。坚持把国防教育和拥军优属传统教育纳入干部职工教育体系，充分利用各种会议、宣传资料、标语、参观学习、座谈等形式，着力开展《兵役法》、《国防法》、《国防教育法》、《拥军优属工作条例》等和双拥工作相关的方针、政策的宣传教育活动。对干部职工进行以爱国主义为核心的国防教育，牢固树立国防观念和拥军优属意识，为创建全国“双拥模范城市”奠定坚实的思想基础。三是结合秋季征兵、八一建军节等活动开展宣传教育。普及国防知识，提高全局干部职工的国防意识和拥军意识。积极鼓励干部职工的子女参军。每逢征兵季节，局机关都积极配合政府加强征兵宣传，支持适龄的干部子女响应号召，接受祖国挑选。</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交运局双拥工作总结范文3</w:t>
      </w:r>
    </w:p>
    <w:p>
      <w:pPr>
        <w:ind w:left="0" w:right="0" w:firstLine="560"/>
        <w:spacing w:before="450" w:after="450" w:line="312" w:lineRule="auto"/>
      </w:pPr>
      <w:r>
        <w:rPr>
          <w:rFonts w:ascii="宋体" w:hAnsi="宋体" w:eastAsia="宋体" w:cs="宋体"/>
          <w:color w:val="000"/>
          <w:sz w:val="28"/>
          <w:szCs w:val="28"/>
        </w:rPr>
        <w:t xml:space="preserve">20XX年，我局双拥工作在市双拥办的指导下，全面贯彻落实党的十八大精神，以中国特色社会主义理论为指导，认真贯彻党关于新形势下国防和军队建设思想，紧紧围绕经济社会发展、国防和军队建设主题主线，深入扎实做好拥军优属、拥政爱民工作，紧密结合交通实际，着力解决热点难点问题，动员和带领市直交通系统干部职工扎实开展拥军优属和交通战备工作，尽心竭力支持国防和军队建设,为争创全国双拥模范城做贡献。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交运局双拥工作总结范文4</w:t>
      </w:r>
    </w:p>
    <w:p>
      <w:pPr>
        <w:ind w:left="0" w:right="0" w:firstLine="560"/>
        <w:spacing w:before="450" w:after="450" w:line="312" w:lineRule="auto"/>
      </w:pPr>
      <w:r>
        <w:rPr>
          <w:rFonts w:ascii="宋体" w:hAnsi="宋体" w:eastAsia="宋体" w:cs="宋体"/>
          <w:color w:val="000"/>
          <w:sz w:val="28"/>
          <w:szCs w:val="28"/>
        </w:rPr>
        <w:t xml:space="preserve">（一）以争创“双拥模范城”为契机，扎实开展工作</w:t>
      </w:r>
    </w:p>
    <w:p>
      <w:pPr>
        <w:ind w:left="0" w:right="0" w:firstLine="560"/>
        <w:spacing w:before="450" w:after="450" w:line="312" w:lineRule="auto"/>
      </w:pPr>
      <w:r>
        <w:rPr>
          <w:rFonts w:ascii="宋体" w:hAnsi="宋体" w:eastAsia="宋体" w:cs="宋体"/>
          <w:color w:val="000"/>
          <w:sz w:val="28"/>
          <w:szCs w:val="28"/>
        </w:rPr>
        <w:t xml:space="preserve">以科学发展观为指导，把双拥工作纳入到我局各项工作中，积极探索和创新双拥工作的形式和措施，充分调动广大军民的积极性、主动性和创造性，不断推进双拥活动取得新的成效。一是加强组织领导，根据人员变动，及时调整局双拥工作领导小组。双拥工作领导小组切实发挥组织协调作用，各科室所密切配合，保证了双拥活动的顺利开展。二是精心组织，开展形式多样的走访慰问活动。认真制定活动计划，落实活动经费，组织开展元旦、春节、“八一”期间的走访慰问活动，努力营造浓厚的拥军氛围。三是坚持不懈地开展国防教育，激发干部职工双拥热情。采取多种形式和途径，狠抓以爱国主义为核心的国防教育和双拥教育，将其列入党员干部培训计划。</w:t>
      </w:r>
    </w:p>
    <w:p>
      <w:pPr>
        <w:ind w:left="0" w:right="0" w:firstLine="560"/>
        <w:spacing w:before="450" w:after="450" w:line="312" w:lineRule="auto"/>
      </w:pPr>
      <w:r>
        <w:rPr>
          <w:rFonts w:ascii="宋体" w:hAnsi="宋体" w:eastAsia="宋体" w:cs="宋体"/>
          <w:color w:val="000"/>
          <w:sz w:val="28"/>
          <w:szCs w:val="28"/>
        </w:rPr>
        <w:t xml:space="preserve">（二）以落实优抚安置政策为重点，为其排忧解难</w:t>
      </w:r>
    </w:p>
    <w:p>
      <w:pPr>
        <w:ind w:left="0" w:right="0" w:firstLine="560"/>
        <w:spacing w:before="450" w:after="450" w:line="312" w:lineRule="auto"/>
      </w:pPr>
      <w:r>
        <w:rPr>
          <w:rFonts w:ascii="宋体" w:hAnsi="宋体" w:eastAsia="宋体" w:cs="宋体"/>
          <w:color w:val="000"/>
          <w:sz w:val="28"/>
          <w:szCs w:val="28"/>
        </w:rPr>
        <w:t xml:space="preserve">努力做好来信来访工作。通过文明信访接待，畅通信访渠道，上下联动，帮助信访人员解决实际问题，及时化解矛盾纠纷。一年来共收到群众来信48件（来信中集体联名信访件11件），接待群众来访6批12人，全部办结，办结率100%。同时全面落实安置政策，保障安置对象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交运局双拥工作总结范文5</w:t>
      </w:r>
    </w:p>
    <w:p>
      <w:pPr>
        <w:ind w:left="0" w:right="0" w:firstLine="560"/>
        <w:spacing w:before="450" w:after="450" w:line="312" w:lineRule="auto"/>
      </w:pPr>
      <w:r>
        <w:rPr>
          <w:rFonts w:ascii="宋体" w:hAnsi="宋体" w:eastAsia="宋体" w:cs="宋体"/>
          <w:color w:val="000"/>
          <w:sz w:val="28"/>
          <w:szCs w:val="28"/>
        </w:rPr>
        <w:t xml:space="preserve">按照市委、市政府的统一部署及工作要求，我们围绕拥军优属服务“平台”，始终坚持在支持军队建设中创先争优，在驻资部队的帮助中加强自身队伍建设，把开展“双拥”活动焕发出的热情转化为投身交通建设的工作干劲，做到“双拥”与交通建设相互促进，共同发展，把我市争创“全国双拥模范城市”活动引向深入。一是大力做好军转安置工作。在编制岗位紧缺、需要解决就业的职工子女较多的情况下，不讲客观、不讲价钱，积极落实完成了市委、市政府军队分配下达的复员、转业军人及其家属就业安置任务，较好地完成了安置任务。20_年，安置1名转业干部到市交通运输局安全科工作，安置1名转业干部到市交通运输局任副局长。二是积极落实拥军优待条件。坚持为军人办实事，在交通车站开设残疾军人、现役军人优先购票检票窗口，提供优惠购票服务，还设置了残疾人、现役军人候车处；在城市公交车上不仅设置了残疾、现役军人专座，还提供免费乘车；全市收费路桥站（口）设置了军、警、公安专车通道，并一律实行快速免费通行；“八一”前夕，市交通运输局精心挑选了近年出版的、适合广大官兵阅读的涉及政治、军事、文史、传记、心理学共五大类价值千元的书籍，为基层官兵送上一份文化大礼，受到了基层官兵的热烈欢迎。三是认真执行拥军优抚政策。市直交通系统各单位做到了按时足额交纳拥军优属优待金，“八一”“春节”等重大节日之际，都要召开专题座谈会，开展慰问活动，向军、烈属困难家庭送去慰问品和慰问金，体现关爱之情。同时，将“双拥”工作与“挂包帮”、 “五个一”联系工作相结合，局机关和直属各单位科级干部与帮扶村（社）的3名退伍老军人、烈军属等贫困家庭建立帮扶关系，积极开展的帮扶活动，推进了社会主义新农村建设。四是坚持军警民共建。我局机关和雁通公司分别与武警支队形成共建单位。不断加强军地互动，继续开展“平安交通”、“牵手文明、共创和谐”、文明样板路、收费路桥等创建活动，努力构建和谐关系，共同推动“文明交通、和谐交通、平安交通”建设。我局被市委、市政府授予“平安创建”示范窗口单位荣誉称号，保持了g318、g319部级文明样板路称号。</w:t>
      </w:r>
    </w:p>
    <w:p>
      <w:pPr>
        <w:ind w:left="0" w:right="0" w:firstLine="560"/>
        <w:spacing w:before="450" w:after="450" w:line="312" w:lineRule="auto"/>
      </w:pPr>
      <w:r>
        <w:rPr>
          <w:rFonts w:ascii="宋体" w:hAnsi="宋体" w:eastAsia="宋体" w:cs="宋体"/>
          <w:color w:val="000"/>
          <w:sz w:val="28"/>
          <w:szCs w:val="28"/>
        </w:rPr>
        <w:t xml:space="preserve">经过一年来的.努力，我局的双拥工作虽然取得了一定成效，整体水平有了新的提高。但我们也清醒地认识到，我局双拥工作还存在一些不足之处，在今后的工作中，我们将继续在市委、市政府的关心指导下，认真落实市双拥工作领导小组的指示要求，按照“同呼吸、共命运、心连心”的总体要求，坚持标准，强化措施，开拓创新，不断丰富双拥工作的内涵，开展形式灵活的双拥活动，努力开创我局“双拥双优”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交运局双拥工作总结范文6</w:t>
      </w:r>
    </w:p>
    <w:p>
      <w:pPr>
        <w:ind w:left="0" w:right="0" w:firstLine="560"/>
        <w:spacing w:before="450" w:after="450" w:line="312" w:lineRule="auto"/>
      </w:pPr>
      <w:r>
        <w:rPr>
          <w:rFonts w:ascii="宋体" w:hAnsi="宋体" w:eastAsia="宋体" w:cs="宋体"/>
          <w:color w:val="000"/>
          <w:sz w:val="28"/>
          <w:szCs w:val="28"/>
        </w:rPr>
        <w:t xml:space="preserve">1、深入学习贯彻落实党的xx大和xx届三中、四中全会精神，进一步加强领导、完善措施、改进工作方法，促使双拥工作再上新台阶。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3、加强双拥和国防教育宣传，营造浓厚的氛围。加强双拥工作先进典型的培养，借用新闻媒体和网络媒体，宣传双拥工作先进做法和典型事迹；适时组织过军事日活动，增强感性认识。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4、建立健全双拥工作长效机制，规范运作双拥工作，全面完成区政府下达的双拥工作。</w:t>
      </w:r>
    </w:p>
    <w:p>
      <w:pPr>
        <w:ind w:left="0" w:right="0" w:firstLine="560"/>
        <w:spacing w:before="450" w:after="450" w:line="312" w:lineRule="auto"/>
      </w:pPr>
      <w:r>
        <w:rPr>
          <w:rFonts w:ascii="宋体" w:hAnsi="宋体" w:eastAsia="宋体" w:cs="宋体"/>
          <w:color w:val="000"/>
          <w:sz w:val="28"/>
          <w:szCs w:val="28"/>
        </w:rPr>
        <w:t xml:space="preserve">20XX年，局双拥工作在县委、县政府的领导下，在上级部门的指导下，以科学发展观为统领，认真贯彻上级双拥工作会议精神，进一步加大工作力度，不断创新活动的形式和内容。坚持以全面落实优抚安置政策为重点，切实解决双拥工作中出现的新问题新情况，积极探索建立符合我局实际的双拥工作的新路子，为维护优抚对象的合法权益，加强驻宜部队建设，促进社会稳定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交运局双拥工作总结范文7</w:t>
      </w:r>
    </w:p>
    <w:p>
      <w:pPr>
        <w:ind w:left="0" w:right="0" w:firstLine="560"/>
        <w:spacing w:before="450" w:after="450" w:line="312" w:lineRule="auto"/>
      </w:pPr>
      <w:r>
        <w:rPr>
          <w:rFonts w:ascii="宋体" w:hAnsi="宋体" w:eastAsia="宋体" w:cs="宋体"/>
          <w:color w:val="000"/>
          <w:sz w:val="28"/>
          <w:szCs w:val="28"/>
        </w:rPr>
        <w:t xml:space="preserve">一年来，我局双拥工作按照“同呼吸、共命运、心连心”的新型军政军民关系总体要求，始终把双拥工作摆在日常工作的重要位置，高度重视，加强领导，常抓不懈。始终保持和健全双拥工作领导小组及办事机构，及时调整充实双拥工作领导小组成员，由局长任组长，分管局领导任副组长，领导小组成员由局机关其他局领导和局属单位主要负责人组成。领导小组下设办公室在局人事科，负责具体的日常工作。工作中，始终坚持将“双拥”工作列入局党政工作的重要议事日程，党委专题讨论研究创建双拥工作每年不少于2次，而且在经费上给予保障。始终做到了年初有双拥工作安排、年终有双拥工作总结，保持了组织工作有保证，具体工作有人抓、有人管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2025-06-18T12:49:13+08:00</dcterms:created>
  <dcterms:modified xsi:type="dcterms:W3CDTF">2025-06-18T12:49:13+08:00</dcterms:modified>
</cp:coreProperties>
</file>

<file path=docProps/custom.xml><?xml version="1.0" encoding="utf-8"?>
<Properties xmlns="http://schemas.openxmlformats.org/officeDocument/2006/custom-properties" xmlns:vt="http://schemas.openxmlformats.org/officeDocument/2006/docPropsVTypes"/>
</file>