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公共公开与秘密工作总结(汇总22篇)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共公开与秘密工作总结120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国家秘密载体管理。全面执行《国家秘密载体保密管理规定》，密件文件在收发、传阅、使用、保管和清退等各个环节做到登记明确、手续清楚，无擅自扩大知悉范围现象。加强计算机信息网络保密管理，坚持“谁上网谁负责”的原则。经常对本单位所属的计算机进行检查，没有发现涉密信息的\'计算机上互联网，凡上互联网的计算机均没有存放涉密信息，本年度无任何泄密事件。</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公共公开与秘密工作总结2</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公司在内部员工中树立保密无小事意识，把保密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宣传，培养员工保密意识。公司利用内部办公系统、内部信息、公司各种会议以及部门内部交流，经常性地对员工进行保密知识学习和保密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w:t>
      </w:r>
    </w:p>
    <w:p>
      <w:pPr>
        <w:ind w:left="0" w:right="0" w:firstLine="560"/>
        <w:spacing w:before="450" w:after="450" w:line="312" w:lineRule="auto"/>
      </w:pPr>
      <w:r>
        <w:rPr>
          <w:rFonts w:ascii="宋体" w:hAnsi="宋体" w:eastAsia="宋体" w:cs="宋体"/>
          <w:color w:val="000"/>
          <w:sz w:val="28"/>
          <w:szCs w:val="28"/>
        </w:rPr>
        <w:t xml:space="preserve">公司9月初收到省公司关于保密自查的通知后，公司领导高度重视，要求综合办公室迅速将文件转发给现业各部室、各县分公司，并对照检查内容进行自查，及时整改规范相关的保密。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公共公开与秘密工作总结4</w:t>
      </w:r>
    </w:p>
    <w:p>
      <w:pPr>
        <w:ind w:left="0" w:right="0" w:firstLine="560"/>
        <w:spacing w:before="450" w:after="450" w:line="312" w:lineRule="auto"/>
      </w:pPr>
      <w:r>
        <w:rPr>
          <w:rFonts w:ascii="宋体" w:hAnsi="宋体" w:eastAsia="宋体" w:cs="宋体"/>
          <w:color w:val="000"/>
          <w:sz w:val="28"/>
          <w:szCs w:val="28"/>
        </w:rPr>
        <w:t xml:space="preserve">20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公共公开与秘密工作总结5</w:t>
      </w:r>
    </w:p>
    <w:p>
      <w:pPr>
        <w:ind w:left="0" w:right="0" w:firstLine="560"/>
        <w:spacing w:before="450" w:after="450" w:line="312" w:lineRule="auto"/>
      </w:pPr>
      <w:r>
        <w:rPr>
          <w:rFonts w:ascii="宋体" w:hAnsi="宋体" w:eastAsia="宋体" w:cs="宋体"/>
          <w:color w:val="000"/>
          <w:sz w:val="28"/>
          <w:szCs w:val="28"/>
        </w:rPr>
        <w:t xml:space="preserve">市总工会为迎接市委_安全保密工作检查，近日对所有部室计算机、移动储存介质及办公网络使用情况进行了一次认真的自查，下面将自查情况简要报告如下：</w:t>
      </w:r>
    </w:p>
    <w:p>
      <w:pPr>
        <w:ind w:left="0" w:right="0" w:firstLine="560"/>
        <w:spacing w:before="450" w:after="450" w:line="312" w:lineRule="auto"/>
      </w:pPr>
      <w:r>
        <w:rPr>
          <w:rFonts w:ascii="宋体" w:hAnsi="宋体" w:eastAsia="宋体" w:cs="宋体"/>
          <w:color w:val="000"/>
          <w:sz w:val="28"/>
          <w:szCs w:val="28"/>
        </w:rPr>
        <w:t xml:space="preserve">市总工会实行保密工作领导责任制。领导班子对保密工作十分重视，把它做为一项重要任务来抓，将它同业务工作同计划、同部署、同检查、同总结。并专门设有保密工作领导小组，负责全单位的保密工作，组长由一把手亲自担任，成员是各部室负责人和档案员，同时做到了分管领导负责抓，经办人员具体抓。对保密工作所需设施、设备和经费，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本单位共有办公电脑30台，阅览室电脑20台，所有电脑都安装了杀毒软件，定期杀毒与升级。对于涉密计算机的管理，都明确了一名分管领导具体负责，并指定专人从事计算机保密工作管理。对于非涉密计算机的管理，设置了开机密码，并做到定期更换，做到出门关电脑，同时明确非涉密计算机不得处理涉密信息。对于移动储存介质的管理，原则上由个人自行管理，但有涉密文件的都规定必须由专人管理、单独保存，严禁携带有涉密内容的移动储存介质到有上网功能的计算机上加工、储存、处理文件。</w:t>
      </w:r>
    </w:p>
    <w:p>
      <w:pPr>
        <w:ind w:left="0" w:right="0" w:firstLine="560"/>
        <w:spacing w:before="450" w:after="450" w:line="312" w:lineRule="auto"/>
      </w:pPr>
      <w:r>
        <w:rPr>
          <w:rFonts w:ascii="宋体" w:hAnsi="宋体" w:eastAsia="宋体" w:cs="宋体"/>
          <w:color w:val="000"/>
          <w:sz w:val="28"/>
          <w:szCs w:val="28"/>
        </w:rPr>
        <w:t xml:space="preserve">到目前为止，我单位未发生过一起计算机泄密事故。</w:t>
      </w:r>
    </w:p>
    <w:p>
      <w:pPr>
        <w:ind w:left="0" w:right="0" w:firstLine="560"/>
        <w:spacing w:before="450" w:after="450" w:line="312" w:lineRule="auto"/>
      </w:pPr>
      <w:r>
        <w:rPr>
          <w:rFonts w:ascii="宋体" w:hAnsi="宋体" w:eastAsia="宋体" w:cs="宋体"/>
          <w:color w:val="000"/>
          <w:sz w:val="28"/>
          <w:szCs w:val="28"/>
        </w:rPr>
        <w:t xml:space="preserve">1、以制度建设为保障，严格规范管理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为构筑科学严密的制度防范体系，不断完善各项规章制度，规范计算机及其网络的保密管理，我们主要采取了以下措施：一是认真贯彻执行上级保密部门文明的\'有关规定和要求，不断增强依法做好计算机保密管理的能力；二是严格涉密信息流转的途径，弥补管理上存在的空挡；三是针对信息发布中存在的不规范等问题，及时制定涉密信息发表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2、以督促检查为手段，堵塞管理漏洞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计算机及其网络保密管理工作各项规章制度的落实，及时发现计算机保密工作中存在的泄密隐患，堵塞管理漏洞，领导班子十分重视计算机及其网络保密管理工作的督促检查，采取自查与抽查相结合、常规检查与重点检查相结合、定期检查与突击检查像结合等方式，对计算机及其网络管理制度的落实情况、涉密网络的建设和使用情况以及涉密计算机、涉密网络采取管理和防范措施的落实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公共公开与秘密工作总结6</w:t>
      </w:r>
    </w:p>
    <w:p>
      <w:pPr>
        <w:ind w:left="0" w:right="0" w:firstLine="560"/>
        <w:spacing w:before="450" w:after="450" w:line="312" w:lineRule="auto"/>
      </w:pPr>
      <w:r>
        <w:rPr>
          <w:rFonts w:ascii="宋体" w:hAnsi="宋体" w:eastAsia="宋体" w:cs="宋体"/>
          <w:color w:val="000"/>
          <w:sz w:val="28"/>
          <w:szCs w:val="28"/>
        </w:rPr>
        <w:t xml:space="preserve">第四季度，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w:t>
      </w:r>
    </w:p>
    <w:p>
      <w:pPr>
        <w:ind w:left="0" w:right="0" w:firstLine="560"/>
        <w:spacing w:before="450" w:after="450" w:line="312" w:lineRule="auto"/>
      </w:pPr>
      <w:r>
        <w:rPr>
          <w:rFonts w:ascii="宋体" w:hAnsi="宋体" w:eastAsia="宋体" w:cs="宋体"/>
          <w:color w:val="000"/>
          <w:sz w:val="28"/>
          <w:szCs w:val="28"/>
        </w:rPr>
        <w:t xml:space="preserve">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管理，明确上网审批责任。</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w:t>
      </w:r>
    </w:p>
    <w:p>
      <w:pPr>
        <w:ind w:left="0" w:right="0" w:firstLine="560"/>
        <w:spacing w:before="450" w:after="450" w:line="312" w:lineRule="auto"/>
      </w:pPr>
      <w:r>
        <w:rPr>
          <w:rFonts w:ascii="宋体" w:hAnsi="宋体" w:eastAsia="宋体" w:cs="宋体"/>
          <w:color w:val="000"/>
          <w:sz w:val="28"/>
          <w:szCs w:val="28"/>
        </w:rPr>
        <w:t xml:space="preserve">人民共和国保密法》为基础，在处级以上干部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w:t>
      </w:r>
    </w:p>
    <w:p>
      <w:pPr>
        <w:ind w:left="0" w:right="0" w:firstLine="560"/>
        <w:spacing w:before="450" w:after="450" w:line="312" w:lineRule="auto"/>
      </w:pPr>
      <w:r>
        <w:rPr>
          <w:rFonts w:ascii="宋体" w:hAnsi="宋体" w:eastAsia="宋体" w:cs="宋体"/>
          <w:color w:val="000"/>
          <w:sz w:val="28"/>
          <w:szCs w:val="28"/>
        </w:rPr>
        <w:t xml:space="preserve">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保密工作总结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公共公开与秘密工作总结7</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公共公开与秘密工作总结8</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一、领导重视，专人负责。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二、全体员工加强学习，提高保密意识。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w:t>
      </w:r>
    </w:p>
    <w:p>
      <w:pPr>
        <w:ind w:left="0" w:right="0" w:firstLine="560"/>
        <w:spacing w:before="450" w:after="450" w:line="312" w:lineRule="auto"/>
      </w:pPr>
      <w:r>
        <w:rPr>
          <w:rFonts w:ascii="宋体" w:hAnsi="宋体" w:eastAsia="宋体" w:cs="宋体"/>
          <w:color w:val="000"/>
          <w:sz w:val="28"/>
          <w:szCs w:val="28"/>
        </w:rPr>
        <w:t xml:space="preserve">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四、城南机房、西门桥机房及西林电信大楼实行物业管理，保安人员24小时守卫。工作人员凭工作证出入；非工作人员须持有效证件，登记联系后，方可进入大楼有限区域，不得进入机房。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五、记录齐全。包括会议通知、会议记录、电话记录、来信来访、总经理信箱、纸质文件的收发等记录。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六、严格公章管理。合同协议盖章均有详细记录。对于公章使用中把握不稳的，均逐级汇报，避免出现失误。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七、档案管理规范、有序。9月副委员长视察对我公司枢纽大楼的档案资料整理工作给予高度评价。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九、加强监督检查，保证保密工作制度的落实执行。公司为使员工提高保密意识，真正做到保守企业秘密，除了在制度上进行管制督促以外，还加强了保密检查，严格实施奖惩制度。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 公司9月初收到省公司关于保密工作自查的通知后，公司领导高度重视，要求综合办公室迅速将文件转发给现业各部室、各县分公司，并对照检查内容进行自查，及时整改</w:t>
      </w:r>
    </w:p>
    <w:p>
      <w:pPr>
        <w:ind w:left="0" w:right="0" w:firstLine="560"/>
        <w:spacing w:before="450" w:after="450" w:line="312" w:lineRule="auto"/>
      </w:pPr>
      <w:r>
        <w:rPr>
          <w:rFonts w:ascii="宋体" w:hAnsi="宋体" w:eastAsia="宋体" w:cs="宋体"/>
          <w:color w:val="000"/>
          <w:sz w:val="28"/>
          <w:szCs w:val="28"/>
        </w:rPr>
        <w:t xml:space="preserve">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公共公开与秘密工作总结9</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20xx年 保密工作总结工作总结。</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公共公开与秘密工作总结10</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公共公开与秘密工作总结11</w:t>
      </w:r>
    </w:p>
    <w:p>
      <w:pPr>
        <w:ind w:left="0" w:right="0" w:firstLine="560"/>
        <w:spacing w:before="450" w:after="450" w:line="312" w:lineRule="auto"/>
      </w:pPr>
      <w:r>
        <w:rPr>
          <w:rFonts w:ascii="宋体" w:hAnsi="宋体" w:eastAsia="宋体" w:cs="宋体"/>
          <w:color w:val="000"/>
          <w:sz w:val="28"/>
          <w:szCs w:val="28"/>
        </w:rPr>
        <w:t xml:space="preserve">办公室是保密重点部门和部位。我局领导小组对办公室的保密工作进行不定期的检查督促，并对检查中发现的隐患进行专题研究，有效地防止了失密、泄密。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按照上级有关部门的要求，我局指定懂业务、会管理的工作人员专门负责加密计算机的管理工作，全年无发生计算机泄密事件。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由办公室保密工作人员登记并管理，涉密载体的存放都有专门的场所，到年底进行统一的销毁，截至目前为止，我局涉密载体无一例流入本地旧货市场。</w:t>
      </w:r>
    </w:p>
    <w:p>
      <w:pPr>
        <w:ind w:left="0" w:right="0" w:firstLine="560"/>
        <w:spacing w:before="450" w:after="450" w:line="312" w:lineRule="auto"/>
      </w:pPr>
      <w:r>
        <w:rPr>
          <w:rFonts w:ascii="宋体" w:hAnsi="宋体" w:eastAsia="宋体" w:cs="宋体"/>
          <w:color w:val="000"/>
          <w:sz w:val="28"/>
          <w:szCs w:val="28"/>
        </w:rPr>
        <w:t xml:space="preserve">一年来，我局在市_和局保密工作领导小组的领导下，保密工作逐步规范化、制度化，没有出现过涉密事故。今后将继续努力，巩固和发扬过去已取得的成绩，积极探索研究新时期保密工作的新情况、新问题。通过认真自查，今年我局保密工作组织领导到位、宣传教育到位、工作业务规范。</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公共公开与秘密工作总结12</w:t>
      </w:r>
    </w:p>
    <w:p>
      <w:pPr>
        <w:ind w:left="0" w:right="0" w:firstLine="560"/>
        <w:spacing w:before="450" w:after="450" w:line="312" w:lineRule="auto"/>
      </w:pPr>
      <w:r>
        <w:rPr>
          <w:rFonts w:ascii="宋体" w:hAnsi="宋体" w:eastAsia="宋体" w:cs="宋体"/>
          <w:color w:val="000"/>
          <w:sz w:val="28"/>
          <w:szCs w:val="28"/>
        </w:rPr>
        <w:t xml:space="preserve">靖宇县农村信用合作联社为深入开展保密法制教育工作,进一步提升全辖依法治密,依法保密的管理水平,每年都在全辖范围内开展保密教育培训工作,对所有涉密人员进行集中教育培训,增强保密安全意识,提升保密水平。</w:t>
      </w:r>
    </w:p>
    <w:p>
      <w:pPr>
        <w:ind w:left="0" w:right="0" w:firstLine="560"/>
        <w:spacing w:before="450" w:after="450" w:line="312" w:lineRule="auto"/>
      </w:pPr>
      <w:r>
        <w:rPr>
          <w:rFonts w:ascii="宋体" w:hAnsi="宋体" w:eastAsia="宋体" w:cs="宋体"/>
          <w:color w:val="000"/>
          <w:sz w:val="28"/>
          <w:szCs w:val="28"/>
        </w:rPr>
        <w:t xml:space="preserve">靖宇联社不断加强对保密法制教育培训的领导,切实做到同计划、同部署、同检查、同总结、同奖惩。办公室始终把保密工作培训作为一项重要内容列入议事日程,纳入岗位目标考核。主要领导经常过问、关心、支持保密工作,分管领导经常指导、协调、督促、检查保密工作,基本上形成了主要领导全面抓,分管领导亲自抓,各个部门具体抓的工作格局。领导在部署开展各项日常工作时,将与之相关的保密工作同时部署,同时落实、同时检查、并将保密工作渗透到业务工作的各个环节中,做到了业务工作开展到哪里,保密工作就延伸到那里。同时,还将保密工作纳入到中心工作中,纳入到年终考核当中,把保密工作的好坏作为评价相关部门的一项重要标准,旨在提高我联社党政机关工作人员的保密意识,确保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靖宇联社在“五五”普法教育中,切实制定“五五”保密法制宣传教育规划和宣传计划,采取多种形式开展宣传教育活动。按照规划适时召开了学习、宣传、贯彻《保密法》座谈会,分管保密工作的书记和理事长在会上作了动员和部署,并结合实际提出了具体宣传教育规划和年度宣传计划。针对新形势、新任务提出对保密工作提出的新要求。采用集中讲解、召开座谈会、讨论研究会等多种形式,开展学习《保密法》的活动,通过这次学习教育活动,机关工作人员保密意识明显提高,进一步增强了保密观念、法制观念,提高了知法、学法、懂法和用法的自觉性,促进了保密工作的开展。</w:t>
      </w:r>
    </w:p>
    <w:p>
      <w:pPr>
        <w:ind w:left="0" w:right="0" w:firstLine="560"/>
        <w:spacing w:before="450" w:after="450" w:line="312" w:lineRule="auto"/>
      </w:pPr>
      <w:r>
        <w:rPr>
          <w:rFonts w:ascii="宋体" w:hAnsi="宋体" w:eastAsia="宋体" w:cs="宋体"/>
          <w:color w:val="000"/>
          <w:sz w:val="28"/>
          <w:szCs w:val="28"/>
        </w:rPr>
        <w:t xml:space="preserve">靖宇联社不断加强对保密人员培训教育,努力提高业务素质和依法行政能力,为深入开展保密工作提供可靠保证。加强了对办公室工作人员、信息员、办公室秘书教育管理,进一步加大教育力度,积极引导他们树立正确的世界观、人生观、价值观,不断提高思想道德素质,切实增强政治敏锐性和政治鉴别力,在思想上构筑起坚固的防线;加强了要害部门、部位的.保密管理,抓紧研究制定相应的防范措施,加大投入,初步形成了人防、物防和技防相结合的防范体系;增强涉密载体的保密管理,涉密文件的起草、制作、分发、传递、使用、复制、保存直至销毁,严格规范管理,完善保密管理,实行全过程监管;加强了涉密信息传输的保密管理,涉密计算机严禁上国际互联网,涉密网络必须与国际互联网实行严格的物理隔离;加强了对重要涉密会议和重大涉密活动的保密管理;注重对初任上岗人员的培训,通过自学、集中培训、开会讨论等多种形式,增强他们对保守国家秘密基本义务的责任感,使他们了解、掌握岗位所需的保密法律法规基本知识和保密工作基本常识。进一步做好定密工作,科学确定保密范围、秘密事项,严格按照定密程序确定国家秘密,使该保的能真正保住,该解密的及时解密,该交流的信息能够正常交流。</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公共公开与秘密工作总结13</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责任制，加强对涉密人员的管理，努力提高保密工作法制化和规范化水平，严格执行《保密法》和单位内部保密制度，未发生失泄密事件，为维护国家秘密和信息安全提供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xx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积极组织对涉密人员、各处室负责人、保密业务骨干的保密教育，对保密宣教做到常抓不懈。1月5日，组织涉密人员及各业务处室相关人员共32名同志参加保密专题培训会，学习国家秘密的工作内容原则、各类地质图件的密级判定方法以及实际工作中应该注意的保密方面的问题等内容。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积极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不过夜。</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但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公共公开与秘密工作总结14</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依据我x实际状况，为xx个重点涉密部门建立保密档案，包括：《保密要害部门部位涉密人员登记表》，《涉密信息设备使用保密管理档案表》，并与各保密要害部门部位涉密人员签订承诺书，具体把握其涉密程度、涉密范围和涉密人员数量，确保重点保密要害部门规范运行。此外，与全xx个涉密单位的主要负责人签订《保密**工作责任书》，确保涉密单位的保密工作不消灭纰漏。</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公共公开与秘密工作总结15</w:t>
      </w:r>
    </w:p>
    <w:p>
      <w:pPr>
        <w:ind w:left="0" w:right="0" w:firstLine="560"/>
        <w:spacing w:before="450" w:after="450" w:line="312" w:lineRule="auto"/>
      </w:pPr>
      <w:r>
        <w:rPr>
          <w:rFonts w:ascii="宋体" w:hAnsi="宋体" w:eastAsia="宋体" w:cs="宋体"/>
          <w:color w:val="000"/>
          <w:sz w:val="28"/>
          <w:szCs w:val="28"/>
        </w:rPr>
        <w:t xml:space="preserve">xx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1、建立安全保卫工作领导责任制和责任追究制。由学校党总支xx、校长负责，将安全保卫工作列入各有关处室的目标考核内容，对造成重大安全事故的，要严肃追究有关领导及直接责任人的责任。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公共公开与秘密工作总结16</w:t>
      </w:r>
    </w:p>
    <w:p>
      <w:pPr>
        <w:ind w:left="0" w:right="0" w:firstLine="560"/>
        <w:spacing w:before="450" w:after="450" w:line="312" w:lineRule="auto"/>
      </w:pPr>
      <w:r>
        <w:rPr>
          <w:rFonts w:ascii="宋体" w:hAnsi="宋体" w:eastAsia="宋体" w:cs="宋体"/>
          <w:color w:val="000"/>
          <w:sz w:val="28"/>
          <w:szCs w:val="28"/>
        </w:rPr>
        <w:t xml:space="preserve">xx年，xxx在xxx同事的正确领导下，根据xxx有关要求，高度重视保密工作，严格按照有关要求，全面完成各项保密任务，充分发挥了保密工作“保安全、促稳定，保安全，促发展”的积极作用。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为保密工作提供组织保障领导班子高度重视保密工作，把保密工作与业务工作同计划、同部署、同检查、同总结。为加强对保密工作的领导，成立了保密工作领导小组，构建主要领导任组长、分管领导任副组长、部门负责人为成员的保密工作领导机制。明确各部门保密责任，按业务归口实行严格管理，指定专人对部门保密重点进行具体负责，克服了本职工作和保密工作两不误。在保密工作管理中，领导小组认真履行工作职责，不定期对各部门保密工作进行检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注重坚持保密工作制度建设，结合市场监管工作实际，不断修订完善了相关保密工作制度。按照要求制定《保密工作制度》以及密件、内部资料的传递、回收、注销规定等相关制度，从制度上保证保密工作务实、高效。通过归纳整理，进一步规范以下五项工作的保密要求：一是秘密的确定、变更和解密；二是秘密文件、资料及会议的管理；三是组织人事工作保密；四是依法信息公开事项审查；五是宣传报道保密。这些制度的建立和完善，一方面是加强保密工作的需要，另一方面也使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坚持有针对性地开展新形势下的保密宣传教育和保密技术培训，不断提高保密观念，增强保密意识和保密工作的责任感、使命感。一是不定期开展保密工作学习教育。组织相关人员认真学习《保密法》、《保密实施办法》和有关法律法规，尤其是深入学习行业相关保密规定，组织观看保密工作资料片、专题片等警示教育。为加强对保密工作的\'认识，以保密法制宣传教育活动为契机，组织涉密人员开展保密工作讨论，使涉密人员对保密工作形成更深刻的认识。二是坚持领导干部带头学习保密法律法规制度。始终把保密工作摆在重要位置，多次约谈涉密人员听取保密工作汇报。召开保密工作会议，研究保密工作中遇到的困难和问题，确定全年的工作计划。一把手以身作则，严格遵守保密规定和保密纪律，经常对涉密工作人员提出工作要求和进行检查督促，为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一是对下发的所有秘密文件、材料，都由专人负责登记、送阅、催收及保管工作，并定期将这些秘密文件材料移交，无私自销毁或出售行为；二是做好涉密文件和资料的批阅、上交，并按有关规定做好销毁工作，规范涉密文件、资料的印制工作；三是做好对外宣传保密工作，对工作过程中的重大活动、重要会议和重要决定做到严格保密；四是对计算机信息系统采取专门的防范措施，与因特网完全进行物理隔离，实行内、外网分网处理，对涉密计算机信息实行专机专人使用、专人管理、专人负责制度，并实行责任追究制；五是抓好保密工作的日常事务。及时报送工作计划、自查报告和年终工作总结，认真完成上级的专项保密工作任务，及时向相关部门反映保密工作的开展情况。</w:t>
      </w:r>
    </w:p>
    <w:p>
      <w:pPr>
        <w:ind w:left="0" w:right="0" w:firstLine="560"/>
        <w:spacing w:before="450" w:after="450" w:line="312" w:lineRule="auto"/>
      </w:pPr>
      <w:r>
        <w:rPr>
          <w:rFonts w:ascii="宋体" w:hAnsi="宋体" w:eastAsia="宋体" w:cs="宋体"/>
          <w:color w:val="000"/>
          <w:sz w:val="28"/>
          <w:szCs w:val="28"/>
        </w:rPr>
        <w:t xml:space="preserve">回顾今年来的保密工作，虽然有成绩，但也存在一些薄弱环节，如保密宣传教育工作抓的还不够全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加大。从近年开展保密工作的实践使我们认识到，加强涉密人员特别是执法岗位人员的保密教育，进一步提高保密意识十分重要。将进一步加强宣传教育力度，增强保密意识，提高做好保密工作的主动性和自觉性，严防可能发生的失、泄密事件，消除秘密不安全隐患；二是认真加强对计算机涉密工作的管理。这项技术性工作我们还缺乏完全有保障的技术支持。我们要争取主管部门的大力支持，从物质上和技术上加大对计算机涉密工作管理。</w:t>
      </w:r>
    </w:p>
    <w:p>
      <w:pPr>
        <w:ind w:left="0" w:right="0" w:firstLine="560"/>
        <w:spacing w:before="450" w:after="450" w:line="312" w:lineRule="auto"/>
      </w:pPr>
      <w:r>
        <w:rPr>
          <w:rFonts w:ascii="宋体" w:hAnsi="宋体" w:eastAsia="宋体" w:cs="宋体"/>
          <w:color w:val="000"/>
          <w:sz w:val="28"/>
          <w:szCs w:val="28"/>
        </w:rPr>
        <w:t xml:space="preserve">今后，将继续努力，巩固和发扬过去已取得的成绩，积极探索研究新时期保密工作的新情况、新问题，加强保密管理，努力做好新形势下的保密工作。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公共公开与秘密工作总结17</w:t>
      </w:r>
    </w:p>
    <w:p>
      <w:pPr>
        <w:ind w:left="0" w:right="0" w:firstLine="560"/>
        <w:spacing w:before="450" w:after="450" w:line="312" w:lineRule="auto"/>
      </w:pPr>
      <w:r>
        <w:rPr>
          <w:rFonts w:ascii="宋体" w:hAnsi="宋体" w:eastAsia="宋体" w:cs="宋体"/>
          <w:color w:val="000"/>
          <w:sz w:val="28"/>
          <w:szCs w:val="28"/>
        </w:rPr>
        <w:t xml:space="preserve">根据全区专项保密检查工作动员部署会议，为了认真贯彻落实中保委《关于组织开展专项保密检查的通知》（中保委发1号）的文件精神，根据省、市委保密委的\'统一部署和《xx区开展专项保密检查工作方案》（x委保x号）的工作要求，我局深入开展专项保密检查工作，现将相关情况报告如下：</w:t>
      </w:r>
    </w:p>
    <w:p>
      <w:pPr>
        <w:ind w:left="0" w:right="0" w:firstLine="560"/>
        <w:spacing w:before="450" w:after="450" w:line="312" w:lineRule="auto"/>
      </w:pPr>
      <w:r>
        <w:rPr>
          <w:rFonts w:ascii="宋体" w:hAnsi="宋体" w:eastAsia="宋体" w:cs="宋体"/>
          <w:color w:val="000"/>
          <w:sz w:val="28"/>
          <w:szCs w:val="28"/>
        </w:rPr>
        <w:t xml:space="preserve">严格按照中保委和省、市委保密委的统一部署，把保密检查作为促进保密工作落实的一个重要手段，认真开展专项保密检查，深刻认识当前保密工作面临的新情况新特点，切实增强政治意识、大局意识、忧患意识、责任意识，做到严密排查安全隐患，加紧部署防范措施，确保国家秘密的安全。</w:t>
      </w:r>
    </w:p>
    <w:p>
      <w:pPr>
        <w:ind w:left="0" w:right="0" w:firstLine="560"/>
        <w:spacing w:before="450" w:after="450" w:line="312" w:lineRule="auto"/>
      </w:pPr>
      <w:r>
        <w:rPr>
          <w:rFonts w:ascii="宋体" w:hAnsi="宋体" w:eastAsia="宋体" w:cs="宋体"/>
          <w:color w:val="000"/>
          <w:sz w:val="28"/>
          <w:szCs w:val="28"/>
        </w:rPr>
        <w:t xml:space="preserve">建立了局保密工作领导小组，制定检查方案，组织专门力量，按照检查目录，逐条检查，抓好工作落实。</w:t>
      </w:r>
    </w:p>
    <w:p>
      <w:pPr>
        <w:ind w:left="0" w:right="0" w:firstLine="560"/>
        <w:spacing w:before="450" w:after="450" w:line="312" w:lineRule="auto"/>
      </w:pPr>
      <w:r>
        <w:rPr>
          <w:rFonts w:ascii="宋体" w:hAnsi="宋体" w:eastAsia="宋体" w:cs="宋体"/>
          <w:color w:val="000"/>
          <w:sz w:val="28"/>
          <w:szCs w:val="28"/>
        </w:rPr>
        <w:t xml:space="preserve">严格按照检查范围和内容进行检查，不漏环节、不留死角、不走过场。</w:t>
      </w:r>
    </w:p>
    <w:p>
      <w:pPr>
        <w:ind w:left="0" w:right="0" w:firstLine="560"/>
        <w:spacing w:before="450" w:after="450" w:line="312" w:lineRule="auto"/>
      </w:pPr>
      <w:r>
        <w:rPr>
          <w:rFonts w:ascii="宋体" w:hAnsi="宋体" w:eastAsia="宋体" w:cs="宋体"/>
          <w:color w:val="000"/>
          <w:sz w:val="28"/>
          <w:szCs w:val="28"/>
        </w:rPr>
        <w:t xml:space="preserve">1、密码电报管理情况</w:t>
      </w:r>
    </w:p>
    <w:p>
      <w:pPr>
        <w:ind w:left="0" w:right="0" w:firstLine="560"/>
        <w:spacing w:before="450" w:after="450" w:line="312" w:lineRule="auto"/>
      </w:pPr>
      <w:r>
        <w:rPr>
          <w:rFonts w:ascii="宋体" w:hAnsi="宋体" w:eastAsia="宋体" w:cs="宋体"/>
          <w:color w:val="000"/>
          <w:sz w:val="28"/>
          <w:szCs w:val="28"/>
        </w:rPr>
        <w:t xml:space="preserve">我局无密码电报。</w:t>
      </w:r>
    </w:p>
    <w:p>
      <w:pPr>
        <w:ind w:left="0" w:right="0" w:firstLine="560"/>
        <w:spacing w:before="450" w:after="450" w:line="312" w:lineRule="auto"/>
      </w:pPr>
      <w:r>
        <w:rPr>
          <w:rFonts w:ascii="宋体" w:hAnsi="宋体" w:eastAsia="宋体" w:cs="宋体"/>
          <w:color w:val="000"/>
          <w:sz w:val="28"/>
          <w:szCs w:val="28"/>
        </w:rPr>
        <w:t xml:space="preserve">2、涉密文件信息资料管理情况</w:t>
      </w:r>
    </w:p>
    <w:p>
      <w:pPr>
        <w:ind w:left="0" w:right="0" w:firstLine="560"/>
        <w:spacing w:before="450" w:after="450" w:line="312" w:lineRule="auto"/>
      </w:pPr>
      <w:r>
        <w:rPr>
          <w:rFonts w:ascii="宋体" w:hAnsi="宋体" w:eastAsia="宋体" w:cs="宋体"/>
          <w:color w:val="000"/>
          <w:sz w:val="28"/>
          <w:szCs w:val="28"/>
        </w:rPr>
        <w:t xml:space="preserve">我局从区_、区机要局借阅的涉密文件资料，严格按照保密规定，做好涉密文件的收发登记、借阅、清退工作。</w:t>
      </w:r>
    </w:p>
    <w:p>
      <w:pPr>
        <w:ind w:left="0" w:right="0" w:firstLine="560"/>
        <w:spacing w:before="450" w:after="450" w:line="312" w:lineRule="auto"/>
      </w:pPr>
      <w:r>
        <w:rPr>
          <w:rFonts w:ascii="宋体" w:hAnsi="宋体" w:eastAsia="宋体" w:cs="宋体"/>
          <w:color w:val="000"/>
          <w:sz w:val="28"/>
          <w:szCs w:val="28"/>
        </w:rPr>
        <w:t xml:space="preserve">3、计算机网络保密管理情况</w:t>
      </w:r>
    </w:p>
    <w:p>
      <w:pPr>
        <w:ind w:left="0" w:right="0" w:firstLine="560"/>
        <w:spacing w:before="450" w:after="450" w:line="312" w:lineRule="auto"/>
      </w:pPr>
      <w:r>
        <w:rPr>
          <w:rFonts w:ascii="宋体" w:hAnsi="宋体" w:eastAsia="宋体" w:cs="宋体"/>
          <w:color w:val="000"/>
          <w:sz w:val="28"/>
          <w:szCs w:val="28"/>
        </w:rPr>
        <w:t xml:space="preserve">我局所有计算机都没有存储涉密信息，也没有使用过涉密介质，非涉密移动存储介质没有处理、存储涉密信息或曾经处理、存储过涉密信息。严格执行上网信息审查制度，并使用了防火墙等技术，互联网站信息发布流程受控，有专人上传和审核，没有发布过涉密信息，在xx政府门户网站未违规发布政务信息。</w:t>
      </w:r>
    </w:p>
    <w:p>
      <w:pPr>
        <w:ind w:left="0" w:right="0" w:firstLine="560"/>
        <w:spacing w:before="450" w:after="450" w:line="312" w:lineRule="auto"/>
      </w:pPr>
      <w:r>
        <w:rPr>
          <w:rFonts w:ascii="宋体" w:hAnsi="宋体" w:eastAsia="宋体" w:cs="宋体"/>
          <w:color w:val="000"/>
          <w:sz w:val="28"/>
          <w:szCs w:val="28"/>
        </w:rPr>
        <w:t xml:space="preserve">坚持查管结合、查改结合、查教结合，做到以查促防、以查促改、以查促管。今后，我局将继续完善保密制度措施，加强防范防护，建立健全保密工作长效机制，做到知保密、懂保密、善保密。</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公共公开与秘密工作总结18</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带给强有力的保障。</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资料，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用心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状况、新问题，开展调查研究，用心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状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职责、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好处。这既是一项日常工作，也是机关管理的主要资料。我们将一如既往的落实好领导干部职责制，增强保密专、兼职人员的职责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公共公开与秘密工作总结19</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公共公开与秘密工作总结20</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xx年初开始在全局范围开展了公文质量、xx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公共公开与秘密工作总结21</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xx，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公共公开与秘密工作总结22</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况及时上报_，根据工作安排报送分局开展的重大保密工作活动信息和重大的安全保密设施建设情况。对区_在保密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_《计算机信息系统保密管理暂行规定》和《计算机信息系统国际联网保密管理规定》，做到计算机信息系统涉密管理由专人负责。在每台计算机的显著地方均粘贴了在区_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