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网络平台专项整治工作总结(34篇)</w:t>
      </w:r>
      <w:bookmarkEnd w:id="1"/>
    </w:p>
    <w:p>
      <w:pPr>
        <w:jc w:val="center"/>
        <w:spacing w:before="0" w:after="450"/>
      </w:pPr>
      <w:r>
        <w:rPr>
          <w:rFonts w:ascii="Arial" w:hAnsi="Arial" w:eastAsia="Arial" w:cs="Arial"/>
          <w:color w:val="999999"/>
          <w:sz w:val="20"/>
          <w:szCs w:val="20"/>
        </w:rPr>
        <w:t xml:space="preserve">来源：网络  作者：空山幽谷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网络平台专项整治工作总结1年关将至，为有效遏制新型电信网络诈骗案件的高发势头，进一步扩大反诈工作的社会宣传面，11月24日，xx街道反诈中心组织召开了11月反诈工作总结暨诈骗整治推进会议，对近期工作情况进行通报并部署下一步工作。本月，xx街...</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网络平台专项整治工作总结2</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净网20xx”、“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网络平台专项整治工作总结3</w:t>
      </w:r>
    </w:p>
    <w:p>
      <w:pPr>
        <w:ind w:left="0" w:right="0" w:firstLine="560"/>
        <w:spacing w:before="450" w:after="450" w:line="312" w:lineRule="auto"/>
      </w:pPr>
      <w:r>
        <w:rPr>
          <w:rFonts w:ascii="宋体" w:hAnsi="宋体" w:eastAsia="宋体" w:cs="宋体"/>
          <w:color w:val="000"/>
          <w:sz w:val="28"/>
          <w:szCs w:val="28"/>
        </w:rPr>
        <w:t xml:space="preserve">20xx年，网络公司综治、维稳工作在市广播电视局的正确领导下，坚持以“三个代表”重要思想为指导，牢固树立科学发展观，认真贯彻“党的领导、周密部署、群防群治、综合治理、安全第一、预防为主””的方针，完善了各项组织机构和各项规章制度，责任分工明确，做到了工作有计划、有落实，很好的完成了安全生产、综合治理的各项工作任务，现将年度治安综合治理工作总结如下：</w:t>
      </w:r>
    </w:p>
    <w:p>
      <w:pPr>
        <w:ind w:left="0" w:right="0" w:firstLine="560"/>
        <w:spacing w:before="450" w:after="450" w:line="312" w:lineRule="auto"/>
      </w:pPr>
      <w:r>
        <w:rPr>
          <w:rFonts w:ascii="宋体" w:hAnsi="宋体" w:eastAsia="宋体" w:cs="宋体"/>
          <w:color w:val="000"/>
          <w:sz w:val="28"/>
          <w:szCs w:val="28"/>
        </w:rPr>
        <w:t xml:space="preserve">公司经营班子对安全生产工作高度重视，成立了专门的安全生产领导小组。小组负责安全生产工作的领导、督促、检查，定期安全联查，并在重要节日和重要时期进行专项检查。同时还要求各部门根据各自的生产、工作性质，制订了详细的、操作性强的安全保卫防范措施、制度和各岗位、工种的安全操作规程，定期进行检查，消灭事故隐患。</w:t>
      </w:r>
    </w:p>
    <w:p>
      <w:pPr>
        <w:ind w:left="0" w:right="0" w:firstLine="560"/>
        <w:spacing w:before="450" w:after="450" w:line="312" w:lineRule="auto"/>
      </w:pPr>
      <w:r>
        <w:rPr>
          <w:rFonts w:ascii="宋体" w:hAnsi="宋体" w:eastAsia="宋体" w:cs="宋体"/>
          <w:color w:val="000"/>
          <w:sz w:val="28"/>
          <w:szCs w:val="28"/>
        </w:rPr>
        <w:t xml:space="preserve">为切实将综合治理工作落到实处，确保目标任务的完成，网络公司与_签订了《社会治安综合治理目标责任书》。另一方面，公司将目标责任书分解至部门，由部门责任人与公司签订责任状，部门根据具体情况又与员工签订了相关的责任状。例如：机房值机员签订了《安全播出责任状》，巡线员签订了《巡线员责任书》，汽车驾驶员签订了《汽车驾驶员管理奖惩协议》。这样一来，层层都签订了安全生产责任状，按照谁主管，谁负责的原则，一级抓一级，分解目标，使各项工作落实到人，切实落实安全生产责任制度。</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年来网络分公司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网络平台专项整治工作总结4</w:t>
      </w:r>
    </w:p>
    <w:p>
      <w:pPr>
        <w:ind w:left="0" w:right="0" w:firstLine="560"/>
        <w:spacing w:before="450" w:after="450" w:line="312" w:lineRule="auto"/>
      </w:pPr>
      <w:r>
        <w:rPr>
          <w:rFonts w:ascii="宋体" w:hAnsi="宋体" w:eastAsia="宋体" w:cs="宋体"/>
          <w:color w:val="000"/>
          <w:sz w:val="28"/>
          <w:szCs w:val="28"/>
        </w:rPr>
        <w:t xml:space="preserve">一是不断完善规章制度建设。按照与市场经济规律相符合，与文化市场发展相适应，做到宏观调控与市场调节相结合，实现结构优化与市场繁荣的有机统一。</w:t>
      </w:r>
    </w:p>
    <w:p>
      <w:pPr>
        <w:ind w:left="0" w:right="0" w:firstLine="560"/>
        <w:spacing w:before="450" w:after="450" w:line="312" w:lineRule="auto"/>
      </w:pPr>
      <w:r>
        <w:rPr>
          <w:rFonts w:ascii="宋体" w:hAnsi="宋体" w:eastAsia="宋体" w:cs="宋体"/>
          <w:color w:val="000"/>
          <w:sz w:val="28"/>
          <w:szCs w:val="28"/>
        </w:rPr>
        <w:t xml:space="preserve">二是加强部门之间协调同步，以查处违规接纳未成年人为重点工作机制。明确各管理部门间的工作重点和联席工作机制，形成各司其责、互通信息、协作配合的工作体系。深入开展“黑网吧”专项整治工作，与区工商、公安、通信管理等部门密切协作，联合对无证照经营的“黑网吧”进行集中清理、重点打击，使全区网吧市场秩序得到进一步规范。我们还十分注重发挥“义务监督员”的社会监督作用，使其充分发挥社会监督的作用。</w:t>
      </w:r>
    </w:p>
    <w:p>
      <w:pPr>
        <w:ind w:left="0" w:right="0" w:firstLine="560"/>
        <w:spacing w:before="450" w:after="450" w:line="312" w:lineRule="auto"/>
      </w:pPr>
      <w:r>
        <w:rPr>
          <w:rFonts w:ascii="宋体" w:hAnsi="宋体" w:eastAsia="宋体" w:cs="宋体"/>
          <w:color w:val="000"/>
          <w:sz w:val="28"/>
          <w:szCs w:val="28"/>
        </w:rPr>
        <w:t xml:space="preserve">三是完善网吧市场准入、运行和退出机制。通过建立网吧连锁企业认定办法和完善年检工作制度规范网吧企业的运行，督促网吧企业诚信经营、守法经营，对不符合市场发展和违规经营的企业实行强行退出机制。以《网络文化经营许可证》年检、换证等时机，针对政府拆迁、经营场所租赁合同到期等持证未营业的问题，我们根据不同情况区别对待，制定不同的处理政策，对达不到要求的实行市场强制退出机制。</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网络平台专项整治工作总结5</w:t>
      </w:r>
    </w:p>
    <w:p>
      <w:pPr>
        <w:ind w:left="0" w:right="0" w:firstLine="560"/>
        <w:spacing w:before="450" w:after="450" w:line="312" w:lineRule="auto"/>
      </w:pPr>
      <w:r>
        <w:rPr>
          <w:rFonts w:ascii="宋体" w:hAnsi="宋体" w:eastAsia="宋体" w:cs="宋体"/>
          <w:color w:val="000"/>
          <w:sz w:val="28"/>
          <w:szCs w:val="28"/>
        </w:rPr>
        <w:t xml:space="preserve">对煤场进行区域划分，分为东西两个煤场，便于精心、科学、规范地盘煤，促进燃料核算工作，建立了燃煤存储管理台帐；根据热量、含硫量将煤场进行分区分层的三维空间管理，实现合理堆场；制定入炉煤、石灰石掺配要求，加强掺配监督控制，保证锅炉燃煤掺烧效果及SO2的达标排放；做好雨季防洪防汛措施，防止煤堆坍塌和流失；监督化验室做好煤质化验管理工作，及时抽样、复测确保公司利益不受损失。</w:t>
      </w:r>
    </w:p>
    <w:p>
      <w:pPr>
        <w:ind w:left="0" w:right="0" w:firstLine="560"/>
        <w:spacing w:before="450" w:after="450" w:line="312" w:lineRule="auto"/>
      </w:pPr>
      <w:r>
        <w:rPr>
          <w:rFonts w:ascii="宋体" w:hAnsi="宋体" w:eastAsia="宋体" w:cs="宋体"/>
          <w:color w:val="000"/>
          <w:sz w:val="28"/>
          <w:szCs w:val="28"/>
        </w:rPr>
        <w:t xml:space="preserve">在担任总经理助理的工作期间，虽然取得了一定的成绩，今后的工作中，在总经理的正确领导下，我还要不断的总结经验，加强学习，努力提高工作能力和管理水平，紧紧围绕公司的工作大局，以踏实的工作作风，求真务实、和谐创新的工作态度，积极开展各项工作。</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付-、胡-、任-、张-、张-、尹-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20__年是“十一规划”的最后一年，是关键之年，也是“十二五”准备之年，是不寻常的一年，更是务实工作、开拓奋进、加快发展的一年。这一年来，本人在局领导的正确领导、亲切关怀和同志们的大力支持下，深入贯彻落实科学发展观，本着团结拼搏、攻坚破难、求真务实、开拓创新的精神认真履行职责，与公司全体员工团结一致，奋力拼搏，较好地完成了年初制定的各项工作任务和经济指标，为“十二五”时期的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一、坚定发展，经营业绩不断提高</w:t>
      </w:r>
    </w:p>
    <w:p>
      <w:pPr>
        <w:ind w:left="0" w:right="0" w:firstLine="560"/>
        <w:spacing w:before="450" w:after="450" w:line="312" w:lineRule="auto"/>
      </w:pPr>
      <w:r>
        <w:rPr>
          <w:rFonts w:ascii="宋体" w:hAnsi="宋体" w:eastAsia="宋体" w:cs="宋体"/>
          <w:color w:val="000"/>
          <w:sz w:val="28"/>
          <w:szCs w:val="28"/>
        </w:rPr>
        <w:t xml:space="preserve">20__年，面对严峻的经营形式与发展挑战，公司全体干部、职工紧紧围绕工作规划与年初制定的发展思路、经营目标，坚持“客观、公正”的经营理念，坚定信心、迎难而上，把提升经营业绩作为公司发展的要务，求真务实、真抓实干，取得了卓然的业绩。20__年全年实现经营收入______万元，原计划收入为________万元，完成率为______%;完成利润指标______万元，原计划为________元，完成率为______%，可支配利润达______万元，职工平均收入达到______万元，同比20__年实现了______%的增长，实现了经营业绩再上新台阶。</w:t>
      </w:r>
    </w:p>
    <w:p>
      <w:pPr>
        <w:ind w:left="0" w:right="0" w:firstLine="560"/>
        <w:spacing w:before="450" w:after="450" w:line="312" w:lineRule="auto"/>
      </w:pPr>
      <w:r>
        <w:rPr>
          <w:rFonts w:ascii="宋体" w:hAnsi="宋体" w:eastAsia="宋体" w:cs="宋体"/>
          <w:color w:val="000"/>
          <w:sz w:val="28"/>
          <w:szCs w:val="28"/>
        </w:rPr>
        <w:t xml:space="preserve">二、进一步加强和完善管理措施，向管理要效益</w:t>
      </w:r>
    </w:p>
    <w:p>
      <w:pPr>
        <w:ind w:left="0" w:right="0" w:firstLine="560"/>
        <w:spacing w:before="450" w:after="450" w:line="312" w:lineRule="auto"/>
      </w:pPr>
      <w:r>
        <w:rPr>
          <w:rFonts w:ascii="宋体" w:hAnsi="宋体" w:eastAsia="宋体" w:cs="宋体"/>
          <w:color w:val="000"/>
          <w:sz w:val="28"/>
          <w:szCs w:val="28"/>
        </w:rPr>
        <w:t xml:space="preserve">企业兴衰，三分技术，七分管理，这便是管理对生产重要性的一个侧面的描绘。一年来，我与公司领导班子成员，强化管理意识，注 1</w:t>
      </w:r>
    </w:p>
    <w:p>
      <w:pPr>
        <w:ind w:left="0" w:right="0" w:firstLine="560"/>
        <w:spacing w:before="450" w:after="450" w:line="312" w:lineRule="auto"/>
      </w:pPr>
      <w:r>
        <w:rPr>
          <w:rFonts w:ascii="宋体" w:hAnsi="宋体" w:eastAsia="宋体" w:cs="宋体"/>
          <w:color w:val="000"/>
          <w:sz w:val="28"/>
          <w:szCs w:val="28"/>
        </w:rPr>
        <w:t xml:space="preserve">重管理科学，为切实提高管理水平、完善组织构架推出多项举措。</w:t>
      </w:r>
    </w:p>
    <w:p>
      <w:pPr>
        <w:ind w:left="0" w:right="0" w:firstLine="560"/>
        <w:spacing w:before="450" w:after="450" w:line="312" w:lineRule="auto"/>
      </w:pPr>
      <w:r>
        <w:rPr>
          <w:rFonts w:ascii="宋体" w:hAnsi="宋体" w:eastAsia="宋体" w:cs="宋体"/>
          <w:color w:val="000"/>
          <w:sz w:val="28"/>
          <w:szCs w:val="28"/>
        </w:rPr>
        <w:t xml:space="preserve">1、完善内部管理制度，健全按制度办事、以制度管人机制，培育和创新和谐管理、文明管理机制。</w:t>
      </w:r>
    </w:p>
    <w:p>
      <w:pPr>
        <w:ind w:left="0" w:right="0" w:firstLine="560"/>
        <w:spacing w:before="450" w:after="450" w:line="312" w:lineRule="auto"/>
      </w:pPr>
      <w:r>
        <w:rPr>
          <w:rFonts w:ascii="宋体" w:hAnsi="宋体" w:eastAsia="宋体" w:cs="宋体"/>
          <w:color w:val="000"/>
          <w:sz w:val="28"/>
          <w:szCs w:val="28"/>
        </w:rPr>
        <w:t xml:space="preserve">2、继续强化内外部质量管理和技术管理工作，加强对全体职工管理体系和职业道德教育培训工作，进一步完善质量控制程序，严格执行考核制度及奖惩制度。</w:t>
      </w:r>
    </w:p>
    <w:p>
      <w:pPr>
        <w:ind w:left="0" w:right="0" w:firstLine="560"/>
        <w:spacing w:before="450" w:after="450" w:line="312" w:lineRule="auto"/>
      </w:pPr>
      <w:r>
        <w:rPr>
          <w:rFonts w:ascii="宋体" w:hAnsi="宋体" w:eastAsia="宋体" w:cs="宋体"/>
          <w:color w:val="000"/>
          <w:sz w:val="28"/>
          <w:szCs w:val="28"/>
        </w:rPr>
        <w:t xml:space="preserve">3、做到岗位细化、职责、权力明确;个人的管理和技术能力与工资奖金挂钩，提高绩效考核的权威性和有效性，充分体现民主，进一步提高员工的工作热情，提升经营效益。</w:t>
      </w:r>
    </w:p>
    <w:p>
      <w:pPr>
        <w:ind w:left="0" w:right="0" w:firstLine="560"/>
        <w:spacing w:before="450" w:after="450" w:line="312" w:lineRule="auto"/>
      </w:pPr>
      <w:r>
        <w:rPr>
          <w:rFonts w:ascii="宋体" w:hAnsi="宋体" w:eastAsia="宋体" w:cs="宋体"/>
          <w:color w:val="000"/>
          <w:sz w:val="28"/>
          <w:szCs w:val="28"/>
        </w:rPr>
        <w:t xml:space="preserve">三、切实抓好人才队伍建设，强化年轻干部的培养</w:t>
      </w:r>
    </w:p>
    <w:p>
      <w:pPr>
        <w:ind w:left="0" w:right="0" w:firstLine="560"/>
        <w:spacing w:before="450" w:after="450" w:line="312" w:lineRule="auto"/>
      </w:pPr>
      <w:r>
        <w:rPr>
          <w:rFonts w:ascii="宋体" w:hAnsi="宋体" w:eastAsia="宋体" w:cs="宋体"/>
          <w:color w:val="000"/>
          <w:sz w:val="28"/>
          <w:szCs w:val="28"/>
        </w:rPr>
        <w:t xml:space="preserve">发展、创新、奠定丰厚的人才基础是加快企业发展的根本之路。全面推进人才队伍建设又要求我们既要重视人才的选拔和扶持，也要重视人才的后期培养。从公司近几年发展过程中发现的问题来看，中青年干部已经出现了断层，如果，不加快年轻干部和技术骨干的培养，将严重影响煤炭检测事业的发展。20__年，经研究决定，公司考选提拔了______名年轻干部，为公司领导班子增添了生机与活力。</w:t>
      </w:r>
    </w:p>
    <w:p>
      <w:pPr>
        <w:ind w:left="0" w:right="0" w:firstLine="560"/>
        <w:spacing w:before="450" w:after="450" w:line="312" w:lineRule="auto"/>
      </w:pPr>
      <w:r>
        <w:rPr>
          <w:rFonts w:ascii="宋体" w:hAnsi="宋体" w:eastAsia="宋体" w:cs="宋体"/>
          <w:color w:val="000"/>
          <w:sz w:val="28"/>
          <w:szCs w:val="28"/>
        </w:rPr>
        <w:t xml:space="preserve">四、积极发展新项目，努力拓宽业务渠道</w:t>
      </w:r>
    </w:p>
    <w:p>
      <w:pPr>
        <w:ind w:left="0" w:right="0" w:firstLine="560"/>
        <w:spacing w:before="450" w:after="450" w:line="312" w:lineRule="auto"/>
      </w:pPr>
      <w:r>
        <w:rPr>
          <w:rFonts w:ascii="宋体" w:hAnsi="宋体" w:eastAsia="宋体" w:cs="宋体"/>
          <w:color w:val="000"/>
          <w:sz w:val="28"/>
          <w:szCs w:val="28"/>
        </w:rPr>
        <w:t xml:space="preserve">为满足总公司________工作的需要，20__年，我公司开展了________等项目。这些新项目的开拓，不仅为总公司的________工作提供了有力保障，也为公司未来的发展开拓了新的空间。</w:t>
      </w:r>
    </w:p>
    <w:p>
      <w:pPr>
        <w:ind w:left="0" w:right="0" w:firstLine="560"/>
        <w:spacing w:before="450" w:after="450" w:line="312" w:lineRule="auto"/>
      </w:pPr>
      <w:r>
        <w:rPr>
          <w:rFonts w:ascii="宋体" w:hAnsi="宋体" w:eastAsia="宋体" w:cs="宋体"/>
          <w:color w:val="000"/>
          <w:sz w:val="28"/>
          <w:szCs w:val="28"/>
        </w:rPr>
        <w:t xml:space="preserve">五、做好职工政治思想工作，增强干部职工凝聚力</w:t>
      </w:r>
    </w:p>
    <w:p>
      <w:pPr>
        <w:ind w:left="0" w:right="0" w:firstLine="560"/>
        <w:spacing w:before="450" w:after="450" w:line="312" w:lineRule="auto"/>
      </w:pPr>
      <w:r>
        <w:rPr>
          <w:rFonts w:ascii="宋体" w:hAnsi="宋体" w:eastAsia="宋体" w:cs="宋体"/>
          <w:color w:val="000"/>
          <w:sz w:val="28"/>
          <w:szCs w:val="28"/>
        </w:rPr>
        <w:t xml:space="preserve">在过去的一年中，公司领导班子在职工中广泛开展了政治思想教育，使思想工作深入人心，并有效地与安全生产、经营效益紧密地结</w:t>
      </w:r>
    </w:p>
    <w:p>
      <w:pPr>
        <w:ind w:left="0" w:right="0" w:firstLine="560"/>
        <w:spacing w:before="450" w:after="450" w:line="312" w:lineRule="auto"/>
      </w:pPr>
      <w:r>
        <w:rPr>
          <w:rFonts w:ascii="宋体" w:hAnsi="宋体" w:eastAsia="宋体" w:cs="宋体"/>
          <w:color w:val="000"/>
          <w:sz w:val="28"/>
          <w:szCs w:val="28"/>
        </w:rPr>
        <w:t xml:space="preserve">合起来。同时广泛地开展了学习活动，并指导了党支部的工作安排。通过学习大家振奋了精神，先进的理论深入人心，鼓舞了干劲。在实际工作中，公司领导班子安排了内容多样的集体活动，组织党员和青年同志进行了一系列调研学习活动，不仅提高了大家的思想认识，同时也增强了员工的凝聚力和向心力。</w:t>
      </w:r>
    </w:p>
    <w:p>
      <w:pPr>
        <w:ind w:left="0" w:right="0" w:firstLine="560"/>
        <w:spacing w:before="450" w:after="450" w:line="312" w:lineRule="auto"/>
      </w:pPr>
      <w:r>
        <w:rPr>
          <w:rFonts w:ascii="宋体" w:hAnsi="宋体" w:eastAsia="宋体" w:cs="宋体"/>
          <w:color w:val="000"/>
          <w:sz w:val="28"/>
          <w:szCs w:val="28"/>
        </w:rPr>
        <w:t xml:space="preserve">有人说：“一个单独的提琴手是自己指挥自己，一个乐队就需要一个乐队指挥。”有效积极的指导，是公司成功运作的重要因素，作为总经理，我深知自己在公司管理中的地位，我的指导工作恰当与否及领导活动的效能高低，是直接关系到公司能否茁壮成长的关键因素，我会在未来的工作中积极尝试、努力探索，开拓创新，扎实工作，争取做出更大的贡献。</w:t>
      </w:r>
    </w:p>
    <w:p>
      <w:pPr>
        <w:ind w:left="0" w:right="0" w:firstLine="560"/>
        <w:spacing w:before="450" w:after="450" w:line="312" w:lineRule="auto"/>
      </w:pPr>
      <w:r>
        <w:rPr>
          <w:rFonts w:ascii="宋体" w:hAnsi="宋体" w:eastAsia="宋体" w:cs="宋体"/>
          <w:color w:val="000"/>
          <w:sz w:val="28"/>
          <w:szCs w:val="28"/>
        </w:rPr>
        <w:t xml:space="preserve">本人自1995年进入XX制衣有限公司以来，一直从事财务相关工作，在工作期间认真学习，熟悉公司业务流程，并开发自身新的专业技术和深化自身知识技能。由于自身的不断学习与努力，在1999年通过高等教育自学考试获得了财会专业学历证书。20xx年本人正式担任会计主管职位，并在20xx年同时取得了中级会计资格证书，具有良好的专业知识与工作基础。自1995年到20xx年，本人曾历任过会计、会计主管，财务经理，副总经理职位。在这19年的职业生涯中，本人扎实的实践经验和谦虚上进的求学态度，让我有眼光去看待问题，处理问题，解决问题，勤能补拙是我的人生理念。现把自己在这19年的管理经验和实践小结如下：</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网络平台专项整治工作总结6</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网络平台专项整治工作总结7</w:t>
      </w:r>
    </w:p>
    <w:p>
      <w:pPr>
        <w:ind w:left="0" w:right="0" w:firstLine="560"/>
        <w:spacing w:before="450" w:after="450" w:line="312" w:lineRule="auto"/>
      </w:pPr>
      <w:r>
        <w:rPr>
          <w:rFonts w:ascii="宋体" w:hAnsi="宋体" w:eastAsia="宋体" w:cs="宋体"/>
          <w:color w:val="000"/>
          <w:sz w:val="28"/>
          <w:szCs w:val="28"/>
        </w:rPr>
        <w:t xml:space="preserve">20XX年，信息坚持以宣传舆情、信息、调研和网络工作为重点，本着全面、及时、准确、实效的原则，切实加强宣传调研信息与舆情信息工作，为领导科学决策提供服务，为全市大局服务，为实现全市宣传思想工作目标发挥重要作用。</w:t>
      </w:r>
    </w:p>
    <w:p>
      <w:pPr>
        <w:ind w:left="0" w:right="0" w:firstLine="560"/>
        <w:spacing w:before="450" w:after="450" w:line="312" w:lineRule="auto"/>
      </w:pPr>
      <w:r>
        <w:rPr>
          <w:rFonts w:ascii="宋体" w:hAnsi="宋体" w:eastAsia="宋体" w:cs="宋体"/>
          <w:color w:val="000"/>
          <w:sz w:val="28"/>
          <w:szCs w:val="28"/>
        </w:rPr>
        <w:t xml:space="preserve">明年，中宣传舆情信息工作，要在质和量上下功夫。一要在现有的人员上把上报的信息的数量上去，做每月至少报300篇舆情信息，这们提高信息的采用率。地要在质量上下功气，今年我们要认真研究_和采用信息和领导批示信息，认真研究各类信息的写法，快速适应_的调整部署，做到每月要写一批有质量的信息，三是强与乡镇通讯员的沟通，找出一批笔杆硬的通讯员，纳入我们的舆情信息报送队伍，舆情信息采后给予适当的物质奖励。力争明年舆情信息工作在上新台阶，新突破。</w:t>
      </w:r>
    </w:p>
    <w:p>
      <w:pPr>
        <w:ind w:left="0" w:right="0" w:firstLine="560"/>
        <w:spacing w:before="450" w:after="450" w:line="312" w:lineRule="auto"/>
      </w:pPr>
      <w:r>
        <w:rPr>
          <w:rFonts w:ascii="宋体" w:hAnsi="宋体" w:eastAsia="宋体" w:cs="宋体"/>
          <w:color w:val="000"/>
          <w:sz w:val="28"/>
          <w:szCs w:val="28"/>
        </w:rPr>
        <w:t xml:space="preserve">调研信息工作去年是全市的先进单位，明年仍然在排全市前列，具体做法：一是，在总结去年取的成绩的同时，还在找出不足，调研在全市取得了一定的成绩，但是全省位次，还很落后，明年要百尺竿头，更进一步，争取拿出好的名次来，写出一批好的调研报告及工作信息，为服务领导决策、服务大局。二是积极深入基层大搞调查研究，紧密联系工作实际，找准务与群众利益的结合点、社会各方面的关注的兴奋点，深入解群众所思所想所盼，对在构建和谐社会过程中产生的思想问题和片面理解，列出专题组织调研，从理论上和实践的结合上作出有说服力的回答，析事明理、解疑释惑，为领导决策提供了有力的理论依据和实践依据。</w:t>
      </w:r>
    </w:p>
    <w:p>
      <w:pPr>
        <w:ind w:left="0" w:right="0" w:firstLine="560"/>
        <w:spacing w:before="450" w:after="450" w:line="312" w:lineRule="auto"/>
      </w:pPr>
      <w:r>
        <w:rPr>
          <w:rFonts w:ascii="宋体" w:hAnsi="宋体" w:eastAsia="宋体" w:cs="宋体"/>
          <w:color w:val="000"/>
          <w:sz w:val="28"/>
          <w:szCs w:val="28"/>
        </w:rPr>
        <w:t xml:space="preserve">明年，要加强网络工作力度，为进步贯彻实省市进一步加强网络管理工作指示精神，结合我市实际，理出以下几点：一是宣传部是网络管理部门，做好网络管理工作是明年的重中之重。明年，我们将对全市互联网站进行登记造册，进行逐个审查，对违规建网和违坏分规建论坛的部门和个人，要按照互联网管理条例，给予相关的处理。二是建好永城新闻网是明年网络工作的要点，明年，我们将对永城新闻进行革新，不论在形式上还是内容是都要进行整改，真正打造我们永城真正的，有代表性永城新闻网，打造一个对外的有影响的网络宣传平台，为宣传永城、推介永城，扩大永城对外的知名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网络平台专项整治工作总结8</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 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与同行业公司的人力资源部建立的良好关系，(慈铭、爱康、阳光等)让我在招聘的进程中，对他们的人员招聘流程、薪酬水平有了一定了解，可以对我公司招聘策略做出适当的借鉴和调整，以便能使xx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xx的专家、骨干交朋友谈心，使他们的思路与中心保持一致是我的工作重中之重。</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今天我满怀感激与喜悦之情，站在这里代表沈阳文秘部落置业有限公司总结已经过去的一年多的工作。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大家共同的辛勤努力，创造了“河畔新城”这一沈阳房地产界新品牌，树立了沈阳房地产界一面大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下面我代表沈阳华新联美置业有限公司做过去一年多来的工作总结报告。</w:t>
      </w:r>
    </w:p>
    <w:p>
      <w:pPr>
        <w:ind w:left="0" w:right="0" w:firstLine="560"/>
        <w:spacing w:before="450" w:after="450" w:line="312" w:lineRule="auto"/>
      </w:pPr>
      <w:r>
        <w:rPr>
          <w:rFonts w:ascii="宋体" w:hAnsi="宋体" w:eastAsia="宋体" w:cs="宋体"/>
          <w:color w:val="000"/>
          <w:sz w:val="28"/>
          <w:szCs w:val="28"/>
        </w:rPr>
        <w:t xml:space="preserve">第一部分过去工作的回顾</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自20__年5月份公司正式组建，河畔新城一期可售房屋总套数555套，认购率100%;已经签订《商品房买卖合同》并缴纳房款666套，签约率99%，尚未签约部分预计至明年6月份之前，部分主体封顶以后全部签约。可售住宅面积达22万平方米，预计实现住宅销售收入6亿元;半地下车库、库房、网点销售收入1万元，总销售收入5亿元，预计实现利润2万元。同时形成的股东资产有俱乐部、幼儿园、销售中心、物业用房等。据有关政府部门统计，在20__年沈阳市住宅房地产开发项目中，河畔新城销售总额、销售率、销售速度三项指标均位于沈阳市第一位。</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20__年河畔新城项目建设取得了突飞猛进的发展，河畔新城于20__年3月18日正式开工，总占地面积约公顷，一期总建筑面积万平方米，20__年全部开工。由于场地动迁和高压线迁移迟缓，五栋多层住宅7月份开工，二栋小高层和三栋多层九月底开工。</w:t>
      </w:r>
    </w:p>
    <w:p>
      <w:pPr>
        <w:ind w:left="0" w:right="0" w:firstLine="560"/>
        <w:spacing w:before="450" w:after="450" w:line="312" w:lineRule="auto"/>
      </w:pPr>
      <w:r>
        <w:rPr>
          <w:rFonts w:ascii="宋体" w:hAnsi="宋体" w:eastAsia="宋体" w:cs="宋体"/>
          <w:color w:val="000"/>
          <w:sz w:val="28"/>
          <w:szCs w:val="28"/>
        </w:rPr>
        <w:t xml:space="preserve">工程建设方面：</w:t>
      </w:r>
    </w:p>
    <w:p>
      <w:pPr>
        <w:ind w:left="0" w:right="0" w:firstLine="560"/>
        <w:spacing w:before="450" w:after="450" w:line="312" w:lineRule="auto"/>
      </w:pPr>
      <w:r>
        <w:rPr>
          <w:rFonts w:ascii="宋体" w:hAnsi="宋体" w:eastAsia="宋体" w:cs="宋体"/>
          <w:color w:val="000"/>
          <w:sz w:val="28"/>
          <w:szCs w:val="28"/>
        </w:rPr>
        <w:t xml:space="preserve">多层住宅共29栋，有26栋住宅已经全部通过主体结构验收，剩余三个单体正在进行主体结构施工。其中16栋楼土建装饰工程完成70%，剩余10栋楼砌筑工程全部完工。</w:t>
      </w:r>
    </w:p>
    <w:p>
      <w:pPr>
        <w:ind w:left="0" w:right="0" w:firstLine="560"/>
        <w:spacing w:before="450" w:after="450" w:line="312" w:lineRule="auto"/>
      </w:pPr>
      <w:r>
        <w:rPr>
          <w:rFonts w:ascii="宋体" w:hAnsi="宋体" w:eastAsia="宋体" w:cs="宋体"/>
          <w:color w:val="000"/>
          <w:sz w:val="28"/>
          <w:szCs w:val="28"/>
        </w:rPr>
        <w:t xml:space="preserve">小高层共2栋，正进行四层主体结构施工。</w:t>
      </w:r>
    </w:p>
    <w:p>
      <w:pPr>
        <w:ind w:left="0" w:right="0" w:firstLine="560"/>
        <w:spacing w:before="450" w:after="450" w:line="312" w:lineRule="auto"/>
      </w:pPr>
      <w:r>
        <w:rPr>
          <w:rFonts w:ascii="宋体" w:hAnsi="宋体" w:eastAsia="宋体" w:cs="宋体"/>
          <w:color w:val="000"/>
          <w:sz w:val="28"/>
          <w:szCs w:val="28"/>
        </w:rPr>
        <w:t xml:space="preserve">半地下车库共8个，主体结构全部完工，除8#、9#车库外均通过主体结构验收。</w:t>
      </w:r>
    </w:p>
    <w:p>
      <w:pPr>
        <w:ind w:left="0" w:right="0" w:firstLine="560"/>
        <w:spacing w:before="450" w:after="450" w:line="312" w:lineRule="auto"/>
      </w:pPr>
      <w:r>
        <w:rPr>
          <w:rFonts w:ascii="宋体" w:hAnsi="宋体" w:eastAsia="宋体" w:cs="宋体"/>
          <w:color w:val="000"/>
          <w:sz w:val="28"/>
          <w:szCs w:val="28"/>
        </w:rPr>
        <w:t xml:space="preserve">幼儿园，土建装饰工程完成90%，已通过主体结构验收。</w:t>
      </w:r>
    </w:p>
    <w:p>
      <w:pPr>
        <w:ind w:left="0" w:right="0" w:firstLine="560"/>
        <w:spacing w:before="450" w:after="450" w:line="312" w:lineRule="auto"/>
      </w:pPr>
      <w:r>
        <w:rPr>
          <w:rFonts w:ascii="宋体" w:hAnsi="宋体" w:eastAsia="宋体" w:cs="宋体"/>
          <w:color w:val="000"/>
          <w:sz w:val="28"/>
          <w:szCs w:val="28"/>
        </w:rPr>
        <w:t xml:space="preserve">物业办公用房，通过主体结构验收，土建装饰工程完成45%。商业网点，主体结构已全部完工。</w:t>
      </w:r>
    </w:p>
    <w:p>
      <w:pPr>
        <w:ind w:left="0" w:right="0" w:firstLine="560"/>
        <w:spacing w:before="450" w:after="450" w:line="312" w:lineRule="auto"/>
      </w:pPr>
      <w:r>
        <w:rPr>
          <w:rFonts w:ascii="宋体" w:hAnsi="宋体" w:eastAsia="宋体" w:cs="宋体"/>
          <w:color w:val="000"/>
          <w:sz w:val="28"/>
          <w:szCs w:val="28"/>
        </w:rPr>
        <w:t xml:space="preserve">俱乐部主体结构全部完工，正进行钢结构的制作和安装。</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w:t>
      </w:r>
    </w:p>
    <w:p>
      <w:pPr>
        <w:ind w:left="0" w:right="0" w:firstLine="560"/>
        <w:spacing w:before="450" w:after="450" w:line="312" w:lineRule="auto"/>
      </w:pPr>
      <w:r>
        <w:rPr>
          <w:rFonts w:ascii="宋体" w:hAnsi="宋体" w:eastAsia="宋体" w:cs="宋体"/>
          <w:color w:val="000"/>
          <w:sz w:val="28"/>
          <w:szCs w:val="28"/>
        </w:rPr>
        <w:t xml:space="preserve">因此，公司成立之初，下决心、花功夫进行品牌的建设，并成功的迈出了第一步。我们在去年就提出“河畔新城”要成为沈阳房地产界的一面旗帜。目前，在沈阳市民中流传着这样一句口头禅“南有河畔新城，北有格林梦夏”，昭示着河畔新城品牌已开始深入人心。</w:t>
      </w:r>
    </w:p>
    <w:p>
      <w:pPr>
        <w:ind w:left="0" w:right="0" w:firstLine="560"/>
        <w:spacing w:before="450" w:after="450" w:line="312" w:lineRule="auto"/>
      </w:pPr>
      <w:r>
        <w:rPr>
          <w:rFonts w:ascii="宋体" w:hAnsi="宋体" w:eastAsia="宋体" w:cs="宋体"/>
          <w:color w:val="000"/>
          <w:sz w:val="28"/>
          <w:szCs w:val="28"/>
        </w:rPr>
        <w:t xml:space="preserve">一年来，河畔新城项目先后获得6项全国性荣誉称号、3项省市级荣誉。</w:t>
      </w:r>
    </w:p>
    <w:p>
      <w:pPr>
        <w:ind w:left="0" w:right="0" w:firstLine="560"/>
        <w:spacing w:before="450" w:after="450" w:line="312" w:lineRule="auto"/>
      </w:pPr>
      <w:r>
        <w:rPr>
          <w:rFonts w:ascii="宋体" w:hAnsi="宋体" w:eastAsia="宋体" w:cs="宋体"/>
          <w:color w:val="000"/>
          <w:sz w:val="28"/>
          <w:szCs w:val="28"/>
        </w:rPr>
        <w:t xml:space="preserve">20__年3月，河畔新城项目从全国35个申报项目中脱颖而出，当时唯独河畔新城通过国家住宅与环境工程中心的评审，成为本年度第一个，也是东北首家“国家健康住宅”试点工程项目。</w:t>
      </w:r>
    </w:p>
    <w:p>
      <w:pPr>
        <w:ind w:left="0" w:right="0" w:firstLine="560"/>
        <w:spacing w:before="450" w:after="450" w:line="312" w:lineRule="auto"/>
      </w:pPr>
      <w:r>
        <w:rPr>
          <w:rFonts w:ascii="宋体" w:hAnsi="宋体" w:eastAsia="宋体" w:cs="宋体"/>
          <w:color w:val="000"/>
          <w:sz w:val="28"/>
          <w:szCs w:val="28"/>
        </w:rPr>
        <w:t xml:space="preserve">国家AAA级住宅是_根据住宅五大性能指标设定的最高等级住宅。20__年7月，在由_住宅产业化促进中心与沈阳市住宅产业化管理办公室联合组织的AAA级住宅性能评审会上，河畔新城项目以高分通过评审，成为沈阳首家国家AAA级住宅项目。</w:t>
      </w:r>
    </w:p>
    <w:p>
      <w:pPr>
        <w:ind w:left="0" w:right="0" w:firstLine="560"/>
        <w:spacing w:before="450" w:after="450" w:line="312" w:lineRule="auto"/>
      </w:pPr>
      <w:r>
        <w:rPr>
          <w:rFonts w:ascii="宋体" w:hAnsi="宋体" w:eastAsia="宋体" w:cs="宋体"/>
          <w:color w:val="000"/>
          <w:sz w:val="28"/>
          <w:szCs w:val="28"/>
        </w:rPr>
        <w:t xml:space="preserve">20__年9月，在“中国沈阳第六届房地产交易展示会”上，河畔新城荣获“十大畅销楼盘奖”。</w:t>
      </w:r>
    </w:p>
    <w:p>
      <w:pPr>
        <w:ind w:left="0" w:right="0" w:firstLine="560"/>
        <w:spacing w:before="450" w:after="450" w:line="312" w:lineRule="auto"/>
      </w:pPr>
      <w:r>
        <w:rPr>
          <w:rFonts w:ascii="宋体" w:hAnsi="宋体" w:eastAsia="宋体" w:cs="宋体"/>
          <w:color w:val="000"/>
          <w:sz w:val="28"/>
          <w:szCs w:val="28"/>
        </w:rPr>
        <w:t xml:space="preserve">20__年11月，在万众注目的第五届中国住交会上，河畔新城从强手如林、名盘汇翠的参评项目中，脱颖而出，一举夺得“20__年度中国名盘五十强”。</w:t>
      </w:r>
    </w:p>
    <w:p>
      <w:pPr>
        <w:ind w:left="0" w:right="0" w:firstLine="560"/>
        <w:spacing w:before="450" w:after="450" w:line="312" w:lineRule="auto"/>
      </w:pPr>
      <w:r>
        <w:rPr>
          <w:rFonts w:ascii="宋体" w:hAnsi="宋体" w:eastAsia="宋体" w:cs="宋体"/>
          <w:color w:val="000"/>
          <w:sz w:val="28"/>
          <w:szCs w:val="28"/>
        </w:rPr>
        <w:t xml:space="preserve">在付出辛勤和洒满汗水的道路上，我们脚踏实地的送走了20__，在充满希望和满怀激情的道路上，我们又信心百倍的迎来了20__。</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___建立农业蔬果园基地，以农超对接的形式向顾客提供物美价廉的放心蔬果，以绿色为特色凸显于消费者的视线。20__年7月我们在晋中市寿阳县建立山西___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_年是成功的一年、奋斗的一年，也是收获和考验并存的一年。在这一年里，市场有压力、有阻碍，但我们通过全员的共同努力，依然取得了较好的成绩。“雄关漫漫真如铁，而今迈步从头越”。在充满机遇与挑战的20__年我们将面临更加繁重而艰巨的任务，我们一定要善于抓住机遇，一如既往的发扬敢于拼搏，锐劲进去的精神，为____的腾飞做出不懈的努力，以高度的使命感和责任感开创____发展的新局面!</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境，盘点着×有限职责公司一年来的收获。我作为公司的总经理、法人代表，也在认真地总结个人一年来的学习和工作，经过回顾，归纳为以下几个方面，向组织和同志们作一汇报。</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网络平台专项整治工作总结9</w:t>
      </w:r>
    </w:p>
    <w:p>
      <w:pPr>
        <w:ind w:left="0" w:right="0" w:firstLine="560"/>
        <w:spacing w:before="450" w:after="450" w:line="312" w:lineRule="auto"/>
      </w:pPr>
      <w:r>
        <w:rPr>
          <w:rFonts w:ascii="宋体" w:hAnsi="宋体" w:eastAsia="宋体" w:cs="宋体"/>
          <w:color w:val="000"/>
          <w:sz w:val="28"/>
          <w:szCs w:val="28"/>
        </w:rPr>
        <w:t xml:space="preserve">我局在实施对网吧的管理过程中，始终严格督促网吧落实上网消费者有效身份证件，上网信息登记，场内巡查制度，对未成年人进入起到了一定的防止作用；积极通过各种媒体及宣传渠道呼吁家庭、学校、社会各方面力量共同参与网吧的监督与管理，共同做好未成年人思想道德教育工作；加强与电信运营商的协作，积极推行“零点关闸”。通过建立网吧业主自律制、社会举报投诉制、聘请行业监督员制和定时切断信号制，形成了政府各部门、社会各层面共同查堵网吧违法违规经营的网吧管理新格局。</w:t>
      </w:r>
    </w:p>
    <w:p>
      <w:pPr>
        <w:ind w:left="0" w:right="0" w:firstLine="560"/>
        <w:spacing w:before="450" w:after="450" w:line="312" w:lineRule="auto"/>
      </w:pPr>
      <w:r>
        <w:rPr>
          <w:rFonts w:ascii="宋体" w:hAnsi="宋体" w:eastAsia="宋体" w:cs="宋体"/>
          <w:color w:val="000"/>
          <w:sz w:val="28"/>
          <w:szCs w:val="28"/>
        </w:rPr>
        <w:t xml:space="preserve">为保护未成年人切身利益，根据区委区政府统一安排，区文广体局从6月起全区范围内开展网吧专项整治行动。经过前阶段的部署落实，专项整治工作取得阶段性成效，网吧市场秩序得到规范，现将此次专项整治工作阶段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网络平台专项整治工作总结10</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提供服务，为实现全市宣传思想工作目标发挥了重要的作用。今年截止到10月份_发舆情信息200篇，其中中央领导批示14篇，_发业务通讯单篇一篇。省委会宣传部发4篇，商丘发工作信息在全市处于前3名的位置。调研工作今年共报调研8篇，其中《永煤文化现象的调查》、《永城着力做大做强面粉产业》分别被《河南日报》和_办的《社会与法》第一期发表。今年永城新闻网与大河商丘链接；对突发事件的监控，处理工作；与搜狐网对接进行网上直播了19、20届中国围棋名人战实况。</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宋体" w:hAnsi="宋体" w:eastAsia="宋体" w:cs="宋体"/>
          <w:color w:val="000"/>
          <w:sz w:val="28"/>
          <w:szCs w:val="28"/>
        </w:rPr>
        <w:t xml:space="preserve">1、今年永城新闻网进行了第二次改版，并在人民网开通了永城专页，永城新闻网也与大河商丘网成功链接，到目前为止，今年共投到网站上的资金达2万多元。</w:t>
      </w:r>
    </w:p>
    <w:p>
      <w:pPr>
        <w:ind w:left="0" w:right="0" w:firstLine="560"/>
        <w:spacing w:before="450" w:after="450" w:line="312" w:lineRule="auto"/>
      </w:pPr>
      <w:r>
        <w:rPr>
          <w:rFonts w:ascii="宋体" w:hAnsi="宋体" w:eastAsia="宋体" w:cs="宋体"/>
          <w:color w:val="000"/>
          <w:sz w:val="28"/>
          <w:szCs w:val="28"/>
        </w:rPr>
        <w:t xml:space="preserve">2、对突发事件的监控，处理工作。永城今年发生两起重大事件，一起是大汉雄风雕像事件，事情发生后，我们一边组织工作人员进行网上跟贴，一边到省委宣传部协调，争取在内的媒体不上报、不上网，并成功协调10多家网站对本事的报的删除工作，二起是洪辉事件的网络监控工作，事情发生后，市委宣传部成立了以常委部长为组长的监控领导小组，本次事件长达40天，工作人员24小时监控，及时发网上帖子12个，并成功在短时间内删除，事情过后，市委领导称这是一起很成功的监控工作，没有发生一起对外报道事件，值得总结经验。</w:t>
      </w:r>
    </w:p>
    <w:p>
      <w:pPr>
        <w:ind w:left="0" w:right="0" w:firstLine="560"/>
        <w:spacing w:before="450" w:after="450" w:line="312" w:lineRule="auto"/>
      </w:pPr>
      <w:r>
        <w:rPr>
          <w:rFonts w:ascii="宋体" w:hAnsi="宋体" w:eastAsia="宋体" w:cs="宋体"/>
          <w:color w:val="000"/>
          <w:sz w:val="28"/>
          <w:szCs w:val="28"/>
        </w:rPr>
        <w:t xml:space="preserve">3、永城新闻网与搜狐网对接进行网上直播了19、20届中国围棋名人战实况。今年永城市委宣传部成功举办两届中国围棋名人战总决赛，为了更好方便人们观看决赛，我们制作了围棋宣传专页，并和搜狐网协商，达成一致意见同意和永城新闻网一起同步直播两届中国围棋名人战总决赛实况，赛后好多网民发来贴子，称赞直播的成功，这也是县级网站和国际大网进行的一次成功的合作，为我们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网络平台专项整治工作总结11</w:t>
      </w:r>
    </w:p>
    <w:p>
      <w:pPr>
        <w:ind w:left="0" w:right="0" w:firstLine="560"/>
        <w:spacing w:before="450" w:after="450" w:line="312" w:lineRule="auto"/>
      </w:pPr>
      <w:r>
        <w:rPr>
          <w:rFonts w:ascii="宋体" w:hAnsi="宋体" w:eastAsia="宋体" w:cs="宋体"/>
          <w:color w:val="000"/>
          <w:sz w:val="28"/>
          <w:szCs w:val="28"/>
        </w:rPr>
        <w:t xml:space="preserve">随着着XX公司的不断前进与发展，对财务以及管理工作亦是提出了更高的要求，对此，本人也深深的感到自身责任的重大，在繁忙的工作之余，本人亦是在不断的加强学习与实践，提升专业技术与管理能力，力求不断提高自身的综合素质技能，为XX公司的良好发展，做出更大的贡献。</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XX年的体检工作，客人满意度逐渐提高，专业技术人员队伍相对稳定，“团结、紧张、认真、和谐”的工作氛围初步形成。在我心中建立了“xx荣辱我有责，xx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网络平台专项整治工作总结12</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网络平台专项整治工作总结13</w:t>
      </w:r>
    </w:p>
    <w:p>
      <w:pPr>
        <w:ind w:left="0" w:right="0" w:firstLine="560"/>
        <w:spacing w:before="450" w:after="450" w:line="312" w:lineRule="auto"/>
      </w:pPr>
      <w:r>
        <w:rPr>
          <w:rFonts w:ascii="宋体" w:hAnsi="宋体" w:eastAsia="宋体" w:cs="宋体"/>
          <w:color w:val="000"/>
          <w:sz w:val="28"/>
          <w:szCs w:val="28"/>
        </w:rPr>
        <w:t xml:space="preserve">根据网吧监管的相关要求，结合我县实际，我局将常规巡查与集中检查、专项整治结合起来，重点检查网吧是否接待未成年人，网吧经营是否按规定核对登记上网者在效身份证件，是否存在超时经营行为，是否存在安全隐患等违法违规经营行为，采取每日巡查和突击检查、群众举报与联合行动相结合的方式，加大了整治查处力度。</w:t>
      </w:r>
    </w:p>
    <w:p>
      <w:pPr>
        <w:ind w:left="0" w:right="0" w:firstLine="560"/>
        <w:spacing w:before="450" w:after="450" w:line="312" w:lineRule="auto"/>
      </w:pPr>
      <w:r>
        <w:rPr>
          <w:rFonts w:ascii="宋体" w:hAnsi="宋体" w:eastAsia="宋体" w:cs="宋体"/>
          <w:color w:val="000"/>
          <w:sz w:val="28"/>
          <w:szCs w:val="28"/>
        </w:rPr>
        <w:t xml:space="preserve">截止到6月底，我局共出动执法人员约120余人次，检查网吧50余家次，其中，组织“零点行动”共计五周次，查处违规经营网吧7家，其中查处接待未成年人网吧4家，未按规定核对登记上网者有效身份证件网吧约2家，停业整顿网吧1家，累计罚款约1万元。检查中，共取缔“黑网吧”4家并告知了工商部门。</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网络平台专项整治工作总结14</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xx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网络平台专项整治工作总结15</w:t>
      </w:r>
    </w:p>
    <w:p>
      <w:pPr>
        <w:ind w:left="0" w:right="0" w:firstLine="560"/>
        <w:spacing w:before="450" w:after="450" w:line="312" w:lineRule="auto"/>
      </w:pPr>
      <w:r>
        <w:rPr>
          <w:rFonts w:ascii="宋体" w:hAnsi="宋体" w:eastAsia="宋体" w:cs="宋体"/>
          <w:color w:val="000"/>
          <w:sz w:val="28"/>
          <w:szCs w:val="28"/>
        </w:rPr>
        <w:t xml:space="preserve">9月1日，双峰县正式开展为期4个月的打击治理电信网络新型违法犯罪攻坚行动。</w:t>
      </w:r>
    </w:p>
    <w:p>
      <w:pPr>
        <w:ind w:left="0" w:right="0" w:firstLine="560"/>
        <w:spacing w:before="450" w:after="450" w:line="312" w:lineRule="auto"/>
      </w:pPr>
      <w:r>
        <w:rPr>
          <w:rFonts w:ascii="宋体" w:hAnsi="宋体" w:eastAsia="宋体" w:cs="宋体"/>
          <w:color w:val="000"/>
          <w:sz w:val="28"/>
          <w:szCs w:val="28"/>
        </w:rPr>
        <w:t xml:space="preserve">双峰是列入全国7个电信诈骗重点整治地区之一。PS图片敲诈和电信网络诈骗等电信网络新型违法犯罪活动危害范围广、影响程度深，严重损害了双峰的.形象。为拔除“两诈”犯罪这颗毒瘤，该县县委、县政府高度重视，下定决心，压实责任，推动打击治理电信网络新型违法犯罪专项行动深入开展。</w:t>
      </w:r>
    </w:p>
    <w:p>
      <w:pPr>
        <w:ind w:left="0" w:right="0" w:firstLine="560"/>
        <w:spacing w:before="450" w:after="450" w:line="312" w:lineRule="auto"/>
      </w:pPr>
      <w:r>
        <w:rPr>
          <w:rFonts w:ascii="宋体" w:hAnsi="宋体" w:eastAsia="宋体" w:cs="宋体"/>
          <w:color w:val="000"/>
          <w:sz w:val="28"/>
          <w:szCs w:val="28"/>
        </w:rPr>
        <w:t xml:space="preserve">为达到全面摸排管控的目的，该县严格落实地方党委政府整治工作主体责任，将人员摸排管控责任压实到乡镇，实行县级领导包乡镇，乡镇干部包村组的分块包干负责制。县里抽调专人组成联合工作组进驻乡镇督导专项工作。乡镇党委政府组织干部包干到户，责任到人，深入开展摸排、清理、教育、帮扶、管控工作，全面澄清外出务工人员、历年来被打击处理人员和现在可能从事违法犯罪的重点人员底数，建立数据库，对重点嫌疑对象实行动态管控。至今年8月底，共摸排出20xx年以来被打击处理人员1315人，疑似嫌疑对象39947人，重点嫌疑对象18483人，录入数据库9998人。对辖区内宾旅馆、出租房屋、金融通信网点等场所进行全面核查;对进出城主要路口和全县交通要道不定期设关堵卡;对网吧系统加强监管，多管齐下，挤压犯罪分子的活动空间。</w:t>
      </w:r>
    </w:p>
    <w:p>
      <w:pPr>
        <w:ind w:left="0" w:right="0" w:firstLine="560"/>
        <w:spacing w:before="450" w:after="450" w:line="312" w:lineRule="auto"/>
      </w:pPr>
      <w:r>
        <w:rPr>
          <w:rFonts w:ascii="宋体" w:hAnsi="宋体" w:eastAsia="宋体" w:cs="宋体"/>
          <w:color w:val="000"/>
          <w:sz w:val="28"/>
          <w:szCs w:val="28"/>
        </w:rPr>
        <w:t xml:space="preserve">在打击治理中，他们坚持以打开路，铁腕整治，形成高压态势。公检法司等部门密切配合，深挖细查，依法从重从快严厉打击。3年的专项行动，共抓获犯罪嫌疑人839人，其中刑拘待捕73人，逮捕407人，移送起诉385人，追回逃犯313人，打掉犯罪团伙72个，破获案件1607起，缴获手机、电脑、银行卡等作案工具4300余件，追赃挽损止付1200余万元。全县电信网络新型违法犯罪案件逐年下降。</w:t>
      </w:r>
    </w:p>
    <w:p>
      <w:pPr>
        <w:ind w:left="0" w:right="0" w:firstLine="560"/>
        <w:spacing w:before="450" w:after="450" w:line="312" w:lineRule="auto"/>
      </w:pPr>
      <w:r>
        <w:rPr>
          <w:rFonts w:ascii="宋体" w:hAnsi="宋体" w:eastAsia="宋体" w:cs="宋体"/>
          <w:color w:val="000"/>
          <w:sz w:val="28"/>
          <w:szCs w:val="28"/>
        </w:rPr>
        <w:t xml:space="preserve">此次攻坚行动，将集中侦破一批案件，抓获一批犯罪嫌疑人，摧毁一批团伙，铲除一批窝点，实现20_年全年案件数同比下降90%以上，退出全国重点整治地区的目标。</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网络平台专项整治工作总结16</w:t>
      </w:r>
    </w:p>
    <w:p>
      <w:pPr>
        <w:ind w:left="0" w:right="0" w:firstLine="560"/>
        <w:spacing w:before="450" w:after="450" w:line="312" w:lineRule="auto"/>
      </w:pPr>
      <w:r>
        <w:rPr>
          <w:rFonts w:ascii="宋体" w:hAnsi="宋体" w:eastAsia="宋体" w:cs="宋体"/>
          <w:color w:val="000"/>
          <w:sz w:val="28"/>
          <w:szCs w:val="28"/>
        </w:rPr>
        <w:t xml:space="preserve">近年来，随着移动互联网终端和新型网络金融业务的迅速发展，利用电信、网络发布虚假信息、从事诈骗活动已经成为危害人民群众财产安全和合法权益的一个社会问题，其犯罪成本低、收益高、侵害面广，犯罪手法变化快，打击难度大，严重损害了社会诚信和经济社会秩序。</w:t>
      </w:r>
    </w:p>
    <w:p>
      <w:pPr>
        <w:ind w:left="0" w:right="0" w:firstLine="560"/>
        <w:spacing w:before="450" w:after="450" w:line="312" w:lineRule="auto"/>
      </w:pPr>
      <w:r>
        <w:rPr>
          <w:rFonts w:ascii="宋体" w:hAnsi="宋体" w:eastAsia="宋体" w:cs="宋体"/>
          <w:color w:val="000"/>
          <w:sz w:val="28"/>
          <w:szCs w:val="28"/>
        </w:rPr>
        <w:t xml:space="preserve">作为_打击治理电信网络新型违法犯罪工作联会成员单位，人民银行认真贯彻落实_、_决策部署，主动作为、综合施策，出实招、见实效。近年来与各相关部门加强协作，密切配合，构筑金融业支付结算安全防线，以实际行动践行“支付为民”宗旨，守护人民“钱袋子”，在打击和治理电信网络新型违法犯罪中发挥了重要作用，取得了阶段性成效。</w:t>
      </w:r>
    </w:p>
    <w:p>
      <w:pPr>
        <w:ind w:left="0" w:right="0" w:firstLine="560"/>
        <w:spacing w:before="450" w:after="450" w:line="312" w:lineRule="auto"/>
      </w:pPr>
      <w:r>
        <w:rPr>
          <w:rFonts w:ascii="宋体" w:hAnsi="宋体" w:eastAsia="宋体" w:cs="宋体"/>
          <w:color w:val="000"/>
          <w:sz w:val="28"/>
          <w:szCs w:val="28"/>
        </w:rPr>
        <w:t xml:space="preserve">督促银行机构和支付机构严格落实《中国人民银行关于加强支付结算管理防范电信网络新型违法犯罪有关事项的通知》相关要求，推动银行机构完善系统功能，加强账户实名制管理，全面落实个人账户分类管理，实行账户限额管理措施。目前全县开立Ⅱ类账户和Ⅲ类账户分别为户、户；实施买卖账户黑名单惩戒机制，单位和个人违规向不法分子出租、出借、出售银行账户和支付账户，5年内停止其银行账户非柜面业务、支付账户所有业务，并不得为其新开立账户；调整自助柜员机转账管理政策，除向本人同行账户转账外，个人通过自助柜员机转账的\'，发卡行在受理24小时后办理资金转账，为保护人民群众财产安全，为挽回资金争取时间；严格特约商户审核，强化收单业务风险监测，要求收单机构每年独立开展至少一次现场巡检，从资金源头实施管控。</w:t>
      </w:r>
    </w:p>
    <w:p>
      <w:pPr>
        <w:ind w:left="0" w:right="0" w:firstLine="560"/>
        <w:spacing w:before="450" w:after="450" w:line="312" w:lineRule="auto"/>
      </w:pPr>
      <w:r>
        <w:rPr>
          <w:rFonts w:ascii="宋体" w:hAnsi="宋体" w:eastAsia="宋体" w:cs="宋体"/>
          <w:color w:val="000"/>
          <w:sz w:val="28"/>
          <w:szCs w:val="28"/>
        </w:rPr>
        <w:t xml:space="preserve">密切与公安等部门协作，调查、处理支付结算重大、典型案件，督导银行、支付机构认真核查公安机关移送的涉案银行卡、企业账户信息，加强对账户可疑交易的监测、识别、分析和预警，不断提高全县打击治理工作实效。通过召开座谈会、电话沟通等方式加强成员单位间的联系，定期通报情况，增强工作合力。严格落实电信网络新型违法犯罪涉案账户紧急止付和快速冻结机制，不断加大对电信网络诈骗的打击和防范力度，保护社会公众资金安全。密切关注辖内风险事件，及时报告风险处置情况。</w:t>
      </w:r>
    </w:p>
    <w:p>
      <w:pPr>
        <w:ind w:left="0" w:right="0" w:firstLine="560"/>
        <w:spacing w:before="450" w:after="450" w:line="312" w:lineRule="auto"/>
      </w:pPr>
      <w:r>
        <w:rPr>
          <w:rFonts w:ascii="宋体" w:hAnsi="宋体" w:eastAsia="宋体" w:cs="宋体"/>
          <w:color w:val="000"/>
          <w:sz w:val="28"/>
          <w:szCs w:val="28"/>
        </w:rPr>
        <w:t xml:space="preserve">每年利用金融知识宣传月和金融知识进校园等活动，组织银行机构和支付机构开展打击银行卡信息非法买卖、防范电信网络新型违法犯罪宣传工作，引导社会公众提高支付风险防范意识和自我保护能力；多渠道、多方式宣传跨境网络赌博、电信网络诈骗等违法犯罪活动典型案例，不断增强社会公众安全支付意识。组织开展以“我是反诈达人”为主题的宣传活动，通过今日头条、抖音、微博、微信等新媒体加强宣传。特别是加强疫情期间电信网络诈骗宣传，加大与_门的沟通力度，及时梳理上报不法分子利用疫情实施电信诈骗的主要手段，提出切实可行的应对防范措施，提高社会公众的防范意识，营造安全高效、健康有序的支付服务市场环境。</w:t>
      </w:r>
    </w:p>
    <w:p>
      <w:pPr>
        <w:ind w:left="0" w:right="0" w:firstLine="560"/>
        <w:spacing w:before="450" w:after="450" w:line="312" w:lineRule="auto"/>
      </w:pPr>
      <w:r>
        <w:rPr>
          <w:rFonts w:ascii="宋体" w:hAnsi="宋体" w:eastAsia="宋体" w:cs="宋体"/>
          <w:color w:val="000"/>
          <w:sz w:val="28"/>
          <w:szCs w:val="28"/>
        </w:rPr>
        <w:t xml:space="preserve">尽管经过人行及各金融机构的共同努力，打击治理电信网络新型违法犯罪工作取得了阶段性成效，但是当前电信网络新型违法犯罪案件高发的势头还没有从根本上得到有效遏制，电信网络新型违法犯罪的诈骗手法更加狡猾、资金转移更加复杂和隐蔽，面对出现的新情况和新问题，我们要在县委、县政府的正确领导下，在各成员单位的通力配合下，人民银行将继续不遗余力强化职能发挥，加强账户及支付管理，督促各金融机构、支付机构建立健全电信诈骗资金防控治理常态化工作机制，完善涉案账户信息通报和违规处置工作流程，实施账户黑名单制度，强化涉案账户查询、止付和冻结管理；广泛开展金融知识宣传，提高社会公众支付风险防范意识和自我保护能力。全力配合公安机关实施精准打击电信诈骗，切实保障人民群众财产安全，努力维护一方社会平安。</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网络平台专项整治工作总结17</w:t>
      </w:r>
    </w:p>
    <w:p>
      <w:pPr>
        <w:ind w:left="0" w:right="0" w:firstLine="560"/>
        <w:spacing w:before="450" w:after="450" w:line="312" w:lineRule="auto"/>
      </w:pPr>
      <w:r>
        <w:rPr>
          <w:rFonts w:ascii="宋体" w:hAnsi="宋体" w:eastAsia="宋体" w:cs="宋体"/>
          <w:color w:val="000"/>
          <w:sz w:val="28"/>
          <w:szCs w:val="28"/>
        </w:rPr>
        <w:t xml:space="preserve">20xx年，我局按照上级的工作部署和要求，结合我市实际，完善工作制度、健全组织网络、加强组织领导、坚持惩防并举，积极开展打击传销和“无传销社区（村）”创建活动，取得了良好效果，非法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x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_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积极发挥工商所片区网格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己防范能力。</w:t>
      </w:r>
    </w:p>
    <w:p>
      <w:pPr>
        <w:ind w:left="0" w:right="0" w:firstLine="560"/>
        <w:spacing w:before="450" w:after="450" w:line="312" w:lineRule="auto"/>
      </w:pPr>
      <w:r>
        <w:rPr>
          <w:rFonts w:ascii="宋体" w:hAnsi="宋体" w:eastAsia="宋体" w:cs="宋体"/>
          <w:color w:val="000"/>
          <w:sz w:val="28"/>
          <w:szCs w:val="28"/>
        </w:rPr>
        <w:t xml:space="preserve">自20xx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网络平台专项整治工作总结18</w:t>
      </w:r>
    </w:p>
    <w:p>
      <w:pPr>
        <w:ind w:left="0" w:right="0" w:firstLine="560"/>
        <w:spacing w:before="450" w:after="450" w:line="312" w:lineRule="auto"/>
      </w:pPr>
      <w:r>
        <w:rPr>
          <w:rFonts w:ascii="宋体" w:hAnsi="宋体" w:eastAsia="宋体" w:cs="宋体"/>
          <w:color w:val="000"/>
          <w:sz w:val="28"/>
          <w:szCs w:val="28"/>
        </w:rPr>
        <w:t xml:space="preserve">转眼半年时间过去了，××分公司网络部在各级领导的正确领导下，在相关部门的指导下，严格按照网络部职责要求，基本完成了领导交给的各项工作任务，保证了通信网络的正常运行。具体工作如下：</w:t>
      </w:r>
    </w:p>
    <w:p>
      <w:pPr>
        <w:ind w:left="0" w:right="0" w:firstLine="560"/>
        <w:spacing w:before="450" w:after="450" w:line="312" w:lineRule="auto"/>
      </w:pPr>
      <w:r>
        <w:rPr>
          <w:rFonts w:ascii="宋体" w:hAnsi="宋体" w:eastAsia="宋体" w:cs="宋体"/>
          <w:color w:val="000"/>
          <w:sz w:val="28"/>
          <w:szCs w:val="28"/>
        </w:rPr>
        <w:t xml:space="preserve">××辖区内共有基站50个，基站供电会因为各种原因而停电，而多数基站电池因为长时间而容量降低，一旦停电，就必须马上发电，否则</w:t>
      </w:r>
    </w:p>
    <w:p>
      <w:pPr>
        <w:ind w:left="0" w:right="0" w:firstLine="560"/>
        <w:spacing w:before="450" w:after="450" w:line="312" w:lineRule="auto"/>
      </w:pPr>
      <w:r>
        <w:rPr>
          <w:rFonts w:ascii="宋体" w:hAnsi="宋体" w:eastAsia="宋体" w:cs="宋体"/>
          <w:color w:val="000"/>
          <w:sz w:val="28"/>
          <w:szCs w:val="28"/>
        </w:rPr>
        <w:t xml:space="preserve">就会引起断站。为了保证基站能够正常工作，我分公司网络部同志们，一有停电马上分析处理，需要发电立即出发。半年来共出动发电车200余次。发电近300小时。特别是春季电力线路检修、夏季下雨、刮风、打雷非常频繁停电相当频繁，导致基站停电，发电次数也相当多，但网络部员工毫无怨言，顶烈日披星戴月，圆满完成了一次又一次的发电任务，保证了网络的正常运行。</w:t>
      </w:r>
    </w:p>
    <w:p>
      <w:pPr>
        <w:ind w:left="0" w:right="0" w:firstLine="560"/>
        <w:spacing w:before="450" w:after="450" w:line="312" w:lineRule="auto"/>
      </w:pPr>
      <w:r>
        <w:rPr>
          <w:rFonts w:ascii="宋体" w:hAnsi="宋体" w:eastAsia="宋体" w:cs="宋体"/>
          <w:color w:val="000"/>
          <w:sz w:val="28"/>
          <w:szCs w:val="28"/>
        </w:rPr>
        <w:t xml:space="preserve">随着公司的不断发展，用户越来越多，用户对网络质量的要求也越来越高，网络投诉也越来越多。为了树好公司品牌的形象，做经营工作的坚强技术支撑，我们对每一个用户投诉都认真对待，根据具体情况及时进行处理，疑难投诉现场进行测试，半年来共处理用户投诉800余件。经过处理投诉的大量工作，掌握了××的信号情况，对信号覆盖不好的地方了然于胸，对我们的网络优化工作及工程建设起到了极大的帮助，也对经营工作在地域上如何侧重做出了指导。</w:t>
      </w:r>
    </w:p>
    <w:p>
      <w:pPr>
        <w:ind w:left="0" w:right="0" w:firstLine="560"/>
        <w:spacing w:before="450" w:after="450" w:line="312" w:lineRule="auto"/>
      </w:pPr>
      <w:r>
        <w:rPr>
          <w:rFonts w:ascii="宋体" w:hAnsi="宋体" w:eastAsia="宋体" w:cs="宋体"/>
          <w:color w:val="000"/>
          <w:sz w:val="28"/>
          <w:szCs w:val="28"/>
        </w:rPr>
        <w:t xml:space="preserve">为了保证基站设备正常运行，网络部的同志经常下基站对各种设备的运行情况进行检查，排除故障隐患。同时积极配合机房及各专业人员及时处理发现的各种故障，共处理各类故障80余次，更换部件40余件/次，保证了网络的正常运行。</w:t>
      </w:r>
    </w:p>
    <w:p>
      <w:pPr>
        <w:ind w:left="0" w:right="0" w:firstLine="560"/>
        <w:spacing w:before="450" w:after="450" w:line="312" w:lineRule="auto"/>
      </w:pPr>
      <w:r>
        <w:rPr>
          <w:rFonts w:ascii="宋体" w:hAnsi="宋体" w:eastAsia="宋体" w:cs="宋体"/>
          <w:color w:val="000"/>
          <w:sz w:val="28"/>
          <w:szCs w:val="28"/>
        </w:rPr>
        <w:t xml:space="preserve">我公司共有1个自有营业厅和12个乡镇营业厅及办公室，计费系统有大量的线路和设备需要维护，计费升级及故障发生次数频繁，维护工作量非常大，网络部同志们对于计费特别重视，加班加点处理计费升级及计费故障，确保了每台计费微机的正常运行。</w:t>
      </w:r>
    </w:p>
    <w:p>
      <w:pPr>
        <w:ind w:left="0" w:right="0" w:firstLine="560"/>
        <w:spacing w:before="450" w:after="450" w:line="312" w:lineRule="auto"/>
      </w:pPr>
      <w:r>
        <w:rPr>
          <w:rFonts w:ascii="宋体" w:hAnsi="宋体" w:eastAsia="宋体" w:cs="宋体"/>
          <w:color w:val="000"/>
          <w:sz w:val="28"/>
          <w:szCs w:val="28"/>
        </w:rPr>
        <w:t xml:space="preserve">电费交纳工作非常重要，电源是基站工作的命脉。我部门派专人及时交纳电费，半年来从未出现过因交电费不及时而让业主恶意停电的现象。</w:t>
      </w:r>
    </w:p>
    <w:p>
      <w:pPr>
        <w:ind w:left="0" w:right="0" w:firstLine="560"/>
        <w:spacing w:before="450" w:after="450" w:line="312" w:lineRule="auto"/>
      </w:pPr>
      <w:r>
        <w:rPr>
          <w:rFonts w:ascii="宋体" w:hAnsi="宋体" w:eastAsia="宋体" w:cs="宋体"/>
          <w:color w:val="000"/>
          <w:sz w:val="28"/>
          <w:szCs w:val="28"/>
        </w:rPr>
        <w:t xml:space="preserve">我网络部严格按照基站巡检流程和制度进行巡检，保证每月巡检一遍基站，重点基站每月将检查几遍，保证基站隐患的发现和基站故障的排除。</w:t>
      </w:r>
    </w:p>
    <w:p>
      <w:pPr>
        <w:ind w:left="0" w:right="0" w:firstLine="560"/>
        <w:spacing w:before="450" w:after="450" w:line="312" w:lineRule="auto"/>
      </w:pPr>
      <w:r>
        <w:rPr>
          <w:rFonts w:ascii="宋体" w:hAnsi="宋体" w:eastAsia="宋体" w:cs="宋体"/>
          <w:color w:val="000"/>
          <w:sz w:val="28"/>
          <w:szCs w:val="28"/>
        </w:rPr>
        <w:t xml:space="preserve">1、内部管理：我们采取专人负责制和员工全能制。每个职工切实负责一项及几项工作，将自己分内的工作搞懂、精通，切实做好自己分内的工作。并且要了解其他同事的工作，形成工作ab角制度，从而弥补人员不足，顺利的完成工作。</w:t>
      </w:r>
    </w:p>
    <w:p>
      <w:pPr>
        <w:ind w:left="0" w:right="0" w:firstLine="560"/>
        <w:spacing w:before="450" w:after="450" w:line="312" w:lineRule="auto"/>
      </w:pPr>
      <w:r>
        <w:rPr>
          <w:rFonts w:ascii="宋体" w:hAnsi="宋体" w:eastAsia="宋体" w:cs="宋体"/>
          <w:color w:val="000"/>
          <w:sz w:val="28"/>
          <w:szCs w:val="28"/>
        </w:rPr>
        <w:t xml:space="preserve">2、备品备件管理：实行专人负责制，做好内控和库管管理工作。切实按要求做好库管工作，做到每周一小查，每月一大查。</w:t>
      </w:r>
    </w:p>
    <w:p>
      <w:pPr>
        <w:ind w:left="0" w:right="0" w:firstLine="560"/>
        <w:spacing w:before="450" w:after="450" w:line="312" w:lineRule="auto"/>
      </w:pPr>
      <w:r>
        <w:rPr>
          <w:rFonts w:ascii="宋体" w:hAnsi="宋体" w:eastAsia="宋体" w:cs="宋体"/>
          <w:color w:val="000"/>
          <w:sz w:val="28"/>
          <w:szCs w:val="28"/>
        </w:rPr>
        <w:t xml:space="preserve">3、基站备勤工作：严格制定基站值班制度，原则上每人轮流值班一个星期，其他人员备勤，严格要求24小时开机，做到故障就是命令，达到随时有故障随时处理。</w:t>
      </w:r>
    </w:p>
    <w:p>
      <w:pPr>
        <w:ind w:left="0" w:right="0" w:firstLine="560"/>
        <w:spacing w:before="450" w:after="450" w:line="312" w:lineRule="auto"/>
      </w:pPr>
      <w:r>
        <w:rPr>
          <w:rFonts w:ascii="宋体" w:hAnsi="宋体" w:eastAsia="宋体" w:cs="宋体"/>
          <w:color w:val="000"/>
          <w:sz w:val="28"/>
          <w:szCs w:val="28"/>
        </w:rPr>
        <w:t xml:space="preserve">4、工程基站：分公司成立了以老总为组长的工程建设小组，针对每个工程不同特性，领导身先试足，首先利用自己的人际关系做好初步的联系，然后分管的老总和我网络部人员趁热打铁做好后续工作。工程建设施工期间，安排专人靠在工程上，做到每日一汇报，每周一总结，做到严把工程质量关，并且为施工服好务。</w:t>
      </w:r>
    </w:p>
    <w:p>
      <w:pPr>
        <w:ind w:left="0" w:right="0" w:firstLine="560"/>
        <w:spacing w:before="450" w:after="450" w:line="312" w:lineRule="auto"/>
      </w:pPr>
      <w:r>
        <w:rPr>
          <w:rFonts w:ascii="宋体" w:hAnsi="宋体" w:eastAsia="宋体" w:cs="宋体"/>
          <w:color w:val="000"/>
          <w:sz w:val="28"/>
          <w:szCs w:val="28"/>
        </w:rPr>
        <w:t xml:space="preserve">5、维护知识的学习和经验的积累：再工作中严格要求做到学习工作两结合，做到在工作中学习，在工作中进步。从网上和市公司专业部门寻找专业书籍，为员工学习创造条件。对于市公司组织的专业只是学习和培训，尽量安排员工参加，为他们交流经验学习知识打下基础。尽量组织员工参加市公司的竞赛和比武，用实战提高他们的技能。</w:t>
      </w:r>
    </w:p>
    <w:p>
      <w:pPr>
        <w:ind w:left="0" w:right="0" w:firstLine="560"/>
        <w:spacing w:before="450" w:after="450" w:line="312" w:lineRule="auto"/>
      </w:pPr>
      <w:r>
        <w:rPr>
          <w:rFonts w:ascii="宋体" w:hAnsi="宋体" w:eastAsia="宋体" w:cs="宋体"/>
          <w:color w:val="000"/>
          <w:sz w:val="28"/>
          <w:szCs w:val="28"/>
        </w:rPr>
        <w:t xml:space="preserve">6、网络优化工作：把握好市公司专业部门到区县进行网络测试和网络优化的机会认真学习，做到多请教、多询问。平时利用投诉测试的机会，认真到现场查看，形成整改报告，列出调整措施，积极进行讨论，共同进步。</w:t>
      </w:r>
    </w:p>
    <w:p>
      <w:pPr>
        <w:ind w:left="0" w:right="0" w:firstLine="560"/>
        <w:spacing w:before="450" w:after="450" w:line="312" w:lineRule="auto"/>
      </w:pPr>
      <w:r>
        <w:rPr>
          <w:rFonts w:ascii="宋体" w:hAnsi="宋体" w:eastAsia="宋体" w:cs="宋体"/>
          <w:color w:val="000"/>
          <w:sz w:val="28"/>
          <w:szCs w:val="28"/>
        </w:rPr>
        <w:t xml:space="preserve">认真做好业主的协调工作以及配合相关部门做好领导交办的其它工作。</w:t>
      </w:r>
    </w:p>
    <w:p>
      <w:pPr>
        <w:ind w:left="0" w:right="0" w:firstLine="560"/>
        <w:spacing w:before="450" w:after="450" w:line="312" w:lineRule="auto"/>
      </w:pPr>
      <w:r>
        <w:rPr>
          <w:rFonts w:ascii="宋体" w:hAnsi="宋体" w:eastAsia="宋体" w:cs="宋体"/>
          <w:color w:val="000"/>
          <w:sz w:val="28"/>
          <w:szCs w:val="28"/>
        </w:rPr>
        <w:t xml:space="preserve">半年来网络部虽然做了大量的工作，但也存在一些不足：例如发电不及时，存在侥幸心理，处理投诉不准确，故障处理工作不够细致等，距离“专业化运作，精细化管理”的要求还很远。在下半年的工作中要继续发扬艰苦奋斗的优良作风，严格按照网络部的职责要求，扎扎实实地工作，总结经验，不断创新，不断提高网络维护能力，把“专业化运作，精细化管理”落到实处，为打造公司精品网络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网络平台专项整治工作总结19</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终，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我们满情信心地迎来20xx年。过去的一年，是酒店全年营收及利润指标完成得较为梦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网络平台专项整治工作总结20</w:t>
      </w:r>
    </w:p>
    <w:p>
      <w:pPr>
        <w:ind w:left="0" w:right="0" w:firstLine="560"/>
        <w:spacing w:before="450" w:after="450" w:line="312" w:lineRule="auto"/>
      </w:pPr>
      <w:r>
        <w:rPr>
          <w:rFonts w:ascii="宋体" w:hAnsi="宋体" w:eastAsia="宋体" w:cs="宋体"/>
          <w:color w:val="000"/>
          <w:sz w:val="28"/>
          <w:szCs w:val="28"/>
        </w:rPr>
        <w:t xml:space="preserve">区文化市场综合执法大队按照分片区监管与集中突击检查相结合，以查处接纳未成年人进入营业场所和落实实名登记为重点，注重对各场所的消防安全和场所卫生，是否悬挂_标志，张贴禁止吸烟标志等进行全方位检查。网吧专项整治工作开展以来，对全区现有62家网吧进行了地毯式检查。截止到目前，专项检查已出动执法人员1300余人次，检查场所400余家次，责令整改安全隐患7处，对5家存在违规经营的网吧，作出了停业整顿2家，行政罚款2家的处罚。</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网络平台专项整治工作总结21</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2025-06-21T08:06:52+08:00</dcterms:created>
  <dcterms:modified xsi:type="dcterms:W3CDTF">2025-06-21T08:06:52+08:00</dcterms:modified>
</cp:coreProperties>
</file>

<file path=docProps/custom.xml><?xml version="1.0" encoding="utf-8"?>
<Properties xmlns="http://schemas.openxmlformats.org/officeDocument/2006/custom-properties" xmlns:vt="http://schemas.openxmlformats.org/officeDocument/2006/docPropsVTypes"/>
</file>