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乡镇妇联工作总结200字(共11篇)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200字120____年，草埠湖镇妇联紧紧围绕镇党委、政府和市妇联制定的工作目标和要求，坚持一手抓发展，一手抓维权的工作方针，以着力提高妇女的整体素质为重点，推进两规划的实施，加大维权力度，强化自身建设，按照常规工作求规范、...</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乡镇妇联工作总结200字2</w:t>
      </w:r>
    </w:p>
    <w:p>
      <w:pPr>
        <w:ind w:left="0" w:right="0" w:firstLine="560"/>
        <w:spacing w:before="450" w:after="450" w:line="312" w:lineRule="auto"/>
      </w:pPr>
      <w:r>
        <w:rPr>
          <w:rFonts w:ascii="宋体" w:hAnsi="宋体" w:eastAsia="宋体" w:cs="宋体"/>
          <w:color w:val="000"/>
          <w:sz w:val="28"/>
          <w:szCs w:val="28"/>
        </w:rPr>
        <w:t xml:space="preserve">一、“三八”节活动，激发妇女同志创造活力，推动经济发展。</w:t>
      </w:r>
    </w:p>
    <w:p>
      <w:pPr>
        <w:ind w:left="0" w:right="0" w:firstLine="560"/>
        <w:spacing w:before="450" w:after="450" w:line="312" w:lineRule="auto"/>
      </w:pPr>
      <w:r>
        <w:rPr>
          <w:rFonts w:ascii="宋体" w:hAnsi="宋体" w:eastAsia="宋体" w:cs="宋体"/>
          <w:color w:val="000"/>
          <w:sz w:val="28"/>
          <w:szCs w:val="28"/>
        </w:rPr>
        <w:t xml:space="preserve">开展“三八红旗手”、“巾帼文明岗”、“最美志愿者”等评选活动，通过树立典型，激发广大妇女同志参与推动经济发展的创造活力，并对一线教师、贫困妇女等进行慰问，让她们也感受到节日的气息。</w:t>
      </w:r>
    </w:p>
    <w:p>
      <w:pPr>
        <w:ind w:left="0" w:right="0" w:firstLine="560"/>
        <w:spacing w:before="450" w:after="450" w:line="312" w:lineRule="auto"/>
      </w:pPr>
      <w:r>
        <w:rPr>
          <w:rFonts w:ascii="宋体" w:hAnsi="宋体" w:eastAsia="宋体" w:cs="宋体"/>
          <w:color w:val="000"/>
          <w:sz w:val="28"/>
          <w:szCs w:val="28"/>
        </w:rPr>
        <w:t xml:space="preserve">二、美丽庭院创建工作，提升农村人居环境，为乡村振兴添砖加瓦。</w:t>
      </w:r>
    </w:p>
    <w:p>
      <w:pPr>
        <w:ind w:left="0" w:right="0" w:firstLine="560"/>
        <w:spacing w:before="450" w:after="450" w:line="312" w:lineRule="auto"/>
      </w:pPr>
      <w:r>
        <w:rPr>
          <w:rFonts w:ascii="宋体" w:hAnsi="宋体" w:eastAsia="宋体" w:cs="宋体"/>
          <w:color w:val="000"/>
          <w:sz w:val="28"/>
          <w:szCs w:val="28"/>
        </w:rPr>
        <w:t xml:space="preserve">美丽庭院创建工作，工业园妇联围绕县妇联的统一部署，按照“美丽庭院”创建工作推进会的标准和要求，工业园妇联入村入户，发动广大妇女、家庭积极参与美丽乡村建设，发放宣传单、宣传材料1000余份。20xx年9月美丽庭院表彰大会中西湖庵美丽庭院示范户代表全县示范户发言，得到了各乡镇妇女干部、代表的肯定。</w:t>
      </w:r>
    </w:p>
    <w:p>
      <w:pPr>
        <w:ind w:left="0" w:right="0" w:firstLine="560"/>
        <w:spacing w:before="450" w:after="450" w:line="312" w:lineRule="auto"/>
      </w:pPr>
      <w:r>
        <w:rPr>
          <w:rFonts w:ascii="宋体" w:hAnsi="宋体" w:eastAsia="宋体" w:cs="宋体"/>
          <w:color w:val="000"/>
          <w:sz w:val="28"/>
          <w:szCs w:val="28"/>
        </w:rPr>
        <w:t xml:space="preserve">三、儿童之家工作，举办多项活动，陪伴儿童健康成长。</w:t>
      </w:r>
    </w:p>
    <w:p>
      <w:pPr>
        <w:ind w:left="0" w:right="0" w:firstLine="560"/>
        <w:spacing w:before="450" w:after="450" w:line="312" w:lineRule="auto"/>
      </w:pPr>
      <w:r>
        <w:rPr>
          <w:rFonts w:ascii="宋体" w:hAnsi="宋体" w:eastAsia="宋体" w:cs="宋体"/>
          <w:color w:val="000"/>
          <w:sz w:val="28"/>
          <w:szCs w:val="28"/>
        </w:rPr>
        <w:t xml:space="preserve">四、妇女之家工作，实效的基层妇女工作</w:t>
      </w:r>
    </w:p>
    <w:p>
      <w:pPr>
        <w:ind w:left="0" w:right="0" w:firstLine="560"/>
        <w:spacing w:before="450" w:after="450" w:line="312" w:lineRule="auto"/>
      </w:pPr>
      <w:r>
        <w:rPr>
          <w:rFonts w:ascii="宋体" w:hAnsi="宋体" w:eastAsia="宋体" w:cs="宋体"/>
          <w:color w:val="000"/>
          <w:sz w:val="28"/>
          <w:szCs w:val="28"/>
        </w:rPr>
        <w:t xml:space="preserve">妇女之家工作。“妇女之家”是广大妇女的娘家，可以充分发挥妇女工作的联系、渗透、代表和服务功能，畅通妇女组织与妇女群众的联系渠道，不断提高基层妇女工作的针对性和实效性。工业园北关新村和幸福荟省级妇女之家今年的工作尤为突出。</w:t>
      </w:r>
    </w:p>
    <w:p>
      <w:pPr>
        <w:ind w:left="0" w:right="0" w:firstLine="560"/>
        <w:spacing w:before="450" w:after="450" w:line="312" w:lineRule="auto"/>
      </w:pPr>
      <w:r>
        <w:rPr>
          <w:rFonts w:ascii="宋体" w:hAnsi="宋体" w:eastAsia="宋体" w:cs="宋体"/>
          <w:color w:val="000"/>
          <w:sz w:val="28"/>
          <w:szCs w:val="28"/>
        </w:rPr>
        <w:t xml:space="preserve">五、园区妇联换届工作，推进妇联组织建设</w:t>
      </w:r>
    </w:p>
    <w:p>
      <w:pPr>
        <w:ind w:left="0" w:right="0" w:firstLine="560"/>
        <w:spacing w:before="450" w:after="450" w:line="312" w:lineRule="auto"/>
      </w:pPr>
      <w:r>
        <w:rPr>
          <w:rFonts w:ascii="宋体" w:hAnsi="宋体" w:eastAsia="宋体" w:cs="宋体"/>
          <w:color w:val="000"/>
          <w:sz w:val="28"/>
          <w:szCs w:val="28"/>
        </w:rPr>
        <w:t xml:space="preserve">园区妇联换届工作。为进一步推进妇联组织建设，更好地增强妇联的先进性、群众性，扩大妇女组织联系的覆盖面和影响力，20xx年10月完成了工业园妇联第二次换届选举工作。通过此次换届选举，工业园妇联有效发挥妇联组织在推进基层治理体系建设中的独特作用，团结凝聚广大妇女做好攻坚克难的排头兵，为和谐家园建设贡献力量。</w:t>
      </w:r>
    </w:p>
    <w:p>
      <w:pPr>
        <w:ind w:left="0" w:right="0" w:firstLine="560"/>
        <w:spacing w:before="450" w:after="450" w:line="312" w:lineRule="auto"/>
      </w:pPr>
      <w:r>
        <w:rPr>
          <w:rFonts w:ascii="宋体" w:hAnsi="宋体" w:eastAsia="宋体" w:cs="宋体"/>
          <w:color w:val="000"/>
          <w:sz w:val="28"/>
          <w:szCs w:val="28"/>
        </w:rPr>
        <w:t xml:space="preserve">六、普法工作，提高群众法律意识</w:t>
      </w:r>
    </w:p>
    <w:p>
      <w:pPr>
        <w:ind w:left="0" w:right="0" w:firstLine="560"/>
        <w:spacing w:before="450" w:after="450" w:line="312" w:lineRule="auto"/>
      </w:pPr>
      <w:r>
        <w:rPr>
          <w:rFonts w:ascii="宋体" w:hAnsi="宋体" w:eastAsia="宋体" w:cs="宋体"/>
          <w:color w:val="000"/>
          <w:sz w:val="28"/>
          <w:szCs w:val="28"/>
        </w:rPr>
        <w:t xml:space="preserve">以“国际反家暴日”“国家宪法日”为契机开展普法宣传周活动，联合村街、社区、妇女之家开展法律宣传活动发放《妇女儿童权益保障法》、《反家庭暴力法》、《电信诈骗小知识》等宣传资料，以提高广大群众法律意识，有效保障自己合法权益及财产安全。今年工业园妇联共开展法律讲座、普法宣传10次，发放宣传资料4000余份。</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一、认真开展“三八红旗手”、“巾帼文明岗”、“最美志愿者”等评选活动，通过树立典型，激发广大妇女同志参与推动经济发展的创造活力。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二、继续开展美丽庭院创建工作，加大宣传活动力度，使美丽家园的概念深入到每个家庭中去。</w:t>
      </w:r>
    </w:p>
    <w:p>
      <w:pPr>
        <w:ind w:left="0" w:right="0" w:firstLine="560"/>
        <w:spacing w:before="450" w:after="450" w:line="312" w:lineRule="auto"/>
      </w:pPr>
      <w:r>
        <w:rPr>
          <w:rFonts w:ascii="宋体" w:hAnsi="宋体" w:eastAsia="宋体" w:cs="宋体"/>
          <w:color w:val="000"/>
          <w:sz w:val="28"/>
          <w:szCs w:val="28"/>
        </w:rPr>
        <w:t xml:space="preserve">三、儿童之家工作，加大宣传和活动力度，让更多的人关注儿童权利、尊重儿童感受，切实做到“一米看世界”。</w:t>
      </w:r>
    </w:p>
    <w:p>
      <w:pPr>
        <w:ind w:left="0" w:right="0" w:firstLine="560"/>
        <w:spacing w:before="450" w:after="450" w:line="312" w:lineRule="auto"/>
      </w:pPr>
      <w:r>
        <w:rPr>
          <w:rFonts w:ascii="宋体" w:hAnsi="宋体" w:eastAsia="宋体" w:cs="宋体"/>
          <w:color w:val="000"/>
          <w:sz w:val="28"/>
          <w:szCs w:val="28"/>
        </w:rPr>
        <w:t xml:space="preserve">四、切实维护妇女儿童的合法权益，计划于20xx年最少组织两次法律宣传活动。</w:t>
      </w:r>
    </w:p>
    <w:p>
      <w:pPr>
        <w:ind w:left="0" w:right="0" w:firstLine="560"/>
        <w:spacing w:before="450" w:after="450" w:line="312" w:lineRule="auto"/>
      </w:pPr>
      <w:r>
        <w:rPr>
          <w:rFonts w:ascii="宋体" w:hAnsi="宋体" w:eastAsia="宋体" w:cs="宋体"/>
          <w:color w:val="000"/>
          <w:sz w:val="28"/>
          <w:szCs w:val="28"/>
        </w:rPr>
        <w:t xml:space="preserve">五、继续围绕县妇联中心工作，及时完成上级领导交办的各项任务。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乡镇妇联工作总结200字3</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乡镇妇联工作总结200字5</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服从服务于乡党委政府的工作大局，切实维护妇女儿童合法权益，促进男女平等，富有创造性地开展了一系列工作，为我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培训，获益匪浅。</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利用望海寺大集开展关爱妇女宣传活动；8月份与计生办通力合作开展了“金秋助学” ，对18名考上三本以上院校、22名考上高中的双女、独生子女学生发放助学金万元。7、8月份开展了孝贤好儿媳评选活动，做到了活动不断，精彩频现。</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充分发挥村级信访代理员的作用，热心接待群众来访，倾听其诉求，积极为其想办法，找出路，配合司法所解决多起家庭纠纷，为全乡妇女同志撑起了一片天。4月份，与包村干部孙伟深入大韩庄村调研，协调解决有人举报白金凤被关受虐事件，并积极联系村干部根据其实际情况协调民政所为其争取扶贫指标。</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5月份组织黄官屯村广场舞蹈队参加了20xx年XX县广场健身舞电视大赛决赛,取得了二等奖的优秀名次。</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第十届村两委换届顺利完成，大白冢、曹庄子、小六口等村妇代会主任进入村两委，在换届后的各项工作中发挥了良好的带头作用。同时经过努力工作，圆满完成村妇代会换届。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2、与计生例会结合，开展村妇代会主任培训，在全乡广大妇女群众中开展学习十八届五中全会精神。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乡镇妇联工作总结200字6</w:t>
      </w:r>
    </w:p>
    <w:p>
      <w:pPr>
        <w:ind w:left="0" w:right="0" w:firstLine="560"/>
        <w:spacing w:before="450" w:after="450" w:line="312" w:lineRule="auto"/>
      </w:pPr>
      <w:r>
        <w:rPr>
          <w:rFonts w:ascii="宋体" w:hAnsi="宋体" w:eastAsia="宋体" w:cs="宋体"/>
          <w:color w:val="000"/>
          <w:sz w:val="28"/>
          <w:szCs w:val="28"/>
        </w:rPr>
        <w:t xml:space="preserve">20__年，我局妇委会紧紧围绕改革、发展、稳定的大局，在县妇联和局党组的正确领导下，以三个代表的重要思想为指导、以构建和谐城管为目标，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__市评为20__年的城市美容师，我们用身边的典型来感染、带动妇女，促进她们思想认识的提高。二是利用各种学习培训，加速推进妇女素质提高进程。开展了__大、礼貌执法，《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在提高妇女自身素质，维护合法权益，倡导健康礼貌、向上、奋发的良好氛围前提下，我们开展“双学双比”，“巾帼建功”活动，使妇女立足本职作贡献，社会地位明显提高，成为城管的一道亮丽的风景线。</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齐因接待而出现重复上访，没有一齐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妇女的代言人，又是广大妇女的知心朋友，更是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职责为重，团结动员广大妇女为管好县城献计出力；四是当好妇女的守门人，做好妇女的贴心人，为难之际代表组织和人民伸出援助之手，动之以热情之心，今年妇联组织妇女用心参加了抗震救灾、扶贫帮困、关爱留守儿童活动，并为本系统126名女职工开展了健康检查，购买了社会养老保险，开展了夏季送清凉，冬季送温暖活动。正是由于妇联扎实、认真、负责、务实的工作，本系统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了新一届妇委会组织。虽然，我局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乡镇妇联工作总结200字7</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乡镇妇联工作总结200字8</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____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乡镇妇联工作总结200字9</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_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一）家庭文明。以开展百名好母亲、十佳好母亲、百名孝儿女、等活动，使妇女成为我社区精神文明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助每一户需要帮助人家。如：沈小芳，父母双亡，现本人患红斑狼疮，现家庭无收入。顾阿胜，妻子患有精神病，女儿有严重忧郁症。沈明林，双目三级视力低下，儿子在苏州就读大专，妻子在市场上做零工。社区一一上门了解情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护法》《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乡镇妇联工作总结200字10</w:t>
      </w:r>
    </w:p>
    <w:p>
      <w:pPr>
        <w:ind w:left="0" w:right="0" w:firstLine="560"/>
        <w:spacing w:before="450" w:after="450" w:line="312" w:lineRule="auto"/>
      </w:pPr>
      <w:r>
        <w:rPr>
          <w:rFonts w:ascii="宋体" w:hAnsi="宋体" w:eastAsia="宋体" w:cs="宋体"/>
          <w:color w:val="000"/>
          <w:sz w:val="28"/>
          <w:szCs w:val="28"/>
        </w:rPr>
        <w:t xml:space="preserve">一年来，__镇妇联以xxx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xx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xxx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镇妇联利用各种形式组织妇女进行政治理论学习，学习党的__大、__届xxx会精神，学习党的群众路线基本方针。经过学习，广大妇女提高了素质，适应了形势。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_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“六一”儿童节，镇妇联与镇党委、政府以及镇挂钩单位一齐到__学校慰问少年儿童，为他们送去了篮球、羽毛球、乒乓球等体育用品和学习用品2000余元。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xx妇女为信贷扶持对象。对xx村的舒xx、杨xx夫妇来我处反映的家庭暴力一事，下村进行多方面、多渠道、多形式地调查，并做了很多的思想工作，目前已基本解决。对xx村的郑xx同学由于家庭困难交不起学费一事，镇妇联上门了解情景后，帮忙其解决了学费难问题。对__学校初一(2)班的李xx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乡镇妇联工作总结200字11</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2025-06-16T23:02:01+08:00</dcterms:created>
  <dcterms:modified xsi:type="dcterms:W3CDTF">2025-06-16T23:02:01+08:00</dcterms:modified>
</cp:coreProperties>
</file>

<file path=docProps/custom.xml><?xml version="1.0" encoding="utf-8"?>
<Properties xmlns="http://schemas.openxmlformats.org/officeDocument/2006/custom-properties" xmlns:vt="http://schemas.openxmlformats.org/officeDocument/2006/docPropsVTypes"/>
</file>