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国企如何做好党风廉政工作总结（精选6篇）</w:t>
      </w:r>
      <w:bookmarkEnd w:id="1"/>
    </w:p>
    <w:p>
      <w:pPr>
        <w:jc w:val="center"/>
        <w:spacing w:before="0" w:after="450"/>
      </w:pPr>
      <w:r>
        <w:rPr>
          <w:rFonts w:ascii="Arial" w:hAnsi="Arial" w:eastAsia="Arial" w:cs="Arial"/>
          <w:color w:val="999999"/>
          <w:sz w:val="20"/>
          <w:szCs w:val="20"/>
        </w:rPr>
        <w:t xml:space="preserve">来源：网络  作者：蓝色心情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企如何做好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国企如何做好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国企如何做好党风廉政工作总结(精选6篇)由整理。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第1篇：国企党风廉政建设工作总结_0</w:t>
      </w:r>
    </w:p>
    <w:p>
      <w:pPr>
        <w:ind w:left="0" w:right="0" w:firstLine="560"/>
        <w:spacing w:before="450" w:after="450" w:line="312" w:lineRule="auto"/>
      </w:pPr>
      <w:r>
        <w:rPr>
          <w:rFonts w:ascii="宋体" w:hAnsi="宋体" w:eastAsia="宋体" w:cs="宋体"/>
          <w:color w:val="000"/>
          <w:sz w:val="28"/>
          <w:szCs w:val="28"/>
        </w:rPr>
        <w:t xml:space="preserve">2017年国企党风廉政建设工作总结</w:t>
      </w:r>
    </w:p>
    <w:p>
      <w:pPr>
        <w:ind w:left="0" w:right="0" w:firstLine="560"/>
        <w:spacing w:before="450" w:after="450" w:line="312" w:lineRule="auto"/>
      </w:pPr>
      <w:r>
        <w:rPr>
          <w:rFonts w:ascii="宋体" w:hAnsi="宋体" w:eastAsia="宋体" w:cs="宋体"/>
          <w:color w:val="000"/>
          <w:sz w:val="28"/>
          <w:szCs w:val="28"/>
        </w:rPr>
        <w:t xml:space="preserve">进一步明确了工作责任，坚持有案必查、有腐必惩，始终保持惩治腐败高压态势，把坚决遏制腐败蔓延势头作为重要工作任务，坚持以零容忍的态度惩治腐败，坚持不懈纠正四风，坚定不移反对腐败。下文是2017年国企党风廉政建设工作总结范文，欢迎浏览。</w:t>
      </w:r>
    </w:p>
    <w:p>
      <w:pPr>
        <w:ind w:left="0" w:right="0" w:firstLine="560"/>
        <w:spacing w:before="450" w:after="450" w:line="312" w:lineRule="auto"/>
      </w:pPr>
      <w:r>
        <w:rPr>
          <w:rFonts w:ascii="宋体" w:hAnsi="宋体" w:eastAsia="宋体" w:cs="宋体"/>
          <w:color w:val="000"/>
          <w:sz w:val="28"/>
          <w:szCs w:val="28"/>
        </w:rPr>
        <w:t xml:space="preserve">2017年国企党风廉政建设工作总结范文1 今年上半年，我司在上级党委、市企廉办和局纪委的指导下，以***理论和三个代表重要思想为指导，认真学习贯彻党的十六大和中纪委、省纪委第二次全会以及市纪委六次全会精神，坚持把党风廉政建设和反腐败工作列入公司重要议事日程，采取了新的措施，加强组织领导，结合企业实际，加大工作力度，圆满实现了上半年工作目标，现将情况总结汇报如下：</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公司从抓班子建设入手激励全员廉洁自律。班子成员必须做到：一是带头学习贯彻中央、省、市和上级党委、纪委有关党风廉政建设的文件和会议精神，自觉抓好党风廉政建设;二是带头搞好廉洁自律，严格执行中纪委各项规定，带头做到不贪、不占、不以权谋私，真心实意的为用户、为职工服务，在党风廉政建设中，进一步落实了领导成员抓片、职能部门跑面，职能科室包点的办法，建立了全方位工作网络。一是工作形成了制度化，公司党政领导班子逐月制定有党风廉政建设工作月要点，为确保各项制度执行逗硬，公司党风廉政建设领导小组把监督检查作为落实制度的重要一环，即每季度对领导班子成员和各窗口服务部门负责人执行党风廉政建设责任制与廉洁自律情况进行一次抽查，如发现问题及时通报，维护了制度和严肃性;二是把好费用开支权，如何管好用活有限的资金，公司领导十分重视，一方面制定了严格的管理制度，对大额费用从严审定，日常费用由财务部门负责审核，克服了多头开支和突出花钱现象，业务招待费明显下降，比去年同期减少50%，公司购买大宗办公用品坚持两人参与购买，发票必须经两个经办人签字后才能报销。另一方面，公司领导不乱开口子，乱挥大笔，不该开支的坚决不支，始终坚持用好费用管理权;三是防控严。公司坚持以制度管人，用制度约束人，为防止腐败行为发生，今年元月上旬，公司逐级签订了《党风廉政建设责任书》、《廉洁自律保证书》，将每个环节的责任分解落实到岗位工作人员，同时加大监督力度。对内实行窗口部门人员一岗双责，相互制约，机关科室之间、相关岗位之间、相互督促制约，公司纪检监查部门对各岗位、各部门、各项业务活动进行监督反馈。今年5月26日，公司党委在全司党员中开展了以弘扬理论联系实际的学风是党风建设的基础为题的党课教育，受教育面达100%。5月22 日，组织召开了XX年第一次全市用户代表座谈会，，参会全体代表对我司行风建设、廉洁服务工作评议， 其满意率达100%。</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外cn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 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w:t>
      </w:r>
    </w:p>
    <w:p>
      <w:pPr>
        <w:ind w:left="0" w:right="0" w:firstLine="560"/>
        <w:spacing w:before="450" w:after="450" w:line="312" w:lineRule="auto"/>
      </w:pPr>
      <w:r>
        <w:rPr>
          <w:rFonts w:ascii="宋体" w:hAnsi="宋体" w:eastAsia="宋体" w:cs="宋体"/>
          <w:color w:val="000"/>
          <w:sz w:val="28"/>
          <w:szCs w:val="28"/>
        </w:rPr>
        <w:t xml:space="preserve">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 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2051人次。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针对燃气行业特点和职工思想反映，主要抓好八个教育，即：三个代表学习教育，***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监察部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 公司纪检监察工作立足于实际，寻找与业务经营发展的最佳结合点，在服务上做好文章，充分发挥职能作用。直接参与抓业务经营。纪检监察部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上半年来，我司党风廉政建设工作取得了较好的成绩，但也还存在一些问题和差距：一是规章制度出台多，但贯彻落实的力度不够;二是个别职工服务意识不强，办事效率不高的现象依然存在;三是个别服务部门行风建设方面，行动上有时存在不同步现象，缺乏</w:t>
      </w:r>
    </w:p>
    <w:p>
      <w:pPr>
        <w:ind w:left="0" w:right="0" w:firstLine="560"/>
        <w:spacing w:before="450" w:after="450" w:line="312" w:lineRule="auto"/>
      </w:pPr>
      <w:r>
        <w:rPr>
          <w:rFonts w:ascii="宋体" w:hAnsi="宋体" w:eastAsia="宋体" w:cs="宋体"/>
          <w:color w:val="000"/>
          <w:sz w:val="28"/>
          <w:szCs w:val="28"/>
        </w:rPr>
        <w:t xml:space="preserve">全局思维方式;四是规范化服务工作仍需加强，个别干部职工宗旨观念淡薄;五是作风建设仍需进一步加强。这些有待于下半年认真克服和改进。</w:t>
      </w:r>
    </w:p>
    <w:p>
      <w:pPr>
        <w:ind w:left="0" w:right="0" w:firstLine="560"/>
        <w:spacing w:before="450" w:after="450" w:line="312" w:lineRule="auto"/>
      </w:pPr>
      <w:r>
        <w:rPr>
          <w:rFonts w:ascii="宋体" w:hAnsi="宋体" w:eastAsia="宋体" w:cs="宋体"/>
          <w:color w:val="000"/>
          <w:sz w:val="28"/>
          <w:szCs w:val="28"/>
        </w:rPr>
        <w:t xml:space="preserve">为进一步加强党风廉政建设和作风建设，努力提高公司全体党员、干部职工自身素质，我们要继续实施建一流班子，带一流队伍，创一流业绩的工作方针，采取各种有效措施，进一步深入学习贯彻党的十六大精神，全面贯彻江泽民同志三个代表重要思想。在实施新的计划和安排等一系列工作方面，做出不懈的努力，以新的精神风貌，抓住机遇，明确责任，转变作风，振奋精神，开拓奋进，扎实工作，以高标准、严要求、高质量地完成上级党委赋予我们的各项工作任务，创造新业绩，为实现##新跨越和公司XX年各项工作目标做出新的贡献。</w:t>
      </w:r>
    </w:p>
    <w:p>
      <w:pPr>
        <w:ind w:left="0" w:right="0" w:firstLine="560"/>
        <w:spacing w:before="450" w:after="450" w:line="312" w:lineRule="auto"/>
      </w:pPr>
      <w:r>
        <w:rPr>
          <w:rFonts w:ascii="宋体" w:hAnsi="宋体" w:eastAsia="宋体" w:cs="宋体"/>
          <w:color w:val="000"/>
          <w:sz w:val="28"/>
          <w:szCs w:val="28"/>
        </w:rPr>
        <w:t xml:space="preserve">2017年国企党风廉政建设工作总结范文2 近年来，公司党委高度重视党风廉政建设和反腐败工作，坚持以***理论和三个代表重要思想为指导，遵循标本兼治、综合治理、惩防并举、注重预防的战略方针，在企业中建立健全教育、制度、监督并重的惩治和预防腐败的体系，使企业的党风建设和反腐倡廉工作步入科学化、制度化、规范化轨道。现将我公司近年来建立惩治和预防腐败制度体系建设情况汇报如下：</w:t>
      </w:r>
    </w:p>
    <w:p>
      <w:pPr>
        <w:ind w:left="0" w:right="0" w:firstLine="560"/>
        <w:spacing w:before="450" w:after="450" w:line="312" w:lineRule="auto"/>
      </w:pPr>
      <w:r>
        <w:rPr>
          <w:rFonts w:ascii="宋体" w:hAnsi="宋体" w:eastAsia="宋体" w:cs="宋体"/>
          <w:color w:val="000"/>
          <w:sz w:val="28"/>
          <w:szCs w:val="28"/>
        </w:rPr>
        <w:t xml:space="preserve">一、企业惩治和预防腐败制度体系建立情况 1、近期，我们将召开党政联席会议，进一步学习工业公司哈工业发[20xx]9号关于《国有企业领导人员廉洁从业若干规定》和《黑龙江省贯彻落实国有企业领导人员廉洁从业若干规定的实施办法》，认真组织班子成员对《若干规定》的内容及精神进行全面、深刻的理解。为有效的推进此项工作，要强化组织领导，形成党委书记挂帅，纪委书记负责组织协调，公司各副经理根据所负责的工作进行具体落实的工作格局。将根据《若干规定》的有关要求纳入公司章程，不断完善法人治理结构。重新修订《党风廉政责任制》(20xx年4月修订下发过)《职代会制度》、《厂务公开工作制度》、《厂务公开责任追究制度》《大宗物资招标采购制度》、《三重一大决策制度》等各项管理监督制度，强化权利制衡和监督约束机制，努力推进公司的党风廉政建设，发挥廉政建设为企业稳步发展的保驾护航作用。</w:t>
      </w:r>
    </w:p>
    <w:p>
      <w:pPr>
        <w:ind w:left="0" w:right="0" w:firstLine="560"/>
        <w:spacing w:before="450" w:after="450" w:line="312" w:lineRule="auto"/>
      </w:pPr>
      <w:r>
        <w:rPr>
          <w:rFonts w:ascii="宋体" w:hAnsi="宋体" w:eastAsia="宋体" w:cs="宋体"/>
          <w:color w:val="000"/>
          <w:sz w:val="28"/>
          <w:szCs w:val="28"/>
        </w:rPr>
        <w:t xml:space="preserve">2、对于重大问题，我们都召开党政联席会议进行民主讨论决定，涉及职工切身利益的事项，要通过职代会或职工代表组长会议审议后才执行。建立并执行了《招待费使用情况报告制度》、《职工代表大会审计报告制度》、《董事会工作报告制度》、《监事会报告制定》、《干部民主评议制度》。贯彻执行廉洁承诺制度，每年班子主要领导能够按时与工业公司签订廉政承诺书。</w:t>
      </w:r>
    </w:p>
    <w:p>
      <w:pPr>
        <w:ind w:left="0" w:right="0" w:firstLine="560"/>
        <w:spacing w:before="450" w:after="450" w:line="312" w:lineRule="auto"/>
      </w:pPr>
      <w:r>
        <w:rPr>
          <w:rFonts w:ascii="宋体" w:hAnsi="宋体" w:eastAsia="宋体" w:cs="宋体"/>
          <w:color w:val="000"/>
          <w:sz w:val="28"/>
          <w:szCs w:val="28"/>
        </w:rPr>
        <w:t xml:space="preserve">3、落实了党风廉政建设责任制，下发了关于落实《xxx工业公司党风廉政建设责任制度实施意见》的通知。坚持公司党委统一领导，党政齐抓共管，纪委组织协调，公司各单位各负其责，依靠群众监督的领导体制和工作机制。公司党委书记、董事长对全公司的党风廉政建设工作负责，党委其他成员根据工作分工，对职责范围内的党风廉政建设工作负直接领导责任;各部门党政一把手对本单位党风廉政建设工作负责;公司纪委负责协助党委抓好全公司的党风廉政建设工作的组织协调和监督检查。公司建立了党风廉政建设例会制度，每半年召开一次会议，专题听取和研究廉政建设工作。</w:t>
      </w:r>
    </w:p>
    <w:p>
      <w:pPr>
        <w:ind w:left="0" w:right="0" w:firstLine="560"/>
        <w:spacing w:before="450" w:after="450" w:line="312" w:lineRule="auto"/>
      </w:pPr>
      <w:r>
        <w:rPr>
          <w:rFonts w:ascii="宋体" w:hAnsi="宋体" w:eastAsia="宋体" w:cs="宋体"/>
          <w:color w:val="000"/>
          <w:sz w:val="28"/>
          <w:szCs w:val="28"/>
        </w:rPr>
        <w:t xml:space="preserve">4、我们将廉洁从业规定纳入班子民主生活会，把反腐倡廉工作作为民主生活会的一项重要内容，制定了《民主评议干部制度》，公司领导每年都将通过职代会或党委扩大会议进行述职，对中层干部年度考核进行民主评议。</w:t>
      </w:r>
    </w:p>
    <w:p>
      <w:pPr>
        <w:ind w:left="0" w:right="0" w:firstLine="560"/>
        <w:spacing w:before="450" w:after="450" w:line="312" w:lineRule="auto"/>
      </w:pPr>
      <w:r>
        <w:rPr>
          <w:rFonts w:ascii="宋体" w:hAnsi="宋体" w:eastAsia="宋体" w:cs="宋体"/>
          <w:color w:val="000"/>
          <w:sz w:val="28"/>
          <w:szCs w:val="28"/>
        </w:rPr>
        <w:t xml:space="preserve">5、根据企业实际，为贯彻落实中央关于企业三重一大的制度，我们制定了《xxx第xxx具制造有限公司三重一大集体决策制度实施办法》;(决策内容范围、原则和程序在文件中做了明确规定) 6、公司能够把三重一大集体决策制度列为党风廉政建设责任制的重要内容，并成立了党委副书记任组长，纪委书记任副组长，纪检、工会、财务、公司办、企业发展部有关人员为成员的三重一大集体决策制度监督小组。按照制度中的规定，对违反三重一大集体决策制度的人员进行责任追究，</w:t>
      </w:r>
    </w:p>
    <w:p>
      <w:pPr>
        <w:ind w:left="0" w:right="0" w:firstLine="560"/>
        <w:spacing w:before="450" w:after="450" w:line="312" w:lineRule="auto"/>
      </w:pPr>
      <w:r>
        <w:rPr>
          <w:rFonts w:ascii="宋体" w:hAnsi="宋体" w:eastAsia="宋体" w:cs="宋体"/>
          <w:color w:val="000"/>
          <w:sz w:val="28"/>
          <w:szCs w:val="28"/>
        </w:rPr>
        <w:t xml:space="preserve">7、对于企业工程项目招投标方面我们建立了管理监督机制，制定了《xxx第xxx具制造有限公司大宗物资招标采购管理办法》，规定了招标程序、评标原则，保证操作过程的公开、公平、公正。如发现问题，监督小组及时将情况通报主管领导，情节严重，给企业不良造成影响和经济损失的，追究当事人责任。</w:t>
      </w:r>
    </w:p>
    <w:p>
      <w:pPr>
        <w:ind w:left="0" w:right="0" w:firstLine="560"/>
        <w:spacing w:before="450" w:after="450" w:line="312" w:lineRule="auto"/>
      </w:pPr>
      <w:r>
        <w:rPr>
          <w:rFonts w:ascii="宋体" w:hAnsi="宋体" w:eastAsia="宋体" w:cs="宋体"/>
          <w:color w:val="000"/>
          <w:sz w:val="28"/>
          <w:szCs w:val="28"/>
        </w:rPr>
        <w:t xml:space="preserve">8、我们把廉政建设与生产经营管理重点工作紧密结合起来。为强化管理杜绝商业贿赂行为，公司成立了价格办，严格对产品定价、物资采购价格、外委加工产品价格审核和把关。仅物资采购实行招标和比价采购一项，20xx年节约费用1000余万。</w:t>
      </w:r>
    </w:p>
    <w:p>
      <w:pPr>
        <w:ind w:left="0" w:right="0" w:firstLine="560"/>
        <w:spacing w:before="450" w:after="450" w:line="312" w:lineRule="auto"/>
      </w:pPr>
      <w:r>
        <w:rPr>
          <w:rFonts w:ascii="宋体" w:hAnsi="宋体" w:eastAsia="宋体" w:cs="宋体"/>
          <w:color w:val="000"/>
          <w:sz w:val="28"/>
          <w:szCs w:val="28"/>
        </w:rPr>
        <w:t xml:space="preserve">把开展小金库专项清理工作作为党风廉政建设工作的重要内容，于20xx年末，对公司所属的全部生产专业厂、辅助生产分厂以及独立经营核算的11个部门进行了清理。为了加强财务管理，公司要求各部门规范、统一、合理使用资金，对各分厂职工工资实行银行卡发放，对工资提取差额统一在帐内管理，同时将各部门小金库资金余额统一收缴入账。对于生产经营的资金支出，需要向主管领导说明原因，经审批同意后方可使用。这样，基层单位在资金使用上即接受主管领导的监管，同时也受到员工的监督，一些管理漏洞得到堵塞，防止干部产生腐败问题。</w:t>
      </w:r>
    </w:p>
    <w:p>
      <w:pPr>
        <w:ind w:left="0" w:right="0" w:firstLine="560"/>
        <w:spacing w:before="450" w:after="450" w:line="312" w:lineRule="auto"/>
      </w:pPr>
      <w:r>
        <w:rPr>
          <w:rFonts w:ascii="宋体" w:hAnsi="宋体" w:eastAsia="宋体" w:cs="宋体"/>
          <w:color w:val="000"/>
          <w:sz w:val="28"/>
          <w:szCs w:val="28"/>
        </w:rPr>
        <w:t xml:space="preserve">9、我们成立了由公司党委书记、董事长、总经理担任组长，工会主席担任副组长，公司副经理、工会副主席、公司办、财务部、企业发展部、生产部等部门主要领导担任成员的厂务公开工作小组和监督小组，下设厂务公开办公室负责日常工作。制定和完善了《职工代表大会制度》、《厂务公开工作制度》、《厂务公开责任制度》、《厂务公开责任考核制度》、《厂务公开责任追究制度》、《厂务公开考核制度》《职工代表大会联席会议制度》等制度，20xx年我公司被市厂务公开办公室命名为厂务公开规范化企业。</w:t>
      </w:r>
    </w:p>
    <w:p>
      <w:pPr>
        <w:ind w:left="0" w:right="0" w:firstLine="560"/>
        <w:spacing w:before="450" w:after="450" w:line="312" w:lineRule="auto"/>
      </w:pPr>
      <w:r>
        <w:rPr>
          <w:rFonts w:ascii="宋体" w:hAnsi="宋体" w:eastAsia="宋体" w:cs="宋体"/>
          <w:color w:val="000"/>
          <w:sz w:val="28"/>
          <w:szCs w:val="28"/>
        </w:rPr>
        <w:t xml:space="preserve">二、贯彻廉洁从业若干规定有关制度的建立和执行情况</w:t>
      </w:r>
    </w:p>
    <w:p>
      <w:pPr>
        <w:ind w:left="0" w:right="0" w:firstLine="560"/>
        <w:spacing w:before="450" w:after="450" w:line="312" w:lineRule="auto"/>
      </w:pPr>
      <w:r>
        <w:rPr>
          <w:rFonts w:ascii="宋体" w:hAnsi="宋体" w:eastAsia="宋体" w:cs="宋体"/>
          <w:color w:val="000"/>
          <w:sz w:val="28"/>
          <w:szCs w:val="28"/>
        </w:rPr>
        <w:t xml:space="preserve">1、结合上级部门《廉洁从业若干规定》的要求，20xx年下发了 关于对中层以上领导干部和营销人员及其家属从事生产经营本企业同类产品情况进行举报的通知，20xx年10月下发了关于认真贯彻落实《国有企业领导人员廉洁从业若干规定》的通知，为切实把《若干规定》落到实处，我们按照工业公司纪委的部署和要求，公司领导认真填写了企业领导人员执行《若干规定》对照自查表。结合我公司实际，去年8月制定下发了关于认真贯彻落实《国有企业领导人员廉洁从业若干规定》的通知，召开了公司领导和基层党政负责人参加的动员会议，学习传达了文件精神，对贯彻落实工作进行了安排部署，明确要求基层各单位主要领导结合此次《若干规定》的落实，认真开展相关法律法规的学习，通过学习要深刻理解贯彻实施《规定》的重要意义，做到廉洁从业。 2、对于公司财务部、采购部、市场部、生产部等重要部门我们建立了相应的管理制度(各项管理规定)，公司各主管副经理负责，严格按照管理制度进行操作，厂务公开监督小组和三重一大监督小组发挥监督作用，定期对各有关部门的工作情况进行检查，发现问题及时向有关领导反馈，并予以纠正和处罚。(如：在库房盘点工作中，发现钢料库盘亏问题，监督小组及时介入，查明问题，对相关单位和人员提出处理意见) 3、关于领导干部职务消费问题，这是一个新的制度，原来公司对有关人员的出差和待遇有一些相关的规定，但不够全面和具体，我们下一步将制定出有关领导干部职务消费制度。</w:t>
      </w:r>
    </w:p>
    <w:p>
      <w:pPr>
        <w:ind w:left="0" w:right="0" w:firstLine="560"/>
        <w:spacing w:before="450" w:after="450" w:line="312" w:lineRule="auto"/>
      </w:pPr>
      <w:r>
        <w:rPr>
          <w:rFonts w:ascii="宋体" w:hAnsi="宋体" w:eastAsia="宋体" w:cs="宋体"/>
          <w:color w:val="000"/>
          <w:sz w:val="28"/>
          <w:szCs w:val="28"/>
        </w:rPr>
        <w:t xml:space="preserve">对于薪酬管理，公司管理层的薪酬由主管我们的工业公司制定。我们公司制定了中层干部和员工的薪酬制度。(薪酬管理规定) 4、对于领导班子和成员的学习，我们坚持中心组学习制度，学习党的方针政策，尤其去年开展的学习落实科学发展观活动，公司领导发挥带头作用，能够按照要求分阶段的进行学习，结合自身实际找出工作差距，并提出整改措施。近年来我们围绕全面提升员工素质，苦练内功工作，组织全体干部进行理论素质培训和在线学习，邀请请工业公司领导和省委党校的教授分别讲授领导行为艺术、公文写作、社交礼仪，干部素质修养、市场经济学、计算机操作等知识，并进行阶段性考试和座谈，不断提高干部素质和工作能力。</w:t>
      </w:r>
    </w:p>
    <w:p>
      <w:pPr>
        <w:ind w:left="0" w:right="0" w:firstLine="560"/>
        <w:spacing w:before="450" w:after="450" w:line="312" w:lineRule="auto"/>
      </w:pPr>
      <w:r>
        <w:rPr>
          <w:rFonts w:ascii="宋体" w:hAnsi="宋体" w:eastAsia="宋体" w:cs="宋体"/>
          <w:color w:val="000"/>
          <w:sz w:val="28"/>
          <w:szCs w:val="28"/>
        </w:rPr>
        <w:t xml:space="preserve">5、公司制定了领导干部个人有关事项报告制度，下发了关于印发《xxx市党员领导干部报告个人有关事项实施细则》的通知，要求党员领导干部要认真执行实施细则的有关规定，在规定时间内，如实报告个人有关事项，自觉接受组织监督。如出现违反有关规定的，有关部门将调查核实，并视情节轻重，采取批评教育、限期整改、责令做出检查、戒勉谈话、通报批评、调职、免职等方式予以处理。公司领导每年定期向工业公司纪委报告个人有关事项。</w:t>
      </w:r>
    </w:p>
    <w:p>
      <w:pPr>
        <w:ind w:left="0" w:right="0" w:firstLine="560"/>
        <w:spacing w:before="450" w:after="450" w:line="312" w:lineRule="auto"/>
      </w:pPr>
      <w:r>
        <w:rPr>
          <w:rFonts w:ascii="宋体" w:hAnsi="宋体" w:eastAsia="宋体" w:cs="宋体"/>
          <w:color w:val="000"/>
          <w:sz w:val="28"/>
          <w:szCs w:val="28"/>
        </w:rPr>
        <w:t xml:space="preserve">从几年来党风廉政建设和反腐败工作的开展情况看，推进厂务公开民主管理工作、清理小金库、实施三重一大决策制度和大宗物资采购制度，对于加强企业管理、合理使用资金、严防干部贪污腐败、班子科学决策、依靠职工管理企业和增强企业凝聚力，起到了积极的推动作用。今后我们将不断推进预防腐败体系建设，完善各种制度，发挥监督和制约机制，保证国有资产保值增值，实现企业和谐、稳定、协调发展，为哈市实现好发展快发展作出积极贡献。</w:t>
      </w:r>
    </w:p>
    <w:p>
      <w:pPr>
        <w:ind w:left="0" w:right="0" w:firstLine="560"/>
        <w:spacing w:before="450" w:after="450" w:line="312" w:lineRule="auto"/>
      </w:pPr>
      <w:r>
        <w:rPr>
          <w:rFonts w:ascii="宋体" w:hAnsi="宋体" w:eastAsia="宋体" w:cs="宋体"/>
          <w:color w:val="000"/>
          <w:sz w:val="28"/>
          <w:szCs w:val="28"/>
        </w:rPr>
        <w:t xml:space="preserve">2017年国企党风廉政建设工作总结范文3 今年上半年，我们紧紧围绕公司经营管理工作的中心，着力在教育防范、监督检查等方面加大工作力度，推动了党风廉政建设的深入开展。现就上半年的工作简要汇报如下：</w:t>
      </w:r>
    </w:p>
    <w:p>
      <w:pPr>
        <w:ind w:left="0" w:right="0" w:firstLine="560"/>
        <w:spacing w:before="450" w:after="450" w:line="312" w:lineRule="auto"/>
      </w:pPr>
      <w:r>
        <w:rPr>
          <w:rFonts w:ascii="宋体" w:hAnsi="宋体" w:eastAsia="宋体" w:cs="宋体"/>
          <w:color w:val="000"/>
          <w:sz w:val="28"/>
          <w:szCs w:val="28"/>
        </w:rPr>
        <w:t xml:space="preserve">一、认真贯彻总部工作精神，部署年度反腐败工作。</w:t>
      </w:r>
    </w:p>
    <w:p>
      <w:pPr>
        <w:ind w:left="0" w:right="0" w:firstLine="560"/>
        <w:spacing w:before="450" w:after="450" w:line="312" w:lineRule="auto"/>
      </w:pPr>
      <w:r>
        <w:rPr>
          <w:rFonts w:ascii="宋体" w:hAnsi="宋体" w:eastAsia="宋体" w:cs="宋体"/>
          <w:color w:val="000"/>
          <w:sz w:val="28"/>
          <w:szCs w:val="28"/>
        </w:rPr>
        <w:t xml:space="preserve">年初，根据集团公司、省市公司要求，我们制定了《Xx石油分公司20xx年度纪检监察工作实施细则》，对全年纪检监察工作进行了规划：一是采取多种形式，扎实开展党风廉政教育;二严肃党的纪律，促进领导干部廉洁自律;三是加强监督力度，提高勤政水平;四是加大信访处理力度，坚决查办违法违纪案件;五是加强制度建设，促进源头治理工作逐步深化;六是加强责任考核，认真落实党风廉政建设责任制;七是抓好业务培训，加强队伍建设。</w:t>
      </w:r>
    </w:p>
    <w:p>
      <w:pPr>
        <w:ind w:left="0" w:right="0" w:firstLine="560"/>
        <w:spacing w:before="450" w:after="450" w:line="312" w:lineRule="auto"/>
      </w:pPr>
      <w:r>
        <w:rPr>
          <w:rFonts w:ascii="宋体" w:hAnsi="宋体" w:eastAsia="宋体" w:cs="宋体"/>
          <w:color w:val="000"/>
          <w:sz w:val="28"/>
          <w:szCs w:val="28"/>
        </w:rPr>
        <w:t xml:space="preserve">在此基础上，我们针对企业领导班子换届后，干部职工思想活跃，容易出现问题的新形势，为强化各级干部的责任意识，党总支根据实施党风廉政建设责任制的要求，对班子、班子成员及各部门的党风廉政建设责任目标进行了细化，分解到了部门和责任人。同时，印制了《Xx石油分公司党风廉政建设目标责任书》，并在今年春训会上进行了签订。</w:t>
      </w:r>
    </w:p>
    <w:p>
      <w:pPr>
        <w:ind w:left="0" w:right="0" w:firstLine="560"/>
        <w:spacing w:before="450" w:after="450" w:line="312" w:lineRule="auto"/>
      </w:pPr>
      <w:r>
        <w:rPr>
          <w:rFonts w:ascii="宋体" w:hAnsi="宋体" w:eastAsia="宋体" w:cs="宋体"/>
          <w:color w:val="000"/>
          <w:sz w:val="28"/>
          <w:szCs w:val="28"/>
        </w:rPr>
        <w:t xml:space="preserve">二、采取多种形式，加强党风廉政教育</w:t>
      </w:r>
    </w:p>
    <w:p>
      <w:pPr>
        <w:ind w:left="0" w:right="0" w:firstLine="560"/>
        <w:spacing w:before="450" w:after="450" w:line="312" w:lineRule="auto"/>
      </w:pPr>
      <w:r>
        <w:rPr>
          <w:rFonts w:ascii="宋体" w:hAnsi="宋体" w:eastAsia="宋体" w:cs="宋体"/>
          <w:color w:val="000"/>
          <w:sz w:val="28"/>
          <w:szCs w:val="28"/>
        </w:rPr>
        <w:t xml:space="preserve">节日期间是各种不正之风易发期和高发期，加强对领导干部的监督和节日病的治理是节日期间反腐倡廉工作的重点。为此，双节前夕，公司党总支专门下发文件，要求元旦、春节期间坚决禁止奢侈浪费行为，并结合企业实际，明确提出了六点具体要求：一是各部门要组织本部门干部职工，要把上级规定和要求传达到每一名干部职工，教育和引导党员领导干部牢固树立廉洁意识，增强纪律观念和法制观念，始终保持谦虚谨慎、不骄不躁的作风，保持艰苦奋斗、勤俭朴素、廉洁奉公的良好风气;二是强调了各级干部要严格执行廉洁自律的有关规定和纪律。重申了领导干部不准收受有关单位和个人的现金、有价证券、支付凭证的规定;三是严禁党员干部以任何形式参与赌博，要求各部门负责人要切实加强对本部门干部职工的教育管理，对直接管辖范围内发生的党员干部参与赌博问题不制止的，要追究部门主要负责人及其他有关负责任人的责任。四是要认真转变作风，切实关心群众生活。领导干部要深入基层，加强同群众的密切关系。五是要倡导文明、健康的新风尚，要坚决抵制和反对各种封建迷信非法活动;六是各部门节后要组织干部认真搞好自查，并结合学习和执行情况写出部门书面自查报告。</w:t>
      </w:r>
    </w:p>
    <w:p>
      <w:pPr>
        <w:ind w:left="0" w:right="0" w:firstLine="560"/>
        <w:spacing w:before="450" w:after="450" w:line="312" w:lineRule="auto"/>
      </w:pPr>
      <w:r>
        <w:rPr>
          <w:rFonts w:ascii="宋体" w:hAnsi="宋体" w:eastAsia="宋体" w:cs="宋体"/>
          <w:color w:val="000"/>
          <w:sz w:val="28"/>
          <w:szCs w:val="28"/>
        </w:rPr>
        <w:t xml:space="preserve">三、严肃党的纪律，促进领导干部廉洁自律工作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领导干部廉洁自律是深入开展党风廉政建设和反腐败工作的关键。今年我们重点抓好了以下几方面工作：</w:t>
      </w:r>
    </w:p>
    <w:p>
      <w:pPr>
        <w:ind w:left="0" w:right="0" w:firstLine="560"/>
        <w:spacing w:before="450" w:after="450" w:line="312" w:lineRule="auto"/>
      </w:pPr>
      <w:r>
        <w:rPr>
          <w:rFonts w:ascii="宋体" w:hAnsi="宋体" w:eastAsia="宋体" w:cs="宋体"/>
          <w:color w:val="000"/>
          <w:sz w:val="28"/>
          <w:szCs w:val="28"/>
        </w:rPr>
        <w:t xml:space="preserve">一是重申了公司各级领导干部必须认真遵守《国有企业领导人员廉洁从业若干规定》，严格遵守四大纪律八项要求，严格遵守上级公司对各级领导干部廉洁从政做出的12条要求。明确提出公司上下务必要与上级公司在思想上、政治上、行动上保持高度一致，认真落实总部、销售公司关于企业生产、经营、管理与改革、稳定、发展的一系列方针、政策、决议、决定和工作部署，有令必行，有禁必止，确保政令畅通。与此同时，我们还要求各级领导干部要按照要求，认真对照检查，及时自查自纠，要特别加强对配偶、子女和身边工作人员的管理，要把检查对照的过程作为党性锻炼的过程，从细微处入手，防微杜渐，警钟常鸣，在广大干部职工中树立起艰苦奋斗、清正廉洁、勤政为民的形象。</w:t>
      </w:r>
    </w:p>
    <w:p>
      <w:pPr>
        <w:ind w:left="0" w:right="0" w:firstLine="560"/>
        <w:spacing w:before="450" w:after="450" w:line="312" w:lineRule="auto"/>
      </w:pPr>
      <w:r>
        <w:rPr>
          <w:rFonts w:ascii="宋体" w:hAnsi="宋体" w:eastAsia="宋体" w:cs="宋体"/>
          <w:color w:val="000"/>
          <w:sz w:val="28"/>
          <w:szCs w:val="28"/>
        </w:rPr>
        <w:t xml:space="preserve">二是继续落实领导干部不准收受有关单位和个人的现金、有价证券、支付凭证的规定。并把此项工作同治理节日病捆绑进行，从节前教育、节中监督、节后检查三个方面入手，重点加大了节后监督检查力度。特别是在传统节日春节过后，要求各部门上报节日期间落实上级精神和贯彻执行有关规定情况的自查报告。从上报的情况看，各部门都能够加强思想教育，认真贯彻执行省公司党组精神，针对上级公司提出的六条要求，干部和各部门都能够严格遵守。有2个部门对业务单位赠送的慰问品进行了登记，未发现据为己有现象。</w:t>
      </w:r>
    </w:p>
    <w:p>
      <w:pPr>
        <w:ind w:left="0" w:right="0" w:firstLine="560"/>
        <w:spacing w:before="450" w:after="450" w:line="312" w:lineRule="auto"/>
      </w:pPr>
      <w:r>
        <w:rPr>
          <w:rFonts w:ascii="宋体" w:hAnsi="宋体" w:eastAsia="宋体" w:cs="宋体"/>
          <w:color w:val="000"/>
          <w:sz w:val="28"/>
          <w:szCs w:val="28"/>
        </w:rPr>
        <w:t xml:space="preserve">四、强化责任意识，切实搞好责任制半年自查</w:t>
      </w:r>
    </w:p>
    <w:p>
      <w:pPr>
        <w:ind w:left="0" w:right="0" w:firstLine="560"/>
        <w:spacing w:before="450" w:after="450" w:line="312" w:lineRule="auto"/>
      </w:pPr>
      <w:r>
        <w:rPr>
          <w:rFonts w:ascii="宋体" w:hAnsi="宋体" w:eastAsia="宋体" w:cs="宋体"/>
          <w:color w:val="000"/>
          <w:sz w:val="28"/>
          <w:szCs w:val="28"/>
        </w:rPr>
        <w:t xml:space="preserve">认真搞好党风廉政建设责任制的组织协调和督促检查是纪检监察部门的一项重要工作，也是强化领导干部责任意识的有效手段。三月初，根据年度工作安排，公司党总支就着手组织半年党风廉政建设责任制自查工作，要求各部门要以市公司目前正在开展的三个讨论提升党建政治思想工作水平活动相结合，根据党风廉政建设责任制规定的责任内容和部门工作实际，结合与总支书记签订的党风廉政建设目标责任目标书中所规定的内容，全面进行党风廉政建设责任制自查。重点自查贯彻落实上级公司关于党风廉政建设的工作部署情况、部门和干部履行岗位职责情况、部门和干部落实廉洁自律各项规定情况等五个方面，要求各部门要认真回顾和总结半年来的工作情况，写出负责的自查报告。从检查和各部门上报的材料看，各职能部门和干部个人都能强化责任意识，狠抓工作落实，把承担的任务切实落到实处，较好履行党风廉政建设责任制的规定。同时，各部门都能结合实际详细制订了下一步抓落实的具体措施，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上半年，在抓好上述各项工作的同时，我们还坚持实事求是的原则，努力加强信访工作，并把拓宽案源、畅通信访举报渠道作为查办案件的基础性环节来抓，提倡和鼓励全公司广大干部职工通过不同渠道积极对各种违法、违纪、违规事实进行举报。但是，由于半年来没有收到有价值的案件线索，查办案件工作未立案一起。下半年，我们要积极寻找案源，主动出击，加强案件查办工作，努力使案件查办工作有所突破。</w:t>
      </w:r>
    </w:p>
    <w:p>
      <w:pPr>
        <w:ind w:left="0" w:right="0" w:firstLine="560"/>
        <w:spacing w:before="450" w:after="450" w:line="312" w:lineRule="auto"/>
      </w:pPr>
      <w:r>
        <w:rPr>
          <w:rFonts w:ascii="宋体" w:hAnsi="宋体" w:eastAsia="宋体" w:cs="宋体"/>
          <w:color w:val="000"/>
          <w:sz w:val="28"/>
          <w:szCs w:val="28"/>
        </w:rPr>
        <w:t xml:space="preserve">总之，半年来，我们结合企业生产经营实际，在为企业生产经营保驾护航方面做了一些有益的探索，开展了一些积极的工作，但在肯定成绩的同时，我们也深深感到，党风廉政建设工作还面临着许多不容忽视的问题，主要有：一是一些部门和干部对党风廉政建设认识不到位、定位不准，主动学习党纪条规劲头不足，存在一手硬、一手软的问题;二是一些工作机制制订的还不健全，工作深度和广度不尽人意;三是监督检查的力度还有待进一步加强。下半年，我们要在上级党委及地方党委的正确领导下，认真总结经验，查找不足，围绕年度工作目标，扎实开展工作，以更加饱满的工作热情努力为推进公司的党风廉政建设做出积极的贡献。</w:t>
      </w:r>
    </w:p>
    <w:p>
      <w:pPr>
        <w:ind w:left="0" w:right="0" w:firstLine="560"/>
        <w:spacing w:before="450" w:after="450" w:line="312" w:lineRule="auto"/>
      </w:pPr>
      <w:r>
        <w:rPr>
          <w:rFonts w:ascii="宋体" w:hAnsi="宋体" w:eastAsia="宋体" w:cs="宋体"/>
          <w:color w:val="000"/>
          <w:sz w:val="28"/>
          <w:szCs w:val="28"/>
        </w:rPr>
        <w:t xml:space="preserve">第2篇：如何做好党风廉政建设工作</w:t>
      </w:r>
    </w:p>
    <w:p>
      <w:pPr>
        <w:ind w:left="0" w:right="0" w:firstLine="560"/>
        <w:spacing w:before="450" w:after="450" w:line="312" w:lineRule="auto"/>
      </w:pPr>
      <w:r>
        <w:rPr>
          <w:rFonts w:ascii="宋体" w:hAnsi="宋体" w:eastAsia="宋体" w:cs="宋体"/>
          <w:color w:val="000"/>
          <w:sz w:val="28"/>
          <w:szCs w:val="28"/>
        </w:rPr>
        <w:t xml:space="preserve">抓好机制建设发挥廉政效能</w:t>
      </w:r>
    </w:p>
    <w:p>
      <w:pPr>
        <w:ind w:left="0" w:right="0" w:firstLine="560"/>
        <w:spacing w:before="450" w:after="450" w:line="312" w:lineRule="auto"/>
      </w:pPr>
      <w:r>
        <w:rPr>
          <w:rFonts w:ascii="宋体" w:hAnsi="宋体" w:eastAsia="宋体" w:cs="宋体"/>
          <w:color w:val="000"/>
          <w:sz w:val="28"/>
          <w:szCs w:val="28"/>
        </w:rPr>
        <w:t xml:space="preserve">实现地区文化卫生事业新发展</w:t>
      </w:r>
    </w:p>
    <w:p>
      <w:pPr>
        <w:ind w:left="0" w:right="0" w:firstLine="560"/>
        <w:spacing w:before="450" w:after="450" w:line="312" w:lineRule="auto"/>
      </w:pPr>
      <w:r>
        <w:rPr>
          <w:rFonts w:ascii="宋体" w:hAnsi="宋体" w:eastAsia="宋体" w:cs="宋体"/>
          <w:color w:val="000"/>
          <w:sz w:val="28"/>
          <w:szCs w:val="28"/>
        </w:rPr>
        <w:t xml:space="preserve">燕山文卫分局</w:t>
      </w:r>
    </w:p>
    <w:p>
      <w:pPr>
        <w:ind w:left="0" w:right="0" w:firstLine="560"/>
        <w:spacing w:before="450" w:after="450" w:line="312" w:lineRule="auto"/>
      </w:pPr>
      <w:r>
        <w:rPr>
          <w:rFonts w:ascii="宋体" w:hAnsi="宋体" w:eastAsia="宋体" w:cs="宋体"/>
          <w:color w:val="000"/>
          <w:sz w:val="28"/>
          <w:szCs w:val="28"/>
        </w:rPr>
        <w:t xml:space="preserve">2010年，燕山文卫分局深入推进“作风建设年”及廉政风险防范管理工作，通过“规范标准、同步开展、动态管理”，全面落实党风廉政建设和反腐败工作的各项任务，取得了实效。今年是“十二五”规划的开局之年，也是燕山地区实现跨越发展的关键之年，我局将按照党风廉政建设工作会提出的“坚持惩防并举，注重执政为民，努力开创地区党风廉政建设和反腐败斗争新局面”的目标和要求，立足实际，重点在抓巩固、抓落实、抓深入、抓提高上下功夫。以强化机制建设为切入点，以提升廉政效能为着眼点，以推动地区文化卫生事业新发展为目标，抓好三个方面工作：</w:t>
      </w:r>
    </w:p>
    <w:p>
      <w:pPr>
        <w:ind w:left="0" w:right="0" w:firstLine="560"/>
        <w:spacing w:before="450" w:after="450" w:line="312" w:lineRule="auto"/>
      </w:pPr>
      <w:r>
        <w:rPr>
          <w:rFonts w:ascii="宋体" w:hAnsi="宋体" w:eastAsia="宋体" w:cs="宋体"/>
          <w:color w:val="000"/>
          <w:sz w:val="28"/>
          <w:szCs w:val="28"/>
        </w:rPr>
        <w:t xml:space="preserve">一、完善领导机制，落实党风廉政建设责任</w:t>
      </w:r>
    </w:p>
    <w:p>
      <w:pPr>
        <w:ind w:left="0" w:right="0" w:firstLine="560"/>
        <w:spacing w:before="450" w:after="450" w:line="312" w:lineRule="auto"/>
      </w:pPr>
      <w:r>
        <w:rPr>
          <w:rFonts w:ascii="宋体" w:hAnsi="宋体" w:eastAsia="宋体" w:cs="宋体"/>
          <w:color w:val="000"/>
          <w:sz w:val="28"/>
          <w:szCs w:val="28"/>
        </w:rPr>
        <w:t xml:space="preserve">切实加强组织领导，坚持一岗双责，不断完善反腐倡廉领导体制和工作机制。一是实行双签机制。即：坚持局党委与局属各单位，局领导与各主管部门、科室单位签订党风廉政建设责任书。明确一把手负总责，主管领导负全责，把党风廉政建设工作纳入年终检查的重要考核内容之中，进行目标管理和考评量化;二是坚持量化管理机制。把廉政工作列入对领导班子成员民主测评和量化管理，纳入党支部目标管理百分考核体系，与年度干部考核、工作目标考核相结合进行;三是认真落实廉政建设责任。加强对食品安全、医药购销等群众关注的重大民生问题的监督检查和管理，制定长效措施，提升服务质量和水平。</w:t>
      </w:r>
    </w:p>
    <w:p>
      <w:pPr>
        <w:ind w:left="0" w:right="0" w:firstLine="560"/>
        <w:spacing w:before="450" w:after="450" w:line="312" w:lineRule="auto"/>
      </w:pPr>
      <w:r>
        <w:rPr>
          <w:rFonts w:ascii="宋体" w:hAnsi="宋体" w:eastAsia="宋体" w:cs="宋体"/>
          <w:color w:val="000"/>
          <w:sz w:val="28"/>
          <w:szCs w:val="28"/>
        </w:rPr>
        <w:t xml:space="preserve">二、建立联动机制，发挥廉政整体合力</w:t>
      </w:r>
    </w:p>
    <w:p>
      <w:pPr>
        <w:ind w:left="0" w:right="0" w:firstLine="560"/>
        <w:spacing w:before="450" w:after="450" w:line="312" w:lineRule="auto"/>
      </w:pPr>
      <w:r>
        <w:rPr>
          <w:rFonts w:ascii="宋体" w:hAnsi="宋体" w:eastAsia="宋体" w:cs="宋体"/>
          <w:color w:val="000"/>
          <w:sz w:val="28"/>
          <w:szCs w:val="28"/>
        </w:rPr>
        <w:t xml:space="preserve">注重局部与整体共同推进，通过联动机制，提升整体合力，通过明确职责，制定细则，规范工作程序，在局机关和基层单位同步开展、同步推进、同步考核，实现上下联动。一是完善制度。健全管理及实施细则、具体措施及综合评估制度、督导制度、廉政风险防范管理流程图等长效机制;二是狠抓落实。将任务细化分解，提出明确的要求;三是严格督导。坚持通过单位定期自查、上级对下级的动态考核、对廉政效能实行综合评估。建立各单位的考核评估档案，对单位定期自查、阶段性检查、动态考核和群众测评等制定考核标准，量化考核结果，单位纳入先进党支部等先进集体、个人纳入评优选先的必要条件，具有一票否决权。</w:t>
      </w:r>
    </w:p>
    <w:p>
      <w:pPr>
        <w:ind w:left="0" w:right="0" w:firstLine="560"/>
        <w:spacing w:before="450" w:after="450" w:line="312" w:lineRule="auto"/>
      </w:pPr>
      <w:r>
        <w:rPr>
          <w:rFonts w:ascii="宋体" w:hAnsi="宋体" w:eastAsia="宋体" w:cs="宋体"/>
          <w:color w:val="000"/>
          <w:sz w:val="28"/>
          <w:szCs w:val="28"/>
        </w:rPr>
        <w:t xml:space="preserve">三、突出创新机制，提升廉政工作效能</w:t>
      </w:r>
    </w:p>
    <w:p>
      <w:pPr>
        <w:ind w:left="0" w:right="0" w:firstLine="560"/>
        <w:spacing w:before="450" w:after="450" w:line="312" w:lineRule="auto"/>
      </w:pPr>
      <w:r>
        <w:rPr>
          <w:rFonts w:ascii="宋体" w:hAnsi="宋体" w:eastAsia="宋体" w:cs="宋体"/>
          <w:color w:val="000"/>
          <w:sz w:val="28"/>
          <w:szCs w:val="28"/>
        </w:rPr>
        <w:t xml:space="preserve">一是要弘扬改革创新的精神，把上级的各项方针政策同我局的实际结合起来，创造性地开展工作。在解放思想中创新，着力在研究新情况、解决新问题、探求新规律上下功夫;二是要在探索总结中创新相适应的教育、监督并重的惩治和预防腐败体系，着力在建立健全思想教育、制度规范、监督制约、廉政责任等机制上下功夫;三是要在拓宽思路中创新，在提高廉政效能水平上下功夫，依托文化、医疗、卫生的职能与服务的效率和水平，开展廉政工作;四是在破解难题中创新，在解决地区百姓关心的行政执法、医药购销、药品零差价等热点、难点问题上下功夫，做到围绕中心、服务大局，抓廉政有新成效;依托党风廉政教育，在廉政文化建设上有新亮点;在融合文化卫生两个系统和领域上，坚持在“规范标准、同步开展、规定动作、动态管理”突出文卫特色。进一步完善《廉政风险防范管理实施细则》的内容，及时总结工作经验，查漏补缺，在循环推进，动态管理中，进一步延伸和提升效能。坚持把群众满意度作为衡量党风廉政建设工作是</w:t>
      </w:r>
    </w:p>
    <w:p>
      <w:pPr>
        <w:ind w:left="0" w:right="0" w:firstLine="560"/>
        <w:spacing w:before="450" w:after="450" w:line="312" w:lineRule="auto"/>
      </w:pPr>
      <w:r>
        <w:rPr>
          <w:rFonts w:ascii="宋体" w:hAnsi="宋体" w:eastAsia="宋体" w:cs="宋体"/>
          <w:color w:val="000"/>
          <w:sz w:val="28"/>
          <w:szCs w:val="28"/>
        </w:rPr>
        <w:t xml:space="preserve">否取得实效的重要标准，及时协调解决重大、疑难问题。</w:t>
      </w:r>
    </w:p>
    <w:p>
      <w:pPr>
        <w:ind w:left="0" w:right="0" w:firstLine="560"/>
        <w:spacing w:before="450" w:after="450" w:line="312" w:lineRule="auto"/>
      </w:pPr>
      <w:r>
        <w:rPr>
          <w:rFonts w:ascii="宋体" w:hAnsi="宋体" w:eastAsia="宋体" w:cs="宋体"/>
          <w:color w:val="000"/>
          <w:sz w:val="28"/>
          <w:szCs w:val="28"/>
        </w:rPr>
        <w:t xml:space="preserve">2011年，燕山文卫分局将在燕山工委、办事处的领导下，自觉把科学发展观贯穿于反腐倡廉建设全过程和各方面，牢固树立以人为本、执政为民理念，坚持以改革的精神、创新的思路、发展的理念，围绕中心、服务大局，不断提升文化卫生工作水平，积极助推北京石化新材料科技产业基地建设，为燕山地区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第3篇：如何做好党风廉政建设</w:t>
      </w:r>
    </w:p>
    <w:p>
      <w:pPr>
        <w:ind w:left="0" w:right="0" w:firstLine="560"/>
        <w:spacing w:before="450" w:after="450" w:line="312" w:lineRule="auto"/>
      </w:pPr>
      <w:r>
        <w:rPr>
          <w:rFonts w:ascii="宋体" w:hAnsi="宋体" w:eastAsia="宋体" w:cs="宋体"/>
          <w:color w:val="000"/>
          <w:sz w:val="28"/>
          <w:szCs w:val="28"/>
        </w:rPr>
        <w:t xml:space="preserve">一、以加强党性党风党纪教育为先导，夯实勤政廉政思想基础</w:t>
      </w:r>
    </w:p>
    <w:p>
      <w:pPr>
        <w:ind w:left="0" w:right="0" w:firstLine="560"/>
        <w:spacing w:before="450" w:after="450" w:line="312" w:lineRule="auto"/>
      </w:pPr>
      <w:r>
        <w:rPr>
          <w:rFonts w:ascii="宋体" w:hAnsi="宋体" w:eastAsia="宋体" w:cs="宋体"/>
          <w:color w:val="000"/>
          <w:sz w:val="28"/>
          <w:szCs w:val="28"/>
        </w:rPr>
        <w:t xml:space="preserve">一是突出三个重点，把握教育内容。突出宗旨教育，增强全体干部特别是机关干部的服务意识，切实转变工作作风，方便群众办事;突出岗位廉政教育，让干部知道危险、查找风险、不敢冒险、力求保险;突出示范教育，加大对各级干部身边勤政廉政典型的宣传力度，形成典型示范带动的良好氛围。</w:t>
      </w:r>
    </w:p>
    <w:p>
      <w:pPr>
        <w:ind w:left="0" w:right="0" w:firstLine="560"/>
        <w:spacing w:before="450" w:after="450" w:line="312" w:lineRule="auto"/>
      </w:pPr>
      <w:r>
        <w:rPr>
          <w:rFonts w:ascii="宋体" w:hAnsi="宋体" w:eastAsia="宋体" w:cs="宋体"/>
          <w:color w:val="000"/>
          <w:sz w:val="28"/>
          <w:szCs w:val="28"/>
        </w:rPr>
        <w:t xml:space="preserve">二是开展三项活动，改进教育方式。全面开展一把手讲廉政党课活动，在干部遵纪守法的同时，促进领导干部廉洁自律、知行统一;全面开展廉政教育活动，通过组织广大干部开展警示教育、举办廉政知识测试、签订廉政承诺书、进行廉政宣誓、任前廉政谈话等一系列活动，增强廉政教育的有效性;全面开展廉政文化进机关活动，做到每个部门有廉政宣传专栏、有警示标牌、每个干部办公桌上有廉政格言警句、重要时段和节假日给领导干部发送廉政短信，让廉政文化上机关墙面、上办公桌面、上网络页面，使机关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二、以规范权力运行为核心，扎实推进腐败风险预警防控工作</w:t>
      </w:r>
    </w:p>
    <w:p>
      <w:pPr>
        <w:ind w:left="0" w:right="0" w:firstLine="560"/>
        <w:spacing w:before="450" w:after="450" w:line="312" w:lineRule="auto"/>
      </w:pPr>
      <w:r>
        <w:rPr>
          <w:rFonts w:ascii="宋体" w:hAnsi="宋体" w:eastAsia="宋体" w:cs="宋体"/>
          <w:color w:val="000"/>
          <w:sz w:val="28"/>
          <w:szCs w:val="28"/>
        </w:rPr>
        <w:t xml:space="preserve">一是全面开展清权查险。认真清理人财物管理、设计代表管理、设计变更、造价核查、工程清单调整等重点岗位和关键环节人员的权力，采取自己找、群众帮、领导提、集中评、组织审五步法，深入查找个人、部门、单位存在的腐败风险。 二是切实制定防范措施。加强班子成员之间、部门之间、内设机构之间权力运行的监督制约，防止腐败问题发生。在部门之间合理分权，解决一些部门既当“导演”，又当“演员”、“评委”，自己定规自己执行等问题;在领导班子成员之间合理分权，防止权力过分集中于个别人或少数人手中;在内设机构之间合理分权，将决策与执行、审核与批复、调配与使用、调查与处理等各项权力分由不同的内设机构行使，加强内部牵制。同时，规范自由裁量权的使用，分级分档固化裁量标准，缩小自由裁量空间，消除腐败隐患。</w:t>
      </w:r>
    </w:p>
    <w:p>
      <w:pPr>
        <w:ind w:left="0" w:right="0" w:firstLine="560"/>
        <w:spacing w:before="450" w:after="450" w:line="312" w:lineRule="auto"/>
      </w:pPr>
      <w:r>
        <w:rPr>
          <w:rFonts w:ascii="宋体" w:hAnsi="宋体" w:eastAsia="宋体" w:cs="宋体"/>
          <w:color w:val="000"/>
          <w:sz w:val="28"/>
          <w:szCs w:val="28"/>
        </w:rPr>
        <w:t xml:space="preserve">三是加大监督控制力度。运用现代信息技术，全面推行工作流程计算机管理，减少人为因素的干扰，防范违纪违法行为。四是及时实施预警处置。建立风险信息收集，对收集的信息分门别类进行整理、甄别、分析，存在问题但又不构成违纪的，及时发出预警通知书，以谈心疏导、批评教育、限期整改等处置方式，预防腐败行为发生。五是积极营造激励氛围。正确运用和把握政策，充分调动和保护党员干部改革创新、敢闯敢干的积极性，建设干事创业的“安全区”。对勤廉兼优、实绩突出的先进典型给予表彰和奖励，树立正确导向。</w:t>
      </w:r>
    </w:p>
    <w:p>
      <w:pPr>
        <w:ind w:left="0" w:right="0" w:firstLine="560"/>
        <w:spacing w:before="450" w:after="450" w:line="312" w:lineRule="auto"/>
      </w:pPr>
      <w:r>
        <w:rPr>
          <w:rFonts w:ascii="宋体" w:hAnsi="宋体" w:eastAsia="宋体" w:cs="宋体"/>
          <w:color w:val="000"/>
          <w:sz w:val="28"/>
          <w:szCs w:val="28"/>
        </w:rPr>
        <w:t xml:space="preserve">三、以健全反腐倡廉制度为根本，努力构建党风廉政建设长效机制</w:t>
      </w:r>
    </w:p>
    <w:p>
      <w:pPr>
        <w:ind w:left="0" w:right="0" w:firstLine="560"/>
        <w:spacing w:before="450" w:after="450" w:line="312" w:lineRule="auto"/>
      </w:pPr>
      <w:r>
        <w:rPr>
          <w:rFonts w:ascii="宋体" w:hAnsi="宋体" w:eastAsia="宋体" w:cs="宋体"/>
          <w:color w:val="000"/>
          <w:sz w:val="28"/>
          <w:szCs w:val="28"/>
        </w:rPr>
        <w:t xml:space="preserve">一是健全公务接待制度。明确接待对象，制定接待标准，限定陪餐人员，严禁用公款相互吃请。</w:t>
      </w:r>
    </w:p>
    <w:p>
      <w:pPr>
        <w:ind w:left="0" w:right="0" w:firstLine="560"/>
        <w:spacing w:before="450" w:after="450" w:line="312" w:lineRule="auto"/>
      </w:pPr>
      <w:r>
        <w:rPr>
          <w:rFonts w:ascii="宋体" w:hAnsi="宋体" w:eastAsia="宋体" w:cs="宋体"/>
          <w:color w:val="000"/>
          <w:sz w:val="28"/>
          <w:szCs w:val="28"/>
        </w:rPr>
        <w:t xml:space="preserve">二是健全财务联签审批制度。违反程序规定的票据，会计不得入帐。 三是健全干部选拔任用制度。干部选拔任用实行差额推荐、差额考察、差额票决，党委推荐干部必须如实写出推荐材料并署名。加大公开选拔、竞争上岗和轮岗交流力度，机关从事人、财、物管理等重点岗位的人员必须定期进行轮岗交流。 四是健全个人重大事项报告制度。领导干部应如实申报个人婚姻变化、住房、投资和配偶、子女从业及其出国(境)定居、留学等有关事项，并进行公示。五是健全党务政务公开制度。重点公开党委重要决策决议、干部选拔任用、财务收支、经费使用以及涉及职工群众切身利益的其他重大问题，做到真公开、常公开、全公开。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四、以严肃党纪政纪为目标，坚决查处违纪违法案件 一是加大办案力度。在当前腐败现象易发多发的严峻形势下，惩治这一手决不能软。党组织和纪委对违纪违法行为，发现一起坚决查处一起，决不姑息迁就。 二是加强监督检查。注重在专项清理、民主评议、信访调查、监督检查等工作中发现线索，严肃查处不作为、乱作为、慢作为的情况，严肃查处吃拿卡要、不给好处不办事、给了好处乱办事等损害群众利益的案件，严肃查处贪污贿赂、腐化堕落、失职渎职的案件。</w:t>
      </w:r>
    </w:p>
    <w:p>
      <w:pPr>
        <w:ind w:left="0" w:right="0" w:firstLine="560"/>
        <w:spacing w:before="450" w:after="450" w:line="312" w:lineRule="auto"/>
      </w:pPr>
      <w:r>
        <w:rPr>
          <w:rFonts w:ascii="宋体" w:hAnsi="宋体" w:eastAsia="宋体" w:cs="宋体"/>
          <w:color w:val="000"/>
          <w:sz w:val="28"/>
          <w:szCs w:val="28"/>
        </w:rPr>
        <w:t xml:space="preserve">五、以落实党风廉政建设责任制为抓手，促进机关党风廉政建设各项工作深入开展</w:t>
      </w:r>
    </w:p>
    <w:p>
      <w:pPr>
        <w:ind w:left="0" w:right="0" w:firstLine="560"/>
        <w:spacing w:before="450" w:after="450" w:line="312" w:lineRule="auto"/>
      </w:pPr>
      <w:r>
        <w:rPr>
          <w:rFonts w:ascii="宋体" w:hAnsi="宋体" w:eastAsia="宋体" w:cs="宋体"/>
          <w:color w:val="000"/>
          <w:sz w:val="28"/>
          <w:szCs w:val="28"/>
        </w:rPr>
        <w:t xml:space="preserve">将党风廉政建设任务进一步细化分解，突出重点，量化考核。一查一岗双责落实情况，重点查领导班子成员和科室负责人是否做到两手抓、两不误，责任是否明确、任务是否分解、措施是否落实;二查民主集中制执行情况，重点查议事规则和决策程序是否健全，三重一大问题是否集体研究决定;三查领导干部是否带头讲廉政党课，机关干部是否参加警示教育、签定廉政承诺书、举行廉政宣誓、廉政知识测试活动;四查腐败风险预警防控情况，重点查机关干部是否开展了风险查找活动、制定了防范措施、加强了监督控制、实施了预警处置;五查建章立制和责任追究情况，重点查反腐倡廉制度是否健全并得到执行，对违反规定的是否实行责任追究等问题。</w:t>
      </w:r>
    </w:p>
    <w:p>
      <w:pPr>
        <w:ind w:left="0" w:right="0" w:firstLine="560"/>
        <w:spacing w:before="450" w:after="450" w:line="312" w:lineRule="auto"/>
      </w:pPr>
      <w:r>
        <w:rPr>
          <w:rFonts w:ascii="宋体" w:hAnsi="宋体" w:eastAsia="宋体" w:cs="宋体"/>
          <w:color w:val="000"/>
          <w:sz w:val="28"/>
          <w:szCs w:val="28"/>
        </w:rPr>
        <w:t xml:space="preserve">搞好党风廉政建设和反腐败工作任重而道远。需要进一步坚定理想信念，加强道德修养，发展党内民主，严明政治纪律，强化制约监督。我们要适应新形势新任务的要求，加强以党章为核心的党内法规制度体系建设，着力提高制度的科学性、系统性、权威性，做到用制度管权、用制度管事、用制度管人，着力推进党风廉政建设和反腐败工作不断深化。</w:t>
      </w:r>
    </w:p>
    <w:p>
      <w:pPr>
        <w:ind w:left="0" w:right="0" w:firstLine="560"/>
        <w:spacing w:before="450" w:after="450" w:line="312" w:lineRule="auto"/>
      </w:pPr>
      <w:r>
        <w:rPr>
          <w:rFonts w:ascii="宋体" w:hAnsi="宋体" w:eastAsia="宋体" w:cs="宋体"/>
          <w:color w:val="000"/>
          <w:sz w:val="28"/>
          <w:szCs w:val="28"/>
        </w:rPr>
        <w:t xml:space="preserve">一、改进作风，严明纪律</w:t>
      </w:r>
    </w:p>
    <w:p>
      <w:pPr>
        <w:ind w:left="0" w:right="0" w:firstLine="560"/>
        <w:spacing w:before="450" w:after="450" w:line="312" w:lineRule="auto"/>
      </w:pPr>
      <w:r>
        <w:rPr>
          <w:rFonts w:ascii="宋体" w:hAnsi="宋体" w:eastAsia="宋体" w:cs="宋体"/>
          <w:color w:val="000"/>
          <w:sz w:val="28"/>
          <w:szCs w:val="28"/>
        </w:rPr>
        <w:t xml:space="preserve">严明党的纪律，特别是要严明政治纪律。深入学习贯彻党的***、十八届三中全会、十八届中央纪委二次全会和******重要讲话精神，要从认真学习党章、严格遵守党章和坚决维护党章入手，遵守党的政治纪律，坚持党的领导，坚持党的基本理论、基本路线、基本纲领，自觉同党中央保持高度一致，坚决维护中央权威，在指导思想和路线方针政策以及关系全局的重大原则问题上，全体党员干部必须在思想上、政治上、行动上同党中央保持高度一致，坚决贯彻落实党中央和上级党组织的各项决策安排和工作部署，牢固树立大局观念和全局意识，正确处理保证政令畅通和立足实际创造性开展工作的关系，决不允许搞“上有政策、下有对策”，决不允许有令不行、有禁不止，决不允许在贯彻执行中央和上级党组织决策部署上打折扣、做选择、搞变通。全体党员干部要牢固树立党章意识，自觉用党章规范自己的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1.切实改进工作作风。党的作风体现着党的宗旨和党的形象，关系党的事业成败、人心向背和生死存亡。中央制定了关于改进工作作风、密切联系群众的“八项规定”，明确提出了“讲实话、干实事，敢作为、勇担当，言必行、行必果”的18字要求，以实际行动为全党作了表率，充分体现了党要管党、从严治党的坚强意志和求真务实、转变作风的坚定决心。按照中央和国家局工作要求，行业各级单位都制定了贯彻落实《十八届中央政治局关于改进工作作风、密切联系群众的八项规定》实施办法，对加强和改进工作作风提出了明确、具体、严格的要求。党员干部要深刻认识贯彻落实中央“八项规定”的重要性和紧迫性，把加强作风建设作为一项严肃的政治任务，切实增强转变作风的自觉性和坚定性。要结合实际，把监督贯彻落实“八项规定”作为改进党风、政风、行风的一项经常性工作来抓，坚决克服脱离群众、讲排场、摆阔气、大手大脚、铺张浪费的不良倾向;彻底拼弃不思进取、得过且过、形式主义、官僚主义做派;坚持深入基层、深入一线、深入群众，从文山会海中解放出来，坚持开短会、说短话、办实事，以亲民的形象和务实的作风，努力开创各项工作的新局面;要广泛听取群众意见和建议，自觉接受群众评议和群众监督，群众不满意的地方要及时整改，要善始善终，善做善成，防止虎头蛇尾。</w:t>
      </w:r>
    </w:p>
    <w:p>
      <w:pPr>
        <w:ind w:left="0" w:right="0" w:firstLine="560"/>
        <w:spacing w:before="450" w:after="450" w:line="312" w:lineRule="auto"/>
      </w:pPr>
      <w:r>
        <w:rPr>
          <w:rFonts w:ascii="宋体" w:hAnsi="宋体" w:eastAsia="宋体" w:cs="宋体"/>
          <w:color w:val="000"/>
          <w:sz w:val="28"/>
          <w:szCs w:val="28"/>
        </w:rPr>
        <w:t xml:space="preserve">2.严格监督检查。要加强中央、国家局重大决策部署贯彻落实情况的监督检查。各级纪检监察机构要进一步强化党的纪律建设，加强对中央、国家局重大决策部署的贯彻落实情况的监督检查，要组织由相关职能部门牵头的定期督促检查，围绕卷烟销售、基础建设、“两项工作”以及落实党风廉政建设责任制等进行监督检查，对违反规定的要进行严肃处理，确保行业各项规定执行到位，促进企业执行力建设再上新水平。</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1.加强反腐倡廉宣传教育。不断创新廉政教育方式方法和途径，积极拓宽源头防治腐败的工作领域，切实落实“三个更加”(更加坚定的决心、更加有力的举措、更加完善的制度)中对有关治本和预防的要求。要把教育与管理结合起来，联系领导干部思想实际，改进教育方式，不断丰富教育内容，围绕社会主义核心价值体系，深入开展理想信念、宗旨观念、廉政法规、岗位廉政教育和警示教育，用廉洁从业的理念占领党员干部的思想阵地，切实做到防微杜渐、防患未然。</w:t>
      </w:r>
    </w:p>
    <w:p>
      <w:pPr>
        <w:ind w:left="0" w:right="0" w:firstLine="560"/>
        <w:spacing w:before="450" w:after="450" w:line="312" w:lineRule="auto"/>
      </w:pPr>
      <w:r>
        <w:rPr>
          <w:rFonts w:ascii="宋体" w:hAnsi="宋体" w:eastAsia="宋体" w:cs="宋体"/>
          <w:color w:val="000"/>
          <w:sz w:val="28"/>
          <w:szCs w:val="28"/>
        </w:rPr>
        <w:t xml:space="preserve">2.抓好廉政文化建设。深入推进廉政文化创建活动，努力打造一批富有特色的廉政文化创建示范单位，积极推进廉政文化进企业，使廉洁价值观念深入人心，努力营造良好的廉洁从政、廉洁从业氛围。</w:t>
      </w:r>
    </w:p>
    <w:p>
      <w:pPr>
        <w:ind w:left="0" w:right="0" w:firstLine="560"/>
        <w:spacing w:before="450" w:after="450" w:line="312" w:lineRule="auto"/>
      </w:pPr>
      <w:r>
        <w:rPr>
          <w:rFonts w:ascii="宋体" w:hAnsi="宋体" w:eastAsia="宋体" w:cs="宋体"/>
          <w:color w:val="000"/>
          <w:sz w:val="28"/>
          <w:szCs w:val="28"/>
        </w:rPr>
        <w:t xml:space="preserve">三、完善机制，强化监督</w:t>
      </w:r>
    </w:p>
    <w:p>
      <w:pPr>
        <w:ind w:left="0" w:right="0" w:firstLine="560"/>
        <w:spacing w:before="450" w:after="450" w:line="312" w:lineRule="auto"/>
      </w:pPr>
      <w:r>
        <w:rPr>
          <w:rFonts w:ascii="宋体" w:hAnsi="宋体" w:eastAsia="宋体" w:cs="宋体"/>
          <w:color w:val="000"/>
          <w:sz w:val="28"/>
          <w:szCs w:val="28"/>
        </w:rPr>
        <w:t xml:space="preserve">1.完善和严格执行“三重一大”决策制度。加强对领导干部权力运行的监督制约，坚持从规范领导干部特别是主要领导干部权力运行入手，确保程序合法、监督到位。要进一步完善“三重一大”决策制度，明确决策范围、决策程序、监督检查、责任追究等内容，健全党组会、班子成员碰头会、行政会等相关规章制度，形成决策情况报告制度，切实做到循规行事，按章办事。</w:t>
      </w:r>
    </w:p>
    <w:p>
      <w:pPr>
        <w:ind w:left="0" w:right="0" w:firstLine="560"/>
        <w:spacing w:before="450" w:after="450" w:line="312" w:lineRule="auto"/>
      </w:pPr>
      <w:r>
        <w:rPr>
          <w:rFonts w:ascii="宋体" w:hAnsi="宋体" w:eastAsia="宋体" w:cs="宋体"/>
          <w:color w:val="000"/>
          <w:sz w:val="28"/>
          <w:szCs w:val="28"/>
        </w:rPr>
        <w:t xml:space="preserve">2.建立“三重一大”监督检查长效机制。要加强和完善“三重一大”决策制度，并纳入党风廉政建设目标考核，完善考核方案，加强督促检查，推进监督检查的长效化、常态化建设;建立“三重一大”决策情况报告制度，促进各级班子科学决策、民主决策、依法决策。</w:t>
      </w:r>
    </w:p>
    <w:p>
      <w:pPr>
        <w:ind w:left="0" w:right="0" w:firstLine="560"/>
        <w:spacing w:before="450" w:after="450" w:line="312" w:lineRule="auto"/>
      </w:pPr>
      <w:r>
        <w:rPr>
          <w:rFonts w:ascii="宋体" w:hAnsi="宋体" w:eastAsia="宋体" w:cs="宋体"/>
          <w:color w:val="000"/>
          <w:sz w:val="28"/>
          <w:szCs w:val="28"/>
        </w:rPr>
        <w:t xml:space="preserve">3.加强对领导干部的监督和制约。信任不能代替监督，每个领导干部都要摆正位置，养成在监督下行使权力、开展工作的习惯。要严肃组织人事纪律，严格执行干部选拔任用工作程序，加强对干部选拔任用全过程的监督，坚决制止拉票贿选、跑官要官等问题，匡正选人用人风气。要认真落实党内监督条例，强化领导干部经济责任审计，充分发挥领导干部个人重大事项报告制度的监督功能，落实新任(改任)干部任前廉政谈话，严格执行民主生活会、述职述廉、诫勉谈话、函询等监督制度，确保权力运行公开、公正、公平。</w:t>
      </w:r>
    </w:p>
    <w:p>
      <w:pPr>
        <w:ind w:left="0" w:right="0" w:firstLine="560"/>
        <w:spacing w:before="450" w:after="450" w:line="312" w:lineRule="auto"/>
      </w:pPr>
      <w:r>
        <w:rPr>
          <w:rFonts w:ascii="宋体" w:hAnsi="宋体" w:eastAsia="宋体" w:cs="宋体"/>
          <w:color w:val="000"/>
          <w:sz w:val="28"/>
          <w:szCs w:val="28"/>
        </w:rPr>
        <w:t xml:space="preserve">四、风险防控，源头预防</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党风廉政建设责任制落实情况的监督检查，按照党要管党、从严治党的要求，严格落实党组(党委)对职责范围内党风廉政建设的全面领导责任，党组(党委)主要领导是第一责任人，其他班子成员要按照“一岗双责”、“谁主管谁负责”的原则，对职责分工范围内的党风廉政建设负主要领导责任，坚持完善反腐败领导体制和工作机制，确保权力运行到哪里，反腐职责就延伸到哪里。</w:t>
      </w:r>
    </w:p>
    <w:p>
      <w:pPr>
        <w:ind w:left="0" w:right="0" w:firstLine="560"/>
        <w:spacing w:before="450" w:after="450" w:line="312" w:lineRule="auto"/>
      </w:pPr>
      <w:r>
        <w:rPr>
          <w:rFonts w:ascii="宋体" w:hAnsi="宋体" w:eastAsia="宋体" w:cs="宋体"/>
          <w:color w:val="000"/>
          <w:sz w:val="28"/>
          <w:szCs w:val="28"/>
        </w:rPr>
        <w:t xml:space="preserve">2.抓好廉政风险防控工作。要按照国家局关于开展廉政风险防控工作的部署和要求，结合单位实际，把廉政风险防控工作融入各项具体业务和管理流程之中，认真排查部门、岗位、人员在履行职责、行使职权等方面存在的廉政风险，科学合理的制定防控措施，抓住关键节点，实现权力制衡、程序控制、岗位制约“三位一体”，健全内控机制，努力实现关键岗位和重点领域的源头治理。</w:t>
      </w:r>
    </w:p>
    <w:p>
      <w:pPr>
        <w:ind w:left="0" w:right="0" w:firstLine="560"/>
        <w:spacing w:before="450" w:after="450" w:line="312" w:lineRule="auto"/>
      </w:pPr>
      <w:r>
        <w:rPr>
          <w:rFonts w:ascii="宋体" w:hAnsi="宋体" w:eastAsia="宋体" w:cs="宋体"/>
          <w:color w:val="000"/>
          <w:sz w:val="28"/>
          <w:szCs w:val="28"/>
        </w:rPr>
        <w:t xml:space="preserve">3.抓好重点领域、重要环节的监督。加强重点领域和重要环节的监督，突出抓好资金安全、工程建设项目、大宗物资采购等领域的监督，防止出现违纪现象和安全隐患，努力在抓落实中取得更大的成效。同时，要抓好“两项工作”监督检查，进一步规范生产经营行为。各级纪检监察机构要按照“规范权力运行、公开透明操作、确保监管到位、打造阳光烟草”的总体要求，督促落实国家局《关于进一步深入推进严格规范工作的意见》，促进“两项工作”深入推进。要督促单位严格执行《烟草行业办事公开、民主管理工作规范》，切实保障广大职工群众的知情权、参与权、表达权、监督权，确保权力在阳光下运行。要加强对“应招尽招、真招实招”，“六个严禁、一个严控”，“三个坚决”等工作落实情况的监督检查，进一步规范卷烟生产经营秩序。</w:t>
      </w:r>
    </w:p>
    <w:p>
      <w:pPr>
        <w:ind w:left="0" w:right="0" w:firstLine="560"/>
        <w:spacing w:before="450" w:after="450" w:line="312" w:lineRule="auto"/>
      </w:pPr>
      <w:r>
        <w:rPr>
          <w:rFonts w:ascii="宋体" w:hAnsi="宋体" w:eastAsia="宋体" w:cs="宋体"/>
          <w:color w:val="000"/>
          <w:sz w:val="28"/>
          <w:szCs w:val="28"/>
        </w:rPr>
        <w:t xml:space="preserve">五、惩治腐败，保持高压</w:t>
      </w:r>
    </w:p>
    <w:p>
      <w:pPr>
        <w:ind w:left="0" w:right="0" w:firstLine="560"/>
        <w:spacing w:before="450" w:after="450" w:line="312" w:lineRule="auto"/>
      </w:pPr>
      <w:r>
        <w:rPr>
          <w:rFonts w:ascii="宋体" w:hAnsi="宋体" w:eastAsia="宋体" w:cs="宋体"/>
          <w:color w:val="000"/>
          <w:sz w:val="28"/>
          <w:szCs w:val="28"/>
        </w:rPr>
        <w:t xml:space="preserve">1.坚决惩治腐败。坚持有案必查、有腐必惩、有贪必肃，始终保持惩治腐败的高压态势，突出办案重点，提高办案成效，坚决查处违反政治纪律、组织人事纪律和“八项规定实施办法”的行为，严肃查办贪污受贿、腐化堕落，以及“两烟”经营、专卖执法和“三项工作”中的违纪违法案件。</w:t>
      </w:r>
    </w:p>
    <w:p>
      <w:pPr>
        <w:ind w:left="0" w:right="0" w:firstLine="560"/>
        <w:spacing w:before="450" w:after="450" w:line="312" w:lineRule="auto"/>
      </w:pPr>
      <w:r>
        <w:rPr>
          <w:rFonts w:ascii="宋体" w:hAnsi="宋体" w:eastAsia="宋体" w:cs="宋体"/>
          <w:color w:val="000"/>
          <w:sz w:val="28"/>
          <w:szCs w:val="28"/>
        </w:rPr>
        <w:t xml:space="preserve">2.健全办案工作机制。完善工作机制，提升办案水平。认真对待群众信访投诉及网络舆情工作，拓展案源线索，及时妥善处置群众合理诉求，积极化解各类矛盾，不断提高反腐倡廉工作的制度化、科学化水平，不断健全腐败案件揭露、查处机制，努力保持干部清正、行业清廉的良好局面。</w:t>
      </w:r>
    </w:p>
    <w:p>
      <w:pPr>
        <w:ind w:left="0" w:right="0" w:firstLine="560"/>
        <w:spacing w:before="450" w:after="450" w:line="312" w:lineRule="auto"/>
      </w:pPr>
      <w:r>
        <w:rPr>
          <w:rFonts w:ascii="宋体" w:hAnsi="宋体" w:eastAsia="宋体" w:cs="宋体"/>
          <w:color w:val="000"/>
          <w:sz w:val="28"/>
          <w:szCs w:val="28"/>
        </w:rPr>
        <w:t xml:space="preserve">六、提升队伍，履职尽责</w:t>
      </w:r>
    </w:p>
    <w:p>
      <w:pPr>
        <w:ind w:left="0" w:right="0" w:firstLine="560"/>
        <w:spacing w:before="450" w:after="450" w:line="312" w:lineRule="auto"/>
      </w:pPr>
      <w:r>
        <w:rPr>
          <w:rFonts w:ascii="宋体" w:hAnsi="宋体" w:eastAsia="宋体" w:cs="宋体"/>
          <w:color w:val="000"/>
          <w:sz w:val="28"/>
          <w:szCs w:val="28"/>
        </w:rPr>
        <w:t xml:space="preserve">大力加强纪检监察干部队伍的思想政治建设、作风能力建设，努力提高干部队伍的政治素质、理论水平和执纪执法能力。加强纪检监察机构自身建设，抓好组织机构、领导班子和干部队伍建设，强化内部监督管理;要切实提高纪检监察干部的履职能力，以提高纪检监察工作能力和预防腐败工作能力为目的，不断加强纪检监察干部队伍以及党风廉政信息员的培训教育力度，努力提高队伍自身综合素质，不断适应新形势;切实加强纪检监察干部队伍的作风建设，打铁还靠自身硬，纪检监察干部要坚持带头遵纪守法，带头遵守“八项规定实施办法”，带头加强思想政治建设，做严守纪律、改进作风、拒腐防变的表率，强化责任意识，勇于担当，敢于负责，牢固树立纪检监察干部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第4篇：关于做好党风廉政的报告</w:t>
      </w:r>
    </w:p>
    <w:p>
      <w:pPr>
        <w:ind w:left="0" w:right="0" w:firstLine="560"/>
        <w:spacing w:before="450" w:after="450" w:line="312" w:lineRule="auto"/>
      </w:pPr>
      <w:r>
        <w:rPr>
          <w:rFonts w:ascii="宋体" w:hAnsi="宋体" w:eastAsia="宋体" w:cs="宋体"/>
          <w:color w:val="000"/>
          <w:sz w:val="28"/>
          <w:szCs w:val="28"/>
        </w:rPr>
        <w:t xml:space="preserve">陇李党字[2011] 号</w:t>
      </w:r>
    </w:p>
    <w:p>
      <w:pPr>
        <w:ind w:left="0" w:right="0" w:firstLine="560"/>
        <w:spacing w:before="450" w:after="450" w:line="312" w:lineRule="auto"/>
      </w:pPr>
      <w:r>
        <w:rPr>
          <w:rFonts w:ascii="宋体" w:hAnsi="宋体" w:eastAsia="宋体" w:cs="宋体"/>
          <w:color w:val="000"/>
          <w:sz w:val="28"/>
          <w:szCs w:val="28"/>
        </w:rPr>
        <w:t xml:space="preserve">中共李家河镇委员会</w:t>
      </w:r>
    </w:p>
    <w:p>
      <w:pPr>
        <w:ind w:left="0" w:right="0" w:firstLine="560"/>
        <w:spacing w:before="450" w:after="450" w:line="312" w:lineRule="auto"/>
      </w:pPr>
      <w:r>
        <w:rPr>
          <w:rFonts w:ascii="宋体" w:hAnsi="宋体" w:eastAsia="宋体" w:cs="宋体"/>
          <w:color w:val="000"/>
          <w:sz w:val="28"/>
          <w:szCs w:val="28"/>
        </w:rPr>
        <w:t xml:space="preserve">关于农村基层党风廉政建设及反腐倡廉制度</w:t>
      </w:r>
    </w:p>
    <w:p>
      <w:pPr>
        <w:ind w:left="0" w:right="0" w:firstLine="560"/>
        <w:spacing w:before="450" w:after="450" w:line="312" w:lineRule="auto"/>
      </w:pPr>
      <w:r>
        <w:rPr>
          <w:rFonts w:ascii="宋体" w:hAnsi="宋体" w:eastAsia="宋体" w:cs="宋体"/>
          <w:color w:val="000"/>
          <w:sz w:val="28"/>
          <w:szCs w:val="28"/>
        </w:rPr>
        <w:t xml:space="preserve">落实工作自查情况的报告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李家河镇纪委工作深入学习贯彻党的十七大、十七届五中全会精神和中省市县纪委全会精神，认真落实县委、县纪委的工作部署，按照“为民、务实、清廉”的要求，紧紧围绕加强党的执政能力建设和全面落实科学发展观，坚持标本兼治、综合治理，惩防并举、注重预防的方针，建立完善教育、制度、监督并重的惩治和预防腐败体系，进一步加强领导干部廉洁自律工作，坚决从源头上预防和治理腐败，为促进全镇的改革发展和和谐稳定、促进全镇经济社会快速发展</w:t>
      </w:r>
    </w:p>
    <w:p>
      <w:pPr>
        <w:ind w:left="0" w:right="0" w:firstLine="560"/>
        <w:spacing w:before="450" w:after="450" w:line="312" w:lineRule="auto"/>
      </w:pPr>
      <w:r>
        <w:rPr>
          <w:rFonts w:ascii="宋体" w:hAnsi="宋体" w:eastAsia="宋体" w:cs="宋体"/>
          <w:color w:val="000"/>
          <w:sz w:val="28"/>
          <w:szCs w:val="28"/>
        </w:rPr>
        <w:t xml:space="preserve">1 做出了积极的贡献。现将近年来的工作开展和贯彻县纪委六次全会精神情况汇报如下：</w:t>
      </w:r>
    </w:p>
    <w:p>
      <w:pPr>
        <w:ind w:left="0" w:right="0" w:firstLine="560"/>
        <w:spacing w:before="450" w:after="450" w:line="312" w:lineRule="auto"/>
      </w:pPr>
      <w:r>
        <w:rPr>
          <w:rFonts w:ascii="宋体" w:hAnsi="宋体" w:eastAsia="宋体" w:cs="宋体"/>
          <w:color w:val="000"/>
          <w:sz w:val="28"/>
          <w:szCs w:val="28"/>
        </w:rPr>
        <w:t xml:space="preserve">一、明确工作分工，夯实纪检工作责任，</w:t>
      </w:r>
    </w:p>
    <w:p>
      <w:pPr>
        <w:ind w:left="0" w:right="0" w:firstLine="560"/>
        <w:spacing w:before="450" w:after="450" w:line="312" w:lineRule="auto"/>
      </w:pPr>
      <w:r>
        <w:rPr>
          <w:rFonts w:ascii="宋体" w:hAnsi="宋体" w:eastAsia="宋体" w:cs="宋体"/>
          <w:color w:val="000"/>
          <w:sz w:val="28"/>
          <w:szCs w:val="28"/>
        </w:rPr>
        <w:t xml:space="preserve">年初，镇纪委召开专题会议，正确分析全镇党风廉政建设和反腐败工作形势，安排部署全年纪委工作，制订和下发了《李家河镇党风廉政建设和反腐败工作目标任务分解表》、《农村基层党风廉政建设实施意见》和《农村基层党风廉政建设联系点和联席会议制度》等指导性文件，明确镇领导廉政分工和驻镇机关单位、各村支部、委员会工作任务和完成时限及负责人，夯实了工作责任，有力的促进了全年纪委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二、加强宣传教育，营造廉政工作氛围</w:t>
      </w:r>
    </w:p>
    <w:p>
      <w:pPr>
        <w:ind w:left="0" w:right="0" w:firstLine="560"/>
        <w:spacing w:before="450" w:after="450" w:line="312" w:lineRule="auto"/>
      </w:pPr>
      <w:r>
        <w:rPr>
          <w:rFonts w:ascii="宋体" w:hAnsi="宋体" w:eastAsia="宋体" w:cs="宋体"/>
          <w:color w:val="000"/>
          <w:sz w:val="28"/>
          <w:szCs w:val="28"/>
        </w:rPr>
        <w:t xml:space="preserve">把宣传教育做为纪委工作的重点，长抓不懈。一是抓机关纪律作风整顿。根据镇村干部实际情况将村级干部纳入学习范围。突出作风建设和廉政教育两个主题，进行了集中学习，不断提高镇村干部的思想作风、廉政、勤政意识和纪律作风;二是抓好平时学习。抓住机关会、三干会等机会，组织全镇党员干部学习廉政、勤政篇目，随时根据工作需要规定自学篇目;三是继续组织实施廉政文化“六进”活动。按照《廉政文化实施意见》，制订年度实施方案，采取讲廉政课，办黑板报，观看电教片，组织讨论活动等有效形式，加强廉政文化宣传，在全镇营造了良好的腐倡廉社会氛围。四</w:t>
      </w:r>
    </w:p>
    <w:p>
      <w:pPr>
        <w:ind w:left="0" w:right="0" w:firstLine="560"/>
        <w:spacing w:before="450" w:after="450" w:line="312" w:lineRule="auto"/>
      </w:pPr>
      <w:r>
        <w:rPr>
          <w:rFonts w:ascii="宋体" w:hAnsi="宋体" w:eastAsia="宋体" w:cs="宋体"/>
          <w:color w:val="000"/>
          <w:sz w:val="28"/>
          <w:szCs w:val="28"/>
        </w:rPr>
        <w:t xml:space="preserve">2 是结合创先争优活动的开展，组织机关支部、文教支部、财贸支部、村级支部进行了自查自纠活动，并结合“四双”评议活动，组织党员群众对村级支部廉政建设进行民主测评，进一步提高了镇、村干部廉洁自律意识。</w:t>
      </w:r>
    </w:p>
    <w:p>
      <w:pPr>
        <w:ind w:left="0" w:right="0" w:firstLine="560"/>
        <w:spacing w:before="450" w:after="450" w:line="312" w:lineRule="auto"/>
      </w:pPr>
      <w:r>
        <w:rPr>
          <w:rFonts w:ascii="宋体" w:hAnsi="宋体" w:eastAsia="宋体" w:cs="宋体"/>
          <w:color w:val="000"/>
          <w:sz w:val="28"/>
          <w:szCs w:val="28"/>
        </w:rPr>
        <w:t xml:space="preserve">三、加强体系建设，建立健全纪委网络</w:t>
      </w:r>
    </w:p>
    <w:p>
      <w:pPr>
        <w:ind w:left="0" w:right="0" w:firstLine="560"/>
        <w:spacing w:before="450" w:after="450" w:line="312" w:lineRule="auto"/>
      </w:pPr>
      <w:r>
        <w:rPr>
          <w:rFonts w:ascii="宋体" w:hAnsi="宋体" w:eastAsia="宋体" w:cs="宋体"/>
          <w:color w:val="000"/>
          <w:sz w:val="28"/>
          <w:szCs w:val="28"/>
        </w:rPr>
        <w:t xml:space="preserve">一是按照全镇农村基层党风廉政建设要求，全镇9个支部全部设立了廉政委员，年初对53个村民小组聘请的廉政监督员进行了培训，确保基层纪检队伍的纯洁性。二是对制订的廉政监督员工作职责、工作制度进行了完善，建立了比较完善的纪委信息网络体系，为基层党风廉政建设提供了组织保障。三是完善村民监督委员会运行。按照村民监督委员会运行机制，全镇6个村6个村民监督委员会，做到了“四有”，有人员、有阵地、有制度、有章子。并研究个按照工作职责、工作程序创造性的开展工作，收到良好社会效果，得到群众好评。</w:t>
      </w:r>
    </w:p>
    <w:p>
      <w:pPr>
        <w:ind w:left="0" w:right="0" w:firstLine="560"/>
        <w:spacing w:before="450" w:after="450" w:line="312" w:lineRule="auto"/>
      </w:pPr>
      <w:r>
        <w:rPr>
          <w:rFonts w:ascii="宋体" w:hAnsi="宋体" w:eastAsia="宋体" w:cs="宋体"/>
          <w:color w:val="000"/>
          <w:sz w:val="28"/>
          <w:szCs w:val="28"/>
        </w:rPr>
        <w:t xml:space="preserve">四、加强建章立制，创新纪委工作机制</w:t>
      </w:r>
    </w:p>
    <w:p>
      <w:pPr>
        <w:ind w:left="0" w:right="0" w:firstLine="560"/>
        <w:spacing w:before="450" w:after="450" w:line="312" w:lineRule="auto"/>
      </w:pPr>
      <w:r>
        <w:rPr>
          <w:rFonts w:ascii="宋体" w:hAnsi="宋体" w:eastAsia="宋体" w:cs="宋体"/>
          <w:color w:val="000"/>
          <w:sz w:val="28"/>
          <w:szCs w:val="28"/>
        </w:rPr>
        <w:t xml:space="preserve">一是坚持集体财产资源管理制度。完善和规范农村集体资产资源承包、租赁、出让等管理制度，继续坚持村财镇管制度，下发了《关于进一步规范镇村财务管理工作的通知》，坚持月报账制度和财务审计制度，镇财政所定期全镇6个村的账务进行了集中审计，进一步强化了财务纪律。</w:t>
      </w:r>
    </w:p>
    <w:p>
      <w:pPr>
        <w:ind w:left="0" w:right="0" w:firstLine="560"/>
        <w:spacing w:before="450" w:after="450" w:line="312" w:lineRule="auto"/>
      </w:pPr>
      <w:r>
        <w:rPr>
          <w:rFonts w:ascii="宋体" w:hAnsi="宋体" w:eastAsia="宋体" w:cs="宋体"/>
          <w:color w:val="000"/>
          <w:sz w:val="28"/>
          <w:szCs w:val="28"/>
        </w:rPr>
        <w:t xml:space="preserve">二是坚持党务公开公示制度。深入推进全镇党务、政务公开、村务公开和基层站所的事务公开。对群众关心的财务问题实行“双公开”制度，即村、驻镇单位需公开的内容先</w:t>
      </w:r>
    </w:p>
    <w:p>
      <w:pPr>
        <w:ind w:left="0" w:right="0" w:firstLine="560"/>
        <w:spacing w:before="450" w:after="450" w:line="312" w:lineRule="auto"/>
      </w:pPr>
      <w:r>
        <w:rPr>
          <w:rFonts w:ascii="宋体" w:hAnsi="宋体" w:eastAsia="宋体" w:cs="宋体"/>
          <w:color w:val="000"/>
          <w:sz w:val="28"/>
          <w:szCs w:val="28"/>
        </w:rPr>
        <w:t xml:space="preserve">3 报镇党委审批，镇党委核查审批后由镇村两级公开公示，防止“两张皮”现象发生。坚持月公开和重大事项随时公开的办法，止目前已公开46次，自觉接受群众监督，给群众一个明白，还干部一个清白。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三是实施领导挂牌群众点名接访制度。在镇机关大院醒目处对所有领导的基本情况和工作职责、工作流程、信访人权利义务进行了公示，主动接受群众点名反映问题。并实行了包案件调查、包思想教育、包稳控管束、包解决化解、包息诉息访的“五包”责任制，确保群众反映的问题能落到实处，群众满意率达到100%。同时针对群众不认识干部，办事不方便的实际，制定了党员干部承诺公示牌，在政府大院醒目位置公示，方便了群众，提高了办事效率，缓解了干群关系。</w:t>
      </w:r>
    </w:p>
    <w:p>
      <w:pPr>
        <w:ind w:left="0" w:right="0" w:firstLine="560"/>
        <w:spacing w:before="450" w:after="450" w:line="312" w:lineRule="auto"/>
      </w:pPr>
      <w:r>
        <w:rPr>
          <w:rFonts w:ascii="宋体" w:hAnsi="宋体" w:eastAsia="宋体" w:cs="宋体"/>
          <w:color w:val="000"/>
          <w:sz w:val="28"/>
          <w:szCs w:val="28"/>
        </w:rPr>
        <w:t xml:space="preserve">四是开展廉政风险防范管理制度。通过“四查四看”对镇党委、镇政府在重大事项决策权(招投标)、人事调配权、财物支配权、指标审批权、处理处罚权等五个方面的权利和工程招投标、干部选拔任用调动、党员发展和违纪党员处理、财物管理、民政救济等十项具体工作查找了风险点。特别是在小城镇建设、镇办公楼建设等重点项目中，并完善和规范了以上工作的制度和操作程序。采取前期制度预防、中期监督监控、后期处置的防控措施。使预防腐败工作管理科学化、系统化。</w:t>
      </w:r>
    </w:p>
    <w:p>
      <w:pPr>
        <w:ind w:left="0" w:right="0" w:firstLine="560"/>
        <w:spacing w:before="450" w:after="450" w:line="312" w:lineRule="auto"/>
      </w:pPr>
      <w:r>
        <w:rPr>
          <w:rFonts w:ascii="宋体" w:hAnsi="宋体" w:eastAsia="宋体" w:cs="宋体"/>
          <w:color w:val="000"/>
          <w:sz w:val="28"/>
          <w:szCs w:val="28"/>
        </w:rPr>
        <w:t xml:space="preserve">五是实施“一把手”末位表态制度。镇党委把此项工作作为农村基层党风廉政建设的一项重要工作来抓，成立了</w:t>
      </w:r>
    </w:p>
    <w:p>
      <w:pPr>
        <w:ind w:left="0" w:right="0" w:firstLine="560"/>
        <w:spacing w:before="450" w:after="450" w:line="312" w:lineRule="auto"/>
      </w:pPr>
      <w:r>
        <w:rPr>
          <w:rFonts w:ascii="宋体" w:hAnsi="宋体" w:eastAsia="宋体" w:cs="宋体"/>
          <w:color w:val="000"/>
          <w:sz w:val="28"/>
          <w:szCs w:val="28"/>
        </w:rPr>
        <w:t xml:space="preserve">4 “一把手”末位表态工作领导小组，确定镇党委书记、支部书记为第一责任人，抽调专人全程参与此项工作，及时下发了“一把手”末位表态工作实施方案，确定了“镇村班子人事变动和岗位调整、财务收支安排”等适用范围及工作原则、工作程序。先后召开会议11次，制作宣传牌7面，办专题宣传板报11面，并向村一级组织延伸，一把手末位表态制度实施以来，全镇共研究重大事项5件，大额财务支出2笔，工程招投标3起。</w:t>
      </w:r>
    </w:p>
    <w:p>
      <w:pPr>
        <w:ind w:left="0" w:right="0" w:firstLine="560"/>
        <w:spacing w:before="450" w:after="450" w:line="312" w:lineRule="auto"/>
      </w:pPr>
      <w:r>
        <w:rPr>
          <w:rFonts w:ascii="宋体" w:hAnsi="宋体" w:eastAsia="宋体" w:cs="宋体"/>
          <w:color w:val="000"/>
          <w:sz w:val="28"/>
          <w:szCs w:val="28"/>
        </w:rPr>
        <w:t xml:space="preserve">六是建立“公务接待廉政灶”制度。镇机关本着勤俭节约的原则，对灶房、餐厅进行了改造，添置了冰柜、消毒柜等必要的灶具设施，为公务接待就餐创造了整洁舒适的环境。实行了公务接待派单审签制和月公示制，截至目前，共在“廉政灶”接待 次，节约资金 元。</w:t>
      </w:r>
    </w:p>
    <w:p>
      <w:pPr>
        <w:ind w:left="0" w:right="0" w:firstLine="560"/>
        <w:spacing w:before="450" w:after="450" w:line="312" w:lineRule="auto"/>
      </w:pPr>
      <w:r>
        <w:rPr>
          <w:rFonts w:ascii="宋体" w:hAnsi="宋体" w:eastAsia="宋体" w:cs="宋体"/>
          <w:color w:val="000"/>
          <w:sz w:val="28"/>
          <w:szCs w:val="28"/>
        </w:rPr>
        <w:t xml:space="preserve">七是根据镇情实际，建立了《镇、村干部学习制度》，促使镇、村干部注重廉政学习，牢固树立拒腐防变防线;建立了《镇、村干部考核制度》，以考核结果为依据确定评优、推荐提拔对象，杜绝了用人上的不正之风;完善了《小车使用管理制度》，严格了公务用车登记审批，防止了公车私用现象;严格执行了《谈话和诫勉制度》，对年对2个公选村支部书记进行了任诫免谈话，强化了村干部廉洁从政意识;建立了《镇村领导干部述职述廉制度》，并于7月份村级半年考核时向党员和村民代表进行了述职述廉活动，自觉接受群众监督。通过一系列比较完善的制度的约束，有效的防止</w:t>
      </w:r>
    </w:p>
    <w:p>
      <w:pPr>
        <w:ind w:left="0" w:right="0" w:firstLine="560"/>
        <w:spacing w:before="450" w:after="450" w:line="312" w:lineRule="auto"/>
      </w:pPr>
      <w:r>
        <w:rPr>
          <w:rFonts w:ascii="宋体" w:hAnsi="宋体" w:eastAsia="宋体" w:cs="宋体"/>
          <w:color w:val="000"/>
          <w:sz w:val="28"/>
          <w:szCs w:val="28"/>
        </w:rPr>
        <w:t xml:space="preserve">5 了镇、村干部的不廉洁行为，确保各项工作顺利、廉洁进行。</w:t>
      </w:r>
    </w:p>
    <w:p>
      <w:pPr>
        <w:ind w:left="0" w:right="0" w:firstLine="560"/>
        <w:spacing w:before="450" w:after="450" w:line="312" w:lineRule="auto"/>
      </w:pPr>
      <w:r>
        <w:rPr>
          <w:rFonts w:ascii="宋体" w:hAnsi="宋体" w:eastAsia="宋体" w:cs="宋体"/>
          <w:color w:val="000"/>
          <w:sz w:val="28"/>
          <w:szCs w:val="28"/>
        </w:rPr>
        <w:t xml:space="preserve">五、加强队伍建设，强化党员干部监督</w:t>
      </w:r>
    </w:p>
    <w:p>
      <w:pPr>
        <w:ind w:left="0" w:right="0" w:firstLine="560"/>
        <w:spacing w:before="450" w:after="450" w:line="312" w:lineRule="auto"/>
      </w:pPr>
      <w:r>
        <w:rPr>
          <w:rFonts w:ascii="宋体" w:hAnsi="宋体" w:eastAsia="宋体" w:cs="宋体"/>
          <w:color w:val="000"/>
          <w:sz w:val="28"/>
          <w:szCs w:val="28"/>
        </w:rPr>
        <w:t xml:space="preserve">今年以来，改变策略，主动出击，加大对党员和干部的监督力度，加强全镇廉政建设。一是由纪委牵头，对全镇6个村今年的财务进行了全面审计，清理了一批违纪资金，并制定出台了《李家河镇村组财务管理办法》，对有关责任人进行了处理教育。近期，结合换届，对本届两委会班子村组财务正在进行全面检查审计;二是对工作措施不利，工作抓的不实，进展缓慢，出现重大失误的一个村班子进行了诫勉谈话，有力地促进了全镇整体工作;三是组织纪委成员对两免一补退耕还林补助、粮食综合补贴、农机补贴、灾后重建资金物资、民政救助等支农惠农政策的落实进行了检查，确保了国家支农政策、资金到位。</w:t>
      </w:r>
    </w:p>
    <w:p>
      <w:pPr>
        <w:ind w:left="0" w:right="0" w:firstLine="560"/>
        <w:spacing w:before="450" w:after="450" w:line="312" w:lineRule="auto"/>
      </w:pPr>
      <w:r>
        <w:rPr>
          <w:rFonts w:ascii="宋体" w:hAnsi="宋体" w:eastAsia="宋体" w:cs="宋体"/>
          <w:color w:val="000"/>
          <w:sz w:val="28"/>
          <w:szCs w:val="28"/>
        </w:rPr>
        <w:t xml:space="preserve">在今后的几位工作中，我们将重点抓好以下几项工作：一是营造一个氛围，即营造一个风清气正的换届选举氛围。规范换届选举工作程序，严格依法组织好村级换届选举工作，严肃查处违规违纪的贿选、拉票行为，真正把那些政治素质高、工作能力强、思想作风硬的好干部选 到下一届村两委班子中。二是管好一本帐簿，即强化对村级财务的管理。要配齐配强懂业务、能管理的村组农村财务管理人员，及时开展村级财务清理清查活动，摸清村级三资管理实底，全面掌握换届前各村财务收支及款项往来情况，提前做好不稳定</w:t>
      </w:r>
    </w:p>
    <w:p>
      <w:pPr>
        <w:ind w:left="0" w:right="0" w:firstLine="560"/>
        <w:spacing w:before="450" w:after="450" w:line="312" w:lineRule="auto"/>
      </w:pPr>
      <w:r>
        <w:rPr>
          <w:rFonts w:ascii="宋体" w:hAnsi="宋体" w:eastAsia="宋体" w:cs="宋体"/>
          <w:color w:val="000"/>
          <w:sz w:val="28"/>
          <w:szCs w:val="28"/>
        </w:rPr>
        <w:t xml:space="preserve">6 村换届后的财务交接的准备工作。严格执行村财镇管机制，下大力气把村级财务管好，减少和杜绝由此引发的不稳定问题。三是落实一套制度，即落实好村务民主监管机制。进一步完善重大村务双向双评监管的流程和步骤，保障村民对重大村务的监督权和决策权。实行阳光村务，防止“暗箱”村务的出现，以制度建设来保证基层事务的透明度和公正性。四是打造一条防线，即要打造基层党员干部拒腐防变的思想防线。在日常工作中，要从宣传教育方面入手，强化廉政文化创建工作，深入开展警示教育、倡廉教育、传统廉政文化教育活动，以案说法，以例教人，常和基层党员干部算算腐败“成本帐”，在党员干部的思想深处牢固树立“为民、务实、清廉”意识。同时，要加大案件查办力度，对群众来信来访反映的干部作风、村级财务等问题，树立廉荣贪耻的良好风气。五是夯实一个基础，即要夯实日常常规工作这个基础。切实把基层党风廉政建设工作摆到全面工作的重要位置来抓，建立健全反腐倡廉联席会议机制，从日常工作的细节之处做起，层层分解细化廉政建设责任任务。细化各项考核指标，确保让层层有职责、人人有压力，共同促进各项工作的落实，用扎实的日常工作成效，夯实全年基层党风廉政建设工作的基础。</w:t>
      </w:r>
    </w:p>
    <w:p>
      <w:pPr>
        <w:ind w:left="0" w:right="0" w:firstLine="560"/>
        <w:spacing w:before="450" w:after="450" w:line="312" w:lineRule="auto"/>
      </w:pPr>
      <w:r>
        <w:rPr>
          <w:rFonts w:ascii="宋体" w:hAnsi="宋体" w:eastAsia="宋体" w:cs="宋体"/>
          <w:color w:val="000"/>
          <w:sz w:val="28"/>
          <w:szCs w:val="28"/>
        </w:rPr>
        <w:t xml:space="preserve">总之，我镇党委政府面对今年党风廉政建设面临的新形势、新任务，主动作为，积极创新，全力落实好全会的各项</w:t>
      </w:r>
    </w:p>
    <w:p>
      <w:pPr>
        <w:ind w:left="0" w:right="0" w:firstLine="560"/>
        <w:spacing w:before="450" w:after="450" w:line="312" w:lineRule="auto"/>
      </w:pPr>
      <w:r>
        <w:rPr>
          <w:rFonts w:ascii="宋体" w:hAnsi="宋体" w:eastAsia="宋体" w:cs="宋体"/>
          <w:color w:val="000"/>
          <w:sz w:val="28"/>
          <w:szCs w:val="28"/>
        </w:rPr>
        <w:t xml:space="preserve">7 工作任务，服务好提速发展的大局，以良好的党风、政风、干风促进经济及社会各项事业的发展。</w:t>
      </w:r>
    </w:p>
    <w:p>
      <w:pPr>
        <w:ind w:left="0" w:right="0" w:firstLine="560"/>
        <w:spacing w:before="450" w:after="450" w:line="312" w:lineRule="auto"/>
      </w:pPr>
      <w:r>
        <w:rPr>
          <w:rFonts w:ascii="宋体" w:hAnsi="宋体" w:eastAsia="宋体" w:cs="宋体"/>
          <w:color w:val="000"/>
          <w:sz w:val="28"/>
          <w:szCs w:val="28"/>
        </w:rPr>
        <w:t xml:space="preserve">中共李家河镇委员会 2011年10月10日</w:t>
      </w:r>
    </w:p>
    <w:p>
      <w:pPr>
        <w:ind w:left="0" w:right="0" w:firstLine="560"/>
        <w:spacing w:before="450" w:after="450" w:line="312" w:lineRule="auto"/>
      </w:pPr>
      <w:r>
        <w:rPr>
          <w:rFonts w:ascii="宋体" w:hAnsi="宋体" w:eastAsia="宋体" w:cs="宋体"/>
          <w:color w:val="000"/>
          <w:sz w:val="28"/>
          <w:szCs w:val="28"/>
        </w:rPr>
        <w:t xml:space="preserve">第5篇：论国企基层党委如何落实好党风廉政责任制</w:t>
      </w:r>
    </w:p>
    <w:p>
      <w:pPr>
        <w:ind w:left="0" w:right="0" w:firstLine="560"/>
        <w:spacing w:before="450" w:after="450" w:line="312" w:lineRule="auto"/>
      </w:pPr>
      <w:r>
        <w:rPr>
          <w:rFonts w:ascii="宋体" w:hAnsi="宋体" w:eastAsia="宋体" w:cs="宋体"/>
          <w:color w:val="000"/>
          <w:sz w:val="28"/>
          <w:szCs w:val="28"/>
        </w:rPr>
        <w:t xml:space="preserve">论国企基层党委如何落实好党风廉政责任制</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文章编号：1674-1145(2015)10-000-01</w:t>
      </w:r>
    </w:p>
    <w:p>
      <w:pPr>
        <w:ind w:left="0" w:right="0" w:firstLine="560"/>
        <w:spacing w:before="450" w:after="450" w:line="312" w:lineRule="auto"/>
      </w:pPr>
      <w:r>
        <w:rPr>
          <w:rFonts w:ascii="宋体" w:hAnsi="宋体" w:eastAsia="宋体" w:cs="宋体"/>
          <w:color w:val="000"/>
          <w:sz w:val="28"/>
          <w:szCs w:val="28"/>
        </w:rPr>
        <w:t xml:space="preserve">摘 要 党风廉政建设责任制是推动反腐倡廉工作深入开展的一项根本性制度。落实党风廉政建设责任制，既是领导干部廉洁从政的重要内容，又是推进反腐倡廉建设的制度保证。但从当前基层党委党风廉政责任制的落实情况来看，还存在一些不到位的情况，需要进一步作完善。文章针对国企基层党委如何落实好党风廉政责任制，展开了分析研究。</w:t>
      </w:r>
    </w:p>
    <w:p>
      <w:pPr>
        <w:ind w:left="0" w:right="0" w:firstLine="560"/>
        <w:spacing w:before="450" w:after="450" w:line="312" w:lineRule="auto"/>
      </w:pPr>
      <w:r>
        <w:rPr>
          <w:rFonts w:ascii="宋体" w:hAnsi="宋体" w:eastAsia="宋体" w:cs="宋体"/>
          <w:color w:val="000"/>
          <w:sz w:val="28"/>
          <w:szCs w:val="28"/>
        </w:rPr>
        <w:t xml:space="preserve">关键词 国企 基层党委 党风廉政责任制</w:t>
      </w:r>
    </w:p>
    <w:p>
      <w:pPr>
        <w:ind w:left="0" w:right="0" w:firstLine="560"/>
        <w:spacing w:before="450" w:after="450" w:line="312" w:lineRule="auto"/>
      </w:pPr>
      <w:r>
        <w:rPr>
          <w:rFonts w:ascii="宋体" w:hAnsi="宋体" w:eastAsia="宋体" w:cs="宋体"/>
          <w:color w:val="000"/>
          <w:sz w:val="28"/>
          <w:szCs w:val="28"/>
        </w:rPr>
        <w:t xml:space="preserve">过去，人们更多的认为，落实党风廉政建设责任制是纪委职责，致使党风廉政责任制流于形式，导致腐败易发多发。党的十八届三中全会指出：“落实党风廉政建设责任制，党委负主体责任，纪委负监督责任。”这里的主体责任，就是指党委要对制定落实党风廉政责任制承担主要的责任。作为企业的政治核心，必须树立起落实企业党风廉政建设的责任和担当意识，充分发挥好党委的主体作用。</w:t>
      </w:r>
    </w:p>
    <w:p>
      <w:pPr>
        <w:ind w:left="0" w:right="0" w:firstLine="560"/>
        <w:spacing w:before="450" w:after="450" w:line="312" w:lineRule="auto"/>
      </w:pPr>
      <w:r>
        <w:rPr>
          <w:rFonts w:ascii="宋体" w:hAnsi="宋体" w:eastAsia="宋体" w:cs="宋体"/>
          <w:color w:val="000"/>
          <w:sz w:val="28"/>
          <w:szCs w:val="28"/>
        </w:rPr>
        <w:t xml:space="preserve">一、负责必明责，种好自己的“责任田”</w:t>
      </w:r>
    </w:p>
    <w:p>
      <w:pPr>
        <w:ind w:left="0" w:right="0" w:firstLine="560"/>
        <w:spacing w:before="450" w:after="450" w:line="312" w:lineRule="auto"/>
      </w:pPr>
      <w:r>
        <w:rPr>
          <w:rFonts w:ascii="宋体" w:hAnsi="宋体" w:eastAsia="宋体" w:cs="宋体"/>
          <w:color w:val="000"/>
          <w:sz w:val="28"/>
          <w:szCs w:val="28"/>
        </w:rPr>
        <w:t xml:space="preserve">一是善于认知不推诿。思想是行动的先导。落实党委主体责任，首先就要统一思想，提高认识。认识到位，方能行动到位，才能有抓这项工作的自觉性，才能对自己所管辖范围的党风廉政建设敢抓敢管，认真负责。为此，必须认识到，主体责任意味着党委既是领导主体、落实主体、工作主体，也是承担责任主体。要克服认为抓党风廉政建设是“得罪人的事”、“反腐败是纪委的工作”等认识偏差，不推诿、不懈怠。</w:t>
      </w:r>
    </w:p>
    <w:p>
      <w:pPr>
        <w:ind w:left="0" w:right="0" w:firstLine="560"/>
        <w:spacing w:before="450" w:after="450" w:line="312" w:lineRule="auto"/>
      </w:pPr>
      <w:r>
        <w:rPr>
          <w:rFonts w:ascii="宋体" w:hAnsi="宋体" w:eastAsia="宋体" w:cs="宋体"/>
          <w:color w:val="000"/>
          <w:sz w:val="28"/>
          <w:szCs w:val="28"/>
        </w:rPr>
        <w:t xml:space="preserve">二是敢于担责不懈怠。王岐山同志曾在讲话中特别强调，各级党委是党风廉政建设的领导者、执行者、推动者。对于党风廉政建设，党委既是领导主体，又是工作主体;既要坐镇指挥、谋划部署，又要身体力行、直接参与。做到重要工作亲自部署、重大问题亲自过问、重点环节亲自协调、重要案件亲自督办、重要情况亲自汇报。</w:t>
      </w:r>
    </w:p>
    <w:p>
      <w:pPr>
        <w:ind w:left="0" w:right="0" w:firstLine="560"/>
        <w:spacing w:before="450" w:after="450" w:line="312" w:lineRule="auto"/>
      </w:pPr>
      <w:r>
        <w:rPr>
          <w:rFonts w:ascii="宋体" w:hAnsi="宋体" w:eastAsia="宋体" w:cs="宋体"/>
          <w:color w:val="000"/>
          <w:sz w:val="28"/>
          <w:szCs w:val="28"/>
        </w:rPr>
        <w:t xml:space="preserve">三是勤于管理不松劲。一方面，对广大干部员工的日常教育要常抓不懈。始终把抓好干部教育管理作为一项经常性工作来抓，制定周密的学习计划，采取自主学习、集中学习、读书交流、走访观摩等多种形式。另一方面，要加强班子建设。古人云“其身正，不令则行;其身不正，虽令不从”。廉洁的班子是抓出来的，更是带出来的。要求别人做到的，领导干部要带头做到;要求别的单位和部门不做的，领导班子带头不做。</w:t>
      </w:r>
    </w:p>
    <w:p>
      <w:pPr>
        <w:ind w:left="0" w:right="0" w:firstLine="560"/>
        <w:spacing w:before="450" w:after="450" w:line="312" w:lineRule="auto"/>
      </w:pPr>
      <w:r>
        <w:rPr>
          <w:rFonts w:ascii="宋体" w:hAnsi="宋体" w:eastAsia="宋体" w:cs="宋体"/>
          <w:color w:val="000"/>
          <w:sz w:val="28"/>
          <w:szCs w:val="28"/>
        </w:rPr>
        <w:t xml:space="preserve">二、履责必尽责，把好廉政的“主命脉”</w:t>
      </w:r>
    </w:p>
    <w:p>
      <w:pPr>
        <w:ind w:left="0" w:right="0" w:firstLine="560"/>
        <w:spacing w:before="450" w:after="450" w:line="312" w:lineRule="auto"/>
      </w:pPr>
      <w:r>
        <w:rPr>
          <w:rFonts w:ascii="宋体" w:hAnsi="宋体" w:eastAsia="宋体" w:cs="宋体"/>
          <w:color w:val="000"/>
          <w:sz w:val="28"/>
          <w:szCs w:val="28"/>
        </w:rPr>
        <w:t xml:space="preserve">一要抓导向，树立好正确的用人导向。干部是企业的中坚力量。为此，在选人用人上，要坚持德才兼备、以德为先的用人导向，进一步优化干部队伍结构，进一步拓宽选人用人视野，提高选人用人公信力。探索建立科学的育人选人用人的机制，让“好人主义”、“三拍”干部、投机钻营没有市场，使信念坚定、为民服务、勤政务实、敢于担当、清正廉洁的好干部得到重用。</w:t>
      </w:r>
    </w:p>
    <w:p>
      <w:pPr>
        <w:ind w:left="0" w:right="0" w:firstLine="560"/>
        <w:spacing w:before="450" w:after="450" w:line="312" w:lineRule="auto"/>
      </w:pPr>
      <w:r>
        <w:rPr>
          <w:rFonts w:ascii="宋体" w:hAnsi="宋体" w:eastAsia="宋体" w:cs="宋体"/>
          <w:color w:val="000"/>
          <w:sz w:val="28"/>
          <w:szCs w:val="28"/>
        </w:rPr>
        <w:t xml:space="preserve">二要抓重点，解决好群众关心的问题。要甘于深入了解干部职工的需求，继续保持密切联系群众的优良传统，通过多种方式定期听取群众意见建议，及时掌握干部职工所思所想，及时回应群众的期待;要善于为群众解决问题，对群众的切身利益问题，要认真对待;要敢于纠正损害群众利益行为，聚焦“八项规定”抓落实，从细节入手，防止“四风”问题再次滋生。</w:t>
      </w:r>
    </w:p>
    <w:p>
      <w:pPr>
        <w:ind w:left="0" w:right="0" w:firstLine="560"/>
        <w:spacing w:before="450" w:after="450" w:line="312" w:lineRule="auto"/>
      </w:pPr>
      <w:r>
        <w:rPr>
          <w:rFonts w:ascii="宋体" w:hAnsi="宋体" w:eastAsia="宋体" w:cs="宋体"/>
          <w:color w:val="000"/>
          <w:sz w:val="28"/>
          <w:szCs w:val="28"/>
        </w:rPr>
        <w:t xml:space="preserve">三要抓源头，运行好权利的监督机制。在民主管理上，要认真完善惩防体系建设，坚持民主集中制，制定党委、行政议事规则，促进决策的科学化、规范化、民主化;在干部管理上，要全面推行及基层单位干部竞争上岗制度;在权力监督上，要强化党风廉政教育规范运行，加强对“一把手”的权力监督，把权力关进制度的笼子，厘清职责，做到干部的日常监督不缺位，使决策、执行、监督等权利相对分离，形成相互制约、相互监督的工作制度和权利约束机制。</w:t>
      </w:r>
    </w:p>
    <w:p>
      <w:pPr>
        <w:ind w:left="0" w:right="0" w:firstLine="560"/>
        <w:spacing w:before="450" w:after="450" w:line="312" w:lineRule="auto"/>
      </w:pPr>
      <w:r>
        <w:rPr>
          <w:rFonts w:ascii="宋体" w:hAnsi="宋体" w:eastAsia="宋体" w:cs="宋体"/>
          <w:color w:val="000"/>
          <w:sz w:val="28"/>
          <w:szCs w:val="28"/>
        </w:rPr>
        <w:t xml:space="preserve">三、失责必问责，扎好稳固的“制度笼”</w:t>
      </w:r>
    </w:p>
    <w:p>
      <w:pPr>
        <w:ind w:left="0" w:right="0" w:firstLine="560"/>
        <w:spacing w:before="450" w:after="450" w:line="312" w:lineRule="auto"/>
      </w:pPr>
      <w:r>
        <w:rPr>
          <w:rFonts w:ascii="宋体" w:hAnsi="宋体" w:eastAsia="宋体" w:cs="宋体"/>
          <w:color w:val="000"/>
          <w:sz w:val="28"/>
          <w:szCs w:val="28"/>
        </w:rPr>
        <w:t xml:space="preserve">一是要勤问责，检验党委落实主体责任成效。紧紧抓住党风廉政建设责任制这个关键，用好责任追究这把“利剑”，对各级党组织和领导干部违反党风廉政建设责任制规定的行为，发现一起、查处一起，真正做到有责必问、有错必究、有案必查、失责必究。在执行责任追究制度时，敢于较真碰硬，对党委履行主体责任中存在的问题，敢于揭露，认真查处。</w:t>
      </w:r>
    </w:p>
    <w:p>
      <w:pPr>
        <w:ind w:left="0" w:right="0" w:firstLine="560"/>
        <w:spacing w:before="450" w:after="450" w:line="312" w:lineRule="auto"/>
      </w:pPr>
      <w:r>
        <w:rPr>
          <w:rFonts w:ascii="宋体" w:hAnsi="宋体" w:eastAsia="宋体" w:cs="宋体"/>
          <w:color w:val="000"/>
          <w:sz w:val="28"/>
          <w:szCs w:val="28"/>
        </w:rPr>
        <w:t xml:space="preserve">二是要勤立制，厘清党委落实主体责任边界。进一步明确细化主体责任，细化党委班子、党委部门、领导干部履行主体责任的工作程序、方法步骤和有关要求，厘清主体责任边界，规范履责行为。推进党委权力公开透明运行，最大限度堵塞制度漏洞，防止制度空转、权力真空。建立下级党委向上级党委、纪委定期报告主体责任落实情况制度，将主体责任落实情况纳入年度目标责任考核内容。</w:t>
      </w:r>
    </w:p>
    <w:p>
      <w:pPr>
        <w:ind w:left="0" w:right="0" w:firstLine="560"/>
        <w:spacing w:before="450" w:after="450" w:line="312" w:lineRule="auto"/>
      </w:pPr>
      <w:r>
        <w:rPr>
          <w:rFonts w:ascii="宋体" w:hAnsi="宋体" w:eastAsia="宋体" w:cs="宋体"/>
          <w:color w:val="000"/>
          <w:sz w:val="28"/>
          <w:szCs w:val="28"/>
        </w:rPr>
        <w:t xml:space="preserve">三要勤检查，健全党委落实主体责任机制。加强检查考核是落实责任制的有效手段，也是督促责任主体落实责任制的重要方法。为强化检查考核的有效性，要对考核的标准、程序进行严格的规范，完善和细化考核制度。党委在履行领导、检查、落实党风廉政建设责任的同时，纪委要跟进落实“再监督”“再检查”“再执法”，实现双轮驱动，共同发力，责任落地。</w:t>
      </w:r>
    </w:p>
    <w:p>
      <w:pPr>
        <w:ind w:left="0" w:right="0" w:firstLine="560"/>
        <w:spacing w:before="450" w:after="450" w:line="312" w:lineRule="auto"/>
      </w:pPr>
      <w:r>
        <w:rPr>
          <w:rFonts w:ascii="宋体" w:hAnsi="宋体" w:eastAsia="宋体" w:cs="宋体"/>
          <w:color w:val="000"/>
          <w:sz w:val="28"/>
          <w:szCs w:val="28"/>
        </w:rPr>
        <w:t xml:space="preserve">第6篇：论如何做好党风廉政建设工作(版)</w:t>
      </w:r>
    </w:p>
    <w:p>
      <w:pPr>
        <w:ind w:left="0" w:right="0" w:firstLine="560"/>
        <w:spacing w:before="450" w:after="450" w:line="312" w:lineRule="auto"/>
      </w:pPr>
      <w:r>
        <w:rPr>
          <w:rFonts w:ascii="宋体" w:hAnsi="宋体" w:eastAsia="宋体" w:cs="宋体"/>
          <w:color w:val="000"/>
          <w:sz w:val="28"/>
          <w:szCs w:val="28"/>
        </w:rPr>
        <w:t xml:space="preserve">论 如 何 做 好 党 风 廉 政 建 设 工 作</w:t>
      </w:r>
    </w:p>
    <w:p>
      <w:pPr>
        <w:ind w:left="0" w:right="0" w:firstLine="560"/>
        <w:spacing w:before="450" w:after="450" w:line="312" w:lineRule="auto"/>
      </w:pPr>
      <w:r>
        <w:rPr>
          <w:rFonts w:ascii="宋体" w:hAnsi="宋体" w:eastAsia="宋体" w:cs="宋体"/>
          <w:color w:val="000"/>
          <w:sz w:val="28"/>
          <w:szCs w:val="28"/>
        </w:rPr>
        <w:t xml:space="preserve">山西路桥集团神河高速LJZ-5项目部</w:t>
      </w:r>
    </w:p>
    <w:p>
      <w:pPr>
        <w:ind w:left="0" w:right="0" w:firstLine="560"/>
        <w:spacing w:before="450" w:after="450" w:line="312" w:lineRule="auto"/>
      </w:pPr>
      <w:r>
        <w:rPr>
          <w:rFonts w:ascii="宋体" w:hAnsi="宋体" w:eastAsia="宋体" w:cs="宋体"/>
          <w:color w:val="000"/>
          <w:sz w:val="28"/>
          <w:szCs w:val="28"/>
        </w:rPr>
        <w:t xml:space="preserve">2011年7月24日</w:t>
      </w:r>
    </w:p>
    <w:p>
      <w:pPr>
        <w:ind w:left="0" w:right="0" w:firstLine="560"/>
        <w:spacing w:before="450" w:after="450" w:line="312" w:lineRule="auto"/>
      </w:pPr>
      <w:r>
        <w:rPr>
          <w:rFonts w:ascii="宋体" w:hAnsi="宋体" w:eastAsia="宋体" w:cs="宋体"/>
          <w:color w:val="000"/>
          <w:sz w:val="28"/>
          <w:szCs w:val="28"/>
        </w:rPr>
        <w:t xml:space="preserve">论如何做好党风廉政建设工作</w:t>
      </w:r>
    </w:p>
    <w:p>
      <w:pPr>
        <w:ind w:left="0" w:right="0" w:firstLine="560"/>
        <w:spacing w:before="450" w:after="450" w:line="312" w:lineRule="auto"/>
      </w:pPr>
      <w:r>
        <w:rPr>
          <w:rFonts w:ascii="宋体" w:hAnsi="宋体" w:eastAsia="宋体" w:cs="宋体"/>
          <w:color w:val="000"/>
          <w:sz w:val="28"/>
          <w:szCs w:val="28"/>
        </w:rPr>
        <w:t xml:space="preserve">改革开放以来，我们党始终坚持从严治党、从严治政，坚持标本兼治、综合智力的方针，在加强教育，强化监督等方面采取了一系列措施，做了大量工作，党风廉政建设工作也取得了显著成效。但是在新时期新形势发展下，对党风廉政建设工作提出了新的要求。这就使我们的工作要把以认为本、执政为民、秉公用权、廉洁从政的理念落实到党风廉政建设工作中，以党风廉政建设的实际成效取信于民。下面就如何做好党风廉政建设工作，进行简要论述。</w:t>
      </w:r>
    </w:p>
    <w:p>
      <w:pPr>
        <w:ind w:left="0" w:right="0" w:firstLine="560"/>
        <w:spacing w:before="450" w:after="450" w:line="312" w:lineRule="auto"/>
      </w:pPr>
      <w:r>
        <w:rPr>
          <w:rFonts w:ascii="宋体" w:hAnsi="宋体" w:eastAsia="宋体" w:cs="宋体"/>
          <w:color w:val="000"/>
          <w:sz w:val="28"/>
          <w:szCs w:val="28"/>
        </w:rPr>
        <w:t xml:space="preserve">一、把以人为本、执政为民理念深入贯彻落实到党风廉政建设中，是新时期党的工作的重中之中。</w:t>
      </w:r>
    </w:p>
    <w:p>
      <w:pPr>
        <w:ind w:left="0" w:right="0" w:firstLine="560"/>
        <w:spacing w:before="450" w:after="450" w:line="312" w:lineRule="auto"/>
      </w:pPr>
      <w:r>
        <w:rPr>
          <w:rFonts w:ascii="宋体" w:hAnsi="宋体" w:eastAsia="宋体" w:cs="宋体"/>
          <w:color w:val="000"/>
          <w:sz w:val="28"/>
          <w:szCs w:val="28"/>
        </w:rPr>
        <w:t xml:space="preserve">中央纪委始终强调，把以人为本、执政为民落实到党风廉政建设工作中，它是知道当前和今后一个时期内党风廉政建设工作中的纲领性文件，对于我们理请思路，做好重要战略机遇期和矛盾凸显期的党风廉政建设工作具有重要的指导意义。</w:t>
      </w:r>
    </w:p>
    <w:p>
      <w:pPr>
        <w:ind w:left="0" w:right="0" w:firstLine="560"/>
        <w:spacing w:before="450" w:after="450" w:line="312" w:lineRule="auto"/>
      </w:pPr>
      <w:r>
        <w:rPr>
          <w:rFonts w:ascii="宋体" w:hAnsi="宋体" w:eastAsia="宋体" w:cs="宋体"/>
          <w:color w:val="000"/>
          <w:sz w:val="28"/>
          <w:szCs w:val="28"/>
        </w:rPr>
        <w:t xml:space="preserve">1、把以人为本、执政为民理念贯彻落实到党风廉政建设中，就要以良好的精神状态，求真务实的工作作风谋求发展。</w:t>
      </w:r>
    </w:p>
    <w:p>
      <w:pPr>
        <w:ind w:left="0" w:right="0" w:firstLine="560"/>
        <w:spacing w:before="450" w:after="450" w:line="312" w:lineRule="auto"/>
      </w:pPr>
      <w:r>
        <w:rPr>
          <w:rFonts w:ascii="宋体" w:hAnsi="宋体" w:eastAsia="宋体" w:cs="宋体"/>
          <w:color w:val="000"/>
          <w:sz w:val="28"/>
          <w:szCs w:val="28"/>
        </w:rPr>
        <w:t xml:space="preserve">发展对一个地方来说极其重要，是解决一切问题的基础和关键。贯彻以人为本、执政为民的理念，最根本的就是要加快经济发展，不断创造为人民群众谋取更多福祉的物质条件。当前，图变求强已成为广大人民群众共同的心愿，加快发展是上下一致的大局。面对新形势下提出的新的战略决策，各级纪检监察机关要做加快发展的促进派、创优环境的保护神，旗帜鲜明地支持干事者、惩治无为者、问责失职者、宽容失误者，更好地承担起为后发赶超保驾护航的职责。</w:t>
      </w:r>
    </w:p>
    <w:p>
      <w:pPr>
        <w:ind w:left="0" w:right="0" w:firstLine="560"/>
        <w:spacing w:before="450" w:after="450" w:line="312" w:lineRule="auto"/>
      </w:pPr>
      <w:r>
        <w:rPr>
          <w:rFonts w:ascii="宋体" w:hAnsi="宋体" w:eastAsia="宋体" w:cs="宋体"/>
          <w:color w:val="000"/>
          <w:sz w:val="28"/>
          <w:szCs w:val="28"/>
        </w:rPr>
        <w:t xml:space="preserve">2、把以人为本、执政为民理念贯彻落实到党风廉政建设中，就要进一步解放思想，创新体制机制，学会用市场的办法破解经济社会发展难题。</w:t>
      </w:r>
    </w:p>
    <w:p>
      <w:pPr>
        <w:ind w:left="0" w:right="0" w:firstLine="560"/>
        <w:spacing w:before="450" w:after="450" w:line="312" w:lineRule="auto"/>
      </w:pPr>
      <w:r>
        <w:rPr>
          <w:rFonts w:ascii="宋体" w:hAnsi="宋体" w:eastAsia="宋体" w:cs="宋体"/>
          <w:color w:val="000"/>
          <w:sz w:val="28"/>
          <w:szCs w:val="28"/>
        </w:rPr>
        <w:t xml:space="preserve">思想解放的程度决定经济社会发展的速度。把以人为本、执政为民理念贯彻落实到党风廉政建设中，就要围绕加速发展来一次思想的大解放、大调整、大转变，牢固树立市场意识，淡化权力观念;树立服务意识，淡化管理职能，努力实现思想观念、管理手段、价值取向与市场经济发展内在要求的全面对接。要以科学的机制来保障发展。要遵循市场经济发展规律，紧紧抓住权力运行这个核心，搞好科学规范。要从改革行政管理体制入手，科学配置权力，多一点监管，少一点干预，多一点服务，少一点调控;要实行真正意义上的阳光政务，还政于民，让权力从市场中彻底退出来，从源头上铲除腐败的土壤和条件。要构建与社会主义市场经济相适应的机制和制度，减少权力对微观经济活动的干预。要以优良的环境来推动发展，牢固树立发展是最大的政治、优化环境是最大的绩效和不抓环境就是失职、抓不好环境就是不称职的理念，自觉将优化经济发展环境纳入用人导向、纳入作风建设、纳入绩效考核、纳入评先评优、纳入责任追究。</w:t>
      </w:r>
    </w:p>
    <w:p>
      <w:pPr>
        <w:ind w:left="0" w:right="0" w:firstLine="560"/>
        <w:spacing w:before="450" w:after="450" w:line="312" w:lineRule="auto"/>
      </w:pPr>
      <w:r>
        <w:rPr>
          <w:rFonts w:ascii="宋体" w:hAnsi="宋体" w:eastAsia="宋体" w:cs="宋体"/>
          <w:color w:val="000"/>
          <w:sz w:val="28"/>
          <w:szCs w:val="28"/>
        </w:rPr>
        <w:t xml:space="preserve">3、把以人为本、执政为民理念贯彻落实到党风廉政建设中，就要认真解决人民群众反映强烈的突出问题，切实维护社会公平正义。</w:t>
      </w:r>
    </w:p>
    <w:p>
      <w:pPr>
        <w:ind w:left="0" w:right="0" w:firstLine="560"/>
        <w:spacing w:before="450" w:after="450" w:line="312" w:lineRule="auto"/>
      </w:pPr>
      <w:r>
        <w:rPr>
          <w:rFonts w:ascii="宋体" w:hAnsi="宋体" w:eastAsia="宋体" w:cs="宋体"/>
          <w:color w:val="000"/>
          <w:sz w:val="28"/>
          <w:szCs w:val="28"/>
        </w:rPr>
        <w:t xml:space="preserve">群众利益无小事。要顺应人民期待、回应社会关切，营造反腐倡廉建设的良好舆论氛围和社会环境，增强人民群众对党和政府的信任、对反腐败斗争的信心。要完善保障群众利益的决策机制。坚持问政于民、问需于民、问计于民，准确掌握人民群众所思、所忧、所盼，让群众更多地参与到与他们自身利益相关的决策中来。要创新维护群众利益的管理机制。大力开展社会管理方式创新，完善党和政府主导的群众利益协调机制、诉求表达机制、矛盾调处机制以及社情舆情汇集和分析机制。要硬化损害群众利益的查处机制。对损害群众切身利益的行为，必须高度重视，坚决查处，做到既打“老虎”，又拍“苍蝇”。当前，尤其要把查处严重损害群众经济权益、政治权益、人身权利的案件作为重点，切实增强群众的安全感、公平感、幸福感。</w:t>
      </w:r>
    </w:p>
    <w:p>
      <w:pPr>
        <w:ind w:left="0" w:right="0" w:firstLine="560"/>
        <w:spacing w:before="450" w:after="450" w:line="312" w:lineRule="auto"/>
      </w:pPr>
      <w:r>
        <w:rPr>
          <w:rFonts w:ascii="宋体" w:hAnsi="宋体" w:eastAsia="宋体" w:cs="宋体"/>
          <w:color w:val="000"/>
          <w:sz w:val="28"/>
          <w:szCs w:val="28"/>
        </w:rPr>
        <w:t xml:space="preserve">4、把以人为本、执政为民理念贯彻落实到党风廉政建设中，就要加强对国家公职人员特别是党员领导干部的教育监督，树立勤政廉政的良好形象</w:t>
      </w:r>
    </w:p>
    <w:p>
      <w:pPr>
        <w:ind w:left="0" w:right="0" w:firstLine="560"/>
        <w:spacing w:before="450" w:after="450" w:line="312" w:lineRule="auto"/>
      </w:pPr>
      <w:r>
        <w:rPr>
          <w:rFonts w:ascii="宋体" w:hAnsi="宋体" w:eastAsia="宋体" w:cs="宋体"/>
          <w:color w:val="000"/>
          <w:sz w:val="28"/>
          <w:szCs w:val="28"/>
        </w:rPr>
        <w:t xml:space="preserve">不勤政无以成事，不廉政容易坏事。要引导国家公职人员特别是各级党员领导干部，打牢勤廉从政的思想根基，正确对待组织和人民赋予的权力，正确处理权、情、名、利的关系，树立正确的世界观、人生观、价值观。决不把权力私有化，当作牟取一己之利的手段;决不把权力特殊化，当作满足个人欲望的工具;决不把权力功利化，当作追求政绩谋求升迁的途径。要建立勤廉从政的评价体系，大力推行勤廉公示制、绩效考评制、岗位问责制，促使党员领导干部勤政，不做“懒官”;廉政，不成“贪官”;优政，不当“庸官”。要加强勤廉从政的监督管理。要探索党内监督与群众监督、舆论监督、法纪监督有机结合的途径，形成监督合力。</w:t>
      </w:r>
    </w:p>
    <w:p>
      <w:pPr>
        <w:ind w:left="0" w:right="0" w:firstLine="560"/>
        <w:spacing w:before="450" w:after="450" w:line="312" w:lineRule="auto"/>
      </w:pPr>
      <w:r>
        <w:rPr>
          <w:rFonts w:ascii="宋体" w:hAnsi="宋体" w:eastAsia="宋体" w:cs="宋体"/>
          <w:color w:val="000"/>
          <w:sz w:val="28"/>
          <w:szCs w:val="28"/>
        </w:rPr>
        <w:t xml:space="preserve">二、把秉公用权、廉洁从政理念深入贯彻落实到党风廉政建设中，才能确保工作平稳、健康、顺利进行。</w:t>
      </w:r>
    </w:p>
    <w:p>
      <w:pPr>
        <w:ind w:left="0" w:right="0" w:firstLine="560"/>
        <w:spacing w:before="450" w:after="450" w:line="312" w:lineRule="auto"/>
      </w:pPr>
      <w:r>
        <w:rPr>
          <w:rFonts w:ascii="宋体" w:hAnsi="宋体" w:eastAsia="宋体" w:cs="宋体"/>
          <w:color w:val="000"/>
          <w:sz w:val="28"/>
          <w:szCs w:val="28"/>
        </w:rPr>
        <w:t xml:space="preserve">在全面加强新形式下党风廉政建设工作时，要特别注意加强领导干部廉政建设，是贯彻落实科学发展观、构建社会主义和谐社会的必然要求。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1、坚持秉公用权，廉洁从政必须信念坚定，加强学习。 信念的丧失，道德的堕落往往是腐败发生的根源，稍有放松、懈怠，就可能权为私用，滑向腐败的深渊。所以，我们只有不断加强思想道德修养，坚持自重、自省、自警、自励，常修为政之德，常思贪欲之害，常怀律已之心，用理性控制私欲，才能自觉抵制各种腐朽思想的侵蚀，真正做到秉公用权、廉洁从政。政务中心的工作是一项服务性强、强度高的工作，我们要站在讲政治的高度，把学习作为一种责任，一种意识，通过相关学习来树立秉公用权廉洁从政的理想信念，提升服务效率，当今时代，随着城市化建设的不断深入，新情况、新知识、新观念不断涌现，如果不加强学习、不注重学习、不善于学习，就要被这个时代所淘汰。当然，作为党的干部，我们更应把学习作为提高能力素质、推进事业发展的根本之道。同时，学习的目的全在于运用，在于提高，要应把学习和实践结合起来，善于运用学到的知识解决实际工作中的问题，努力做到学以致用、用以促学、学用相长，不断提高领导科学发展和促进社会和谐的能力，不断提高分析问题、解决问题的能力，不断提高拒腐防变的能力，打牢自己的思想防线，确保自己在任何时候都做到不以权谋私，不滥用职权，不贪赃枉法。</w:t>
      </w:r>
    </w:p>
    <w:p>
      <w:pPr>
        <w:ind w:left="0" w:right="0" w:firstLine="560"/>
        <w:spacing w:before="450" w:after="450" w:line="312" w:lineRule="auto"/>
      </w:pPr>
      <w:r>
        <w:rPr>
          <w:rFonts w:ascii="宋体" w:hAnsi="宋体" w:eastAsia="宋体" w:cs="宋体"/>
          <w:color w:val="000"/>
          <w:sz w:val="28"/>
          <w:szCs w:val="28"/>
        </w:rPr>
        <w:t xml:space="preserve">2、坚持秉公用权，廉洁从政必须依法行政，依法用权。 分析一些腐败现象的思想根源，就是因为一些干部经不起权利的诱惑，不能够依法办事。说实话，权力是双面巨刃，既可以用来为人民办实事，也可能被腐蚀，发生异化变质，成为谋取私利的工具。我们必须时刻清醒地认识到，自己手中的权力是人民赋予的，人民是权力的所有者。对我们每一个有权在手的人而言，权力意味着责任和义务，权力越大，责任也就越大。为官者，若不能依法行政、依法用权，何以为民解忧，又何以言公仆?是否用好权的一个重要标准，就是看我们的干部是不是出于依法办事。随着我县经济持续快速发展，实现“一区一地”的步伐明显加快，城市化建设驶入了快车道，这些都对政务工作提出了新的要求和任务。而政务工作关系到老百姓的切身利益，关系到社会的稳定，如果我们在这些方面出了问题，那就不仅是道德品质的问题，而是对权力的违法运用，是对国家、集体、人民利益的剥夺，必然要受到党纪国法的惩处。因此，领导干部要在纷繁复杂的社会生活中不迷茫，在各种思想文化冲击下不困惑，在金钱美色诱惑面前不失节，就应该常修为政之德，常思贪欲之害，常怀律己之心，真正做到权大不移公仆心、位高更知责任重，永葆共产党人的政治本色，从思想源头上解决好“为谁当官、为谁掌权、为谁服务”这个从政为官的根本问题，做到拒腐蚀，永不贪。</w:t>
      </w:r>
    </w:p>
    <w:p>
      <w:pPr>
        <w:ind w:left="0" w:right="0" w:firstLine="560"/>
        <w:spacing w:before="450" w:after="450" w:line="312" w:lineRule="auto"/>
      </w:pPr>
      <w:r>
        <w:rPr>
          <w:rFonts w:ascii="宋体" w:hAnsi="宋体" w:eastAsia="宋体" w:cs="宋体"/>
          <w:color w:val="000"/>
          <w:sz w:val="28"/>
          <w:szCs w:val="28"/>
        </w:rPr>
        <w:t xml:space="preserve">3、坚持秉公用权，廉洁从政必须公道正派，不殉私情。 廉洁方能聚人，律己方能服人，身正方能带人，无私方能感人。因此，领导干部必须清正廉洁、公平公正，既要讲原则，又要讲情义。讲情义，就是要有感情、有人情味儿。一个部门或单位，大家走到一起，既是工作需要，也是一种缘分。如果不讲情义，单位就没有凝聚力;如果只讲情义而 不讲原则，单位就难免散沙一盘，失去战斗力。同样，在工作中，面对人民群众，我们要把讲原则与讲情义有机结合起来，真正做到情为民所系，利为民所谋，权为民所用。既要把党和政府的相关政策落实到老百姓的切身利益中去，又要关心、关爱每一个办事群众。切实做到以人为本，提供优质服务，严格落实限时办结制、首问责任制、责任追究制等制度。</w:t>
      </w:r>
    </w:p>
    <w:p>
      <w:pPr>
        <w:ind w:left="0" w:right="0" w:firstLine="560"/>
        <w:spacing w:before="450" w:after="450" w:line="312" w:lineRule="auto"/>
      </w:pPr>
      <w:r>
        <w:rPr>
          <w:rFonts w:ascii="宋体" w:hAnsi="宋体" w:eastAsia="宋体" w:cs="宋体"/>
          <w:color w:val="000"/>
          <w:sz w:val="28"/>
          <w:szCs w:val="28"/>
        </w:rPr>
        <w:t xml:space="preserve">4、坚持秉公用权，廉洁从政必须加强监督，接受监督 监督的前提是公开，如果权利都在暗箱操作，那监督就是空话，因此，，必须通过制度和法制来保证权力运行的规范和透明，才能把人民赋予的权力真正用来为人民谋利益、办实事上。加强对权力的监督，党员干部必须增强接受党组织和群众监督的自觉意识，严格约束自己，自觉接受组织、群众、舆论的监督。如果不主动增强接受监督的意识，有逃过监督的侥幸心理，就容易放纵思想，我行我素，结果身败名裂。虚心地、真诚地接受监督和批评，不是一种摆设，也不是一种姿态，而是党性原则的重大问题，是增强免疫力的内在力量，是抵御各种诱惑，坚持秉公用权，廉洁从政的重要保证。秉公用权、廉洁从政，既是作风要求，更是纪律规范。自觉接受党组织和群众的监督，不仅是一种胸怀、一种境界，也是对党的事业负责、对自己负责的表现。所以，在工作过程中，我们要坚持阳光操作，做到政策公开、办事流程公开、办事公正，规范运行，严格落实“两集中、两到位”，审批科全面入住政务中心，以便更好的监督服务过程，有效防止暗箱操作，只有这样，才能真正树立起秉公用权、廉洁从政的良好风气，成为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三、对进一步落实党风廉政建设责任制的几点建议</w:t>
      </w:r>
    </w:p>
    <w:p>
      <w:pPr>
        <w:ind w:left="0" w:right="0" w:firstLine="560"/>
        <w:spacing w:before="450" w:after="450" w:line="312" w:lineRule="auto"/>
      </w:pPr>
      <w:r>
        <w:rPr>
          <w:rFonts w:ascii="宋体" w:hAnsi="宋体" w:eastAsia="宋体" w:cs="宋体"/>
          <w:color w:val="000"/>
          <w:sz w:val="28"/>
          <w:szCs w:val="28"/>
        </w:rPr>
        <w:t xml:space="preserve">1、抓教育，建立思想保障机制。一是把学习贯彻党风廉政建设责任制的内容纳入各级理论学习中心组的学习计划。二是通过报纸、电台、电视台等新闻媒体和内部刊物开辟阵地，进行舆论引导。三是通过建立基层廉政文化宣传队等形式加强廉政文化建设，组织各级领导干部和群众进行集中观看警示、教育影片，形成贯彻落实责任制的浓厚氛围。</w:t>
      </w:r>
    </w:p>
    <w:p>
      <w:pPr>
        <w:ind w:left="0" w:right="0" w:firstLine="560"/>
        <w:spacing w:before="450" w:after="450" w:line="312" w:lineRule="auto"/>
      </w:pPr>
      <w:r>
        <w:rPr>
          <w:rFonts w:ascii="宋体" w:hAnsi="宋体" w:eastAsia="宋体" w:cs="宋体"/>
          <w:color w:val="000"/>
          <w:sz w:val="28"/>
          <w:szCs w:val="28"/>
        </w:rPr>
        <w:t xml:space="preserve">2、抓机构，建立组织保障机制。成立了落实党风廉政建设责任制领导小组，党委主要领导任组长，下设办公室，具体负责责任制落实的组织、协调、考核、督查等工作。领导小组定期分析和研究党风廉政建设和反腐败工作情况，加强组织领导。</w:t>
      </w:r>
    </w:p>
    <w:p>
      <w:pPr>
        <w:ind w:left="0" w:right="0" w:firstLine="560"/>
        <w:spacing w:before="450" w:after="450" w:line="312" w:lineRule="auto"/>
      </w:pPr>
      <w:r>
        <w:rPr>
          <w:rFonts w:ascii="宋体" w:hAnsi="宋体" w:eastAsia="宋体" w:cs="宋体"/>
          <w:color w:val="000"/>
          <w:sz w:val="28"/>
          <w:szCs w:val="28"/>
        </w:rPr>
        <w:t xml:space="preserve">3、抓体制，建立制度保障机制。结合实际情况，制定《关于贯彻落实党风廉政建设责任制的实施意见》，并建立四个配套制度：考核测评制度、定期报告制度、监督检查制度、责任奖惩制度。同时，制定完善领导干部述廉述职、民主评议、廉政档案等相关配套制度，为党风廉政建设责任制的落实提供了制度保障。</w:t>
      </w:r>
    </w:p>
    <w:p>
      <w:pPr>
        <w:ind w:left="0" w:right="0" w:firstLine="560"/>
        <w:spacing w:before="450" w:after="450" w:line="312" w:lineRule="auto"/>
      </w:pPr>
      <w:r>
        <w:rPr>
          <w:rFonts w:ascii="宋体" w:hAnsi="宋体" w:eastAsia="宋体" w:cs="宋体"/>
          <w:color w:val="000"/>
          <w:sz w:val="28"/>
          <w:szCs w:val="28"/>
        </w:rPr>
        <w:t xml:space="preserve">4、抓监督，建立落实保障机制。按照责任分工，以汇报会、重点抽查和巡查等方式，加强对各部门贯彻落实责任制和反腐倡廉工作的监督检查，及时了解情况，总结经验，狠抓薄弱环节的整改。同时，每年加强对四个配套制度的落实监督。</w:t>
      </w:r>
    </w:p>
    <w:p>
      <w:pPr>
        <w:ind w:left="0" w:right="0" w:firstLine="560"/>
        <w:spacing w:before="450" w:after="450" w:line="312" w:lineRule="auto"/>
      </w:pPr>
      <w:r>
        <w:rPr>
          <w:rFonts w:ascii="宋体" w:hAnsi="宋体" w:eastAsia="宋体" w:cs="宋体"/>
          <w:color w:val="000"/>
          <w:sz w:val="28"/>
          <w:szCs w:val="28"/>
        </w:rPr>
        <w:t xml:space="preserve">5、抓考核，建立责任保障机制。一是建立责任考核制度。实行“一把手”“一岗双责”的考核制度，单位领导不仅对本单位改革开放和经济建设负总责，而且对反腐倡廉工作负总责。同时，通过签订党风廉政建设责任书等形式，建立上下级党政领导联系负责制度，将反腐倡廉工作逐级落实到基层，一级抓一级，层层抓落实。二是建立考核办法。把责任制考核与经济发展指标考核和业务工作考核相结合、与领导班子考察相结合、与建立勤廉档案相结合。做到一起布置、一起检查、一起评比，互相渗透，互相促进，协调发展。在实际操作中，实行分类管理的办法，建立《党风廉政建设工作分类管理的暂行办法》，就分类管理的原则、对象，评定内容、办法、程序以及分级办法、管理措施等作出明确规定。三是狠抓责任追究。贯彻党风廉政建设责任制，关键是抓落实，而抓落实的关键则在于严格责任追究。只有严格实行责任追究，才能促进各级党员干部尤其是“一把手”履行职责的自觉性。</w:t>
      </w:r>
    </w:p>
    <w:p>
      <w:pPr>
        <w:ind w:left="0" w:right="0" w:firstLine="560"/>
        <w:spacing w:before="450" w:after="450" w:line="312" w:lineRule="auto"/>
      </w:pPr>
      <w:r>
        <w:rPr>
          <w:rFonts w:ascii="宋体" w:hAnsi="宋体" w:eastAsia="宋体" w:cs="宋体"/>
          <w:color w:val="000"/>
          <w:sz w:val="28"/>
          <w:szCs w:val="28"/>
        </w:rPr>
        <w:t xml:space="preserve">在历史的长河中，人的一生是短暂的，非常值得珍重。正因为如此，我们才应该善待它，充分实现它的价值。实践证明只有不断加强党风廉政建设，才能使我们的党员干部把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2025-06-18T07:38:36+08:00</dcterms:created>
  <dcterms:modified xsi:type="dcterms:W3CDTF">2025-06-18T07:38:36+08:00</dcterms:modified>
</cp:coreProperties>
</file>

<file path=docProps/custom.xml><?xml version="1.0" encoding="utf-8"?>
<Properties xmlns="http://schemas.openxmlformats.org/officeDocument/2006/custom-properties" xmlns:vt="http://schemas.openxmlformats.org/officeDocument/2006/docPropsVTypes"/>
</file>