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回访教育工作总结三篇</w:t>
      </w:r>
      <w:bookmarkEnd w:id="1"/>
    </w:p>
    <w:p>
      <w:pPr>
        <w:jc w:val="center"/>
        <w:spacing w:before="0" w:after="450"/>
      </w:pPr>
      <w:r>
        <w:rPr>
          <w:rFonts w:ascii="Arial" w:hAnsi="Arial" w:eastAsia="Arial" w:cs="Arial"/>
          <w:color w:val="999999"/>
          <w:sz w:val="20"/>
          <w:szCs w:val="20"/>
        </w:rPr>
        <w:t xml:space="preserve">来源：网络  作者：清幽竹影  更新时间：2023-11-17</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精心为大家整理了回访教育工作总结三篇，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　　 回访教育工作总结一篇</w:t>
      </w:r>
    </w:p>
    <w:p>
      <w:pPr>
        <w:ind w:left="0" w:right="0" w:firstLine="560"/>
        <w:spacing w:before="450" w:after="450" w:line="312" w:lineRule="auto"/>
      </w:pPr>
      <w:r>
        <w:rPr>
          <w:rFonts w:ascii="宋体" w:hAnsi="宋体" w:eastAsia="宋体" w:cs="宋体"/>
          <w:color w:val="000"/>
          <w:sz w:val="28"/>
          <w:szCs w:val="28"/>
        </w:rPr>
        <w:t xml:space="preserve">　　为认真履行纪检监察职能，深化纪律监察，促进受处分人员的思想转化，保护处分人员的正当权益，近年来，乡纪委扎实开展对受处分人员及其他人员的回访教育工作，取得明显成效。现简要汇报如下：</w:t>
      </w:r>
    </w:p>
    <w:p>
      <w:pPr>
        <w:ind w:left="0" w:right="0" w:firstLine="560"/>
        <w:spacing w:before="450" w:after="450" w:line="312" w:lineRule="auto"/>
      </w:pPr>
      <w:r>
        <w:rPr>
          <w:rFonts w:ascii="宋体" w:hAnsi="宋体" w:eastAsia="宋体" w:cs="宋体"/>
          <w:color w:val="000"/>
          <w:sz w:val="28"/>
          <w:szCs w:val="28"/>
        </w:rPr>
        <w:t xml:space="preserve">　　在具体工作中我们坚持做到“五个明确”：</w:t>
      </w:r>
    </w:p>
    <w:p>
      <w:pPr>
        <w:ind w:left="0" w:right="0" w:firstLine="560"/>
        <w:spacing w:before="450" w:after="450" w:line="312" w:lineRule="auto"/>
      </w:pPr>
      <w:r>
        <w:rPr>
          <w:rFonts w:ascii="宋体" w:hAnsi="宋体" w:eastAsia="宋体" w:cs="宋体"/>
          <w:color w:val="000"/>
          <w:sz w:val="28"/>
          <w:szCs w:val="28"/>
        </w:rPr>
        <w:t xml:space="preserve">　　（一）明确回访教育工作的目的。回访教育工作目的是加强对受处分人员和后进党员干部的教育管理，促进其思想作风转化，化消极因素为积极因素，达到挽救和教育的目的，为促进全乡工作上台阶提供人力保证。推动全乡党员干部整体素质同步提升，工作效果同步提高，为全乡工作整体上台阶奠定坚实的政治基础。</w:t>
      </w:r>
    </w:p>
    <w:p>
      <w:pPr>
        <w:ind w:left="0" w:right="0" w:firstLine="560"/>
        <w:spacing w:before="450" w:after="450" w:line="312" w:lineRule="auto"/>
      </w:pPr>
      <w:r>
        <w:rPr>
          <w:rFonts w:ascii="宋体" w:hAnsi="宋体" w:eastAsia="宋体" w:cs="宋体"/>
          <w:color w:val="000"/>
          <w:sz w:val="28"/>
          <w:szCs w:val="28"/>
        </w:rPr>
        <w:t xml:space="preserve">　　（二）明确回访教育工作的原则和方法。回访教育工作实行分级管理和属地回访的原则。上级机关可以委托下级机关代为回访，对受处分党员干部处分期内的回访教育实行季度回访。具体方法为：1、对普通无职党员的回访教育由其党支部（总支）负责，确定支委帮扶，并由联系该支部的党委领导指导。对有职党员的回访教育由乡纪委确定专人进行回访帮扶（一般情况下所确定的人员须经乡党委同意）；2、负责回访教育的人员要及时熟悉并掌握被回访者的基本情况，做到心中有数，有的放矢，确保回访教育的质量和效果；3、及时将回访教育的内容、要求和时间通知被回访者和其所在单位。做好充分准备，保证回访教育顺利开展；4、被回访者所在单位介绍其整改情况、同时被回访者书面或口头汇报，做好同被回访者谈话等内容的收集、记录、整理工作，形成档案资料，以便总结经验、开拓创新；⑤及时向被回访教育者所在单位反馈情况，并提出帮扶意见。</w:t>
      </w:r>
    </w:p>
    <w:p>
      <w:pPr>
        <w:ind w:left="0" w:right="0" w:firstLine="560"/>
        <w:spacing w:before="450" w:after="450" w:line="312" w:lineRule="auto"/>
      </w:pPr>
      <w:r>
        <w:rPr>
          <w:rFonts w:ascii="宋体" w:hAnsi="宋体" w:eastAsia="宋体" w:cs="宋体"/>
          <w:color w:val="000"/>
          <w:sz w:val="28"/>
          <w:szCs w:val="28"/>
        </w:rPr>
        <w:t xml:space="preserve">　　（三）明确回访教育工作的内容。一是检查对受处分人员的处分决定的执行情况；二是从侧面听取所在单位、党组织及群众对被回访者回访前现实表现的反映和评价；三是以谈心的方式了解被回访者的思想、认识、学习和工作情况，帮助分析所犯错误或思想认识偏差的根源，让其吸取教训，轻装上阵，以良好的精神面貌和健康向上的`积极心态投入到工作和生活中去；四是宣传党的纪律条例等有关政策</w:t>
      </w:r>
    </w:p>
    <w:p>
      <w:pPr>
        <w:ind w:left="0" w:right="0" w:firstLine="560"/>
        <w:spacing w:before="450" w:after="450" w:line="312" w:lineRule="auto"/>
      </w:pPr>
      <w:r>
        <w:rPr>
          <w:rFonts w:ascii="宋体" w:hAnsi="宋体" w:eastAsia="宋体" w:cs="宋体"/>
          <w:color w:val="000"/>
          <w:sz w:val="28"/>
          <w:szCs w:val="28"/>
        </w:rPr>
        <w:t xml:space="preserve">　　（四）明确回访教育工作的对象。回访教育基本对象是受党、政纪处分的党员干部。回访教育的拓宽对象是因工作不力等原因受组织处理的党员干部或因年度工作目标未完成，考核中后二名的、阶段性工作落后、思想消极、工作懈怠而被戒免谈话的对象。</w:t>
      </w:r>
    </w:p>
    <w:p>
      <w:pPr>
        <w:ind w:left="0" w:right="0" w:firstLine="560"/>
        <w:spacing w:before="450" w:after="450" w:line="312" w:lineRule="auto"/>
      </w:pPr>
      <w:r>
        <w:rPr>
          <w:rFonts w:ascii="宋体" w:hAnsi="宋体" w:eastAsia="宋体" w:cs="宋体"/>
          <w:color w:val="000"/>
          <w:sz w:val="28"/>
          <w:szCs w:val="28"/>
        </w:rPr>
        <w:t xml:space="preserve">　　（五）明确回访教育工作的期限和次数</w:t>
      </w:r>
    </w:p>
    <w:p>
      <w:pPr>
        <w:ind w:left="0" w:right="0" w:firstLine="560"/>
        <w:spacing w:before="450" w:after="450" w:line="312" w:lineRule="auto"/>
      </w:pPr>
      <w:r>
        <w:rPr>
          <w:rFonts w:ascii="宋体" w:hAnsi="宋体" w:eastAsia="宋体" w:cs="宋体"/>
          <w:color w:val="000"/>
          <w:sz w:val="28"/>
          <w:szCs w:val="28"/>
        </w:rPr>
        <w:t xml:space="preserve">　　回访教育的期限：受党内警告人员、行政警告人员或其他情况人员为半年；受党内严重警告或行政记过、记大过的处分人员为一年；受党内撤职或行政撤职处分以上的人员为二年。</w:t>
      </w:r>
    </w:p>
    <w:p>
      <w:pPr>
        <w:ind w:left="0" w:right="0" w:firstLine="560"/>
        <w:spacing w:before="450" w:after="450" w:line="312" w:lineRule="auto"/>
      </w:pPr>
      <w:r>
        <w:rPr>
          <w:rFonts w:ascii="宋体" w:hAnsi="宋体" w:eastAsia="宋体" w:cs="宋体"/>
          <w:color w:val="000"/>
          <w:sz w:val="28"/>
          <w:szCs w:val="28"/>
        </w:rPr>
        <w:t xml:space="preserve">　　回访次数为：在回访期内每季度一次。</w:t>
      </w:r>
    </w:p>
    <w:p>
      <w:pPr>
        <w:ind w:left="0" w:right="0" w:firstLine="560"/>
        <w:spacing w:before="450" w:after="450" w:line="312" w:lineRule="auto"/>
      </w:pPr>
      <w:r>
        <w:rPr>
          <w:rFonts w:ascii="宋体" w:hAnsi="宋体" w:eastAsia="宋体" w:cs="宋体"/>
          <w:color w:val="000"/>
          <w:sz w:val="28"/>
          <w:szCs w:val="28"/>
        </w:rPr>
        <w:t xml:space="preserve">　　在近2年的回访教育工作实践中，共回访教育人数8人，其中：无职党员2人，有职党员6人；诫免（勤政廉政谈话对象）对象16人，其中乡干部5人，村干部11人。回访教育工作的开展，取得的成效是明显的：一是被回访对象的思想认识得到进一步提高。任何工作开展的好坏，认识是先导，认识到位，工作就好。原村党支部书记因计划生育工作被免去村支书职务后，思想波动大，工作不主动，通过2次回访教育后，思想有很大转变，不仅想通了，而且计生国策意识和责任意识进一步增强，开展计生工作的主动性和责任心也有了明显提高，从而一举扭转了该村计生工作的被动局面。二是工作拖拉，被动应付现象有所好转。在回访教育对象中，多数是因为工作责任心不强，工作应付拖拉而被列入教育对象。在回访教育过程中，我们着重强化其纪律观念和岗位责任意识，力促其工作主动性、积极性进一步提高。如孔堰村党总支部书记，因多种原因，导致在土地治理流转工作中消极，被动应付，工作进展缓慢，影响了全乡大局，在回访教育中，我们通过平等、耐心、深入细致的思想交流，使其认清了作为党组织负责人贯彻乡党委重大决策部署，自觉执行决策部署是原则，认清了领头雁的一言一行的重要性。谈话后该同志立即向乡党委立下“军令状”，全身心地投入工作中，并一举高质量地完成了土地治理流转任务。三是回访教育工作鞭后进、促先进成效显著。人在任何时候都是有左中右的，要想扎实开展好各项工作，党员干部是关键因素。因此，我乡在干部管理上始终坚持鼓励先进鞭策后进的管理方法，使受处分的党员干部或后进党员干部思想认识提高了，工作作风转变了，全体干部工作更加积极主动，全乡各项工作得以顺利实施。我乡今年1.5万亩的土地整理，1.2万亩土地流转的成功；计划生育连续几个月的后进位次得到提升，工作局面得以扭转；招商引资蓬勃发展和党建工作扎实开展正是党员干部思想作风的有效转变、工作积极性的充分调动、工作效果明显增强的有力验证。</w:t>
      </w:r>
    </w:p>
    <w:p>
      <w:pPr>
        <w:ind w:left="0" w:right="0" w:firstLine="560"/>
        <w:spacing w:before="450" w:after="450" w:line="312" w:lineRule="auto"/>
      </w:pPr>
      <w:r>
        <w:rPr>
          <w:rFonts w:ascii="宋体" w:hAnsi="宋体" w:eastAsia="宋体" w:cs="宋体"/>
          <w:color w:val="000"/>
          <w:sz w:val="28"/>
          <w:szCs w:val="28"/>
        </w:rPr>
        <w:t xml:space="preserve">　　体会之一，党委重视、纪委主动、党组织配合是抓好回访教育工作的前提。抓好受处分党员干部和后进党员干部的思想、作风转变、认识提高，一直是乡党委紧抓不放的一项干部管理工作，党政主要负责人高度重视、亲自指导是抓好工作的坚强后盾，工作中，由于乡党政主要负责人的高度重视，各项工作得以顺利开展，工作效果明显提高。同时，纪委积极主动开展工作是提高回访教育的关键所在。乡纪委是此项工作的牵头单位、责任单位，只有积极主动谋划、协调、落实，总结提高，才能使回访教育工作真正落实。</w:t>
      </w:r>
    </w:p>
    <w:p>
      <w:pPr>
        <w:ind w:left="0" w:right="0" w:firstLine="560"/>
        <w:spacing w:before="450" w:after="450" w:line="312" w:lineRule="auto"/>
      </w:pPr>
      <w:r>
        <w:rPr>
          <w:rFonts w:ascii="黑体" w:hAnsi="黑体" w:eastAsia="黑体" w:cs="黑体"/>
          <w:color w:val="000000"/>
          <w:sz w:val="36"/>
          <w:szCs w:val="36"/>
          <w:b w:val="1"/>
          <w:bCs w:val="1"/>
        </w:rPr>
        <w:t xml:space="preserve">　　回访教育工作总结二篇</w:t>
      </w:r>
    </w:p>
    <w:p>
      <w:pPr>
        <w:ind w:left="0" w:right="0" w:firstLine="560"/>
        <w:spacing w:before="450" w:after="450" w:line="312" w:lineRule="auto"/>
      </w:pPr>
      <w:r>
        <w:rPr>
          <w:rFonts w:ascii="宋体" w:hAnsi="宋体" w:eastAsia="宋体" w:cs="宋体"/>
          <w:color w:val="000"/>
          <w:sz w:val="28"/>
          <w:szCs w:val="28"/>
        </w:rPr>
        <w:t xml:space="preserve">　　丰台八中于2023年11月接受丰台区督导室全面实施素质教育督导验收工作,区督导室对我校的主要成绩予以肯定，并且从学校合理调整干部兼课量、进一步拓宽教师培养渠道两方面对学校的工作提出了建议。针对督导室的建议，我校做了有效的整改。</w:t>
      </w:r>
    </w:p>
    <w:p>
      <w:pPr>
        <w:ind w:left="0" w:right="0" w:firstLine="560"/>
        <w:spacing w:before="450" w:after="450" w:line="312" w:lineRule="auto"/>
      </w:pPr>
      <w:r>
        <w:rPr>
          <w:rFonts w:ascii="宋体" w:hAnsi="宋体" w:eastAsia="宋体" w:cs="宋体"/>
          <w:color w:val="000"/>
          <w:sz w:val="28"/>
          <w:szCs w:val="28"/>
        </w:rPr>
        <w:t xml:space="preserve">　　（一）针对回复意见中提到的“学校合理调整干部兼课量”问题，校领导高度重视，制定了严格合理的制度，保障干部兼课、听课、评课。</w:t>
      </w:r>
    </w:p>
    <w:p>
      <w:pPr>
        <w:ind w:left="0" w:right="0" w:firstLine="560"/>
        <w:spacing w:before="450" w:after="450" w:line="312" w:lineRule="auto"/>
      </w:pPr>
      <w:r>
        <w:rPr>
          <w:rFonts w:ascii="宋体" w:hAnsi="宋体" w:eastAsia="宋体" w:cs="宋体"/>
          <w:color w:val="000"/>
          <w:sz w:val="28"/>
          <w:szCs w:val="28"/>
        </w:rPr>
        <w:t xml:space="preserve">　　1、提高认识。干部兼课、听、评课是深入一线掌握教情和学情、有的放矢地指导教学和总结推广先进教学经验的有效途径，也是干部以身作则、身先士卒，与教师加强联络、增进合作、提高教学管理水平的重要措施。</w:t>
      </w:r>
    </w:p>
    <w:p>
      <w:pPr>
        <w:ind w:left="0" w:right="0" w:firstLine="560"/>
        <w:spacing w:before="450" w:after="450" w:line="312" w:lineRule="auto"/>
      </w:pPr>
      <w:r>
        <w:rPr>
          <w:rFonts w:ascii="宋体" w:hAnsi="宋体" w:eastAsia="宋体" w:cs="宋体"/>
          <w:color w:val="000"/>
          <w:sz w:val="28"/>
          <w:szCs w:val="28"/>
        </w:rPr>
        <w:t xml:space="preserve">　　2、干部听课的基本类型和方法</w:t>
      </w:r>
    </w:p>
    <w:p>
      <w:pPr>
        <w:ind w:left="0" w:right="0" w:firstLine="560"/>
        <w:spacing w:before="450" w:after="450" w:line="312" w:lineRule="auto"/>
      </w:pPr>
      <w:r>
        <w:rPr>
          <w:rFonts w:ascii="宋体" w:hAnsi="宋体" w:eastAsia="宋体" w:cs="宋体"/>
          <w:color w:val="000"/>
          <w:sz w:val="28"/>
          <w:szCs w:val="28"/>
        </w:rPr>
        <w:t xml:space="preserve">　　（1）对所有教师采取了解性听课（推门听课），以了解教学基本情况。</w:t>
      </w:r>
    </w:p>
    <w:p>
      <w:pPr>
        <w:ind w:left="0" w:right="0" w:firstLine="560"/>
        <w:spacing w:before="450" w:after="450" w:line="312" w:lineRule="auto"/>
      </w:pPr>
      <w:r>
        <w:rPr>
          <w:rFonts w:ascii="宋体" w:hAnsi="宋体" w:eastAsia="宋体" w:cs="宋体"/>
          <w:color w:val="000"/>
          <w:sz w:val="28"/>
          <w:szCs w:val="28"/>
        </w:rPr>
        <w:t xml:space="preserve">　　（2）对新入职、新调入教师采取指导性听课，有目的、有计划地培养教师业务能力，主要对象是缺乏教学经验的青年教师和教学业务水平较差的教师，这是教学管理中的主要听课类型。课前要指导执行者充分准备，认真备课；课后要及时进行分析、评价，使其提高教学能力。</w:t>
      </w:r>
    </w:p>
    <w:p>
      <w:pPr>
        <w:ind w:left="0" w:right="0" w:firstLine="560"/>
        <w:spacing w:before="450" w:after="450" w:line="312" w:lineRule="auto"/>
      </w:pPr>
      <w:r>
        <w:rPr>
          <w:rFonts w:ascii="宋体" w:hAnsi="宋体" w:eastAsia="宋体" w:cs="宋体"/>
          <w:color w:val="000"/>
          <w:sz w:val="28"/>
          <w:szCs w:val="28"/>
        </w:rPr>
        <w:t xml:space="preserve">　　（3）对教育、教学有一定问题的教师采用督查性听课，这是检查课堂教学情况，督促教师提高课堂教学质量的听课。主要对象是对工作责任心差、学生意见多的教师。督查性听课，事先也可以不打招呼，听课后与检查教案、召开学生座谈会相结合，以便获得更多更准确的信息，有针对性地对教师进行督促帮助。</w:t>
      </w:r>
    </w:p>
    <w:p>
      <w:pPr>
        <w:ind w:left="0" w:right="0" w:firstLine="560"/>
        <w:spacing w:before="450" w:after="450" w:line="312" w:lineRule="auto"/>
      </w:pPr>
      <w:r>
        <w:rPr>
          <w:rFonts w:ascii="宋体" w:hAnsi="宋体" w:eastAsia="宋体" w:cs="宋体"/>
          <w:color w:val="000"/>
          <w:sz w:val="28"/>
          <w:szCs w:val="28"/>
        </w:rPr>
        <w:t xml:space="preserve">　　（4）对参与课题研究的教师采用研究性听课。这是探索教改新路、实验某种教学方法或上好某种课型的听课。</w:t>
      </w:r>
    </w:p>
    <w:p>
      <w:pPr>
        <w:ind w:left="0" w:right="0" w:firstLine="560"/>
        <w:spacing w:before="450" w:after="450" w:line="312" w:lineRule="auto"/>
      </w:pPr>
      <w:r>
        <w:rPr>
          <w:rFonts w:ascii="宋体" w:hAnsi="宋体" w:eastAsia="宋体" w:cs="宋体"/>
          <w:color w:val="000"/>
          <w:sz w:val="28"/>
          <w:szCs w:val="28"/>
        </w:rPr>
        <w:t xml:space="preserve">　　（5）对骨干教师采用总结经验性听课。这是学习、总结、推广先进教学经验的听课。要组织更多的教师参加，以扩大先进教学经验的影响。</w:t>
      </w:r>
    </w:p>
    <w:p>
      <w:pPr>
        <w:ind w:left="0" w:right="0" w:firstLine="560"/>
        <w:spacing w:before="450" w:after="450" w:line="312" w:lineRule="auto"/>
      </w:pPr>
      <w:r>
        <w:rPr>
          <w:rFonts w:ascii="宋体" w:hAnsi="宋体" w:eastAsia="宋体" w:cs="宋体"/>
          <w:color w:val="000"/>
          <w:sz w:val="28"/>
          <w:szCs w:val="28"/>
        </w:rPr>
        <w:t xml:space="preserve">　　（6）干部听评课与教师反思相结合。教师的成长=经验+反思。干部评完课后，每位教师要从教与学两方面来反思自己的课堂教学，教师自觉地把课堂教学实践作为思考的对象，对自己的教学行为、教学过程和教学效果进行全面深入的审视和分析，并撰写教学反思；组织教师开展反思活动，使教师从多方位的来查找自身的不足，通过取长补短，来加强自身的素质，使自己的教学更精彩。</w:t>
      </w:r>
    </w:p>
    <w:p>
      <w:pPr>
        <w:ind w:left="0" w:right="0" w:firstLine="560"/>
        <w:spacing w:before="450" w:after="450" w:line="312" w:lineRule="auto"/>
      </w:pPr>
      <w:r>
        <w:rPr>
          <w:rFonts w:ascii="宋体" w:hAnsi="宋体" w:eastAsia="宋体" w:cs="宋体"/>
          <w:color w:val="000"/>
          <w:sz w:val="28"/>
          <w:szCs w:val="28"/>
        </w:rPr>
        <w:t xml:space="preserve">　　3、对干部听、评课的基本要求</w:t>
      </w:r>
    </w:p>
    <w:p>
      <w:pPr>
        <w:ind w:left="0" w:right="0" w:firstLine="560"/>
        <w:spacing w:before="450" w:after="450" w:line="312" w:lineRule="auto"/>
      </w:pPr>
      <w:r>
        <w:rPr>
          <w:rFonts w:ascii="宋体" w:hAnsi="宋体" w:eastAsia="宋体" w:cs="宋体"/>
          <w:color w:val="000"/>
          <w:sz w:val="28"/>
          <w:szCs w:val="28"/>
        </w:rPr>
        <w:t xml:space="preserve">　　（1）要有目的、有计划。一个学期主要听那些类型的课，听哪些教师的课，安排什么时间听，听多少，要在学期出做出计划。</w:t>
      </w:r>
    </w:p>
    <w:p>
      <w:pPr>
        <w:ind w:left="0" w:right="0" w:firstLine="560"/>
        <w:spacing w:before="450" w:after="450" w:line="312" w:lineRule="auto"/>
      </w:pPr>
      <w:r>
        <w:rPr>
          <w:rFonts w:ascii="宋体" w:hAnsi="宋体" w:eastAsia="宋体" w:cs="宋体"/>
          <w:color w:val="000"/>
          <w:sz w:val="28"/>
          <w:szCs w:val="28"/>
        </w:rPr>
        <w:t xml:space="preserve">　　（2）听课要讲究方法。每次听课要做好准备，做好记录，填好听课意见。</w:t>
      </w:r>
    </w:p>
    <w:p>
      <w:pPr>
        <w:ind w:left="0" w:right="0" w:firstLine="560"/>
        <w:spacing w:before="450" w:after="450" w:line="312" w:lineRule="auto"/>
      </w:pPr>
      <w:r>
        <w:rPr>
          <w:rFonts w:ascii="宋体" w:hAnsi="宋体" w:eastAsia="宋体" w:cs="宋体"/>
          <w:color w:val="000"/>
          <w:sz w:val="28"/>
          <w:szCs w:val="28"/>
        </w:rPr>
        <w:t xml:space="preserve">　　（3）听课要讲究效益，对所听的每一次课，都必须认真分析总结和评价。</w:t>
      </w:r>
    </w:p>
    <w:p>
      <w:pPr>
        <w:ind w:left="0" w:right="0" w:firstLine="560"/>
        <w:spacing w:before="450" w:after="450" w:line="312" w:lineRule="auto"/>
      </w:pPr>
      <w:r>
        <w:rPr>
          <w:rFonts w:ascii="宋体" w:hAnsi="宋体" w:eastAsia="宋体" w:cs="宋体"/>
          <w:color w:val="000"/>
          <w:sz w:val="28"/>
          <w:szCs w:val="28"/>
        </w:rPr>
        <w:t xml:space="preserve">　　（4）听课要尊重教师。要以平等的、诚挚的态度对待教师，尊重教师的劳动，这样才能真正发现教师教学工作中的优缺点，才能提出中肯意见，为教师所接受。</w:t>
      </w:r>
    </w:p>
    <w:p>
      <w:pPr>
        <w:ind w:left="0" w:right="0" w:firstLine="560"/>
        <w:spacing w:before="450" w:after="450" w:line="312" w:lineRule="auto"/>
      </w:pPr>
      <w:r>
        <w:rPr>
          <w:rFonts w:ascii="宋体" w:hAnsi="宋体" w:eastAsia="宋体" w:cs="宋体"/>
          <w:color w:val="000"/>
          <w:sz w:val="28"/>
          <w:szCs w:val="28"/>
        </w:rPr>
        <w:t xml:space="preserve">　　（5）听课要有一定的保证。校长每学期听课不少于30节，副校长、主任每学期听课不少于40节。</w:t>
      </w:r>
    </w:p>
    <w:p>
      <w:pPr>
        <w:ind w:left="0" w:right="0" w:firstLine="560"/>
        <w:spacing w:before="450" w:after="450" w:line="312" w:lineRule="auto"/>
      </w:pPr>
      <w:r>
        <w:rPr>
          <w:rFonts w:ascii="宋体" w:hAnsi="宋体" w:eastAsia="宋体" w:cs="宋体"/>
          <w:color w:val="000"/>
          <w:sz w:val="28"/>
          <w:szCs w:val="28"/>
        </w:rPr>
        <w:t xml:space="preserve">　　4、整改后的效果</w:t>
      </w:r>
    </w:p>
    <w:p>
      <w:pPr>
        <w:ind w:left="0" w:right="0" w:firstLine="560"/>
        <w:spacing w:before="450" w:after="450" w:line="312" w:lineRule="auto"/>
      </w:pPr>
      <w:r>
        <w:rPr>
          <w:rFonts w:ascii="宋体" w:hAnsi="宋体" w:eastAsia="宋体" w:cs="宋体"/>
          <w:color w:val="000"/>
          <w:sz w:val="28"/>
          <w:szCs w:val="28"/>
        </w:rPr>
        <w:t xml:space="preserve">　　干部兼课、听、评课制度化，完善了我校的教学评价体系，规范教学常规工作，探索更加优化的符合新课程背景下的课堂教学方式，提高课堂教学水平，从而提高教育教学质量，建立和维护良好的教学秩序。</w:t>
      </w:r>
    </w:p>
    <w:p>
      <w:pPr>
        <w:ind w:left="0" w:right="0" w:firstLine="560"/>
        <w:spacing w:before="450" w:after="450" w:line="312" w:lineRule="auto"/>
      </w:pPr>
      <w:r>
        <w:rPr>
          <w:rFonts w:ascii="宋体" w:hAnsi="宋体" w:eastAsia="宋体" w:cs="宋体"/>
          <w:color w:val="000"/>
          <w:sz w:val="28"/>
          <w:szCs w:val="28"/>
        </w:rPr>
        <w:t xml:space="preserve">　　（二）针对回复意见中“拓宽教师培养渠道”问题，学校开拓多种渠道为教师成长搭建平台，培养了更多的骨干教师，更大程度的促进教师专业化发展，较快形成了区、校骨干教师梯队。</w:t>
      </w:r>
    </w:p>
    <w:p>
      <w:pPr>
        <w:ind w:left="0" w:right="0" w:firstLine="560"/>
        <w:spacing w:before="450" w:after="450" w:line="312" w:lineRule="auto"/>
      </w:pPr>
      <w:r>
        <w:rPr>
          <w:rFonts w:ascii="宋体" w:hAnsi="宋体" w:eastAsia="宋体" w:cs="宋体"/>
          <w:color w:val="000"/>
          <w:sz w:val="28"/>
          <w:szCs w:val="28"/>
        </w:rPr>
        <w:t xml:space="preserve">　　1.全体教师的培养。针对我校教师科研意识不断增强、科研能力逐步提高的现状，以校本研训提升教师专业化水平，以课题任务提高教师科研能力。实行“请进来”与“走出去”相结合的校本教研模式，开阔老师视野，活跃教师思维，组织专题讲座如丰台教育分院支梅副院长《关于教育科研论文撰写的几点思考》等，以提升全体教师教科研水平。</w:t>
      </w:r>
    </w:p>
    <w:p>
      <w:pPr>
        <w:ind w:left="0" w:right="0" w:firstLine="560"/>
        <w:spacing w:before="450" w:after="450" w:line="312" w:lineRule="auto"/>
      </w:pPr>
      <w:r>
        <w:rPr>
          <w:rFonts w:ascii="宋体" w:hAnsi="宋体" w:eastAsia="宋体" w:cs="宋体"/>
          <w:color w:val="000"/>
          <w:sz w:val="28"/>
          <w:szCs w:val="28"/>
        </w:rPr>
        <w:t xml:space="preserve">　　2．校级骨干教师的培养。我校建校历史较短，教师队伍年轻，没有现成的经验、众多的骨干，在职专任教师74人中仅有2名区级骨干教师。这与我校优异的教学成绩，良好的社会声誉形成了极大反差，也不符合我校“把小做精、变凡为品”的办学理念。分析我校教师队伍，课堂教学能力较突出，教学经验丰富，但缺乏先进的教育教学理论，教科研能力有待提高，梯队建设薄弱。针对现状学校建立校骨干、区骨干、市骨干的三级培养机制，通过理论学习、教学实践、课题研究、专家指导等活动，努力建设一支具有较高的现代教育理论水平和教育科研能力的骨干教师队伍。到2023年内实现：培养出若干名校级骨干教师；培养出6名区级骨干教师；培养出2名市级骨干教师。要求现有校级骨干教师：制定个人三年发展规划，自主研修；抓好备课、听课、说课、评课四环节，写详案，重视教学反思，不断改进教学方法，每周听课至少一节并写出听课感受；每学期上一节校级公开课，并写出相应的教学设计和案例；积极参加各级课件、案例、论文评选，保证每学期获区级及以上奖励一次；鼓励不是班主任的教师积极参加班级管理，为日后从事班主任工作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　　回访教育工作总结三篇</w:t>
      </w:r>
    </w:p>
    <w:p>
      <w:pPr>
        <w:ind w:left="0" w:right="0" w:firstLine="560"/>
        <w:spacing w:before="450" w:after="450" w:line="312" w:lineRule="auto"/>
      </w:pPr>
      <w:r>
        <w:rPr>
          <w:rFonts w:ascii="宋体" w:hAnsi="宋体" w:eastAsia="宋体" w:cs="宋体"/>
          <w:color w:val="000"/>
          <w:sz w:val="28"/>
          <w:szCs w:val="28"/>
        </w:rPr>
        <w:t xml:space="preserve">　　 回访教育是纪检监察机关对受党政纪处分人员所进行的后期教育，是纪检监察机关发挥教育职能的直接体现。开展回访教育工作具有重要意义。</w:t>
      </w:r>
    </w:p>
    <w:p>
      <w:pPr>
        <w:ind w:left="0" w:right="0" w:firstLine="560"/>
        <w:spacing w:before="450" w:after="450" w:line="312" w:lineRule="auto"/>
      </w:pPr>
      <w:r>
        <w:rPr>
          <w:rFonts w:ascii="宋体" w:hAnsi="宋体" w:eastAsia="宋体" w:cs="宋体"/>
          <w:color w:val="000"/>
          <w:sz w:val="28"/>
          <w:szCs w:val="28"/>
        </w:rPr>
        <w:t xml:space="preserve">　　   开展回访教育工作，有利于促进社会主义和谐社会建设。纪检监察机关查处违法违纪行为，最终目的是服从、服务于改善经济发展环境、维护社会稳定这个中心大局，保护以科学发展观为指导的现阶段社会和谐、健康、有序的发展。严格执纪，是对党员领导干部违法违纪行为给予相应惩处，而回访教育，是巩固和扩大案件查办效果的具体措施。如果说查处党员领导干部的违法违纪行为，是对党员领导干部采取的一种特殊挽救、教育措施，那么回访教育就是强化教育效果的有效手段。通过回访教育，可以使回访教育对象进一步认清自己错误行为的严重性、危害性和影响性，让其认识到自己的错误行为在表面看来，只是一个孤立的单纯性错误行为，如果放在经济发展和社会稳定这个大局之中，就起到了“千里之堤、溃于蚁穴”的作用，从思想根源消除其认为自己的错误行为无碍大局的错误意识，从而增强他们遵纪守法的自觉性和主动性。同时，通过回访教育，也使被惩处的党员领导干部认识到我们党惩治腐败行为的力度和决心，促使其尽快转变思想，全身心投入到工作，带领、带动身边的群众为社会主义和谐社会建设贡献力量。</w:t>
      </w:r>
    </w:p>
    <w:p>
      <w:pPr>
        <w:ind w:left="0" w:right="0" w:firstLine="560"/>
        <w:spacing w:before="450" w:after="450" w:line="312" w:lineRule="auto"/>
      </w:pPr>
      <w:r>
        <w:rPr>
          <w:rFonts w:ascii="宋体" w:hAnsi="宋体" w:eastAsia="宋体" w:cs="宋体"/>
          <w:color w:val="000"/>
          <w:sz w:val="28"/>
          <w:szCs w:val="28"/>
        </w:rPr>
        <w:t xml:space="preserve">　　   开展回访教育工作，有利于党的路线、方针和政策的落实。每个回访教育对象的错误行为不同、所受的.处分不同、工作环境不同、思想认识不同，因此所产生的思想问题也就不同，更有甚者会认为组织没有公正的对待自己，是有人在打击报复自己。开展回访教育工作就是要消除这些思想错误认识，帮助回访教育对象走出思想误区，帮助他们树立正确的人生观、价值观、工作观。实际工作中，被查处的党员领导干部，都是在社会、工作和生活中具有一定领导能力、影响力的人，尤其是党的高级领导干部，他们的领导能力、社会影响力更广更强，这些人的一言一行会直接影响到党的路线、方针、政策的执行落实情况。从这个意义上说，回访教育工作的地位就更为重要。纪检监察机关查处违法违纪行为，是落实我们党“惩前毖后、治病救人”这一方针的具体措施，回访教育就是贯彻落实这一方针的有效方法之一。通过回访教育，转变回访教育对象的错误思想认识、增强他们改正错误的决心，使他们在今后的工作和生活中，成为党的路线、方针、政策的忠实执行者和落实者，加快我们社会主义和谐社会建设步伐。同时，他们自身的带动作用，会影响到所领导的和身边的群众，增强人民群众建设社会主义和谐社会的信心和决心，进而加强党的路线、方针和政策在人民群众中的贯彻落实。</w:t>
      </w:r>
    </w:p>
    <w:p>
      <w:pPr>
        <w:ind w:left="0" w:right="0" w:firstLine="560"/>
        <w:spacing w:before="450" w:after="450" w:line="312" w:lineRule="auto"/>
      </w:pPr>
      <w:r>
        <w:rPr>
          <w:rFonts w:ascii="宋体" w:hAnsi="宋体" w:eastAsia="宋体" w:cs="宋体"/>
          <w:color w:val="000"/>
          <w:sz w:val="28"/>
          <w:szCs w:val="28"/>
        </w:rPr>
        <w:t xml:space="preserve">　　   开展回访教育工作，有利于密切党群、干群关系。纪检监察机关查处违法违纪行为，是为了维护党政纪的严肃性、权威性，是为了纯洁党员、干部队伍。通过严格执纪，惩处党员领导干部违法违纪行为，是向人民群众表明我们的党惩治腐败行为的决心，让人民群众相信，我们的党就是全心全意为人民服务的党，任何违法违纪行为、有损于人民利益的行为在我们党内是没有藏身之处的，增强我们党在人民群众中的领导威信和领导地位，进而拉近党同人民群众的距离。开展回访教育工作，使回访教育对象认识错误、改正错误，真心实意做人民群众的贴心人、代言人，成为党同人民群众永不折断的连心桥。回访教育对象自身的积极转变，必然会带动工作作风的转变，用自身的实际行动亲民、爱民，将党同人民群众的利益紧密结合在一起，从而得到人民群众的拥护，既增强了党的威信，又增强了回访教育对象的威信，进而密切党同人民群众的关系，密切干群关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2025-06-18T07:38:38+08:00</dcterms:created>
  <dcterms:modified xsi:type="dcterms:W3CDTF">2025-06-18T07:38:38+08:00</dcterms:modified>
</cp:coreProperties>
</file>

<file path=docProps/custom.xml><?xml version="1.0" encoding="utf-8"?>
<Properties xmlns="http://schemas.openxmlformats.org/officeDocument/2006/custom-properties" xmlns:vt="http://schemas.openxmlformats.org/officeDocument/2006/docPropsVTypes"/>
</file>