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收费工作总结</w:t>
      </w:r>
      <w:bookmarkEnd w:id="1"/>
    </w:p>
    <w:p>
      <w:pPr>
        <w:jc w:val="center"/>
        <w:spacing w:before="0" w:after="450"/>
      </w:pPr>
      <w:r>
        <w:rPr>
          <w:rFonts w:ascii="Arial" w:hAnsi="Arial" w:eastAsia="Arial" w:cs="Arial"/>
          <w:color w:val="999999"/>
          <w:sz w:val="20"/>
          <w:szCs w:val="20"/>
        </w:rPr>
        <w:t xml:space="preserve">来源：网络  作者：独影花开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收费工作总结（精选9篇）收费工作总结 篇1 20xx年9月，自公司成立以来，骑马山热力在开发区（头屯河区）和建投公司的正确领导下，在建投系其他兄弟企业的大力支持下，紧紧围绕“保民生、保稳定、保发展”的目标，全体干部职工精诚团结，齐心协力，同...</w:t>
      </w:r>
    </w:p>
    <w:p>
      <w:pPr>
        <w:ind w:left="0" w:right="0" w:firstLine="560"/>
        <w:spacing w:before="450" w:after="450" w:line="312" w:lineRule="auto"/>
      </w:pPr>
      <w:r>
        <w:rPr>
          <w:rFonts w:ascii="宋体" w:hAnsi="宋体" w:eastAsia="宋体" w:cs="宋体"/>
          <w:color w:val="000"/>
          <w:sz w:val="28"/>
          <w:szCs w:val="28"/>
        </w:rPr>
        <w:t xml:space="preserve">收费工作总结（精选9篇）</w:t>
      </w:r>
    </w:p>
    <w:p>
      <w:pPr>
        <w:ind w:left="0" w:right="0" w:firstLine="560"/>
        <w:spacing w:before="450" w:after="450" w:line="312" w:lineRule="auto"/>
      </w:pPr>
      <w:r>
        <w:rPr>
          <w:rFonts w:ascii="宋体" w:hAnsi="宋体" w:eastAsia="宋体" w:cs="宋体"/>
          <w:color w:val="000"/>
          <w:sz w:val="28"/>
          <w:szCs w:val="28"/>
        </w:rPr>
        <w:t xml:space="preserve">收费工作总结 篇1</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安全生产是一切工作的前提和基础。在生产运行期间，公司始终坚持“安全第一，预防为主、综合治理”的工作指导思想，贯彻“以人为本，尊重规则，注重细节，超前预防”的安全管理理念，紧紧围绕“从企业文化高度审视安全，从人本思想入手管理安全，从基础工作抓起保证安全”这一工作主题，认真贯彻“安全第一、预防为主、综合治理”的工作方针，严格按照“谁主管，谁负责”的原则，层层落实责任，实现了责任落实、制度执行和监督考核“三到位”，确保了供热生产稳定运行。主要工作和措施：一是构建安全生产管理机构。公司组建了以公司董事长为组长的安全生产工作领导小组，并下设办公室，具体负责公司安全生产管理各项工作，强化了安全生产管理和安全监督；二是抓体系建设。完善了公司安全工作网络和各项规章制度，并制定了公司安全生产事故应急救援预案。三是抓规范操作。按照作业现场标准化要求，在热源厂各岗位推行了标准化作业管理，制定了违章操作惩罚办法，严厉查处“三违”现象，加大了“三违”行为的处罚力度，提升了标准化作业管理水平。四是抓安全检查。积极开展隐患专项排查工作，全面加大供热运行的安全检查；对热源厂、换热站设备设施、检测仪表及用电安全、防火措施等进行隐患整改；对供热管网、阀井小室以及管道设施进行隐患排查整改；采取定期和不定期安全检查相结合的方式，对生产各环节进行严格监督检查；大力推行“一线到底，三级共担”的安全管理模式，从根本上确保了安全生产竖向到底、横向到边，实现了空间上的无缝隙覆盖，过程中的无间断对接。根据不同时期的工作重点，组织开展厂级安全检查 3次、日常安全检查3次，下发整改意见3份，整改安全隐患3处，安全隐患整改率100%。五是抓安全教育。公司对于安全教育工作给予了大力支持。</w:t>
      </w:r>
    </w:p>
    <w:p>
      <w:pPr>
        <w:ind w:left="0" w:right="0" w:firstLine="560"/>
        <w:spacing w:before="450" w:after="450" w:line="312" w:lineRule="auto"/>
      </w:pPr>
      <w:r>
        <w:rPr>
          <w:rFonts w:ascii="宋体" w:hAnsi="宋体" w:eastAsia="宋体" w:cs="宋体"/>
          <w:color w:val="000"/>
          <w:sz w:val="28"/>
          <w:szCs w:val="28"/>
        </w:rPr>
        <w:t xml:space="preserve">自公司成立以来，先后组织了2次全公司级、4次厂级安全教育，提高了员工安全意识和安全素质。六是加强了综合治理和安保工作。实行了24小时领导带班制度，按照“定人、定岗、定责、定车辆”的“四定”要求，规范了值班人员值班行为，加大了值班巡检力度，积极做好有效处臵供暖突发事件的准备，切实保障各项安全措施落实到位。</w:t>
      </w:r>
    </w:p>
    <w:p>
      <w:pPr>
        <w:ind w:left="0" w:right="0" w:firstLine="560"/>
        <w:spacing w:before="450" w:after="450" w:line="312" w:lineRule="auto"/>
      </w:pPr>
      <w:r>
        <w:rPr>
          <w:rFonts w:ascii="宋体" w:hAnsi="宋体" w:eastAsia="宋体" w:cs="宋体"/>
          <w:color w:val="000"/>
          <w:sz w:val="28"/>
          <w:szCs w:val="28"/>
        </w:rPr>
        <w:t xml:space="preserve">（三）加强设备维护，把好物资、原料引进质量关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（六）全面推行人才强企战略，努力提高员工整体素质 一是公司坚持人才强企战略，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宋体" w:hAnsi="宋体" w:eastAsia="宋体" w:cs="宋体"/>
          <w:color w:val="000"/>
          <w:sz w:val="28"/>
          <w:szCs w:val="28"/>
        </w:rPr>
        <w:t xml:space="preserve">收费工作总结 篇2</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收费工作总结 篇3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宋体" w:hAnsi="宋体" w:eastAsia="宋体" w:cs="宋体"/>
          <w:color w:val="000"/>
          <w:sz w:val="28"/>
          <w:szCs w:val="28"/>
        </w:rPr>
        <w:t xml:space="preserve">收费工作总结 篇4</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 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w:t>
      </w:r>
    </w:p>
    <w:p>
      <w:pPr>
        <w:ind w:left="0" w:right="0" w:firstLine="560"/>
        <w:spacing w:before="450" w:after="450" w:line="312" w:lineRule="auto"/>
      </w:pPr>
      <w:r>
        <w:rPr>
          <w:rFonts w:ascii="宋体" w:hAnsi="宋体" w:eastAsia="宋体" w:cs="宋体"/>
          <w:color w:val="000"/>
          <w:sz w:val="28"/>
          <w:szCs w:val="28"/>
        </w:rPr>
        <w:t xml:space="preserve">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宋体" w:hAnsi="宋体" w:eastAsia="宋体" w:cs="宋体"/>
          <w:color w:val="000"/>
          <w:sz w:val="28"/>
          <w:szCs w:val="28"/>
        </w:rPr>
        <w:t xml:space="preserve">收费工作总结 篇5</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 量入为出、保证重点、兼顾一般 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 一日一清，一月一结 ，及时监控资金流动情况，做到心中有账本，心中有预算。财务工作账实相符，账账相符。学年初，学校即时召开行政会议，专题研究和讨论学校财务工作。继续坚持实行 一支笔 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六、面对新的一年，学校财务工作任务重、压力大。为此，需要从以下几个方面入手，切实加强财务工作，确保学校正常运行。1.、继续坚持 量入为出、保证重点、兼顾一般 的原则，切实提高资金使用效益。2、.继续加强财务管理，注重内部挖潜降耗，通过完善制度、严格把关等措施和方法，做好增收节支工作。3、.继续全力做好消赤减债，确保局下达的任务目标如期完成。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收费工作总结 篇6</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收费工作总结 篇7</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 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xx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被评为市20xx 20xx年度优秀共产党员，获得卫生系统先进工作者，号长获得县先进工作者，门诊收费处有2人被评为20xx年年度考核优秀等次，2人获得院先进工作者称号。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宋体" w:hAnsi="宋体" w:eastAsia="宋体" w:cs="宋体"/>
          <w:color w:val="000"/>
          <w:sz w:val="28"/>
          <w:szCs w:val="28"/>
        </w:rPr>
        <w:t xml:space="preserve">收费工作总结 篇8</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收费工作总结 篇9</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 以收定支，量入为出，保证重点，兼顾一般 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2025-06-18T22:11:34+08:00</dcterms:created>
  <dcterms:modified xsi:type="dcterms:W3CDTF">2025-06-18T22:11:34+08:00</dcterms:modified>
</cp:coreProperties>
</file>

<file path=docProps/custom.xml><?xml version="1.0" encoding="utf-8"?>
<Properties xmlns="http://schemas.openxmlformats.org/officeDocument/2006/custom-properties" xmlns:vt="http://schemas.openxmlformats.org/officeDocument/2006/docPropsVTypes"/>
</file>