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涉粮问题整治工作总结(汇总10篇)</w:t>
      </w:r>
      <w:bookmarkEnd w:id="1"/>
    </w:p>
    <w:p>
      <w:pPr>
        <w:jc w:val="center"/>
        <w:spacing w:before="0" w:after="450"/>
      </w:pPr>
      <w:r>
        <w:rPr>
          <w:rFonts w:ascii="Arial" w:hAnsi="Arial" w:eastAsia="Arial" w:cs="Arial"/>
          <w:color w:val="999999"/>
          <w:sz w:val="20"/>
          <w:szCs w:val="20"/>
        </w:rPr>
        <w:t xml:space="preserve">来源：网络  作者：夜幕降临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涉粮问题整治工作总结1今年9月至11月我们开展早稻和中晚稻最低收购价监督检查工作通知，及时制定工作方案，组织各相关职能股（室）先后对各类粮食收购资格主体、收购活动和履行相关义务等情况进行全面检查，重点检查最低价收购库点进行巡查。今年早稻和中...</w:t>
      </w:r>
    </w:p>
    <w:p>
      <w:pPr>
        <w:ind w:left="0" w:right="0" w:firstLine="560"/>
        <w:spacing w:before="450" w:after="450" w:line="312" w:lineRule="auto"/>
      </w:pPr>
      <w:r>
        <w:rPr>
          <w:rFonts w:ascii="黑体" w:hAnsi="黑体" w:eastAsia="黑体" w:cs="黑体"/>
          <w:color w:val="000000"/>
          <w:sz w:val="36"/>
          <w:szCs w:val="36"/>
          <w:b w:val="1"/>
          <w:bCs w:val="1"/>
        </w:rPr>
        <w:t xml:space="preserve">涉粮问题整治工作总结1</w:t>
      </w:r>
    </w:p>
    <w:p>
      <w:pPr>
        <w:ind w:left="0" w:right="0" w:firstLine="560"/>
        <w:spacing w:before="450" w:after="450" w:line="312" w:lineRule="auto"/>
      </w:pPr>
      <w:r>
        <w:rPr>
          <w:rFonts w:ascii="宋体" w:hAnsi="宋体" w:eastAsia="宋体" w:cs="宋体"/>
          <w:color w:val="000"/>
          <w:sz w:val="28"/>
          <w:szCs w:val="28"/>
        </w:rPr>
        <w:t xml:space="preserve">今年9月至11月我们开展早稻和中晚稻最低收购价监督检查工作通知，及时制定工作方案，组织各相关职能股（室）先后对各类粮食收购资格主体、收购活动和履行相关义务等情况进行全面检查，重点检查最低价收购库点进行巡查。今年早稻和中晚稻粮食市场价格平稳、没有出现粮价大的波动、更没有出现抢购粮食不法现象，为粮食收储企业今年粮食收购提供市场保障机。截止到今年11月10日止国有粮食收储企业累计收购早稻和中晚稻最低收购价政策性粮食×××万市斤，其中早稻××万市斤、中晚稻××万市斤。</w:t>
      </w:r>
    </w:p>
    <w:p>
      <w:pPr>
        <w:ind w:left="0" w:right="0" w:firstLine="560"/>
        <w:spacing w:before="450" w:after="450" w:line="312" w:lineRule="auto"/>
      </w:pPr>
      <w:r>
        <w:rPr>
          <w:rFonts w:ascii="宋体" w:hAnsi="宋体" w:eastAsia="宋体" w:cs="宋体"/>
          <w:color w:val="000"/>
          <w:sz w:val="28"/>
          <w:szCs w:val="28"/>
        </w:rPr>
        <w:t xml:space="preserve">全年开展监督检查（次数）16次、出动人员（人次）68次，粮食监督检查行政处罚处理情况，其中责令改正(例数)1例，警告1例，</w:t>
      </w:r>
    </w:p>
    <w:p>
      <w:pPr>
        <w:ind w:left="0" w:right="0" w:firstLine="560"/>
        <w:spacing w:before="450" w:after="450" w:line="312" w:lineRule="auto"/>
      </w:pPr>
      <w:r>
        <w:rPr>
          <w:rFonts w:ascii="黑体" w:hAnsi="黑体" w:eastAsia="黑体" w:cs="黑体"/>
          <w:color w:val="000000"/>
          <w:sz w:val="36"/>
          <w:szCs w:val="36"/>
          <w:b w:val="1"/>
          <w:bCs w:val="1"/>
        </w:rPr>
        <w:t xml:space="preserve">涉粮问题整治工作总结2</w:t>
      </w:r>
    </w:p>
    <w:p>
      <w:pPr>
        <w:ind w:left="0" w:right="0" w:firstLine="560"/>
        <w:spacing w:before="450" w:after="450" w:line="312" w:lineRule="auto"/>
      </w:pPr>
      <w:r>
        <w:rPr>
          <w:rFonts w:ascii="宋体" w:hAnsi="宋体" w:eastAsia="宋体" w:cs="宋体"/>
          <w:color w:val="000"/>
          <w:sz w:val="28"/>
          <w:szCs w:val="28"/>
        </w:rPr>
        <w:t xml:space="preserve">先后制定了区_全面推进依法行政三年实施方案区_行政投诉举报处理规定区_行政执法过错责任追究实施办法区_政务公开实施方案区_政务公开和依法行政考核办法区_重大决策程序规定区_向社会的公开承诺区_公示制度区_执法行为公示制度区_行政处罚规范自由裁量权试行办法区_审批粮食收购许可运行流程图区_行政处罚运行流程图区_粮食流通监督检查工作流程图区_办理粮食收购者从事跨地区粮食收购的备案工作流程图等一系列粮食行政执法相关配套制度</w:t>
      </w:r>
    </w:p>
    <w:p>
      <w:pPr>
        <w:ind w:left="0" w:right="0" w:firstLine="560"/>
        <w:spacing w:before="450" w:after="450" w:line="312" w:lineRule="auto"/>
      </w:pPr>
      <w:r>
        <w:rPr>
          <w:rFonts w:ascii="宋体" w:hAnsi="宋体" w:eastAsia="宋体" w:cs="宋体"/>
          <w:color w:val="000"/>
          <w:sz w:val="28"/>
          <w:szCs w:val="28"/>
        </w:rPr>
        <w:t xml:space="preserve">粮油年终总结范文大全5篇</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这是一段珍贵的工作时光，我们收获良多，让我们对过去的工作做个梳理，再写一份工作总结。那么如何把工作总结写出新花样呢?为了方便大家，一起来看看吧!下面给大家分享关于粮油年终总结范文大全，欢迎阅读!</w:t>
      </w:r>
    </w:p>
    <w:p>
      <w:pPr>
        <w:ind w:left="0" w:right="0" w:firstLine="560"/>
        <w:spacing w:before="450" w:after="450" w:line="312" w:lineRule="auto"/>
      </w:pPr>
      <w:r>
        <w:rPr>
          <w:rFonts w:ascii="宋体" w:hAnsi="宋体" w:eastAsia="宋体" w:cs="宋体"/>
          <w:color w:val="000"/>
          <w:sz w:val="28"/>
          <w:szCs w:val="28"/>
        </w:rPr>
        <w:t xml:space="preserve">粮油年终总结范文大全1一、20__年工作总结1、实施品牌战略，继续推进盘锦大米精品工程建设今年以来，我们以盘锦大米荣获“中国名牌”、“中国驰名商标”为契机，积极引导和支持企业在省内外扩大和增加盘锦大米销售网络和精品专卖店，截止到目前，已新增大米销售点15家，精品专卖店7家。据不完全统计，现已销售精品大米20万吨以上。已实现了盘锦大米优质优价，为农民增收，企业增效奠定了基础。同时，与有关部门积极配合，协调在全国内继续加强“盘锦大米”打假工作力度，全力维护“盘锦大米”品牌形象。2、加强依法行政，强化粮食市场监管今年四月份市政府批准我局成立粮食监督检查大队。我们以此为契机，加强了对全市粮食市场流通秩序监管力度，对企业执行粮食收购政策，粮食流通统计制度、粮食质量标准等进行全面检查。通过检查既有效地维护了全市粮食市场秩序，保护了生产者和消费者利益，又发现了诸如企业品牌杂乱、竞争无序等现象。3、积极推进农户科学储粮工程，促进社会主义新农村建设农户科学储粮工作主要是解决农户传统落后储粮方式造成的虫吃鼠咬、霉变，导致粮食严重损耗，影响粮食品质问题。工程自三月份开工，九月份完工，完成了5000个建设计划。总投资1500万元(其中国家投资450万，省级配套225万元，市县配套225万元，农民自筹600万元)。使5000户农户直接感受到了国家的好政策、好项目，对农民增收，保证粮食安全，实现节能减排，改善村容村貌，推进社会主义新农村建设都发挥了积极作用。二、20__年工作安排1、加快稻米精品工程建设，促进全市农民增收和粮食企业增效</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要充分利用盘锦大米有限资源大力实施精品工程，从良种培育推广、技术服务、收购储备、精深加工、市场营销、物流运输等各个方面、各个环节加大运作力度，让好米卖上好价，确保盘锦大米精品进入高端市场总量达30万吨以上。</w:t>
      </w:r>
    </w:p>
    <w:p>
      <w:pPr>
        <w:ind w:left="0" w:right="0" w:firstLine="560"/>
        <w:spacing w:before="450" w:after="450" w:line="312" w:lineRule="auto"/>
      </w:pPr>
      <w:r>
        <w:rPr>
          <w:rFonts w:ascii="宋体" w:hAnsi="宋体" w:eastAsia="宋体" w:cs="宋体"/>
          <w:color w:val="000"/>
          <w:sz w:val="28"/>
          <w:szCs w:val="28"/>
        </w:rPr>
        <w:t xml:space="preserve">2、整合盘锦大米品牌，提升盘锦大米的信誉度加大盘锦大米品牌整合力度，通过组建企业集团，增强核心竞争力，发挥资源优势，人才优势、设施优势、技术优势、物流优势、实现集约化和规模化经营，走集收购储存、加工、销售、物流为一体的粮食流通产业化发展之路，加盟企业统一使用“盘锦大米”一个大品牌，其他合法注册品牌均在其统领下加以保护。同时强化行业管理，规范使用商标，从而提升盘锦大米信誉度。</w:t>
      </w:r>
    </w:p>
    <w:p>
      <w:pPr>
        <w:ind w:left="0" w:right="0" w:firstLine="560"/>
        <w:spacing w:before="450" w:after="450" w:line="312" w:lineRule="auto"/>
      </w:pPr>
      <w:r>
        <w:rPr>
          <w:rFonts w:ascii="宋体" w:hAnsi="宋体" w:eastAsia="宋体" w:cs="宋体"/>
          <w:color w:val="000"/>
          <w:sz w:val="28"/>
          <w:szCs w:val="28"/>
        </w:rPr>
        <w:t xml:space="preserve">粮油年终总结范文大全220__年是我局全面履行粮食行政管理职能的第一年，在区委、区政府和省市_的正确指导下，紧紧围绕《粮食流通管理条例》所赋予的各项职能，以确保全区粮食安全为己任，扎实推进依法管粮，依法行政工作的开展。以开展“放心粮油进农村”活动为主题，不断加强粮食市场的监督检查，较好地维护了全区粮食市场秩序;以强化新形势下粮食政策法规的培训学习为重点，认真梳理行政执法依据，依法管粮的政策水平得到不断提高，较好地完成了区委、区政府和市_下达的各项目标和任务。总结今年工作主要有以下六个方面：1、全面进新时期粮食行政管理工作的顺利开展。加强沟通，寻求支持，有力地开创了我局新时期粮食行政管理工作的新局面。区政府以_政发[20__]号和号文件，下发了《关于授予区_粮食流通监督检查执法权的通知》，以及《关于建立粮食流通监督检查联席会议制度的通知》，从而明确了粮食部门粮食收购许可和监督检查两项行政执法权力，明确了工商、物价、卫生、质检等部门在粮食流通环节中的具体分工，在我们组建粮食监督检查科、政策法规科、行业指导科的基础上，_名机关干部参加了省_的行政执法学习培训，并取得了粮食流通监督检查资格证。这标志着我们新的职能已转换到位，粮食行政管理体系基本完善，粮食行政执法机制得到充分保障，依法管粮的工作格局正在形成。2、认真梳理行政执法依据，全面推进粮食依法行政工作。</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按照_、省、市、区关于全面推进依法行政，加快电子政务建设，构建权力阳光运行机制工作部署，认真做好梳理粮食行政执法依据工作，这是我们依法管粮、依法行政的重要保证，在执法依据查找的关键环节上，严格对照行政许可法标准，逐项逐条的核实论证，确保查找依据的充分。经过区政府_的审核认可，我局共梳理执法主体个，行政许可项，行政处罚项，具体行政执法行为项，其他涉粮部门法定职责个。同时，进一步加强行政执法配套制度建设。先后制定了《__区_全面推进依法行政三年实施方案》、《__区_行政投诉举报处理规定》、《__区_行政执法过错责任追究实施办法》、《__区_政务公开实施方案》、《__区_政务公开和依法行政考核办法》、《__区_重大决策程序规定》、《__区_向社会的公开承诺》、《__区_公示制度》、《__区_执法行为公示制度》、《__区_行政处罚规范自由裁量权试行办法》、《__区_审批粮食收购许可运行流程图》、《__区_行政处罚运行流程图》、《__区_粮食流通监督检查工作流程图》、《__区_办理粮食收购者从事跨地区粮食收购的备案工作流程图》等一系列粮食行政执法相关配套制度。为构建权力阳光运行机制奠定了坚实的基础。</w:t>
      </w:r>
    </w:p>
    <w:p>
      <w:pPr>
        <w:ind w:left="0" w:right="0" w:firstLine="560"/>
        <w:spacing w:before="450" w:after="450" w:line="312" w:lineRule="auto"/>
      </w:pPr>
      <w:r>
        <w:rPr>
          <w:rFonts w:ascii="宋体" w:hAnsi="宋体" w:eastAsia="宋体" w:cs="宋体"/>
          <w:color w:val="000"/>
          <w:sz w:val="28"/>
          <w:szCs w:val="28"/>
        </w:rPr>
        <w:t xml:space="preserve">3、强化粮食市场监督检查工作，维护全区粮油市场秩序。按照《粮食流通管理条例》赋予的职能，结合全区粮油市场的实际，从____方面，全面推进我区粮油市场监督检查工作的顺利开展。一是抓基础工作。会同区工商部门对全区6____户从事粮油经营的企业和工商经营户，进行逐一登记造册，对其经营现状展开调查，掌握相关的信息资料，要求和帮助这些企业、经营户健全粮油统计台帐，配备粮油质量检验仪器。二是抓学习培训。举办了一期粮食政策法规知识培训班，参加人员不仅有相关科室人员，还专门邀请了全区4____从事粮食收购、销售的经营户，主要是加强《粮食流通管理条例》、《粮食监督检查暂行办法》，以及如何建立粮油经营台帐等政策法规和业务知识的学习培训，旨在培养粮食行政执法人员和经营者知法守法意识，共同打造全区粮食经营诚信体系。三是强化监督检查。采取例行检查，联合执法，重点抽查，举报突查等多种形式，加强全区粮油市场的监督检查工作。在今年的夏粮收购中，加强对国家小麦托市收购政策落实情况的督查，确保这项惠民利民政策落到实处。今年以来，先后对____违法收购的经营户发出了责令整改通知，对____次的举报</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进行了核查，并责令其当场改正。在此基础上，重点对全区农村3____个“作坊式”的小油坊展开全面清查，并逐一登记造册，纳入粮食流通监督检查范围，强化监督，规范管理，努力提高农民食用油卫生质量。</w:t>
      </w:r>
    </w:p>
    <w:p>
      <w:pPr>
        <w:ind w:left="0" w:right="0" w:firstLine="560"/>
        <w:spacing w:before="450" w:after="450" w:line="312" w:lineRule="auto"/>
      </w:pPr>
      <w:r>
        <w:rPr>
          <w:rFonts w:ascii="宋体" w:hAnsi="宋体" w:eastAsia="宋体" w:cs="宋体"/>
          <w:color w:val="000"/>
          <w:sz w:val="28"/>
          <w:szCs w:val="28"/>
        </w:rPr>
        <w:t xml:space="preserve">4、大力推进“放心粮油”进农村活动。一年来，我们加强与市_行业协会和市粮油检验部门的联系，通过现场考核，严格评审，认真把关，确保了在农村乡镇新增____“放心粮油店”目标的如期实现。截至目前，全区城乡已有____放心粮油店正式挂牌，__谷盛米业有限公司生产的“青橄榄”晚粳米，被中国粮食行业协会授予“放心大米”称号，取得了我区大米国家级放心品牌零的`突破。为了确保“放心粮油”产品及销售的生产、服务质量，我们结合食品安全信用体系建设活动，采取定期检查和突出抽查等方式，开展专项检查活动，严格把好粮油产品入市质量关。通过实施“放心粮油进农村”活动，较好地满足了城乡群众对放心粮油食品的需求，____挂牌的“放心粮油店”取得了良好的社会效益和经济效益。5、广泛开展《粮食流通管理条例》宣传活动。积极组织与筹备了省市区_三级联动的大型广场咨询服务活动。省市_主要领导和相关处室，以及省市粮油质检所的负责同志到场参加了活动，活动以“维护粮农利益，保障粮食安全”为主题，通过现场咨询，样品展示，展板宣传，问卷调查等多种形式，对粮食收购市场准入制度、粮食流通监督检查制度、粮食流通统计制度等进行全方面的宣传，省市粮油质检所专家现场介绍了粮油商品卫生常识，指导群众鉴别粮油质量。活动期间累计悬挂横幅多条，张贴宣传画多份，发放《粮食流通管理条例》单行本、粮油质量鉴别常识宣传资料近千份，多名群众对粮食收购政策等相关问题进行了咨询，多名消费者参与了问卷调查。新华日报、江苏省电视台、直播__等媒体到现场对咨询活动进行了报道。6、完成了全系统改革改制情况的整理与汇总工作。我局改革改制工作自20__年4月开始全面启动，截至20__年8月底全面结束，历时了3年多时间。全系统家国有工商贸企业，全面完成企业产权制度改革，依法解除国有职工劳动关系共计人，其中合资企业人，累计支付补偿金__万元，全系统离退休人员，改革改制后保留政策性供养人员达人。近几年来，切实运用好区委、区政府给予的改革改制扶持政策，利用各种形式充分运作系统内资产，</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累计筹集资金__万元，先后用于支付职工补偿金、股金、生活费、医疗费、住房公积金、统筹费、债务处理及改革改制相关费用等共计__万元。同时，完成名政策性供养人员全年费用的测算工作，为我们迎接区政府的改革改制的专项审计，争取全系统解困资金的落实奠定了基础。</w:t>
      </w:r>
    </w:p>
    <w:p>
      <w:pPr>
        <w:ind w:left="0" w:right="0" w:firstLine="560"/>
        <w:spacing w:before="450" w:after="450" w:line="312" w:lineRule="auto"/>
      </w:pPr>
      <w:r>
        <w:rPr>
          <w:rFonts w:ascii="宋体" w:hAnsi="宋体" w:eastAsia="宋体" w:cs="宋体"/>
          <w:color w:val="000"/>
          <w:sz w:val="28"/>
          <w:szCs w:val="28"/>
        </w:rPr>
        <w:t xml:space="preserve">7、扎实做好托市小麦的收购工作，充分发挥国有粮食主渠道作用。认真贯彻落实国家发改经贸〔20__〕827号、中储粮苏〔20__〕107号《关于贯彻落实小麦最低收购价政策，切实保护种粮农民利益》的文件精神，在夏粮收购中，坚决执行全省统一出台的托市小麦收购价格，____中心粮站以每百斤小麦6____的价格挂牌开磅收购，每百斤小麦收购价格高出我区市场收购价格____，基层购销企业强化优质服务，延长工作时间，农业发展银行全力支持，及时提供收购贷款__万元，保证了农民当日卖粮，当日领款。再现了农民踊跃卖粮的喜人场景。截至目前，全区累计入库当地小麦吨，完成托市收购小麦10____，占全区小麦总产量8____，做到农民余粮应收尽收。在此基础上，粮食购销公司抓住机遇，适时销售。全年累计销售粮食吨，销售收入多__万元。8、各中心单位较好地发挥了职能作用。军粮供应中心在保证军粮供应质量基础上，上半年完成军粮供应量30____斤，并连续10年被区委、区政府评为“双拥先进集体”。人员托管中心就业再就业工作又有新的突破，今年累计向__审计学院、永顺泰__麦芽有限公司、__曙光化工总公司等2____家用人单位，推荐安置下岗职工人，累计再就业人员达人，并被市劳动保障局授予“职介诚信单位”。财管中心扎实做好系统内的资产管理，全年累计变现资金__万元。粮油年终总结范文大全3________共有耕地面积51000亩，其中水田面积43000亩。我镇作为全县双季稻主产区之一，通过强化责任，大力宣传，严格考核等措施，全力推进全镇粮食生产，今年县里下达早稻指导性任务36万亩，晚稻43万亩。因今年旱情严重，全镇仅落实早稻面积21万亩，晚稻23万亩。今年以来我们在粮食生产上主要做了以下工作：1、领导重视，强化责任。</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一是成立班子。由镇长任组长，分管副镇长任副组长，农牧站、财政所、办公室主任为成员的领导机构。二是分解任务。全镇今年双季稻计划面积按照县里的任务，下达到各村、组，分解到农户。三是强化考核。将粮食生产工作纳入年度村级目标考评责任制，考核分值由去年的3分增加到5分;镇财政在相当困难的情况下拿出1万元作为专项奖励资金，设立双季稻生产一、二、三类先进村，检查验收后奖金兑现发放到村。四是加大督导检查，王镇长、李镇长在今年3月、7月先后多次下到各村开展双季稻督导检查，并取得一定成效。</w:t>
      </w:r>
    </w:p>
    <w:p>
      <w:pPr>
        <w:ind w:left="0" w:right="0" w:firstLine="560"/>
        <w:spacing w:before="450" w:after="450" w:line="312" w:lineRule="auto"/>
      </w:pPr>
      <w:r>
        <w:rPr>
          <w:rFonts w:ascii="宋体" w:hAnsi="宋体" w:eastAsia="宋体" w:cs="宋体"/>
          <w:color w:val="000"/>
          <w:sz w:val="28"/>
          <w:szCs w:val="28"/>
        </w:rPr>
        <w:t xml:space="preserve">2、宣传发动，营造氛围。一是召开专题会议。召开各联村干部、相关站所、村支部书记参加的粮食生产专题会，宣传发动，传达贯彻上级会议精神，提出具体要求，下达任务指标，签订责任状。二是加大宣传力度。在主要公路沿线，人流密集区，悬挂横幅标语，出动宣传车1台，在全镇各村流动宣传2天。三是进村入户指导。各联村干部、镇农技人员在春耕生产的高峰时期，深入村、组、农户宣讲粮食生产政策，提供技术服务和指导。3、办点示范，样板带动。全镇确定常慈公路沿线、基架线等两个点共4个村为双季稻高产示范片，农技站技术人员联点到片。镇政府在财政运转十分困难的情况下，投入201__0元用于全镇早稻高产示范片建设，马路村早稻使用软盘集中育秧，建立500亩早稻高产示范片。今年粮食喜获丰收，在去年基础上每亩增产100—200斤。今年粮食生产存在的主要困难虽然我们在粮食生产工作上下了一定力度，但面积落实仍然存在一定缺口，推进过程中有一些主客观困难：一方面如降雨偏少，农田缺水，无法耕作;粮食价格不高，种粮成本高，种粮优越性未体现，农民种粮积极性不高;外出务工人员多，缺少年轻力壮的劳动力，控制直播在心理上和体力上有难度;有些耕地受地理位置、自然条件的限制，不适宜插双季等。另一方面处于并村的特殊时期，更多的注重了开会宣传，下达任务指标，镇政府对于各村落实情况开展督导和检查还不够。粮油年终总结范文大全4今年，乡党委政府高度重视“三农”问题，把粮食生产工作摆上了重要位置，以稳定粮食播种面积为重点，以促进农民增产增收为核心，依靠科技，提高了粮</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食生产水平。加大力度，落实了各项政策措施。全年完成粮食播种面积16512亩，粮食总产量6312吨，圆满完成了年初下达了目标任务。现就具体情况总结如下：</w:t>
      </w:r>
    </w:p>
    <w:p>
      <w:pPr>
        <w:ind w:left="0" w:right="0" w:firstLine="560"/>
        <w:spacing w:before="450" w:after="450" w:line="312" w:lineRule="auto"/>
      </w:pPr>
      <w:r>
        <w:rPr>
          <w:rFonts w:ascii="宋体" w:hAnsi="宋体" w:eastAsia="宋体" w:cs="宋体"/>
          <w:color w:val="000"/>
          <w:sz w:val="28"/>
          <w:szCs w:val="28"/>
        </w:rPr>
        <w:t xml:space="preserve">一、目标明确、责任落实为实现粮食生产“高产、优质、高效、生态、安全“的目标，乡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各市场调结构，推广先进适用避灾增产技术，因地制宜推广普及熟制，扩大复种面积，严格控制非农占地，引导农民大力开展复耕种粮。夺取了全年粮食丰收?BR为实现全年粮食生产目标，我乡将粮食生产面积和产量分解到了各村，并签订了粮食生产目标责任书。落实了农业分管领导胡世民同志负责牵头，由乡农业技术服务中心具体负责技术指导。二、依靠科技，推广增产技术1、坚持适时早播坚持适时早播，分段卡死播期，海拔在800米以下的地段在3月20日前，800米以上的地段在4月5日前结束了春播。在作物安排上实行先播玉米，再播水稻。最后播红苕。2、规范了旱地改制规范旱地改制提高复种指数，因地制宜推广了三熟制，增加麦—豆—苕，麦—玉—豆，麦—豆—豆等。3、推广高产优质良种，合理搭配我乡因势利导，按照区域化、产业化的要求推广高产优质品种。水稻以高产段质杂交和Q优1号，金优725为主，合理搭配D优527，冈优系列，玉米种以东单60，长坟13为主，合理搭配丹科2152，连玉15，不麦以川麦107，川农为主。4、保温育苗</w:t>
      </w:r>
    </w:p>
    <w:p>
      <w:pPr>
        <w:ind w:left="0" w:right="0" w:firstLine="560"/>
        <w:spacing w:before="450" w:after="450" w:line="312" w:lineRule="auto"/>
      </w:pPr>
      <w:r>
        <w:rPr>
          <w:rFonts w:ascii="宋体" w:hAnsi="宋体" w:eastAsia="宋体" w:cs="宋体"/>
          <w:color w:val="000"/>
          <w:sz w:val="28"/>
          <w:szCs w:val="28"/>
        </w:rPr>
        <w:t xml:space="preserve">7/13</w:t>
      </w:r>
    </w:p>
    <w:p>
      <w:pPr>
        <w:ind w:left="0" w:right="0" w:firstLine="560"/>
        <w:spacing w:before="450" w:after="450" w:line="312" w:lineRule="auto"/>
      </w:pPr>
      <w:r>
        <w:rPr>
          <w:rFonts w:ascii="宋体" w:hAnsi="宋体" w:eastAsia="宋体" w:cs="宋体"/>
          <w:color w:val="000"/>
          <w:sz w:val="28"/>
          <w:szCs w:val="28"/>
        </w:rPr>
        <w:t xml:space="preserve">保温育苗是保证大春作物苗全苗壮，实现满霜满插的重要措施，水稻采取了早育秧1500亩，抛秧1622亩，玉米采取了地膜覆盖玉米1000亩，肥球育苗6048亩，红苕采取了提前增温育苗。</w:t>
      </w:r>
    </w:p>
    <w:p>
      <w:pPr>
        <w:ind w:left="0" w:right="0" w:firstLine="560"/>
        <w:spacing w:before="450" w:after="450" w:line="312" w:lineRule="auto"/>
      </w:pPr>
      <w:r>
        <w:rPr>
          <w:rFonts w:ascii="宋体" w:hAnsi="宋体" w:eastAsia="宋体" w:cs="宋体"/>
          <w:color w:val="000"/>
          <w:sz w:val="28"/>
          <w:szCs w:val="28"/>
        </w:rPr>
        <w:t xml:space="preserve">5、病虫草鼠综合防治大小春作物分别采取了化学除草8000亩，各种作物预测预报工作，实行科学预防。防治了各种作物病虫害，同时政府组织开展了春季农田舍统一灭鼠工作。三、落实播种面积，提高粮食产量我乡把恢复和增加粮食播种面积作为粮食生产的重点，通过增加间套、轮作、扩大复种等途径增加了粮食播种面积，并大力宣传复耕优惠政策，随着粮食价格的上扬，农民的种粮积极性普遍提高。全年共播种水稻3122亩，总产达530吨，玉米播种面积为7048亩，总产达2079吨，小麦播种面积为3330亩，总产达666吨，洋芋播种面积为3780亩，总产达630吨，红苕播种面积为3780亩，总产达1134吨，大豆播种面积为540亩，总产达80吨，晚秋洋芋播种面积为410亩，总产达20吨。总之，我乡粮食生产工作在县农业局的正确指导下，在张党委、政府的高度重视下，通过农业技术服务中心全体工作人员的共同努力，取得了可喜成绩。但也存在一些问题，如增产技术推广力度不够，粮食生产水平还有待于进一步提高等，针对我些问题，我们将在来年的工作中不断加强和改进。粮油年终总结范文大全5一、主要工作完成情况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4886万斤，完成全年指导任务2000万斤的244%。同时，作为粮食主管部门，从过去侧重管理</w:t>
      </w:r>
    </w:p>
    <w:p>
      <w:pPr>
        <w:ind w:left="0" w:right="0" w:firstLine="560"/>
        <w:spacing w:before="450" w:after="450" w:line="312" w:lineRule="auto"/>
      </w:pPr>
      <w:r>
        <w:rPr>
          <w:rFonts w:ascii="宋体" w:hAnsi="宋体" w:eastAsia="宋体" w:cs="宋体"/>
          <w:color w:val="000"/>
          <w:sz w:val="28"/>
          <w:szCs w:val="28"/>
        </w:rPr>
        <w:t xml:space="preserve">8/13</w:t>
      </w:r>
    </w:p>
    <w:p>
      <w:pPr>
        <w:ind w:left="0" w:right="0" w:firstLine="560"/>
        <w:spacing w:before="450" w:after="450" w:line="312" w:lineRule="auto"/>
      </w:pPr>
      <w:r>
        <w:rPr>
          <w:rFonts w:ascii="宋体" w:hAnsi="宋体" w:eastAsia="宋体" w:cs="宋体"/>
          <w:color w:val="000"/>
          <w:sz w:val="28"/>
          <w:szCs w:val="28"/>
        </w:rPr>
        <w:t xml:space="preserve">国有粮食企业向管理全社会粮食流通转变，鼓励多渠道、多种所有制主体平等参与粮食市场流通，活跃粮食市场。</w:t>
      </w:r>
    </w:p>
    <w:p>
      <w:pPr>
        <w:ind w:left="0" w:right="0" w:firstLine="560"/>
        <w:spacing w:before="450" w:after="450" w:line="312" w:lineRule="auto"/>
      </w:pPr>
      <w:r>
        <w:rPr>
          <w:rFonts w:ascii="宋体" w:hAnsi="宋体" w:eastAsia="宋体" w:cs="宋体"/>
          <w:color w:val="000"/>
          <w:sz w:val="28"/>
          <w:szCs w:val="28"/>
        </w:rPr>
        <w:t xml:space="preserve">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1292万斤，至此98年全国清仓查库时认定我市的陈化粮已全部销售处理完毕。截止目前共销售粮食1978万斤，完成计划的791%，实现销售收入1250万元，完成计划的769%。</w:t>
      </w:r>
    </w:p>
    <w:p>
      <w:pPr>
        <w:ind w:left="0" w:right="0" w:firstLine="560"/>
        <w:spacing w:before="450" w:after="450" w:line="312" w:lineRule="auto"/>
      </w:pPr>
      <w:r>
        <w:rPr>
          <w:rFonts w:ascii="宋体" w:hAnsi="宋体" w:eastAsia="宋体" w:cs="宋体"/>
          <w:color w:val="000"/>
          <w:sz w:val="28"/>
          <w:szCs w:val="28"/>
        </w:rPr>
        <w:t xml:space="preserve">㈡、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260万斤的计划任务，我局请示市政府，同意正式启动建立市、县粮食储备工作，这将对加强政府平衡粮食余缺、抵御市场风险能力，确保全市粮食安全起到重要推动作用。目前我市储存的520万斤省级储备粮，16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㈢、抓国有粮食购销企业改革，注重解决困扰企业发展的实际困难。我市国有粮食购销企业改革工作在任务重、困难多的情况下，根据省、市粮改政策，按照“全员置换职工身份、实行全员劳动合同制、组建1户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宋体" w:hAnsi="宋体" w:eastAsia="宋体" w:cs="宋体"/>
          <w:color w:val="000"/>
          <w:sz w:val="28"/>
          <w:szCs w:val="28"/>
        </w:rPr>
        <w:t xml:space="preserve">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139人，置换职工身份经济补偿资金需2633万元，除省财政拨补118万元，企业自筹资金1453万元。根据方案批复精神，职工领取每个工龄年1000元经济补偿后，先解除与企业的原劳动关系，尔后企业与职工办理短期返聘合同。经精心操作，共有119人置换了身份，有23人领取工龄补偿后与企业解除劳动关系后面向社会自谋职工，有6人办理了内退手续。五是按照方案，组建企业。成立___1户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218万元，缓解了部分库存老粮成本高的问题。在解决“老帐”问题上，报请上级财政认定我市1998年以来政策性财务挂帐5712万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12家企业和个体工商户办理了粮食收购许可证，并进行了年审。二是认真组织开展社会粮食流通统计工作。按照《粮食流通管理条例》和《甘肃省粮食流通统计制度》的要求，对全市用粮涉粮企业进行了为期一个月的调查，最后确定全市近7家企业进入流</w:t>
      </w:r>
    </w:p>
    <w:p>
      <w:pPr>
        <w:ind w:left="0" w:right="0" w:firstLine="560"/>
        <w:spacing w:before="450" w:after="450" w:line="312" w:lineRule="auto"/>
      </w:pPr>
      <w:r>
        <w:rPr>
          <w:rFonts w:ascii="宋体" w:hAnsi="宋体" w:eastAsia="宋体" w:cs="宋体"/>
          <w:color w:val="000"/>
          <w:sz w:val="28"/>
          <w:szCs w:val="28"/>
        </w:rPr>
        <w:t xml:space="preserve">10/13</w:t>
      </w:r>
    </w:p>
    <w:p>
      <w:pPr>
        <w:ind w:left="0" w:right="0" w:firstLine="560"/>
        <w:spacing w:before="450" w:after="450" w:line="312" w:lineRule="auto"/>
      </w:pPr>
      <w:r>
        <w:rPr>
          <w:rFonts w:ascii="宋体" w:hAnsi="宋体" w:eastAsia="宋体" w:cs="宋体"/>
          <w:color w:val="000"/>
          <w:sz w:val="28"/>
          <w:szCs w:val="28"/>
        </w:rPr>
        <w:t xml:space="preserve">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一是加紧施工装修进度，完成新建办公楼搬迁入驻工作目标。我局办公楼总投资300万元，在资金十分短缺的情况下，经克服各种困难，在今年2月中旬顺利实现搬迁。二是以落实“绿美净”工程为目标，全力做好楼前院内附属设施的建设工作，完成土方开挖、地坪硬化、植树种草、车道修建、围栏设施等的建设。硬化地坪2100平方米，绿化面积895平方米，绿化覆盖率达326%，植树种草有10余种，一个设施齐全、环境舒适的工作环境已建立。三是极力协调落实单位搬迁职工购房“三补”政策，在单位经费十分紧张的情况下，兑现搬迁职工购房单位补助资金97万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__、__、__、__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业运行过程中，暴露出一些经营业务萎缩，无力扭亏，管理滞后等问题，企业经营陷入困境，相继关门停业。在今年推行国有粮食购销企业改革期间，4户企业员工以不同形式上访，强烈要求参加本次国有粮食购销企业改革，领取工龄补偿并要求解决有关遗留问题。我局本着“以人为本、解决问题”的原则，做了大量的调查研究和说服解释工作。从彻底清理4户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11697元，发放面粉600斤，积极开展社会“慈善一日捐”活动，机关班干部捐款980元。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二、存在的问题一是老粮问题。即按保护价收购的高价位粮食，已由省财政补贴一部分资金，包袱得到一定程度释放，但老粮成本仍然过高，消化处理工作进展比较缓慢。二是老人问题。即粮食企业现有的职工，上级财政已拨付118万元资金，专项用于国有粮食购销企业职工身份置换补助。由于我市财政困难，置换职工身份经济补偿1453万元全靠企业自筹，增加了企业负担。三是企业没真正触及到产权制度改革，离退休、伤残、精减退职、遗孀遗属人员费用无法预提，这块资金预计386万元，为继续推进企业改革增加了难度。四是4户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三、20__年的工作打算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3、加强对各级储备粮食的管理工作，充分发挥库存粮食的吞吐调解功能。管好省级储备粮食，监督企业做好粮食安全储存。启动建立市、县粮食储备，做到数量到位、轮换及时、储存安全，确保粮食调控能力。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7、优化发展环境，落实服务承诺，努力构建学习型、务实型、服务型机关。</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黑体" w:hAnsi="黑体" w:eastAsia="黑体" w:cs="黑体"/>
          <w:color w:val="000000"/>
          <w:sz w:val="36"/>
          <w:szCs w:val="36"/>
          <w:b w:val="1"/>
          <w:bCs w:val="1"/>
        </w:rPr>
        <w:t xml:space="preserve">涉粮问题整治工作总结3</w:t>
      </w:r>
    </w:p>
    <w:p>
      <w:pPr>
        <w:ind w:left="0" w:right="0" w:firstLine="560"/>
        <w:spacing w:before="450" w:after="450" w:line="312" w:lineRule="auto"/>
      </w:pPr>
      <w:r>
        <w:rPr>
          <w:rFonts w:ascii="宋体" w:hAnsi="宋体" w:eastAsia="宋体" w:cs="宋体"/>
          <w:color w:val="000"/>
          <w:sz w:val="28"/>
          <w:szCs w:val="28"/>
        </w:rPr>
        <w:t xml:space="preserve">XX 纪检监察机关按照_、中央纪委国家监委部署要求扎实开展粮食购销领域腐败问题专项整治，坚持问题导向，紧紧围绕责任、腐败、作风问题加强监督检查，从查办案件入手，深入剖析、查找问题根源，督促完善制度、堵塞漏洞、深化改革，推动解决粮食购销领域系统性腐败问题，坚决守住粮食安全底线。</w:t>
      </w:r>
    </w:p>
    <w:p>
      <w:pPr>
        <w:ind w:left="0" w:right="0" w:firstLine="560"/>
        <w:spacing w:before="450" w:after="450" w:line="312" w:lineRule="auto"/>
      </w:pPr>
      <w:r>
        <w:rPr>
          <w:rFonts w:ascii="宋体" w:hAnsi="宋体" w:eastAsia="宋体" w:cs="宋体"/>
          <w:color w:val="000"/>
          <w:sz w:val="28"/>
          <w:szCs w:val="28"/>
        </w:rPr>
        <w:t xml:space="preserve">多方联动 凝聚合力</w:t>
      </w:r>
    </w:p>
    <w:p>
      <w:pPr>
        <w:ind w:left="0" w:right="0" w:firstLine="560"/>
        <w:spacing w:before="450" w:after="450" w:line="312" w:lineRule="auto"/>
      </w:pPr>
      <w:r>
        <w:rPr>
          <w:rFonts w:ascii="宋体" w:hAnsi="宋体" w:eastAsia="宋体" w:cs="宋体"/>
          <w:color w:val="000"/>
          <w:sz w:val="28"/>
          <w:szCs w:val="28"/>
        </w:rPr>
        <w:t xml:space="preserve">20_ 年 9 月初，省纪委监委牵头，会同相关主管监管部门成立广东省粮食购销领域腐败问题专项整治工作协调小组，21 个地市设地市协调小组，省市县三级联动，各类监督贯通协同，深入推进粮食购销领域腐败问题专项整治工作。</w:t>
      </w:r>
    </w:p>
    <w:p>
      <w:pPr>
        <w:ind w:left="0" w:right="0" w:firstLine="560"/>
        <w:spacing w:before="450" w:after="450" w:line="312" w:lineRule="auto"/>
      </w:pPr>
      <w:r>
        <w:rPr>
          <w:rFonts w:ascii="宋体" w:hAnsi="宋体" w:eastAsia="宋体" w:cs="宋体"/>
          <w:color w:val="000"/>
          <w:sz w:val="28"/>
          <w:szCs w:val="28"/>
        </w:rPr>
        <w:t xml:space="preserve">“专项整治工作开展以来，我们经过充分调研，周密部署，制定了‘1+1+2’总体工作方案，多方联动，务求专项整治工作取得实效。”省纪委监委相关负责人介绍。</w:t>
      </w:r>
    </w:p>
    <w:p>
      <w:pPr>
        <w:ind w:left="0" w:right="0" w:firstLine="560"/>
        <w:spacing w:before="450" w:after="450" w:line="312" w:lineRule="auto"/>
      </w:pPr>
      <w:r>
        <w:rPr>
          <w:rFonts w:ascii="宋体" w:hAnsi="宋体" w:eastAsia="宋体" w:cs="宋体"/>
          <w:color w:val="000"/>
          <w:sz w:val="28"/>
          <w:szCs w:val="28"/>
        </w:rPr>
        <w:t xml:space="preserve">20_ 年 11-12 月，省协调小组成立 3 个督查小组，分 2 轮对 6 个地市23 家涉粮企业进行重点抽查。“这是一次‘拉网式’的排查，我们带着粮食专家直奔企业，粮食数量是否真实，质量是否优良，是否存在换粮、拼粮、以陈顶新、转圈粮等违规行为，这些都是监督重点。”负责协调专项整治工作的省纪委监委第六监督检查室（以下简称六室）相关负责人介绍，通过 2 次重点抽查，发现并转办限期整改问题 222 个，并移交督办一批重大涉粮腐败案件。</w:t>
      </w:r>
    </w:p>
    <w:p>
      <w:pPr>
        <w:ind w:left="0" w:right="0" w:firstLine="560"/>
        <w:spacing w:before="450" w:after="450" w:line="312" w:lineRule="auto"/>
      </w:pPr>
      <w:r>
        <w:rPr>
          <w:rFonts w:ascii="宋体" w:hAnsi="宋体" w:eastAsia="宋体" w:cs="宋体"/>
          <w:color w:val="000"/>
          <w:sz w:val="28"/>
          <w:szCs w:val="28"/>
        </w:rPr>
        <w:t xml:space="preserve">整合各方资源，善用各方力量，成为全省纪检监察机关在专项整治工作中提升监督质效的制胜法宝。中山市纪委监委明确市审计局为协调小组成员单位，在开展自查自纠和涉粮案件查办工作中，安排审计人员全程参与，排查出该市粮食承（代）储工作中存在粮食入库内控不严、来粮质量把控不够有力、对代储企业监管缺失等突出风险隐患；成立审计专班查实粮储企业市兴中集团在异地代储存中入库计量造假和“重叠仓”的情况，共追回代储费及违约金 万元。</w:t>
      </w:r>
    </w:p>
    <w:p>
      <w:pPr>
        <w:ind w:left="0" w:right="0" w:firstLine="560"/>
        <w:spacing w:before="450" w:after="450" w:line="312" w:lineRule="auto"/>
      </w:pPr>
      <w:r>
        <w:rPr>
          <w:rFonts w:ascii="宋体" w:hAnsi="宋体" w:eastAsia="宋体" w:cs="宋体"/>
          <w:color w:val="000"/>
          <w:sz w:val="28"/>
          <w:szCs w:val="28"/>
        </w:rPr>
        <w:t xml:space="preserve">“在专项巡察的震慑下，有 2 个县的粮食公司负责人主动向巡察组交代了违纪违法问题。”韶关市委巡察办工作人员介绍，韶关市县两级巡察机构采取交叉巡察的方式，全覆盖巡察全市 24 个涉粮单位党组织，并延伸巡察 27 个基层粮站粮库粮所，一些涉粮腐败问题在巡察中被发现。</w:t>
      </w:r>
    </w:p>
    <w:p>
      <w:pPr>
        <w:ind w:left="0" w:right="0" w:firstLine="560"/>
        <w:spacing w:before="450" w:after="450" w:line="312" w:lineRule="auto"/>
      </w:pPr>
      <w:r>
        <w:rPr>
          <w:rFonts w:ascii="宋体" w:hAnsi="宋体" w:eastAsia="宋体" w:cs="宋体"/>
          <w:color w:val="000"/>
          <w:sz w:val="28"/>
          <w:szCs w:val="28"/>
        </w:rPr>
        <w:t xml:space="preserve">摸清底数 有的放矢</w:t>
      </w:r>
    </w:p>
    <w:p>
      <w:pPr>
        <w:ind w:left="0" w:right="0" w:firstLine="560"/>
        <w:spacing w:before="450" w:after="450" w:line="312" w:lineRule="auto"/>
      </w:pPr>
      <w:r>
        <w:rPr>
          <w:rFonts w:ascii="宋体" w:hAnsi="宋体" w:eastAsia="宋体" w:cs="宋体"/>
          <w:color w:val="000"/>
          <w:sz w:val="28"/>
          <w:szCs w:val="28"/>
        </w:rPr>
        <w:t xml:space="preserve">“涉粮腐败问题既复杂又简单，我们发现，发生在这个领域的违纪违法问题，大都手法简单粗暴，你把里面的‘道道’摸清了，腐败问题就成了秃子头上的虱子。”六室相关负责人说，通过对全省粮食购销领域的基本情况进行调研起底，综合分析过往粮食购销领域违纪违法案件的特点成因，利用专家力量聚焦关键重点环节监督，一些参与监督的纪检监察干部从一个粮食领域的“门外汉”变成了“半个专家”。</w:t>
      </w:r>
    </w:p>
    <w:p>
      <w:pPr>
        <w:ind w:left="0" w:right="0" w:firstLine="560"/>
        <w:spacing w:before="450" w:after="450" w:line="312" w:lineRule="auto"/>
      </w:pPr>
      <w:r>
        <w:rPr>
          <w:rFonts w:ascii="宋体" w:hAnsi="宋体" w:eastAsia="宋体" w:cs="宋体"/>
          <w:color w:val="000"/>
          <w:sz w:val="28"/>
          <w:szCs w:val="28"/>
        </w:rPr>
        <w:t xml:space="preserve">有的放矢才能精准监督。为打牢专项整治工作基础，佛山市纪委监委深入分析研究该市粮食领域腐败问题案件特点，围绕粮食收购、销售、储存等重点环节，紧盯权力运行风险点，聚焦内外勾结、设租寻租、权钱交易、输送利益、滥权妄为等重点问题，梳理出粮食购销领域可能存在的廉政风险点 22 个，并对全市粮油仓储企业、库点进行系统梳理、逐个盘点，全面摸清辖区内国有粮食购销企业和粮库权属、仓容、轮换等基本情况。</w:t>
      </w:r>
    </w:p>
    <w:p>
      <w:pPr>
        <w:ind w:left="0" w:right="0" w:firstLine="560"/>
        <w:spacing w:before="450" w:after="450" w:line="312" w:lineRule="auto"/>
      </w:pPr>
      <w:r>
        <w:rPr>
          <w:rFonts w:ascii="宋体" w:hAnsi="宋体" w:eastAsia="宋体" w:cs="宋体"/>
          <w:color w:val="000"/>
          <w:sz w:val="28"/>
          <w:szCs w:val="28"/>
        </w:rPr>
        <w:t xml:space="preserve">“涉粮腐败问题，主要体现在贪污、挪用，集中在粮食轮换过程、运输过程、信息化投入等关键环节。”韶关市纪委监委相关负责人介绍，针对专项整治工作初期各涉粮单位“不会查”的问题，市协调小组及时制定印发了《查找靠粮吃粮“六种类型”工作指引》，对“六种类型”问题的特点、查找方法、具体战术详细说明，并及时召开推进会开展专题培训，指导各地各单位开展自查自纠。</w:t>
      </w:r>
    </w:p>
    <w:p>
      <w:pPr>
        <w:ind w:left="0" w:right="0" w:firstLine="560"/>
        <w:spacing w:before="450" w:after="450" w:line="312" w:lineRule="auto"/>
      </w:pPr>
      <w:r>
        <w:rPr>
          <w:rFonts w:ascii="宋体" w:hAnsi="宋体" w:eastAsia="宋体" w:cs="宋体"/>
          <w:color w:val="000"/>
          <w:sz w:val="28"/>
          <w:szCs w:val="28"/>
        </w:rPr>
        <w:t xml:space="preserve">查在实处 查出实效</w:t>
      </w:r>
    </w:p>
    <w:p>
      <w:pPr>
        <w:ind w:left="0" w:right="0" w:firstLine="560"/>
        <w:spacing w:before="450" w:after="450" w:line="312" w:lineRule="auto"/>
      </w:pPr>
      <w:r>
        <w:rPr>
          <w:rFonts w:ascii="宋体" w:hAnsi="宋体" w:eastAsia="宋体" w:cs="宋体"/>
          <w:color w:val="000"/>
          <w:sz w:val="28"/>
          <w:szCs w:val="28"/>
        </w:rPr>
        <w:t xml:space="preserve">省协调小组发现，历年来由粮食系统相关业务主管部门组织的监管以及涉粮企业的自查自纠一直在进行，但是，“以往的监管有时流于形式，查出的问题主要集中在安全生产方面，处理也偏软。”省协调小组相关负责人说，要确保专项整治查出实效，必须从严从实。</w:t>
      </w:r>
    </w:p>
    <w:p>
      <w:pPr>
        <w:ind w:left="0" w:right="0" w:firstLine="560"/>
        <w:spacing w:before="450" w:after="450" w:line="312" w:lineRule="auto"/>
      </w:pPr>
      <w:r>
        <w:rPr>
          <w:rFonts w:ascii="宋体" w:hAnsi="宋体" w:eastAsia="宋体" w:cs="宋体"/>
          <w:color w:val="000"/>
          <w:sz w:val="28"/>
          <w:szCs w:val="28"/>
        </w:rPr>
        <w:t xml:space="preserve">“在重点抽查中，我们发现了一些地市在自查自纠中没有发现的问题，相关问题转地市后，地市又组织第二次自查自纠，确保真查真改，有力推动专项整治工作走深走实。”六室相关负责人介绍。</w:t>
      </w:r>
    </w:p>
    <w:p>
      <w:pPr>
        <w:ind w:left="0" w:right="0" w:firstLine="560"/>
        <w:spacing w:before="450" w:after="450" w:line="312" w:lineRule="auto"/>
      </w:pPr>
      <w:r>
        <w:rPr>
          <w:rFonts w:ascii="宋体" w:hAnsi="宋体" w:eastAsia="宋体" w:cs="宋体"/>
          <w:color w:val="000"/>
          <w:sz w:val="28"/>
          <w:szCs w:val="28"/>
        </w:rPr>
        <w:t xml:space="preserve">为了精准发现问题，广州市编制了《关于清理查找粮食购销领域问题和风险的工作指引》，靶向开展监督。为确保线索应查尽查，阳江市对已办结涉粮案件及线索开展“回头看”，深入查纠是否有漏洞，是否存在新问题。</w:t>
      </w:r>
    </w:p>
    <w:p>
      <w:pPr>
        <w:ind w:left="0" w:right="0" w:firstLine="560"/>
        <w:spacing w:before="450" w:after="450" w:line="312" w:lineRule="auto"/>
      </w:pPr>
      <w:r>
        <w:rPr>
          <w:rFonts w:ascii="宋体" w:hAnsi="宋体" w:eastAsia="宋体" w:cs="宋体"/>
          <w:color w:val="000"/>
          <w:sz w:val="28"/>
          <w:szCs w:val="28"/>
        </w:rPr>
        <w:t xml:space="preserve">“要取得实效，形成震慑，就必须动真格。”清远市纪委监委在督查中，紧盯涉粮企业自查自纠有无“动真格”，看粮食库存实物账统计账会计账有无出入，看问题线索有无深入挖掘，看仓库储存有无严管实干，查关键人员“关系网”，查重点人员权责清单，查粮食企业购销“门路”，查粮库储存实情，深入排查问题 162 件。</w:t>
      </w:r>
    </w:p>
    <w:p>
      <w:pPr>
        <w:ind w:left="0" w:right="0" w:firstLine="560"/>
        <w:spacing w:before="450" w:after="450" w:line="312" w:lineRule="auto"/>
      </w:pPr>
      <w:r>
        <w:rPr>
          <w:rFonts w:ascii="宋体" w:hAnsi="宋体" w:eastAsia="宋体" w:cs="宋体"/>
          <w:color w:val="000"/>
          <w:sz w:val="28"/>
          <w:szCs w:val="28"/>
        </w:rPr>
        <w:t xml:space="preserve">通过自查自纠，各地 市涉粮单位、企业结合问题及时发现制度漏洞，不断完善制度，形成靠制度管粮管人管权的长效机制。中山市出台《粮食安全保障“十四五”规划》，重新修订《市级储备粮管理办法》等，为该</w:t>
      </w:r>
    </w:p>
    <w:p>
      <w:pPr>
        <w:ind w:left="0" w:right="0" w:firstLine="560"/>
        <w:spacing w:before="450" w:after="450" w:line="312" w:lineRule="auto"/>
      </w:pPr>
      <w:r>
        <w:rPr>
          <w:rFonts w:ascii="宋体" w:hAnsi="宋体" w:eastAsia="宋体" w:cs="宋体"/>
          <w:color w:val="000"/>
          <w:sz w:val="28"/>
          <w:szCs w:val="28"/>
        </w:rPr>
        <w:t xml:space="preserve">市涉粮资金保障和粮食安全管理奠定了基础。另外，中山市粮储公司针对发现的问题，优化内控管理，推动开展 ISO 9001 质量管理体系标准认证贯标工作，优化企业组织架构，新设质检部和安全办，并完善了出入库管理、自主采购与销售管理等方面的 7 项制度。</w:t>
      </w:r>
    </w:p>
    <w:p>
      <w:pPr>
        <w:ind w:left="0" w:right="0" w:firstLine="560"/>
        <w:spacing w:before="450" w:after="450" w:line="312" w:lineRule="auto"/>
      </w:pPr>
      <w:r>
        <w:rPr>
          <w:rFonts w:ascii="宋体" w:hAnsi="宋体" w:eastAsia="宋体" w:cs="宋体"/>
          <w:color w:val="000"/>
          <w:sz w:val="28"/>
          <w:szCs w:val="28"/>
        </w:rPr>
        <w:t xml:space="preserve">“专项整治工作不能一查了之，更重要的是要发现问题、解决问题，发现漏洞、堵塞漏洞，以案促改、以案促治，通过建章立制，实现粮食购销领域的大治。</w:t>
      </w:r>
    </w:p>
    <w:p>
      <w:pPr>
        <w:ind w:left="0" w:right="0" w:firstLine="560"/>
        <w:spacing w:before="450" w:after="450" w:line="312" w:lineRule="auto"/>
      </w:pPr>
      <w:r>
        <w:rPr>
          <w:rFonts w:ascii="黑体" w:hAnsi="黑体" w:eastAsia="黑体" w:cs="黑体"/>
          <w:color w:val="000000"/>
          <w:sz w:val="36"/>
          <w:szCs w:val="36"/>
          <w:b w:val="1"/>
          <w:bCs w:val="1"/>
        </w:rPr>
        <w:t xml:space="preserve">涉粮问题整治工作总结4</w:t>
      </w:r>
    </w:p>
    <w:p>
      <w:pPr>
        <w:ind w:left="0" w:right="0" w:firstLine="560"/>
        <w:spacing w:before="450" w:after="450" w:line="312" w:lineRule="auto"/>
      </w:pPr>
      <w:r>
        <w:rPr>
          <w:rFonts w:ascii="宋体" w:hAnsi="宋体" w:eastAsia="宋体" w:cs="宋体"/>
          <w:color w:val="000"/>
          <w:sz w:val="28"/>
          <w:szCs w:val="28"/>
        </w:rPr>
        <w:t xml:space="preserve">粮食直补资金发放范围广、工作量大，时间紧，政策性强，我局高度重视，在接到市财政局下发的《关于拨付xx年对种粮农民直补资金抓紧做好对种粮农民补贴工作的紧急通知》后，迅速行动，周密部署，制定方案，强化措施，确保了工作落实。通过各乡镇(街道办)的共同努力，具体经办人员放弃节假日，加班加点，辛勤工作，于3月31日圆满地完成了对种粮农民的粮食直补和综合直补兑付工作，将补贴资金存入了补贴农户的“一折(卡)通”上。现将xx年粮食直补、综合直补工作汇报如下：</w:t>
      </w:r>
    </w:p>
    <w:p>
      <w:pPr>
        <w:ind w:left="0" w:right="0" w:firstLine="560"/>
        <w:spacing w:before="450" w:after="450" w:line="312" w:lineRule="auto"/>
      </w:pPr>
      <w:r>
        <w:rPr>
          <w:rFonts w:ascii="宋体" w:hAnsi="宋体" w:eastAsia="宋体" w:cs="宋体"/>
          <w:color w:val="000"/>
          <w:sz w:val="28"/>
          <w:szCs w:val="28"/>
        </w:rPr>
        <w:t xml:space="preserve">为深入贯彻落实_、_对种粮农民的直接补贴政策，加强对直补资金的管理，规范操作程序，我局按照德阳市财政局、农业局《关于拨付xx年对种粮农民直补资金抓紧做好对种粮农民补贴工作的紧急通知》(德市财建〔xx〕13号)有关规定，结合我区实际，拟定了《德阳市旌阳区xx年对种粮农民粮食直接补贴、农资综合直接补贴实施方案》，并报区政府同意。方案明确规定了补贴对象、补贴资金分配方法、张榜公示、资金专户管理、补贴资金的兑付、监督检查、时间安排等要求。规范了各乡镇(街道办)直补工作操作程序和方法，做到有的放矢，有章可循。</w:t>
      </w:r>
    </w:p>
    <w:p>
      <w:pPr>
        <w:ind w:left="0" w:right="0" w:firstLine="560"/>
        <w:spacing w:before="450" w:after="450" w:line="312" w:lineRule="auto"/>
      </w:pPr>
      <w:r>
        <w:rPr>
          <w:rFonts w:ascii="宋体" w:hAnsi="宋体" w:eastAsia="宋体" w:cs="宋体"/>
          <w:color w:val="000"/>
          <w:sz w:val="28"/>
          <w:szCs w:val="28"/>
        </w:rPr>
        <w:t xml:space="preserve">粮食直补、农资综合直补是保护农民生产积极性、提高粮食生产能力的一项重大惠农政策。我局高度重视，要求各乡镇(街道办)充分利用电视、广播、报纸、标语等媒介，加强政策宣传。广泛宣传粮食直补、农资综合直补的必要性与重要性，补贴品种，补贴资金计算办法、补贴资金兑付办法、工作时间安排等内容。使补贴政策家喻户晓，让农民理解、支持、配合补贴工作，有力助推了补贴工作的进度。</w:t>
      </w:r>
    </w:p>
    <w:p>
      <w:pPr>
        <w:ind w:left="0" w:right="0" w:firstLine="560"/>
        <w:spacing w:before="450" w:after="450" w:line="312" w:lineRule="auto"/>
      </w:pPr>
      <w:r>
        <w:rPr>
          <w:rFonts w:ascii="宋体" w:hAnsi="宋体" w:eastAsia="宋体" w:cs="宋体"/>
          <w:color w:val="000"/>
          <w:sz w:val="28"/>
          <w:szCs w:val="28"/>
        </w:rPr>
        <w:t xml:space="preserve">今年粮食直补、农资综合直补工作要求在3月31日前完成，比去年提前了10天，时间紧、任务重，为了促进补贴工作顺利开展，提高工作效率，在规定时间内圆满完成今年补贴工作，我局精心组织，于3月11日召集涉及粮食直补的乡镇(街道办)、银行等单位及部门召开了旌阳区xx年粮食直补工作暨农民补贴网络建设业务培训会。会上区财政局相关领导对xx年粮食直补工作进行了小结，对粮食直补工作进行了安排部署，并提出了具体要求；相关业务人员就粮食直补、综合直补金额的计算及补贴软件操作进行了详细讲解。</w:t>
      </w:r>
    </w:p>
    <w:p>
      <w:pPr>
        <w:ind w:left="0" w:right="0" w:firstLine="560"/>
        <w:spacing w:before="450" w:after="450" w:line="312" w:lineRule="auto"/>
      </w:pPr>
      <w:r>
        <w:rPr>
          <w:rFonts w:ascii="宋体" w:hAnsi="宋体" w:eastAsia="宋体" w:cs="宋体"/>
          <w:color w:val="000"/>
          <w:sz w:val="28"/>
          <w:szCs w:val="28"/>
        </w:rPr>
        <w:t xml:space="preserve">今年粮食直补、农资综合直补工作，我局由企业股具体承办，并落实了专人负责。补贴工作严格按照三个阶段进行。第一阶段从3月9日至16日为核实测算阶段。今年，由于时间较紧，在接到上级关于粮食直补工作通知时，就电话通知各乡镇、街道办安排进行农户姓名、补贴面积核实。耐心解答及处理核实阶段出现的问题。第二阶段从3月17日至24日为张榜公示阶段。在此阶段，认真做好了补贴数据录入、补贴软件的指导工作和监督检查工作。深入乡镇、村、社检查了张榜公示情况。第三阶段从3月25日至3月31日为资金兑付阶段。3月25日，各乡镇、街道办上报补贴银行清册电子数据文件、粮食直补及综合直补数据报财政部文件，并经审核通过后，将数据报送邮政储蓄银行德阳市直属支行将补贴资金存到补贴农户“一折(卡)通”帐上。</w:t>
      </w:r>
    </w:p>
    <w:p>
      <w:pPr>
        <w:ind w:left="0" w:right="0" w:firstLine="560"/>
        <w:spacing w:before="450" w:after="450" w:line="312" w:lineRule="auto"/>
      </w:pPr>
      <w:r>
        <w:rPr>
          <w:rFonts w:ascii="宋体" w:hAnsi="宋体" w:eastAsia="宋体" w:cs="宋体"/>
          <w:color w:val="000"/>
          <w:sz w:val="28"/>
          <w:szCs w:val="28"/>
        </w:rPr>
        <w:t xml:space="preserve">截止xx年3月31日，我区粮食直补、农资综合直补资金全部存到补贴农户“一折(卡)通”帐上，补贴兑付工作全面结束。今年，我区共发放粮食直补金额万元、农资综合直补资金2503万元，补贴面积亩，涉及农户97374户，涉及农民279081人。据统计粮食直补及综合直补亩均补贴元，户均补贴元，人均补贴元。</w:t>
      </w:r>
    </w:p>
    <w:p>
      <w:pPr>
        <w:ind w:left="0" w:right="0" w:firstLine="560"/>
        <w:spacing w:before="450" w:after="450" w:line="312" w:lineRule="auto"/>
      </w:pPr>
      <w:r>
        <w:rPr>
          <w:rFonts w:ascii="黑体" w:hAnsi="黑体" w:eastAsia="黑体" w:cs="黑体"/>
          <w:color w:val="000000"/>
          <w:sz w:val="36"/>
          <w:szCs w:val="36"/>
          <w:b w:val="1"/>
          <w:bCs w:val="1"/>
        </w:rPr>
        <w:t xml:space="preserve">涉粮问题整治工作总结5</w:t>
      </w:r>
    </w:p>
    <w:p>
      <w:pPr>
        <w:ind w:left="0" w:right="0" w:firstLine="560"/>
        <w:spacing w:before="450" w:after="450" w:line="312" w:lineRule="auto"/>
      </w:pPr>
      <w:r>
        <w:rPr>
          <w:rFonts w:ascii="宋体" w:hAnsi="宋体" w:eastAsia="宋体" w:cs="宋体"/>
          <w:color w:val="000"/>
          <w:sz w:val="28"/>
          <w:szCs w:val="28"/>
        </w:rPr>
        <w:t xml:space="preserve">按照x市_下发x市xxxx年世界粮食日和粮食安全系列宣传活动方案的通知要求，20xx年xx月是第xx个世界粮食日，所在周是全国粮食安全宣传周。县_抓住这一机会，紧紧围绕“努力实现零饥饿”和“端牢国人饭碗，保障粮食安全”的活动主题，组织开展了世界粮食日及粮食安全宣传系列活动。现总结如下：</w:t>
      </w:r>
    </w:p>
    <w:p>
      <w:pPr>
        <w:ind w:left="0" w:right="0" w:firstLine="560"/>
        <w:spacing w:before="450" w:after="450" w:line="312" w:lineRule="auto"/>
      </w:pPr>
      <w:r>
        <w:rPr>
          <w:rFonts w:ascii="宋体" w:hAnsi="宋体" w:eastAsia="宋体" w:cs="宋体"/>
          <w:color w:val="000"/>
          <w:sz w:val="28"/>
          <w:szCs w:val="28"/>
        </w:rPr>
        <w:t xml:space="preserve">在接到通知后，我局立刻召开专题会议，成立领导小组，明确专人负责此项宣传工作。通过此次宣传活动，增强了群众爱粮节粮的意识，推广普及了粮食安全知识，深受群众欢迎。</w:t>
      </w:r>
    </w:p>
    <w:p>
      <w:pPr>
        <w:ind w:left="0" w:right="0" w:firstLine="560"/>
        <w:spacing w:before="450" w:after="450" w:line="312" w:lineRule="auto"/>
      </w:pPr>
      <w:r>
        <w:rPr>
          <w:rFonts w:ascii="宋体" w:hAnsi="宋体" w:eastAsia="宋体" w:cs="宋体"/>
          <w:color w:val="000"/>
          <w:sz w:val="28"/>
          <w:szCs w:val="28"/>
        </w:rPr>
        <w:t xml:space="preserve">活动之前，县局制作了相应的宣传小册子、宣传图片，为后续的宣传工作做好铺垫。宣传期间，我局通过多种方式，开展粮食宣传活动。</w:t>
      </w:r>
    </w:p>
    <w:p>
      <w:pPr>
        <w:ind w:left="0" w:right="0" w:firstLine="560"/>
        <w:spacing w:before="450" w:after="450" w:line="312" w:lineRule="auto"/>
      </w:pPr>
      <w:r>
        <w:rPr>
          <w:rFonts w:ascii="宋体" w:hAnsi="宋体" w:eastAsia="宋体" w:cs="宋体"/>
          <w:color w:val="000"/>
          <w:sz w:val="28"/>
          <w:szCs w:val="28"/>
        </w:rPr>
        <w:t xml:space="preserve">一是深入企业。发放宣传小册子和宣传资料，同时仔细耐心的讲解世界粮食日和粮食安全相关知识。</w:t>
      </w:r>
    </w:p>
    <w:p>
      <w:pPr>
        <w:ind w:left="0" w:right="0" w:firstLine="560"/>
        <w:spacing w:before="450" w:after="450" w:line="312" w:lineRule="auto"/>
      </w:pPr>
      <w:r>
        <w:rPr>
          <w:rFonts w:ascii="宋体" w:hAnsi="宋体" w:eastAsia="宋体" w:cs="宋体"/>
          <w:color w:val="000"/>
          <w:sz w:val="28"/>
          <w:szCs w:val="28"/>
        </w:rPr>
        <w:t xml:space="preserve">二是走访调研。走进街头，走入村庄，张贴宣传海报，同时向群众讲解世界粮食日和粮食安全相关内容，同时收集群众的意见和建议，帮助他们解难答疑。进一步增强他们的爱粮节粮意识及粮食安全观。</w:t>
      </w:r>
    </w:p>
    <w:p>
      <w:pPr>
        <w:ind w:left="0" w:right="0" w:firstLine="560"/>
        <w:spacing w:before="450" w:after="450" w:line="312" w:lineRule="auto"/>
      </w:pPr>
      <w:r>
        <w:rPr>
          <w:rFonts w:ascii="宋体" w:hAnsi="宋体" w:eastAsia="宋体" w:cs="宋体"/>
          <w:color w:val="000"/>
          <w:sz w:val="28"/>
          <w:szCs w:val="28"/>
        </w:rPr>
        <w:t xml:space="preserve">三是营造氛围。我局通过微信、短信、网站宣传等方式，营造良好的活动气氛，提倡文明、适度、节俭的粮食消费方式，反对铺张，制止非理性消费行为。同时树立食物安全观念，提高食品质量安全。</w:t>
      </w:r>
    </w:p>
    <w:p>
      <w:pPr>
        <w:ind w:left="0" w:right="0" w:firstLine="560"/>
        <w:spacing w:before="450" w:after="450" w:line="312" w:lineRule="auto"/>
      </w:pPr>
      <w:r>
        <w:rPr>
          <w:rFonts w:ascii="宋体" w:hAnsi="宋体" w:eastAsia="宋体" w:cs="宋体"/>
          <w:color w:val="000"/>
          <w:sz w:val="28"/>
          <w:szCs w:val="28"/>
        </w:rPr>
        <w:t xml:space="preserve">通过宣传、安全教育的渗透，牢固树立“端牢国人饭碗、保障粮食安全”的观念，同时，我局在后续也会定期开展相应的宣传活动。</w:t>
      </w:r>
    </w:p>
    <w:p>
      <w:pPr>
        <w:ind w:left="0" w:right="0" w:firstLine="560"/>
        <w:spacing w:before="450" w:after="450" w:line="312" w:lineRule="auto"/>
      </w:pPr>
      <w:r>
        <w:rPr>
          <w:rFonts w:ascii="黑体" w:hAnsi="黑体" w:eastAsia="黑体" w:cs="黑体"/>
          <w:color w:val="000000"/>
          <w:sz w:val="36"/>
          <w:szCs w:val="36"/>
          <w:b w:val="1"/>
          <w:bCs w:val="1"/>
        </w:rPr>
        <w:t xml:space="preserve">涉粮问题整治工作总结6</w:t>
      </w:r>
    </w:p>
    <w:p>
      <w:pPr>
        <w:ind w:left="0" w:right="0" w:firstLine="560"/>
        <w:spacing w:before="450" w:after="450" w:line="312" w:lineRule="auto"/>
      </w:pPr>
      <w:r>
        <w:rPr>
          <w:rFonts w:ascii="宋体" w:hAnsi="宋体" w:eastAsia="宋体" w:cs="宋体"/>
          <w:color w:val="000"/>
          <w:sz w:val="28"/>
          <w:szCs w:val="28"/>
        </w:rPr>
        <w:t xml:space="preserve">（1）、为保质保量军粮供应、严格遵守粮食供应有关政策，积极转变服务观念，创新工作方法，结合本地粮食供应工作特点，制订了完善粮食供应保障制度，严格执行粮食供应质量和服务态度跟踪卡制度，确保质量第一、安全第一，所供应的粮油质量标准完全符合国家粮油卫生标准。</w:t>
      </w:r>
    </w:p>
    <w:p>
      <w:pPr>
        <w:ind w:left="0" w:right="0" w:firstLine="560"/>
        <w:spacing w:before="450" w:after="450" w:line="312" w:lineRule="auto"/>
      </w:pPr>
      <w:r>
        <w:rPr>
          <w:rFonts w:ascii="宋体" w:hAnsi="宋体" w:eastAsia="宋体" w:cs="宋体"/>
          <w:color w:val="000"/>
          <w:sz w:val="28"/>
          <w:szCs w:val="28"/>
        </w:rPr>
        <w:t xml:space="preserve">（2）、创新服务意识提高服务质量，相关职能股室先后多次进行听取粮食供应的有关情况进行实地调研，千方百计听取客户的意见和建议，不断提高粮食供应服务工作。</w:t>
      </w:r>
    </w:p>
    <w:p>
      <w:pPr>
        <w:ind w:left="0" w:right="0" w:firstLine="560"/>
        <w:spacing w:before="450" w:after="450" w:line="312" w:lineRule="auto"/>
      </w:pPr>
      <w:r>
        <w:rPr>
          <w:rFonts w:ascii="黑体" w:hAnsi="黑体" w:eastAsia="黑体" w:cs="黑体"/>
          <w:color w:val="000000"/>
          <w:sz w:val="36"/>
          <w:szCs w:val="36"/>
          <w:b w:val="1"/>
          <w:bCs w:val="1"/>
        </w:rPr>
        <w:t xml:space="preserve">涉粮问题整治工作总结7</w:t>
      </w:r>
    </w:p>
    <w:p>
      <w:pPr>
        <w:ind w:left="0" w:right="0" w:firstLine="560"/>
        <w:spacing w:before="450" w:after="450" w:line="312" w:lineRule="auto"/>
      </w:pPr>
      <w:r>
        <w:rPr>
          <w:rFonts w:ascii="宋体" w:hAnsi="宋体" w:eastAsia="宋体" w:cs="宋体"/>
          <w:color w:val="000"/>
          <w:sz w:val="28"/>
          <w:szCs w:val="28"/>
        </w:rPr>
        <w:t xml:space="preserve">今年10月16日是第xx个粮食安全周，所在周是我国第xx个全国爱粮节粮宣传周。xx县xx镇中心小学抓住这一机会，大力引导师生节约粮食反对浪费，合理消费，开展了“粮食安全周和全国爱粮节粮”宣传周活动。现总结如下：</w:t>
      </w:r>
    </w:p>
    <w:p>
      <w:pPr>
        <w:ind w:left="0" w:right="0" w:firstLine="560"/>
        <w:spacing w:before="450" w:after="450" w:line="312" w:lineRule="auto"/>
      </w:pPr>
      <w:r>
        <w:rPr>
          <w:rFonts w:ascii="宋体" w:hAnsi="宋体" w:eastAsia="宋体" w:cs="宋体"/>
          <w:color w:val="000"/>
          <w:sz w:val="28"/>
          <w:szCs w:val="28"/>
        </w:rPr>
        <w:t xml:space="preserve">本次活动把20xx年粮食安全周的主题“改变移民未来――投资粮食安全，促进农村发展”和20xx年全国爱粮节粮宣传周的主题“爱粮节粮保安全，优粮优价促增收”作为活动指导。成立了以学校校长为组长的节约粮食反对浪费工作领导小组，下设办公室负责日常教育宣传管理工作，少先队大队辅导员负责具体开展一系列活动，采用了广播、国旗下讲话、黑板报、宣传展板、主题班会等形式教育学生从小养成节约粮食、反对浪费的好习惯。加强了对学生用餐情况的督查，查找浪费粮食现象，并及时通报、曝光浪费现象，教育师生节约粮食、爱惜粮食;懂得“粒粒皆辛苦”的深远的意义。</w:t>
      </w:r>
    </w:p>
    <w:p>
      <w:pPr>
        <w:ind w:left="0" w:right="0" w:firstLine="560"/>
        <w:spacing w:before="450" w:after="450" w:line="312" w:lineRule="auto"/>
      </w:pPr>
      <w:r>
        <w:rPr>
          <w:rFonts w:ascii="宋体" w:hAnsi="宋体" w:eastAsia="宋体" w:cs="宋体"/>
          <w:color w:val="000"/>
          <w:sz w:val="28"/>
          <w:szCs w:val="28"/>
        </w:rPr>
        <w:t xml:space="preserve">通过此次活动培养了师生艰苦奋斗、勤俭节约的美德，师生们纷纷表示拿出实际行动，从现在做起，从我做起，让节约粮食成为一种习惯，让“节约光荣、浪费可耻”的观念成为我校的优良作风，用实际行动参与到“节约粮食，反对浪费”的节约行动中来，为建设文明、和谐的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涉粮问题整治工作总结8</w:t>
      </w:r>
    </w:p>
    <w:p>
      <w:pPr>
        <w:ind w:left="0" w:right="0" w:firstLine="560"/>
        <w:spacing w:before="450" w:after="450" w:line="312" w:lineRule="auto"/>
      </w:pPr>
      <w:r>
        <w:rPr>
          <w:rFonts w:ascii="宋体" w:hAnsi="宋体" w:eastAsia="宋体" w:cs="宋体"/>
          <w:color w:val="000"/>
          <w:sz w:val="28"/>
          <w:szCs w:val="28"/>
        </w:rPr>
        <w:t xml:space="preserve">从检查情况来看各辖市区粮食部门对今年的秋粮收购工作十分重视在仓容资金器材人员等方面都做了充分准备收购库点在收购场所公示稻谷收购品种质量标准和收购价格收购者的收购行为趋于理性晚粳稻收购价格一般在每百斤142145元左右比去年的收购价格有提高收购质量也好于去年没有发现有压级压价或抬级抬价以及拒收农民交售的符合质量标准粮食等行为</w:t>
      </w:r>
    </w:p>
    <w:p>
      <w:pPr>
        <w:ind w:left="0" w:right="0" w:firstLine="560"/>
        <w:spacing w:before="450" w:after="450" w:line="312" w:lineRule="auto"/>
      </w:pPr>
      <w:r>
        <w:rPr>
          <w:rFonts w:ascii="宋体" w:hAnsi="宋体" w:eastAsia="宋体" w:cs="宋体"/>
          <w:color w:val="000"/>
          <w:sz w:val="28"/>
          <w:szCs w:val="28"/>
        </w:rPr>
        <w:t xml:space="preserve">储粮安全生产工作总结</w:t>
      </w:r>
    </w:p>
    <w:p>
      <w:pPr>
        <w:ind w:left="0" w:right="0" w:firstLine="560"/>
        <w:spacing w:before="450" w:after="450" w:line="312" w:lineRule="auto"/>
      </w:pPr>
      <w:r>
        <w:rPr>
          <w:rFonts w:ascii="宋体" w:hAnsi="宋体" w:eastAsia="宋体" w:cs="宋体"/>
          <w:color w:val="000"/>
          <w:sz w:val="28"/>
          <w:szCs w:val="28"/>
        </w:rPr>
        <w:t xml:space="preserve">防汛等是否符合要求，是否有危险装粮情况和库内交通隐患。同时，要通过问询企业负责人及关键岗位人员，了解企业安全生产制度执行、安全防护、应急处置等应知、应会、应责情况。储粮安全生产工作总结2</w:t>
      </w:r>
    </w:p>
    <w:p>
      <w:pPr>
        <w:ind w:left="0" w:right="0" w:firstLine="560"/>
        <w:spacing w:before="450" w:after="450" w:line="312" w:lineRule="auto"/>
      </w:pPr>
      <w:r>
        <w:rPr>
          <w:rFonts w:ascii="宋体" w:hAnsi="宋体" w:eastAsia="宋体" w:cs="宋体"/>
          <w:color w:val="000"/>
          <w:sz w:val="28"/>
          <w:szCs w:val="28"/>
        </w:rPr>
        <w:t xml:space="preserve">为稳定粮食市场价格，保护种粮农民利益，国家在东北地区实施临时收储等政策措施，收购工作进展顺利。为进一步做好秋粮收购和安全储粮工作，20XX年1月4日，国家_会同国家发展改革委、财政部和中国农业发展银行联合发出通知（国粮电〔20XX〕1号），对进一步做好东北地区秋粮收购和安全储粮工作提出具体要求。</w:t>
      </w:r>
    </w:p>
    <w:p>
      <w:pPr>
        <w:ind w:left="0" w:right="0" w:firstLine="560"/>
        <w:spacing w:before="450" w:after="450" w:line="312" w:lineRule="auto"/>
      </w:pPr>
      <w:r>
        <w:rPr>
          <w:rFonts w:ascii="宋体" w:hAnsi="宋体" w:eastAsia="宋体" w:cs="宋体"/>
          <w:color w:val="000"/>
          <w:sz w:val="28"/>
          <w:szCs w:val="28"/>
        </w:rPr>
        <w:t xml:space="preserve">一是认真落实粮食收购政策。中储粮总公司和地方有关部门要切实加强收购工作的组织领导，督促有关分公司和指定库点严格按照国家粮食收购政策，认真做好国家临时存储粮食收购工作。中储粮有关分公司要会同省级粮食行政管理部门和农发行省级分行合理布设收购库点，增加收购网点，方便农民售粮。对国家已经下达的临时存储稻谷、玉米、大豆收购计划，要在本省（区）范围内统筹使用，避免指定库点出现停收、限收现象，切实解决农民交售难的问题。指定收购库点要强化服务意识，改进收购方式，提高工作效率，减少农民售粮排队等候时间。二是督促企业做好安全储粮工作。20XX年粮食增产，东北地区新收购的国家临时存储粮食数量较多，各地要按照粮食省长负责制的要求，由省级政府牵头，尽快建立中储粮分公司与地方粮食部门联合工作机制，明确工作职责，层层落实安全保粮责任制，逐一进行排查，消除安全隐患。要抓紧对收购的高水分粮进行烘干处理，避免出现坏粮现象。对于收购国家临时存储粮仓容不足的`，要及时向国家有关部门申报搭建露天储粮设施计划，防止因仓容问题而影响粮食收购。要加大工作力度，督促指定收储库点把好粮食收购入库质量关。要建立储粮安全事故报告制度，发生储粮事故后要立即向当地粮食行政管理部门和中储粮有关分公司报告事故情况、发生原因和处理结果。地方粮食行政管理部门要加强储粮安全检查工作，滤布确</w:t>
      </w:r>
    </w:p>
    <w:p>
      <w:pPr>
        <w:ind w:left="0" w:right="0" w:firstLine="560"/>
        <w:spacing w:before="450" w:after="450" w:line="312" w:lineRule="auto"/>
      </w:pPr>
      <w:r>
        <w:rPr>
          <w:rFonts w:ascii="宋体" w:hAnsi="宋体" w:eastAsia="宋体" w:cs="宋体"/>
          <w:color w:val="000"/>
          <w:sz w:val="28"/>
          <w:szCs w:val="28"/>
        </w:rPr>
        <w:t xml:space="preserve">保国家临时存储粮食储存安全。三是指导农民做好科学储粮工作。地方各级政府和粮食部门要按照粮食省长负责制的要求，切实采</w:t>
      </w:r>
    </w:p>
    <w:p>
      <w:pPr>
        <w:ind w:left="0" w:right="0" w:firstLine="560"/>
        <w:spacing w:before="450" w:after="450" w:line="312" w:lineRule="auto"/>
      </w:pPr>
      <w:r>
        <w:rPr>
          <w:rFonts w:ascii="宋体" w:hAnsi="宋体" w:eastAsia="宋体" w:cs="宋体"/>
          <w:color w:val="000"/>
          <w:sz w:val="28"/>
          <w:szCs w:val="28"/>
        </w:rPr>
        <w:t xml:space="preserve">取有效措施，加强对农户科学储粮的指导。要加强农民储存粮食的品质监测工作，指导农民科学储粮。要积极引导和动员农民将待售的玉米上栈子、上楼子、上房顶，消灭大揽堆和地趴存粮，做好离地通风、庭院降水工作，防止发生霉变，确保储粮安全，减少产后损失。对因灾等已经霉变的玉米，要指导农民进行挑选整理，达到收购质量要求，好粮卖好价，增加售粮收入。对霉变粒超标玉米的收购仍按照国家发展改革委、国家_和中国农业发展银行《关于做好东北地区霉变粒超标玉米收购等工作的紧急通知》（国粮电〔20XX〕13号）执行。</w:t>
      </w:r>
    </w:p>
    <w:p>
      <w:pPr>
        <w:ind w:left="0" w:right="0" w:firstLine="560"/>
        <w:spacing w:before="450" w:after="450" w:line="312" w:lineRule="auto"/>
      </w:pPr>
      <w:r>
        <w:rPr>
          <w:rFonts w:ascii="宋体" w:hAnsi="宋体" w:eastAsia="宋体" w:cs="宋体"/>
          <w:color w:val="000"/>
          <w:sz w:val="28"/>
          <w:szCs w:val="28"/>
        </w:rPr>
        <w:t xml:space="preserve">四是加强政策宣传。国家在东北等地实行国家临时存储粮食收购政策，是稳定粮食市场价格、保护种粮农民利益的一项重要措施。国家有关部门已经明确，将进一步加大临时收储工作力度，根据收购进度和市场情况，及时下达后续批次的收购计划。对于收购的国家临时存储粮食，将由国家有关部门按照顺价销售的原则，择机在粮食批发市场公开竞价销售，以避免打压市场粮价，为多渠道入市收购留下市场空间。各地要进一步加大政策宣传力度，采取预约收购等措施，引导农民均衡有序售粮，维护好收购秩序，避免出现农民长时间排队扎堆卖粮的现象。同时，各地要采取有效措施，引导和鼓励各类粮食经营和加工企业积极入市收购，搞活粮食流通。国家有关部门将组成联合工作组，对各地粮食收购和安全储粮等情况进行巡查和督导。储粮安全生产工作总结3一、检查基本情况我市在本辖区内从事粮食收购活动的经营者数有215个，其中：政策性粮食委托收储库点数26个。从10月至12月底，开展专项检查16次，出动检查人员383人次，检查粮食收购主体数155个，占总数。实施责令改正处罚2例，暂停收购资格8例，罚款1例，罚款金额1000元。从检查情况来看，各辖市、区粮食部门对今年</w:t>
      </w:r>
    </w:p>
    <w:p>
      <w:pPr>
        <w:ind w:left="0" w:right="0" w:firstLine="560"/>
        <w:spacing w:before="450" w:after="450" w:line="312" w:lineRule="auto"/>
      </w:pPr>
      <w:r>
        <w:rPr>
          <w:rFonts w:ascii="宋体" w:hAnsi="宋体" w:eastAsia="宋体" w:cs="宋体"/>
          <w:color w:val="000"/>
          <w:sz w:val="28"/>
          <w:szCs w:val="28"/>
        </w:rPr>
        <w:t xml:space="preserve">的秋粮收购工作十分重视，在仓容、资金、器材、人员等方面都做了充分准备，收购库点在收购场所公示稻谷收购品种、质量标准和收购价格，收购者的收购行为趋于理性，晚粳稻收购价格一般在每百斤142-145元左右，比去年的收购价格有提高，收购质量也好于去年，没有发现有压级压价或抬级抬价以及拒收农民交售的符合质量标准粮食等行为；收购组织和服务工作做得比较到位；粮食经营者按照统计制度要求建立粮食购销经营台账，并定期向所在地县级以上粮食行政管理部门报送购销数据和有关情况；各级涉粮管理部门加强配合协作，切实履行粮食收购市场监管职责，形成监管合理，市场收购秩序井然。</w:t>
      </w:r>
    </w:p>
    <w:p>
      <w:pPr>
        <w:ind w:left="0" w:right="0" w:firstLine="560"/>
        <w:spacing w:before="450" w:after="450" w:line="312" w:lineRule="auto"/>
      </w:pPr>
      <w:r>
        <w:rPr>
          <w:rFonts w:ascii="宋体" w:hAnsi="宋体" w:eastAsia="宋体" w:cs="宋体"/>
          <w:color w:val="000"/>
          <w:sz w:val="28"/>
          <w:szCs w:val="28"/>
        </w:rPr>
        <w:t xml:space="preserve">二、主要做法1、加强领导，高度重视。各级粮食行政管理部门高度重视，成立秋粮收购专项检查工作领导小组，明确责任，分工负责，充分发挥粮食流通监督检查联席会议制度的作用，加强与价格、工商等部门，联合开展检查，形成监管合力。11月9日，市粮食流通监督检查工作联席会议办公室下发了《关于开展秋粮收购市场监管和政策执行情况联合督查的通知》明传电报，全面部署秋粮收购市场监管工作。市政府高度重视今年的秋粮收购工作，副市长亲临收购现场，检查指导工作，召集协调粮食、工商、物价、质监等部门，要求在各自工作范围内履行职责，共同做好今年秋粮收购市场监管工作。2、制定方案，细化职责。根据省局要求，各地粮食部门及时制定本地区秋粮收购检查工作方案，细化工作要求，增强检查方案的可操作性。在这次专项检查中重点把握三个方面：一是对粮食收购资格和收购行为进行检查，规范收购行为；二是对收购企业执行收购价格和粮食质量标准进行检查，维护良好的市场秩序；三是对收购企业执行统计制度情况进行检查，杜绝虚报、瞒报、拒报统计数据等现象发生。各地在检查中，注重加强内部协调，职能处室分工协作，各司其职，提高行政执法效能。3、加强协调配合，强化市场监管。11月20_日滤布,市_副局长、市物价局副调研员带领由粮食、物价、工商、质监部门组成</w:t>
      </w:r>
    </w:p>
    <w:p>
      <w:pPr>
        <w:ind w:left="0" w:right="0" w:firstLine="560"/>
        <w:spacing w:before="450" w:after="450" w:line="312" w:lineRule="auto"/>
      </w:pPr>
      <w:r>
        <w:rPr>
          <w:rFonts w:ascii="宋体" w:hAnsi="宋体" w:eastAsia="宋体" w:cs="宋体"/>
          <w:color w:val="000"/>
          <w:sz w:val="28"/>
          <w:szCs w:val="28"/>
        </w:rPr>
        <w:t xml:space="preserve">的两个联合检查小组，对五个辖市、区秋粮收购市场监管和政策执行情况进行联合督查。这次督查内容包括：</w:t>
      </w:r>
    </w:p>
    <w:p>
      <w:pPr>
        <w:ind w:left="0" w:right="0" w:firstLine="560"/>
        <w:spacing w:before="450" w:after="450" w:line="312" w:lineRule="auto"/>
      </w:pPr>
      <w:r>
        <w:rPr>
          <w:rFonts w:ascii="宋体" w:hAnsi="宋体" w:eastAsia="宋体" w:cs="宋体"/>
          <w:color w:val="000"/>
          <w:sz w:val="28"/>
          <w:szCs w:val="28"/>
        </w:rPr>
        <w:t xml:space="preserve">一是检查收购资质资格情况；二是检查收购价格执行情况；三是检查收购行为规范；四是检查收购者执行国家粮食流通统计制度情况。各辖市、区在当地政府的领导下，利用粮食流通监督检查联席会联合监管机制，充分发挥职能部门的作用，加强市场监管，确保政策执行到位。针对今年秋粮收购的特点，粮食、物价、工商、质监等涉粮管理部门，根据各自的职能，重点围绕市场秩序和政策执行情况，加强常态化巡查。通过强化监管，进一步增强各粮食收购者的政策法规意识，对无资格、无证照入市收购，扰乱市场秩序的，进行了严肃的查处。扬中把工作重点定位在打击非法收购上，强化对两桥一渡的设点监管力度，统筹安排机关工作人员，充实监管一线，加强与公安、工商、物价、质监等部门联动巡查，严防非法收购控制粮源外流，市场收购秩序良好，粮食收购进度快、质量好，价格合理，在全市保持领先水平。4、认真实施，注重实效。各地在检查中，一是严格按照执法程序，先下发检查通知或检查方案，履行告知义务；二是坚持服务教育为主、行政处罚为辅。寓为企服务于行政执法之中，坚持首次违规不罚的规定，本着对农民利益负责，对秋粮收购企业负责的态度，合理合法地运用好处罚自由裁量权；三是规范使用行政处罚文书。我们按照省局要求规范文书制作，完善监督检查工作档案，做好现场笔录和检查日志，发现的各类涉粮违法违规行为，要依法严肃查处，并及时将有关违法违规信息录入监管对象信息库。三、存在的问题在这次秋粮专项检查中，主要存在以下问题：一是少数企业收购现场价格和质量标准公示项目不够规范，收购按质论价和扣量执行不够严格；二是由于粮食收购企业烘干设施不足，粳稻收购水分偏高，既影响粮食收购进度，又存在储存安全隐患；</w:t>
      </w:r>
    </w:p>
    <w:p>
      <w:pPr>
        <w:ind w:left="0" w:right="0" w:firstLine="560"/>
        <w:spacing w:before="450" w:after="450" w:line="312" w:lineRule="auto"/>
      </w:pPr>
      <w:r>
        <w:rPr>
          <w:rFonts w:ascii="宋体" w:hAnsi="宋体" w:eastAsia="宋体" w:cs="宋体"/>
          <w:color w:val="000"/>
          <w:sz w:val="28"/>
          <w:szCs w:val="28"/>
        </w:rPr>
        <w:t xml:space="preserve">三是少数企业未能及时提供计量器具在有效期内的检定证书；四是收购资金供应滞后，特别是今年粳稻扩储资金和粮食部门自主经营的资金难以满足企业收购的需要；五是粮食经纪人在收购农民粮食占有重要份额，其收购价格、质量和结算等行为仍需进一步引导和规范。针对检查中发现的问题，各地都及时向当地政府和有关部门进行了通报，要求引起足够重视。对个别企业依法按照情节的轻重做出责令改整、罚款和暂停收购资格的处罚。同时，加强宣传引导，加强协调沟通，稳定市场预期，理性收购，采取切实有效的措施，加强市场监管，加快秋粮收购入库，特别是要保证地方储备粮轮换计划的按时完成，努力为20XX年市场物价稳定和粮食市场宏观调控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涉粮问题整治工作总结9</w:t>
      </w:r>
    </w:p>
    <w:p>
      <w:pPr>
        <w:ind w:left="0" w:right="0" w:firstLine="560"/>
        <w:spacing w:before="450" w:after="450" w:line="312" w:lineRule="auto"/>
      </w:pPr>
      <w:r>
        <w:rPr>
          <w:rFonts w:ascii="宋体" w:hAnsi="宋体" w:eastAsia="宋体" w:cs="宋体"/>
          <w:color w:val="000"/>
          <w:sz w:val="28"/>
          <w:szCs w:val="28"/>
        </w:rPr>
        <w:t xml:space="preserve">党的十八大以来，中心大力推动巡察巡察监督工作，巡察工作已经成为了全面从严治党的重要手段，去年我有幸参加了 XX 县涉粮问题专项巡察工作，对我个人来说，这是一次全新的学习机会，也是不断完善自己、拓宽视野、积累实践阅历的过程。结合巡察工作的实际，谈谈自己的几点相识和体会。</w:t>
      </w:r>
    </w:p>
    <w:p>
      <w:pPr>
        <w:ind w:left="0" w:right="0" w:firstLine="560"/>
        <w:spacing w:before="450" w:after="450" w:line="312" w:lineRule="auto"/>
      </w:pPr>
      <w:r>
        <w:rPr>
          <w:rFonts w:ascii="宋体" w:hAnsi="宋体" w:eastAsia="宋体" w:cs="宋体"/>
          <w:color w:val="000"/>
          <w:sz w:val="28"/>
          <w:szCs w:val="28"/>
        </w:rPr>
        <w:t xml:space="preserve">一是要讲政治，提高政治站位。巡察工作是强化党内监督的一种重要形式，必需旗帜显明讲政治，讲政治就是要提高政治站位，始终在政治立场、政治方向、政治道路上同党中心保持高度一样，把两个维护作为根本任务，确保巡察政治体检作用得到有效发挥。审计工作也是如此，审计机关首先是政治机关，要从政治高度看待审计发觉的问题，不断提高政治推断力、政治领悟力、政治执行力，充分发挥审计治已病、防未病的重要作用。</w:t>
      </w:r>
    </w:p>
    <w:p>
      <w:pPr>
        <w:ind w:left="0" w:right="0" w:firstLine="560"/>
        <w:spacing w:before="450" w:after="450" w:line="312" w:lineRule="auto"/>
      </w:pPr>
      <w:r>
        <w:rPr>
          <w:rFonts w:ascii="宋体" w:hAnsi="宋体" w:eastAsia="宋体" w:cs="宋体"/>
          <w:color w:val="000"/>
          <w:sz w:val="28"/>
          <w:szCs w:val="28"/>
        </w:rPr>
        <w:t xml:space="preserve">二是要充分做好事前打算工作。想要从细枝末节中练就发觉问题的慧眼，就要全面驾驭涉及领域的全部信息。在此</w:t>
      </w:r>
    </w:p>
    <w:p>
      <w:pPr>
        <w:ind w:left="0" w:right="0" w:firstLine="560"/>
        <w:spacing w:before="450" w:after="450" w:line="312" w:lineRule="auto"/>
      </w:pPr>
      <w:r>
        <w:rPr>
          <w:rFonts w:ascii="宋体" w:hAnsi="宋体" w:eastAsia="宋体" w:cs="宋体"/>
          <w:color w:val="000"/>
          <w:sz w:val="28"/>
          <w:szCs w:val="28"/>
        </w:rPr>
        <w:t xml:space="preserve">次专项巡察工作开展前，我参加了集中培训，并深化了解工作方案及检查要点等。在工作中，针对可能涉及到的内容，深化查阅涉粮方面的制度、文件及相关规定，熟识政策驾驭尺度，同时与被巡察单位分管领导全面了解 XX 县涉粮的整体状况，通过细致查阅党组会议记录、企业招投标资料，翻阅会计凭证等方式，从微小之处查找线索，为下一步的工作开展打好基础。</w:t>
      </w:r>
    </w:p>
    <w:p>
      <w:pPr>
        <w:ind w:left="0" w:right="0" w:firstLine="560"/>
        <w:spacing w:before="450" w:after="450" w:line="312" w:lineRule="auto"/>
      </w:pPr>
      <w:r>
        <w:rPr>
          <w:rFonts w:ascii="宋体" w:hAnsi="宋体" w:eastAsia="宋体" w:cs="宋体"/>
          <w:color w:val="000"/>
          <w:sz w:val="28"/>
          <w:szCs w:val="28"/>
        </w:rPr>
        <w:t xml:space="preserve">三是要透过现象看本质。无论是查阅资料还是调查取证都要求我们要目光敏锐，擅长抓住主要冲突和次要冲突，分清主次，突出重点。在前期对被巡察单位和相关企业做了大量的资料收集和充分了解后，我们带着在粮食购、销、存等关键环节梳理出的线索和前期发觉的疑点问题，对全县相关单位进行了下沉调研，有针对性的查看相关资料，核查了解企业是否严格执行区市县的有关规定，从而以下看上，落实被巡察单位的主体责任。</w:t>
      </w:r>
    </w:p>
    <w:p>
      <w:pPr>
        <w:ind w:left="0" w:right="0" w:firstLine="560"/>
        <w:spacing w:before="450" w:after="450" w:line="312" w:lineRule="auto"/>
      </w:pPr>
      <w:r>
        <w:rPr>
          <w:rFonts w:ascii="宋体" w:hAnsi="宋体" w:eastAsia="宋体" w:cs="宋体"/>
          <w:color w:val="000"/>
          <w:sz w:val="28"/>
          <w:szCs w:val="28"/>
        </w:rPr>
        <w:t xml:space="preserve">件支撑，也就不能作以问题反映，审计取证单亦是如此。最终的巡察报告须要经过多次打磨，组长带领小组成员共同探讨、仔细核实、反复核对，对发觉的问题既不能放大，也不能轻描淡写，逐字逐句，确保事实陈述精确无误，才能形成高质量的巡察报告。审计报告中对发觉的问题同样要定性精确，引用法规恰当，这样的审计报告才能经得起推敲和检验。</w:t>
      </w:r>
    </w:p>
    <w:p>
      <w:pPr>
        <w:ind w:left="0" w:right="0" w:firstLine="560"/>
        <w:spacing w:before="450" w:after="450" w:line="312" w:lineRule="auto"/>
      </w:pPr>
      <w:r>
        <w:rPr>
          <w:rFonts w:ascii="宋体" w:hAnsi="宋体" w:eastAsia="宋体" w:cs="宋体"/>
          <w:color w:val="000"/>
          <w:sz w:val="28"/>
          <w:szCs w:val="28"/>
        </w:rPr>
        <w:t xml:space="preserve">五是要注意团队协作精神。在这次专项巡察工作中，有来自县委巡察办、纪委监委、财政局、审计局的干部，依据个人专长及所从事的工作，组内分工明确，各司其职，而实际工作开展中又分工不分家，团结互助，每个人都能发挥主观能动性，看待问题有自己的见解，通力合作，共同探讨，切实提高了巡察工作的效率和质量。在审计工作中，每一个审计组就是一个团队，作为审计组成员，我们要坚固树立全局意识，发扬求真务实、团结共事的精神，要讲政治顾大局，进一步凝心聚力，努力开创审计工作新局面。 </w:t>
      </w:r>
    </w:p>
    <w:p>
      <w:pPr>
        <w:ind w:left="0" w:right="0" w:firstLine="560"/>
        <w:spacing w:before="450" w:after="450" w:line="312" w:lineRule="auto"/>
      </w:pPr>
      <w:r>
        <w:rPr>
          <w:rFonts w:ascii="黑体" w:hAnsi="黑体" w:eastAsia="黑体" w:cs="黑体"/>
          <w:color w:val="000000"/>
          <w:sz w:val="36"/>
          <w:szCs w:val="36"/>
          <w:b w:val="1"/>
          <w:bCs w:val="1"/>
        </w:rPr>
        <w:t xml:space="preserve">涉粮问题整治工作总结10</w:t>
      </w:r>
    </w:p>
    <w:p>
      <w:pPr>
        <w:ind w:left="0" w:right="0" w:firstLine="560"/>
        <w:spacing w:before="450" w:after="450" w:line="312" w:lineRule="auto"/>
      </w:pPr>
      <w:r>
        <w:rPr>
          <w:rFonts w:ascii="宋体" w:hAnsi="宋体" w:eastAsia="宋体" w:cs="宋体"/>
          <w:color w:val="000"/>
          <w:sz w:val="28"/>
          <w:szCs w:val="28"/>
        </w:rPr>
        <w:t xml:space="preserve">20xx年度，某乡认真对照《粮食安全责任书》和某粮安办[20xx]2号等文件精神，仔细分析本乡粮食生产现状和粮食安全形势，从粮食生产生产能力、早稻订单、粮食应急能力等四大方面查摆问题、研究对策、完善机制、强化措施，确保了全年目标任务的完成。同时，在耕地保护等方面积极开展有益探索，持续开展以“无违章建筑、无计划外生育、无矛盾上交”为主要内容的“三无村”创建活动，为粮食安全工作提供了措施。具体做法为：</w:t>
      </w:r>
    </w:p>
    <w:p>
      <w:pPr>
        <w:ind w:left="0" w:right="0" w:firstLine="560"/>
        <w:spacing w:before="450" w:after="450" w:line="312" w:lineRule="auto"/>
      </w:pPr>
      <w:r>
        <w:rPr>
          <w:rFonts w:ascii="宋体" w:hAnsi="宋体" w:eastAsia="宋体" w:cs="宋体"/>
          <w:color w:val="000"/>
          <w:sz w:val="28"/>
          <w:szCs w:val="28"/>
        </w:rPr>
        <w:t xml:space="preserve">坚持把粮食安全工作作为事关百姓生活稳定和社会和谐的基石予以重视，确立行政首长负责制度，建立涵盖监测、预警、稳控、应急等各环节的工作机制，着重把握农田保护、市场监控干预和产能挖潜等重要环节，确保粮食安全。</w:t>
      </w:r>
    </w:p>
    <w:p>
      <w:pPr>
        <w:ind w:left="0" w:right="0" w:firstLine="560"/>
        <w:spacing w:before="450" w:after="450" w:line="312" w:lineRule="auto"/>
      </w:pPr>
      <w:r>
        <w:rPr>
          <w:rFonts w:ascii="宋体" w:hAnsi="宋体" w:eastAsia="宋体" w:cs="宋体"/>
          <w:color w:val="000"/>
          <w:sz w:val="28"/>
          <w:szCs w:val="28"/>
        </w:rPr>
        <w:t xml:space="preserve">一是对乡村二级耕地保护制度、应急队伍建设制度、村级巡查制度等一批涉及粮食安全的机制体制予以完善，层层签订责，层层落实把关。二是高度重视“”“”洪灾灾后恢复建设和小型农田水利项目建设，确保粮食稳产增产。截至日前，xx等处水毁项目均已建成，共投入资金30余万元，同时阳坞堰等项目也已与区水利局等部门完成对接，即将开工建设。三是严格</w:t>
      </w:r>
    </w:p>
    <w:p>
      <w:pPr>
        <w:ind w:left="0" w:right="0" w:firstLine="560"/>
        <w:spacing w:before="450" w:after="450" w:line="312" w:lineRule="auto"/>
      </w:pPr>
      <w:r>
        <w:rPr>
          <w:rFonts w:ascii="宋体" w:hAnsi="宋体" w:eastAsia="宋体" w:cs="宋体"/>
          <w:color w:val="000"/>
          <w:sz w:val="28"/>
          <w:szCs w:val="28"/>
        </w:rPr>
        <w:t xml:space="preserve">落实耕地保护措施。通过乡村两级的联防联控，形成严防严控之高压态势；积极发挥国土规划的关口作用，守好最后一道关卡；发挥好村级_短距离信息快的优势，实现动态式全天候管理。</w:t>
      </w:r>
    </w:p>
    <w:p>
      <w:pPr>
        <w:ind w:left="0" w:right="0" w:firstLine="560"/>
        <w:spacing w:before="450" w:after="450" w:line="312" w:lineRule="auto"/>
      </w:pPr>
      <w:r>
        <w:rPr>
          <w:rFonts w:ascii="宋体" w:hAnsi="宋体" w:eastAsia="宋体" w:cs="宋体"/>
          <w:color w:val="000"/>
          <w:sz w:val="28"/>
          <w:szCs w:val="28"/>
        </w:rPr>
        <w:t xml:space="preserve">在严格耕地保护，确保粮食安全上，我们进行了一些积极有益的探索与创新。其中“三无村”持续创建活动为杜绝违法建设、切实保护耕地方面起到了积极作用。</w:t>
      </w:r>
    </w:p>
    <w:p>
      <w:pPr>
        <w:ind w:left="0" w:right="0" w:firstLine="560"/>
        <w:spacing w:before="450" w:after="450" w:line="312" w:lineRule="auto"/>
      </w:pPr>
      <w:r>
        <w:rPr>
          <w:rFonts w:ascii="宋体" w:hAnsi="宋体" w:eastAsia="宋体" w:cs="宋体"/>
          <w:color w:val="000"/>
          <w:sz w:val="28"/>
          <w:szCs w:val="28"/>
        </w:rPr>
        <w:t xml:space="preserve">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2025-06-21T04:49:31+08:00</dcterms:created>
  <dcterms:modified xsi:type="dcterms:W3CDTF">2025-06-21T04:49:31+08:00</dcterms:modified>
</cp:coreProperties>
</file>

<file path=docProps/custom.xml><?xml version="1.0" encoding="utf-8"?>
<Properties xmlns="http://schemas.openxmlformats.org/officeDocument/2006/custom-properties" xmlns:vt="http://schemas.openxmlformats.org/officeDocument/2006/docPropsVTypes"/>
</file>