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2023基层治理工作总结(7篇)</w:t>
      </w:r>
      <w:bookmarkEnd w:id="1"/>
    </w:p>
    <w:p>
      <w:pPr>
        <w:jc w:val="center"/>
        <w:spacing w:before="0" w:after="450"/>
      </w:pPr>
      <w:r>
        <w:rPr>
          <w:rFonts w:ascii="Arial" w:hAnsi="Arial" w:eastAsia="Arial" w:cs="Arial"/>
          <w:color w:val="999999"/>
          <w:sz w:val="20"/>
          <w:szCs w:val="20"/>
        </w:rPr>
        <w:t xml:space="preserve">来源：网络  作者：风华正茂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20_基层治理工作总结1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20_基层治理工作总结1</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20_基层治理工作总结2</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20_基层治理工作总结3</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20_基层治理工作总结4</w:t>
      </w:r>
    </w:p>
    <w:p>
      <w:pPr>
        <w:ind w:left="0" w:right="0" w:firstLine="560"/>
        <w:spacing w:before="450" w:after="450" w:line="312" w:lineRule="auto"/>
      </w:pPr>
      <w:r>
        <w:rPr>
          <w:rFonts w:ascii="宋体" w:hAnsi="宋体" w:eastAsia="宋体" w:cs="宋体"/>
          <w:color w:val="000"/>
          <w:sz w:val="28"/>
          <w:szCs w:val="28"/>
        </w:rPr>
        <w:t xml:space="preserve">上半年，经开区在现有综治力量的基础上，积极加强基层综治维稳力量建设。</w:t>
      </w:r>
    </w:p>
    <w:p>
      <w:pPr>
        <w:ind w:left="0" w:right="0" w:firstLine="560"/>
        <w:spacing w:before="450" w:after="450" w:line="312" w:lineRule="auto"/>
      </w:pPr>
      <w:r>
        <w:rPr>
          <w:rFonts w:ascii="宋体" w:hAnsi="宋体" w:eastAsia="宋体" w:cs="宋体"/>
          <w:color w:val="000"/>
          <w:sz w:val="28"/>
          <w:szCs w:val="28"/>
        </w:rPr>
        <w:t xml:space="preserve">一是推进基层综治维稳力量建设。管委会综治机构设置、人员配备、制度上墙、经费保障等按有关文件要求已落实到位。</w:t>
      </w:r>
    </w:p>
    <w:p>
      <w:pPr>
        <w:ind w:left="0" w:right="0" w:firstLine="560"/>
        <w:spacing w:before="450" w:after="450" w:line="312" w:lineRule="auto"/>
      </w:pPr>
      <w:r>
        <w:rPr>
          <w:rFonts w:ascii="宋体" w:hAnsi="宋体" w:eastAsia="宋体" w:cs="宋体"/>
          <w:color w:val="000"/>
          <w:sz w:val="28"/>
          <w:szCs w:val="28"/>
        </w:rPr>
        <w:t xml:space="preserve">二是提高基层综治维稳干部业务素质能力。进一步提高基层综治干部工作能力和水平，推动经开区综治基层基础工作上一个新的台阶。</w:t>
      </w:r>
    </w:p>
    <w:p>
      <w:pPr>
        <w:ind w:left="0" w:right="0" w:firstLine="560"/>
        <w:spacing w:before="450" w:after="450" w:line="312" w:lineRule="auto"/>
      </w:pPr>
      <w:r>
        <w:rPr>
          <w:rFonts w:ascii="宋体" w:hAnsi="宋体" w:eastAsia="宋体" w:cs="宋体"/>
          <w:color w:val="000"/>
          <w:sz w:val="28"/>
          <w:szCs w:val="28"/>
        </w:rPr>
        <w:t xml:space="preserve">三是建立群防群治工作机制，在企业中建立调解委员会、调解室等，在辖区企业职工中考察发展一批基层综治维稳信息员。</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20_基层治理工作总结5</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进取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进取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20_基层治理工作总结6</w:t>
      </w:r>
    </w:p>
    <w:p>
      <w:pPr>
        <w:ind w:left="0" w:right="0" w:firstLine="560"/>
        <w:spacing w:before="450" w:after="450" w:line="312" w:lineRule="auto"/>
      </w:pPr>
      <w:r>
        <w:rPr>
          <w:rFonts w:ascii="宋体" w:hAnsi="宋体" w:eastAsia="宋体" w:cs="宋体"/>
          <w:color w:val="000"/>
          <w:sz w:val="28"/>
          <w:szCs w:val="28"/>
        </w:rPr>
        <w:t xml:space="preserve">作为学生工作处处长，认真贯彻省市县和学校各级有关社会治安综合治理工作的精神，保证校园的安全稳定是我重要的职责。在学校直接领导下，紧紧依靠院务会的集体领导，然后充分发挥教职工队伍和学工队伍和党团学组织的的积极作用，努力维护学工系统的安全稳定，保持校园有一个安全、稳定、有序的学习、生活和工作环境。目前我校综合治理工作已经有了明显的好转，但安全的警钟时时提醒着我，对此不敢有一丝懈怠。为了认真履行职责，我在以往工作的基础上，认真总结经验教训，对过去一些好的经验和做法给以总结提高，对不足的方面进行改进完善。发扬全系上下步调一致，齐心协力的好作风，按照学校的统一部署，采取有力措施，把我校社会治安综合治理工作又推上了一个新台阶。今年以来我处做到了三无；无件，无安全的事故，无治安以上的案件，为部门的安全、稳定、有序的开展各项工作提供了有力的保障。现就本人履行职能的情况报告如下：</w:t>
      </w:r>
    </w:p>
    <w:p>
      <w:pPr>
        <w:ind w:left="0" w:right="0" w:firstLine="560"/>
        <w:spacing w:before="450" w:after="450" w:line="312" w:lineRule="auto"/>
      </w:pPr>
      <w:r>
        <w:rPr>
          <w:rFonts w:ascii="宋体" w:hAnsi="宋体" w:eastAsia="宋体" w:cs="宋体"/>
          <w:color w:val="000"/>
          <w:sz w:val="28"/>
          <w:szCs w:val="28"/>
        </w:rPr>
        <w:t xml:space="preserve">一方面建立和健全组织机构。根据学院的统一布臵，我们及时调整了学生工作处社会治安综合治理领导小组，处长任组长，一把手亲自抓负总责。付处长任副组长，直接抓，直接管，并成立了以处长为组长的工作小组。成立了部门纠纷调处小组，由处长任组长，校团委、学生科、宿管科和心理咨询中心部分老师组成。</w:t>
      </w:r>
    </w:p>
    <w:p>
      <w:pPr>
        <w:ind w:left="0" w:right="0" w:firstLine="560"/>
        <w:spacing w:before="450" w:after="450" w:line="312" w:lineRule="auto"/>
      </w:pPr>
      <w:r>
        <w:rPr>
          <w:rFonts w:ascii="宋体" w:hAnsi="宋体" w:eastAsia="宋体" w:cs="宋体"/>
          <w:color w:val="000"/>
          <w:sz w:val="28"/>
          <w:szCs w:val="28"/>
        </w:rPr>
        <w:t xml:space="preserve">成立了部门帮教小组，由处长、各科室科长任和部分组成。通过建立相应的组织机构，使这项工作有人抓有人管。二是抓好这支队伍的管理和教育。在建立和完善各项制度的前提下，抓制度落实。同时注意经常发现队伍成员出现问题和偏差，及时开展思想教育工作予以解决和纠正，保证学工和教学队伍人员在职在岗、思想到位、工作到位。比如：曾一段时间个别班主任对晚上学生宿舍住宿的查寝制度坚持不好，并影响到其他人。对此我们及时召开了会议进行纠正，一方面强调执行这项制度的重要性，必须认真坚持，另一方面对执行这些制度进行定期和不定期开展检查。堵住了工作中的漏洞。</w:t>
      </w:r>
    </w:p>
    <w:p>
      <w:pPr>
        <w:ind w:left="0" w:right="0" w:firstLine="560"/>
        <w:spacing w:before="450" w:after="450" w:line="312" w:lineRule="auto"/>
      </w:pPr>
      <w:r>
        <w:rPr>
          <w:rFonts w:ascii="宋体" w:hAnsi="宋体" w:eastAsia="宋体" w:cs="宋体"/>
          <w:color w:val="000"/>
          <w:sz w:val="28"/>
          <w:szCs w:val="28"/>
        </w:rPr>
        <w:t xml:space="preserve">一方面建立健全各项工作制度。根据实践检验，对相应的制度进行了梳理和完善，合理的保留，不合理的修改，使之更符合实际，更具操作性。完善了系社会治安综合治理工作制度、系纠纷调处制度、帮教转化制度等一系列制度。另一方面建立一些工作机制，比如：领导接待日制度、行政值班制度、班主任值班制度、班主任入住学生宿舍制度、班主任查房制度、班主任谈话制度、督促检查制度等一系列工作机制，从根本上保证综合治理工作的开展。</w:t>
      </w:r>
    </w:p>
    <w:p>
      <w:pPr>
        <w:ind w:left="0" w:right="0" w:firstLine="560"/>
        <w:spacing w:before="450" w:after="450" w:line="312" w:lineRule="auto"/>
      </w:pPr>
      <w:r>
        <w:rPr>
          <w:rFonts w:ascii="宋体" w:hAnsi="宋体" w:eastAsia="宋体" w:cs="宋体"/>
          <w:color w:val="000"/>
          <w:sz w:val="28"/>
          <w:szCs w:val="28"/>
        </w:rPr>
        <w:t xml:space="preserve">根据省政法工作及社会治安综合治理工作会议精神和学院关于进一步加强社会综合治理工作的文件精神，制定年度社会治安综合治理工作计划，明确目标任务。同时将任务进行分解，分别与各班主任、各教研室负责人层层签订了社会治安综合治理责任状。将任务层层分解，责任层层落实。按照责任是要求和有关制度定期和不定期的开展了经常性的监督检查，这样最大限度的发挥每一个人的作用，使综合治理各项工作时时有人抓，处处有人管，在全系形成了一个社会治安综合治理工作人人齐抓共管的局面，使社会治安综合治理工作落到了实处。</w:t>
      </w:r>
    </w:p>
    <w:p>
      <w:pPr>
        <w:ind w:left="0" w:right="0" w:firstLine="560"/>
        <w:spacing w:before="450" w:after="450" w:line="312" w:lineRule="auto"/>
      </w:pPr>
      <w:r>
        <w:rPr>
          <w:rFonts w:ascii="宋体" w:hAnsi="宋体" w:eastAsia="宋体" w:cs="宋体"/>
          <w:color w:val="000"/>
          <w:sz w:val="28"/>
          <w:szCs w:val="28"/>
        </w:rPr>
        <w:t xml:space="preserve">以学校曾经发生过的事件为反面教材，根据学院不同时期的需要，有针对性地在全院范围内开展经常性的社会治安综合治理专项宣传教育活动，做到警钟长鸣。根据我院学生的思想动态，有针对性的及时组织开展各项有益的教育活动。一是开展了安全教育专题活动，开展了校园安全教育、校园周边治安状况通报、假期安全教育、就业应聘安全教育、防火、防盗安全教育等一系列教育活动，通过活动提高了学生的安全意识和自我保护意识。二是按照学院安排，我们开展了法制宣传教育活动；特别是针对传销活动猖獗，我们开展了打击传销活动的宣传教育活动；针对一些不文明行为，我们开展了“创和谐校园、做文明大学生”专题活动；针对放假时学生的离校，开展安全法制教育活动等。在开展专项教育活动中，我们特别注意收集一些发生在学生身上的典型事例进行教育，用身边的事教育身边的人。比如：教育学生在求职过程中防范风险。我们就利用去年有个学生在山东求职被骗，一下火车被“热情招聘人员”接到偏僻处被洗劫一空这个典型事例进行宣传。今年10月，13级的2个学生通过大中华招聘网联系了山东济宁5家房地产开发公司，对方均表示急需人才，待遇丰厚，态度非常热情，迫切邀请面试，并告之在车站等候接站。这两名学生兴冲冲赶往山东济宁，但他们接受了典型事例的教训，没有和招聘人员见面，而是直接奔招聘公司。结果这5家公司都没有招聘人员这回事。完全是骗子假冒公司招聘人员设下的陷阱。好险，避免了一场被骗事故。</w:t>
      </w:r>
    </w:p>
    <w:p>
      <w:pPr>
        <w:ind w:left="0" w:right="0" w:firstLine="560"/>
        <w:spacing w:before="450" w:after="450" w:line="312" w:lineRule="auto"/>
      </w:pPr>
      <w:r>
        <w:rPr>
          <w:rFonts w:ascii="宋体" w:hAnsi="宋体" w:eastAsia="宋体" w:cs="宋体"/>
          <w:color w:val="000"/>
          <w:sz w:val="28"/>
          <w:szCs w:val="28"/>
        </w:rPr>
        <w:t xml:space="preserve">我们把所有影响正常学习、生活、工作的问题都视为安全问题。安全无小事，积极预防是最好的办法。主要是注意发挥班主任队伍，团总支、学生会干伍的作用，采取谈心、谈话等贴近学生的办法，随时掌握了解学生的思想动态，经常分析当前的安全和社会治安情况，发现问题，采用杀鸡用牛刀的办法，及时处理，把问题解决在萌芽状态，决不让其扩大和蔓延。工作中把握三个重点：重点人员、重点时段、重点事件。重点人员就是平时组织纪律性差，法制纪律观念淡薄思想偏激以及闹过矛盾的学生。平时注意多和他们沟通，了解其思想动态，防止其发生过激行为。重点时段就是一些敏感时期、假期前后和一些比较容易发生事故的时间段。比如毕业生离校阶段，大家喜欢喝酒聚会容易发生纠纷事故。这段时间要重点跟踪学生的行踪，凡是是群体活动的班主任要随行，预防事故的发生。</w:t>
      </w:r>
    </w:p>
    <w:p>
      <w:pPr>
        <w:ind w:left="0" w:right="0" w:firstLine="560"/>
        <w:spacing w:before="450" w:after="450" w:line="312" w:lineRule="auto"/>
      </w:pPr>
      <w:r>
        <w:rPr>
          <w:rFonts w:ascii="宋体" w:hAnsi="宋体" w:eastAsia="宋体" w:cs="宋体"/>
          <w:color w:val="000"/>
          <w:sz w:val="28"/>
          <w:szCs w:val="28"/>
        </w:rPr>
        <w:t xml:space="preserve">建设一个和谐的校园环境对促进安全稳定工作非常重要，把全校师生的思想和注意力都引导到创建和谐校园上来，对抓好安全稳定工作可以起到事半功倍的效果。今年以来我们按照学院的统一安排，结合艺术分院工作的实际情况，积极组织开展了“创和谐校园，做文明大学生”活动、“润华奖艺术设计大赛”、以及三月的综合治理宣传月、四月文明卫生活动月、五月青春红五月、六月安全文化进校园活动月、九月道德素养活动月、十月学先进树新风活动月等专题活动；积极组织学生开展了“加强法制教育，创建和谐校园”的辩论大赛和组织党建联合分会成员开展“我在党旗指引下”报告会活动，等等。同时要求在各项活动中，在全体学生中注重开展一些有针对性的思想教育活动。比如针对个别班级中少数同学之间闹矛盾不和谐甚至对立的状况，我和班主任在做好个人思想工作的基础上，召开全班以“友谊”为主题的班会，引导学生积极发言讨论，共同探讨友谊的价值。使大家认识到大学生活美好而又短暂，同学情谊纯洁而又宝贵。为一点小事闹不团结不值得，不应该。双方都为过去的不懂事感到羞愧，互向对方道歉，表示今后加强沟通，加强团结，增进友谊。全班同学都接受了一次深刻的教育。班风空前团结和谐。通过开展创建和谐校园的活动，使学生们得到了一次很好的思想教育，在校园里形成了一股和谐向上的氛围，为实现安全、稳定、有序的工作目标奠定了基础。</w:t>
      </w:r>
    </w:p>
    <w:p>
      <w:pPr>
        <w:ind w:left="0" w:right="0" w:firstLine="560"/>
        <w:spacing w:before="450" w:after="450" w:line="312" w:lineRule="auto"/>
      </w:pPr>
      <w:r>
        <w:rPr>
          <w:rFonts w:ascii="宋体" w:hAnsi="宋体" w:eastAsia="宋体" w:cs="宋体"/>
          <w:color w:val="000"/>
          <w:sz w:val="28"/>
          <w:szCs w:val="28"/>
        </w:rPr>
        <w:t xml:space="preserve">一年来，在我处的社会治安综合治理工作中作了一些努力，尽了自己一份职责。但以后的路程还更长，前进的`路上困难还不少，社会治安综合治理工作是动态的，今天的稳定不能保证明天不出现问题，我决心以饱满的政治热情，脚踏实地的工作作风和雷厉风行的工作态度投入到工作中去，以强烈的责任心和紧迫感进一步把安全稳定工作落到实处，防范于未然，确保我处继续保持安全、稳定、有序的工作局面。</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20_基层治理工作总结7</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