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小学师德师风教育总结5篇范文</w:t>
      </w:r>
      <w:bookmarkEnd w:id="1"/>
    </w:p>
    <w:p>
      <w:pPr>
        <w:jc w:val="center"/>
        <w:spacing w:before="0" w:after="450"/>
      </w:pPr>
      <w:r>
        <w:rPr>
          <w:rFonts w:ascii="Arial" w:hAnsi="Arial" w:eastAsia="Arial" w:cs="Arial"/>
          <w:color w:val="999999"/>
          <w:sz w:val="20"/>
          <w:szCs w:val="20"/>
        </w:rPr>
        <w:t xml:space="preserve">来源：网络  作者：九曲桥畔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总结是在某一特定时间段对学习和工作生活或其完成情况，包括取得的成绩、存在的问题及得到的经验和教训加以回顾和分析的书面材料。那么总结要注意有什么内容呢?下面是小编给大家带来的小学师德师风教育总结5篇，希望大家喜欢!小学师德师风教育总结1我是一...</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那么总结要注意有什么内容呢?下面是小编给大家带来的小学师德师风教育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小学师德师风教育总结1</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小学师德师风教育总结2</w:t>
      </w:r>
    </w:p>
    <w:p>
      <w:pPr>
        <w:ind w:left="0" w:right="0" w:firstLine="560"/>
        <w:spacing w:before="450" w:after="450" w:line="312" w:lineRule="auto"/>
      </w:pPr>
      <w:r>
        <w:rPr>
          <w:rFonts w:ascii="宋体" w:hAnsi="宋体" w:eastAsia="宋体" w:cs="宋体"/>
          <w:color w:val="000"/>
          <w:sz w:val="28"/>
          <w:szCs w:val="28"/>
        </w:rPr>
        <w:t xml:space="preserve">学校无小事，事事皆育人;身教胜于言教。在为人师表方面，我们每个人都做得很居心。请你回首一下本身这学期来，在师德扶植、专业素养晋升等方面是怎么做的?有哪些劳绩和反思?结合具体事例谈谈。</w:t>
      </w:r>
    </w:p>
    <w:p>
      <w:pPr>
        <w:ind w:left="0" w:right="0" w:firstLine="560"/>
        <w:spacing w:before="450" w:after="450" w:line="312" w:lineRule="auto"/>
      </w:pPr>
      <w:r>
        <w:rPr>
          <w:rFonts w:ascii="宋体" w:hAnsi="宋体" w:eastAsia="宋体" w:cs="宋体"/>
          <w:color w:val="000"/>
          <w:sz w:val="28"/>
          <w:szCs w:val="28"/>
        </w:rPr>
        <w:t xml:space="preserve">另外，金杯银杯不如群众的口碑，晋升家长满意度是我们的工作目标之一。那么，如何晋升家长满意度?请环抱着教导教授教化、治理、家校沟通等方面谈谈你的做法。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增强对师德师风的学习。自古便是教书育人，为人师表。先生要具有必然的政治素质、思想素质、业务素质。此中在业务素质上，为了给学生创造一个优越的教导情况，要求先生控制今世化的教授教化技巧。师德师风应注入新内涵、新时代的师德师风应注入新的内涵：一是视野和思维不能仅仅着眼于学生的现在;第二，不能用曩昔的社会意识形态来教导现圆第掸生。因此，我们勇敢考试测验，革新立异教导方法，教导无小事，事事为育人，勉励学生在考试测验出彩之后，亲身感想感染。</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授教化历程中。教师要培养学生优越操行，激发学生立异精神，匆匆进学生全面成长。这实际上明确了育人的具体目标和内容，强调了教师育人的职责。我们教师要确切肩负起树德树人，教书育人的光荣职责。关爱学生，严谨笃学，淡薄名利，自尊自律，增强师德扶植，弘扬精良教风，以高尚师德影响学生，以风仪学识沾染学生，作学生康健发展的引导者和指路人。</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小学师德师风教育总结3</w:t>
      </w:r>
    </w:p>
    <w:p>
      <w:pPr>
        <w:ind w:left="0" w:right="0" w:firstLine="560"/>
        <w:spacing w:before="450" w:after="450" w:line="312" w:lineRule="auto"/>
      </w:pPr>
      <w:r>
        <w:rPr>
          <w:rFonts w:ascii="宋体" w:hAnsi="宋体" w:eastAsia="宋体" w:cs="宋体"/>
          <w:color w:val="000"/>
          <w:sz w:val="28"/>
          <w:szCs w:val="28"/>
        </w:rPr>
        <w:t xml:space="preserve">为进一步加强师德师风建设，提高教师队伍整体素质，激励和调动我校广大教师的积极性，构建和谐校园，加快促进我校教育事业科学发展，办好让人民满意的教育，根据教育部关于重新修订和印发《中小学教师职业道德规范》的通知精神，全面落实《临清市教育局关于开展师德师风集中教育活动的安排意见》精神，并结合我校的实际，丹青小学师德师风教育活动集中在20__年11月20__年1月10日进行。根据实施方案和工作流程安排，20__年11月21日12月15日的分析评议、查摆整改阶段活动顺利结束，总结如下。</w:t>
      </w:r>
    </w:p>
    <w:p>
      <w:pPr>
        <w:ind w:left="0" w:right="0" w:firstLine="560"/>
        <w:spacing w:before="450" w:after="450" w:line="312" w:lineRule="auto"/>
      </w:pPr>
      <w:r>
        <w:rPr>
          <w:rFonts w:ascii="宋体" w:hAnsi="宋体" w:eastAsia="宋体" w:cs="宋体"/>
          <w:color w:val="000"/>
          <w:sz w:val="28"/>
          <w:szCs w:val="28"/>
        </w:rPr>
        <w:t xml:space="preserve">一、集中学习活动营造师德建设自我教育氛围。</w:t>
      </w:r>
    </w:p>
    <w:p>
      <w:pPr>
        <w:ind w:left="0" w:right="0" w:firstLine="560"/>
        <w:spacing w:before="450" w:after="450" w:line="312" w:lineRule="auto"/>
      </w:pPr>
      <w:r>
        <w:rPr>
          <w:rFonts w:ascii="宋体" w:hAnsi="宋体" w:eastAsia="宋体" w:cs="宋体"/>
          <w:color w:val="000"/>
          <w:sz w:val="28"/>
          <w:szCs w:val="28"/>
        </w:rPr>
        <w:t xml:space="preserve">丹青小学在陈善东校长的引领下，按照活动流程分别进行了2次师德建设集中教育学习活动。</w:t>
      </w:r>
    </w:p>
    <w:p>
      <w:pPr>
        <w:ind w:left="0" w:right="0" w:firstLine="560"/>
        <w:spacing w:before="450" w:after="450" w:line="312" w:lineRule="auto"/>
      </w:pPr>
      <w:r>
        <w:rPr>
          <w:rFonts w:ascii="宋体" w:hAnsi="宋体" w:eastAsia="宋体" w:cs="宋体"/>
          <w:color w:val="000"/>
          <w:sz w:val="28"/>
          <w:szCs w:val="28"/>
        </w:rPr>
        <w:t xml:space="preserve">20__年11月22日在丹青小学办公室召开了丹青小学全体教职工参加的师德师风民主评议活动。活动中领导小组成员分别带头学习了《师德师风建设60条》、《师德师风建设手册》，以及依法执教的上级文件精神和有关法律法规等内容。班主任老师分别就学习内容结合自己的教育教学实际做了讨论交流。</w:t>
      </w:r>
    </w:p>
    <w:p>
      <w:pPr>
        <w:ind w:left="0" w:right="0" w:firstLine="560"/>
        <w:spacing w:before="450" w:after="450" w:line="312" w:lineRule="auto"/>
      </w:pPr>
      <w:r>
        <w:rPr>
          <w:rFonts w:ascii="宋体" w:hAnsi="宋体" w:eastAsia="宋体" w:cs="宋体"/>
          <w:color w:val="000"/>
          <w:sz w:val="28"/>
          <w:szCs w:val="28"/>
        </w:rPr>
        <w:t xml:space="preserve">20__年11月24日在丹青小学办公室召开丹青小学全体教职工参加的丹青小学教师师德师风民主会。活动中，陈善东校长主持学习了当今社会上存在的种种师德建设的负面现象，并深入分析其原因和应对策略。总结了近期师德师风建设工作所取得的成绩，找到存在的问题，并对本期的师德师风建设工作进行了部署。陈校长在大会上强调：我校对师德师风建设工作高度重视，教师是人类灵魂的工程师，学校是一片圣洁的土壤，在师德师风的创建活动中，我们始终明确应当走在最前列。我们要以此为契机，认真学习领会与教育相关的法律法规，使全校广大教师明确二十一世纪教师工作的指导思想，担负起培养二十一世纪新人的历史使命，懂得什么样的教师是适应时代要求的合格教师，时刻用教师职业道德规范约束自我，要在思想政治上，道德品质上，学风学识上以身作则。下一步我们要进一步严肃工作纪律，坚持两手抓，建立师德师风建设规章制度，把提倡与禁止相结合，把鼓励与惩治相结合，从严治校，严肃管理，从现在做起，从我做起，发现什么问题就处理什么问题，把工作做实、做严、做细。</w:t>
      </w:r>
    </w:p>
    <w:p>
      <w:pPr>
        <w:ind w:left="0" w:right="0" w:firstLine="560"/>
        <w:spacing w:before="450" w:after="450" w:line="312" w:lineRule="auto"/>
      </w:pPr>
      <w:r>
        <w:rPr>
          <w:rFonts w:ascii="宋体" w:hAnsi="宋体" w:eastAsia="宋体" w:cs="宋体"/>
          <w:color w:val="000"/>
          <w:sz w:val="28"/>
          <w:szCs w:val="28"/>
        </w:rPr>
        <w:t xml:space="preserve">张大岭副校长从教师健康心理和克服职业倦怠方面引领大家进行了学习。之后，每一位教师本着坦诚的自我负责的态度，反思自己的教育教学行为，对自己存在的不足和今后的努力方向灯方面进行了发言交流。大家一致表示，向社会上和身边先进的师德榜样看齐，努力在工作中爱岗敬业，为人师表。</w:t>
      </w:r>
    </w:p>
    <w:p>
      <w:pPr>
        <w:ind w:left="0" w:right="0" w:firstLine="560"/>
        <w:spacing w:before="450" w:after="450" w:line="312" w:lineRule="auto"/>
      </w:pPr>
      <w:r>
        <w:rPr>
          <w:rFonts w:ascii="宋体" w:hAnsi="宋体" w:eastAsia="宋体" w:cs="宋体"/>
          <w:color w:val="000"/>
          <w:sz w:val="28"/>
          <w:szCs w:val="28"/>
        </w:rPr>
        <w:t xml:space="preserve">二、分散活动促进师德建设活动有效内化和深入。</w:t>
      </w:r>
    </w:p>
    <w:p>
      <w:pPr>
        <w:ind w:left="0" w:right="0" w:firstLine="560"/>
        <w:spacing w:before="450" w:after="450" w:line="312" w:lineRule="auto"/>
      </w:pPr>
      <w:r>
        <w:rPr>
          <w:rFonts w:ascii="宋体" w:hAnsi="宋体" w:eastAsia="宋体" w:cs="宋体"/>
          <w:color w:val="000"/>
          <w:sz w:val="28"/>
          <w:szCs w:val="28"/>
        </w:rPr>
        <w:t xml:space="preserve">1、学习师德建设文本。每一位教职员工根据个人情况分别进行了师德建设规范等加强个人师德修养的文本学习，并根据文本及时做好了学习笔记。</w:t>
      </w:r>
    </w:p>
    <w:p>
      <w:pPr>
        <w:ind w:left="0" w:right="0" w:firstLine="560"/>
        <w:spacing w:before="450" w:after="450" w:line="312" w:lineRule="auto"/>
      </w:pPr>
      <w:r>
        <w:rPr>
          <w:rFonts w:ascii="宋体" w:hAnsi="宋体" w:eastAsia="宋体" w:cs="宋体"/>
          <w:color w:val="000"/>
          <w:sz w:val="28"/>
          <w:szCs w:val="28"/>
        </w:rPr>
        <w:t xml:space="preserve">2、讨论交流总结师德行为。全体教师分年级组，分科目，利用课余充分交流讨论同事之间的规范的师德行为，同时，进一步反思自身不足。</w:t>
      </w:r>
    </w:p>
    <w:p>
      <w:pPr>
        <w:ind w:left="0" w:right="0" w:firstLine="560"/>
        <w:spacing w:before="450" w:after="450" w:line="312" w:lineRule="auto"/>
      </w:pPr>
      <w:r>
        <w:rPr>
          <w:rFonts w:ascii="宋体" w:hAnsi="宋体" w:eastAsia="宋体" w:cs="宋体"/>
          <w:color w:val="000"/>
          <w:sz w:val="28"/>
          <w:szCs w:val="28"/>
        </w:rPr>
        <w:t xml:space="preserve">3、12月10日15日，开展了我身边的师德榜样征文活动。中、高年级全体学生和全部任课教师参加，张大岭副校长负责组织工作，将“我身边的师德榜样征文活动”扎实开展起来。通过活动，总结出臧东霞、刘艳华、汪爱华等老师的模范的师德榜样，同时进一步和谐了师生关系，锻炼了学生的写作能力。</w:t>
      </w:r>
    </w:p>
    <w:p>
      <w:pPr>
        <w:ind w:left="0" w:right="0" w:firstLine="560"/>
        <w:spacing w:before="450" w:after="450" w:line="312" w:lineRule="auto"/>
      </w:pPr>
      <w:r>
        <w:rPr>
          <w:rFonts w:ascii="宋体" w:hAnsi="宋体" w:eastAsia="宋体" w:cs="宋体"/>
          <w:color w:val="000"/>
          <w:sz w:val="28"/>
          <w:szCs w:val="28"/>
        </w:rPr>
        <w:t xml:space="preserve">目前，丹青小学师德师风教育活动第二阶段任务已经完成，正着手第三阶段的活动任务。希望我校的师德教育在扎实的集中教育活动中，逐步焕发积极的新面貌。下阶段工作打算：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彻底纠正不正之风，全面提高我校教师的整体素质，我们丹青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小学师德师风教育总结4</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w:t>
      </w:r>
    </w:p>
    <w:p>
      <w:pPr>
        <w:ind w:left="0" w:right="0" w:firstLine="560"/>
        <w:spacing w:before="450" w:after="450" w:line="312" w:lineRule="auto"/>
      </w:pPr>
      <w:r>
        <w:rPr>
          <w:rFonts w:ascii="宋体" w:hAnsi="宋体" w:eastAsia="宋体" w:cs="宋体"/>
          <w:color w:val="000"/>
          <w:sz w:val="28"/>
          <w:szCs w:val="28"/>
        </w:rPr>
        <w:t xml:space="preserve">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小学师德师风教育总结5</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教体局文件精神，本着公平、公正、公开的原则，结合学校具体实情，经过周密而细致地工作，于20__年11月18日圆满完成了20__年度的师德师风考评任务。现将考评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古城镇中心小学考核细则》，重点学习了有关师德师风考核的各项内容，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1、学生评价。每班下发20张评价表，要求学生对自己的任课教师逐条作出评价。由学生自己独立完成对教师的评价，收集整理后，作为考核的参考资料。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2、家长评价。每班下发20张评价表，要求学生家长对孩子的任课教师逐条作出评价。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将所有教师的自评分、互评分、学生和家长评分、师德考核领导小组评分表等录入电脑进行汇总，算出参评人数的人均分，然后将各项人均分累计相加得出各教师的师德师风考评总分。</w:t>
      </w:r>
    </w:p>
    <w:p>
      <w:pPr>
        <w:ind w:left="0" w:right="0" w:firstLine="560"/>
        <w:spacing w:before="450" w:after="450" w:line="312" w:lineRule="auto"/>
      </w:pPr>
      <w:r>
        <w:rPr>
          <w:rFonts w:ascii="宋体" w:hAnsi="宋体" w:eastAsia="宋体" w:cs="宋体"/>
          <w:color w:val="000"/>
          <w:sz w:val="28"/>
          <w:szCs w:val="28"/>
        </w:rPr>
        <w:t xml:space="preserve">五、考评效果</w:t>
      </w:r>
    </w:p>
    <w:p>
      <w:pPr>
        <w:ind w:left="0" w:right="0" w:firstLine="560"/>
        <w:spacing w:before="450" w:after="450" w:line="312" w:lineRule="auto"/>
      </w:pPr>
      <w:r>
        <w:rPr>
          <w:rFonts w:ascii="宋体" w:hAnsi="宋体" w:eastAsia="宋体" w:cs="宋体"/>
          <w:color w:val="000"/>
          <w:sz w:val="28"/>
          <w:szCs w:val="28"/>
        </w:rPr>
        <w:t xml:space="preserve">根据我校实际，本次应考核人数46人，实际考核46人，无未考核人数，46人考评结果均为优秀。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校通过狠抓师德师风建设工作，把师德评价作为师德建设的重要组成部分，做到制度完善、加强过程管理，发现问题及时处理，保证师德建设有成效。我们将在今后的工作中，不断总结经验，进一步提高我校的师德师风建设水平，为古城教育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haha小学师德师风教育总结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2025-06-20T08:30:55+08:00</dcterms:created>
  <dcterms:modified xsi:type="dcterms:W3CDTF">2025-06-20T08:30:55+08:00</dcterms:modified>
</cp:coreProperties>
</file>

<file path=docProps/custom.xml><?xml version="1.0" encoding="utf-8"?>
<Properties xmlns="http://schemas.openxmlformats.org/officeDocument/2006/custom-properties" xmlns:vt="http://schemas.openxmlformats.org/officeDocument/2006/docPropsVTypes"/>
</file>