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党风廉政建设及意识形态工作汇报</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进一步深化认识、明确要求、强化措施，牢牢把握意识形态工作的领导权和话语权。本站为大家带来的党风廉政建设及意识形态工作汇报，希望能帮助到大家!　　党风廉政建设及意识形态工作汇报　　一、党风廉政建设工作进展情况　　(一)层层传导压力，落实从严治...</w:t>
      </w:r>
    </w:p>
    <w:p>
      <w:pPr>
        <w:ind w:left="0" w:right="0" w:firstLine="560"/>
        <w:spacing w:before="450" w:after="450" w:line="312" w:lineRule="auto"/>
      </w:pPr>
      <w:r>
        <w:rPr>
          <w:rFonts w:ascii="宋体" w:hAnsi="宋体" w:eastAsia="宋体" w:cs="宋体"/>
          <w:color w:val="000"/>
          <w:sz w:val="28"/>
          <w:szCs w:val="28"/>
        </w:rPr>
        <w:t xml:space="preserve">进一步深化认识、明确要求、强化措施，牢牢把握意识形态工作的领导权和话语权。本站为大家带来的党风廉政建设及意识形态工作汇报，希望能帮助到大家![_TAG_h2]　　党风廉政建设及意识形态工作汇报</w:t>
      </w:r>
    </w:p>
    <w:p>
      <w:pPr>
        <w:ind w:left="0" w:right="0" w:firstLine="560"/>
        <w:spacing w:before="450" w:after="450" w:line="312" w:lineRule="auto"/>
      </w:pPr>
      <w:r>
        <w:rPr>
          <w:rFonts w:ascii="宋体" w:hAnsi="宋体" w:eastAsia="宋体" w:cs="宋体"/>
          <w:color w:val="000"/>
          <w:sz w:val="28"/>
          <w:szCs w:val="28"/>
        </w:rPr>
        <w:t xml:space="preserve">　　一、党风廉政建设工作进展情况</w:t>
      </w:r>
    </w:p>
    <w:p>
      <w:pPr>
        <w:ind w:left="0" w:right="0" w:firstLine="560"/>
        <w:spacing w:before="450" w:after="450" w:line="312" w:lineRule="auto"/>
      </w:pPr>
      <w:r>
        <w:rPr>
          <w:rFonts w:ascii="宋体" w:hAnsi="宋体" w:eastAsia="宋体" w:cs="宋体"/>
          <w:color w:val="000"/>
          <w:sz w:val="28"/>
          <w:szCs w:val="28"/>
        </w:rPr>
        <w:t xml:space="preserve">　　(一)层层传导压力，落实从严治党要求。一是严格落实主体责任。单位主要负责人自觉主动履行第一责任人职责，召开专题会议4次，统筹推进党风廉政建设工作，做到了管人和管事相结合，管业务工作和管党风廉政建设相结合。开展主要领导与班子成员、班子成员与干部职工之间积极开展谈话活动1次，工作约谈3次、集体约谈2次，及时了解干部的思想动态、工作和生活状况，抓早抓小、防微杜渐。二是建立健全各项制度。全面清理现有制度。新建了“三重一大”事项决策制度、工作人员“八小时外”监督管理制度、纪律作风制度等24项制度;修改完善了会议制度、学习制度、财务管理制度等12项制度，确保各项工作运行更加规范化、科学化、制度化。</w:t>
      </w:r>
    </w:p>
    <w:p>
      <w:pPr>
        <w:ind w:left="0" w:right="0" w:firstLine="560"/>
        <w:spacing w:before="450" w:after="450" w:line="312" w:lineRule="auto"/>
      </w:pPr>
      <w:r>
        <w:rPr>
          <w:rFonts w:ascii="宋体" w:hAnsi="宋体" w:eastAsia="宋体" w:cs="宋体"/>
          <w:color w:val="000"/>
          <w:sz w:val="28"/>
          <w:szCs w:val="28"/>
        </w:rPr>
        <w:t xml:space="preserve">　　(二)强化学习教育，筑牢拒腐防变堤坝。一是抓好“两学一做”学习教育。坚持把学习贯彻中央及省、市、区纪委全会精神与“两学一做”学习教育常态化制度化要求结合起来，以学习成效推动各项工作，以工作成效检验学习成果。二是切实加强廉政宣传教育。发挥党支部宣传教育优势，利用全体干部工作例会、主题党日等时机，反复引导党员干部筑牢拒腐防变的堤坝。</w:t>
      </w:r>
    </w:p>
    <w:p>
      <w:pPr>
        <w:ind w:left="0" w:right="0" w:firstLine="560"/>
        <w:spacing w:before="450" w:after="450" w:line="312" w:lineRule="auto"/>
      </w:pPr>
      <w:r>
        <w:rPr>
          <w:rFonts w:ascii="宋体" w:hAnsi="宋体" w:eastAsia="宋体" w:cs="宋体"/>
          <w:color w:val="000"/>
          <w:sz w:val="28"/>
          <w:szCs w:val="28"/>
        </w:rPr>
        <w:t xml:space="preserve">　　(三)落实规定要求，驰而不息纠正“四风”。一是严格执行各项纪律。通过组织党员干部认真学习中央和省市区委的各项重大决策部署，做到政治立场不移、政治方向不偏，有令必行、有禁必止。二是扎实开展廉政风险防控工作。针对“三重一大”事项、财务管理等方面存在的“风险点”，在制定相关制度规定的同时，组织全体干部职工制定《廉政风险识别防控一览表》，引导干部职工对照廉政风险防控表检查自己的言行，切实履行自己的承诺，进一步增强党纪观念和廉洁自律意识，从源头上筑牢反腐倡廉的思想防线。</w:t>
      </w:r>
    </w:p>
    <w:p>
      <w:pPr>
        <w:ind w:left="0" w:right="0" w:firstLine="560"/>
        <w:spacing w:before="450" w:after="450" w:line="312" w:lineRule="auto"/>
      </w:pPr>
      <w:r>
        <w:rPr>
          <w:rFonts w:ascii="宋体" w:hAnsi="宋体" w:eastAsia="宋体" w:cs="宋体"/>
          <w:color w:val="000"/>
          <w:sz w:val="28"/>
          <w:szCs w:val="28"/>
        </w:rPr>
        <w:t xml:space="preserve">　　二、意识形态工作进展情况</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一是加强研究部署。开展意识形态专题推进会1次，着重强调在新媒体应用和管理上亟待完善，切实增强意识形态阵地建设。二是统筹推进重点工作。将意识形态工作和“转变作风改善发展环境建设年”活动以及十九届中央第一轮巡视及省市委巡视巡察等反馈问题自查整改工作统筹推进，深入查摆问题、靠实责任、细化措施、整改落实，牢牢把握意识形态领域“主线”。</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坚持以科学的理论武装人，突出学习重点，着力打造学习型党支部。一是狠抓学习规范化、制度化建设。精心制定了本单位理论学习计划，切实加强学习制度建设，进一步规范和完善了每周一例会制度、学习考勤签到制度。二是结合“两学一做”学习教育常态化制度化工作要求，组织干部职工开展市委八届六次全会和区委七届八次全会专题讨论。班子成员带头撰写学习讨论发言稿，其他党员干部结合各自工作实际，积极撰写心得体会。三是坚持党员干部党课制度。通过集中宣讲、个人自学及微信发布等形式，坚持每周上一堂“微党课”，有效提高党员干部的思想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党风廉政建设及意识形态工作汇报</w:t>
      </w:r>
    </w:p>
    <w:p>
      <w:pPr>
        <w:ind w:left="0" w:right="0" w:firstLine="560"/>
        <w:spacing w:before="450" w:after="450" w:line="312" w:lineRule="auto"/>
      </w:pPr>
      <w:r>
        <w:rPr>
          <w:rFonts w:ascii="宋体" w:hAnsi="宋体" w:eastAsia="宋体" w:cs="宋体"/>
          <w:color w:val="000"/>
          <w:sz w:val="28"/>
          <w:szCs w:val="28"/>
        </w:rPr>
        <w:t xml:space="preserve">　　一、紧扣“基层组织力提升年”主题，抓基层党建工作情况</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是亲自抓学习教育，定期带头开展常态化学习，夯实思想基础。一年来，支部全体成员采取多种形式深入学习贯彻习近平新时代中国特色社会主义思想、党的十九大精神和习近平总书记对四川工作系列重要指示精神。把习近平新时代中国特色社会主义思想和党的十九大精神作为支部中心组学习的重要内容。并结合局党委的对习近平总书记对四川工作系列重要指示精神宣讲活动本支部撰写心得体会共3篇。认真组织全体党员学习习近平总书记在庆祝改革开放40周年的讲话精神。本支部撰写心得体会共4篇。</w:t>
      </w:r>
    </w:p>
    <w:p>
      <w:pPr>
        <w:ind w:left="0" w:right="0" w:firstLine="560"/>
        <w:spacing w:before="450" w:after="450" w:line="312" w:lineRule="auto"/>
      </w:pPr>
      <w:r>
        <w:rPr>
          <w:rFonts w:ascii="宋体" w:hAnsi="宋体" w:eastAsia="宋体" w:cs="宋体"/>
          <w:color w:val="000"/>
          <w:sz w:val="28"/>
          <w:szCs w:val="28"/>
        </w:rPr>
        <w:t xml:space="preserve">　　二是规范开展日常党建工作，落实“三会一课”制度、主题党日活动和组织生活会。学校党支部年初认真制定党建工作计划、党课计划、中心组学习计划等。切实抓好教支部中心组学习，突出“学”的质量。不断丰富活动形式和内容，提升的成效。支部全年开展中心组学习12次，全召开支委会18余次，各支部召开党员大会16余次。支部开展党课学习4次。支部开展主题党日活动12次。全年支部开展民主生活会1次，专题民主生活会1次，组织生活会2次。通过以上活动激励全体党员坚定党性观念、牢记宗旨意识、敢于担当作为，努力做合格党员。</w:t>
      </w:r>
    </w:p>
    <w:p>
      <w:pPr>
        <w:ind w:left="0" w:right="0" w:firstLine="560"/>
        <w:spacing w:before="450" w:after="450" w:line="312" w:lineRule="auto"/>
      </w:pPr>
      <w:r>
        <w:rPr>
          <w:rFonts w:ascii="宋体" w:hAnsi="宋体" w:eastAsia="宋体" w:cs="宋体"/>
          <w:color w:val="000"/>
          <w:sz w:val="28"/>
          <w:szCs w:val="28"/>
        </w:rPr>
        <w:t xml:space="preserve">　　三是高标准，严要求，扎实开展两学一做学习。今年7月至9月认真组织支部全体党员学习贯彻落实省委十一届三次全会、市委四届六次全会、区委五届四次全会精神。支部召开学习会3次，每一位党员支部撰写心得体会1篇。还结合今年的读书活动从5月到10月支部支持每周一次的专题学习活动和党员自学学习活动做到 了每位党员学习有计划，学完有心得体会。圆满的完成了今年党组织的读书活动，从而使党员的政治素质得到了进一步的提高。</w:t>
      </w:r>
    </w:p>
    <w:p>
      <w:pPr>
        <w:ind w:left="0" w:right="0" w:firstLine="560"/>
        <w:spacing w:before="450" w:after="450" w:line="312" w:lineRule="auto"/>
      </w:pPr>
      <w:r>
        <w:rPr>
          <w:rFonts w:ascii="宋体" w:hAnsi="宋体" w:eastAsia="宋体" w:cs="宋体"/>
          <w:color w:val="000"/>
          <w:sz w:val="28"/>
          <w:szCs w:val="28"/>
        </w:rPr>
        <w:t xml:space="preserve">　　四是认真组织全体党员教职工扎实开展“大学习、大讨论、大调研”活动。2023年5月学校开展了第一轮集中大走访活动走访全体教职工和学生及学生家长358余名收集问题10余个。期中对反映的问题已独处理解决8个，剩下不能解决的问题已上报上一级组织协助解决。2023年10月到11月我镇开展了第二轮集中大走访活动访全体教职工和学生及学生家长300余名。收集问题8余个。其中以处理解决7个，剩下不能解决的问题已上报上一级组织协助解决。学生和学生家长对走访工作和学校的工人给予了最大的理解与支持。</w:t>
      </w:r>
    </w:p>
    <w:p>
      <w:pPr>
        <w:ind w:left="0" w:right="0" w:firstLine="560"/>
        <w:spacing w:before="450" w:after="450" w:line="312" w:lineRule="auto"/>
      </w:pPr>
      <w:r>
        <w:rPr>
          <w:rFonts w:ascii="宋体" w:hAnsi="宋体" w:eastAsia="宋体" w:cs="宋体"/>
          <w:color w:val="000"/>
          <w:sz w:val="28"/>
          <w:szCs w:val="28"/>
        </w:rPr>
        <w:t xml:space="preserve">　　五是严格党支部的党费收缴工作。学校支部建立健全党费收缴管理制度，做好党费的收缴工作。做到了“三个明确” 和“三个有”，即明确党费缴纳的数额、党费计算的依据、党费交纳的时间;党员交纳党费有手续、有登记、有公示。全体党员均按时、足额地完成党费的收缴工作。学校在职党员交纳党费3096元，退休党员交纳党费2256元。</w:t>
      </w:r>
    </w:p>
    <w:p>
      <w:pPr>
        <w:ind w:left="0" w:right="0" w:firstLine="560"/>
        <w:spacing w:before="450" w:after="450" w:line="312" w:lineRule="auto"/>
      </w:pPr>
      <w:r>
        <w:rPr>
          <w:rFonts w:ascii="宋体" w:hAnsi="宋体" w:eastAsia="宋体" w:cs="宋体"/>
          <w:color w:val="000"/>
          <w:sz w:val="28"/>
          <w:szCs w:val="28"/>
        </w:rPr>
        <w:t xml:space="preserve">　　六是坚持抓党建促脱贫攻坚。为了抓好精准扶贫工作，学校成立了扶贫工作领导小组，制定了精准扶贫工作方案。领导班子结对8名建档立卡学生，7月、8月，11月、12月我带头利用中午、下午的时间到建档立卡学生家中进行走访、宣传、关爱工作，落实8位结对贫困生资助及教育工作。并通过多种途径，从三方面对贫困学生进行教育。a.培养孩子的健康心理，让贫困生走出家庭贫困的阴影。b.生活上给予帮助，解决孩子们的后顾之忧。C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　　七是学校积极开展扫黑除恶行动学习宣传。我校召开了全体党员大会，大会要求进行扫黑除恶行动的宣传，强调全体党员同志严格按照中央扫黑除恶专项斗争精神，做好一名党员同志职责和使命。为了加强扫黑除恶行动的宣传，我校在校园内的LED屏幕滚动播放扫黑除恶专项斗争宣传标语，宣传标语为 “有黑扫黑 、无黑除恶、 无恶治乱 ”，让全体教职工都了解扫黑除恶大行动。</w:t>
      </w:r>
    </w:p>
    <w:p>
      <w:pPr>
        <w:ind w:left="0" w:right="0" w:firstLine="560"/>
        <w:spacing w:before="450" w:after="450" w:line="312" w:lineRule="auto"/>
      </w:pPr>
      <w:r>
        <w:rPr>
          <w:rFonts w:ascii="宋体" w:hAnsi="宋体" w:eastAsia="宋体" w:cs="宋体"/>
          <w:color w:val="000"/>
          <w:sz w:val="28"/>
          <w:szCs w:val="28"/>
        </w:rPr>
        <w:t xml:space="preserve">　　八是不断深化实施“薄弱领域党建攻坚”工程;整顿软弱涣散党组织;落实领导干部双重组织生活制度;推进学校党建工作。本年度迎接上级党建设工作检查5次。其中雁江镇教育总支党建工作检查4次，区上检查1次。今年七月党支部被评为雁江镇先进党支部。我校党支部对市委交叉巡察中出现的问题，认真进行了自查，并制定了整改方案，建立了整改台帐。全镇共有4个问题。学校党支部立即对这4个问题进了整改，确保每个问题整改到位。 </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一是学习也不够深入系统。理论学习与实际工作有时结合不够紧密，韧性钻劲不足，有浅尝辄止和半途而废的现象。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二是作为支部书记，抓党建工作的意识还比较薄弱。在实际工作中存在以教育教学工作为重，以党建工作为次的情况，抓教育教学工作较多，抓党的建设较少。</w:t>
      </w:r>
    </w:p>
    <w:p>
      <w:pPr>
        <w:ind w:left="0" w:right="0" w:firstLine="560"/>
        <w:spacing w:before="450" w:after="450" w:line="312" w:lineRule="auto"/>
      </w:pPr>
      <w:r>
        <w:rPr>
          <w:rFonts w:ascii="宋体" w:hAnsi="宋体" w:eastAsia="宋体" w:cs="宋体"/>
          <w:color w:val="000"/>
          <w:sz w:val="28"/>
          <w:szCs w:val="28"/>
        </w:rPr>
        <w:t xml:space="preserve">　　三是党建作还有一些内容流于形式。由于教育教学和安全工作压力较大，抓党建工作载体较少，绝大多数时间，党支部的活动只是按照局党委、教育总支的工作安排应付性的开展工作，有时存在流于形式等现象。</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按局党委的要求，积极完成党建各项基本工作。继续认真学习习总书记关于落实全面从严治党责任、加强党的基层建设的重要论述，不断加强理论学习和党性、党纪的锻炼，提高党建工作对于指导学校实际工作重要性的认识，注重从体制、机制和制度层面推动党建工作，使党建工作与业务工作合力合拍，提高党的凝聚力和战斗力，焕发党员干部和教师队伍的整体活力，凝聚干事创业的强大合力，提高党建工作制度化、规范化水平。</w:t>
      </w:r>
    </w:p>
    <w:p>
      <w:pPr>
        <w:ind w:left="0" w:right="0" w:firstLine="560"/>
        <w:spacing w:before="450" w:after="450" w:line="312" w:lineRule="auto"/>
      </w:pPr>
      <w:r>
        <w:rPr>
          <w:rFonts w:ascii="宋体" w:hAnsi="宋体" w:eastAsia="宋体" w:cs="宋体"/>
          <w:color w:val="000"/>
          <w:sz w:val="28"/>
          <w:szCs w:val="28"/>
        </w:rPr>
        <w:t xml:space="preserve">　　二是细化工作措施，夯实主体责任。牢固树立抓党建工作是主责主业的责任意识和担当意识，建立问题清单、任务清单、责任清单，定期督查、评议、约谈，确保党建工作责任实。</w:t>
      </w:r>
    </w:p>
    <w:p>
      <w:pPr>
        <w:ind w:left="0" w:right="0" w:firstLine="560"/>
        <w:spacing w:before="450" w:after="450" w:line="312" w:lineRule="auto"/>
      </w:pPr>
      <w:r>
        <w:rPr>
          <w:rFonts w:ascii="宋体" w:hAnsi="宋体" w:eastAsia="宋体" w:cs="宋体"/>
          <w:color w:val="000"/>
          <w:sz w:val="28"/>
          <w:szCs w:val="28"/>
        </w:rPr>
        <w:t xml:space="preserve">　　三是落实党建活动，确保党建成效。持续深化“两学一做”学习教育和“讲政治、敢担当、改作风”学习教育，定期开展“三会一课”、“支部主题党日”等党建活动，提升党建工作成效。</w:t>
      </w:r>
    </w:p>
    <w:p>
      <w:pPr>
        <w:ind w:left="0" w:right="0" w:firstLine="560"/>
        <w:spacing w:before="450" w:after="450" w:line="312" w:lineRule="auto"/>
      </w:pPr>
      <w:r>
        <w:rPr>
          <w:rFonts w:ascii="宋体" w:hAnsi="宋体" w:eastAsia="宋体" w:cs="宋体"/>
          <w:color w:val="000"/>
          <w:sz w:val="28"/>
          <w:szCs w:val="28"/>
        </w:rPr>
        <w:t xml:space="preserve">　　二、履行党风廉政建设工作责任情况</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是加强宣传教育，增强党员廉政自律意识。我校党风廉政建设工作，坚持教育为主、预防为先的原则，紧密联系党员干部的思想和作风实际，开展党性、党风、党纪教育，增强党员干部廉政自律意识，促进学校教育事业的持续、健康发展。</w:t>
      </w:r>
    </w:p>
    <w:p>
      <w:pPr>
        <w:ind w:left="0" w:right="0" w:firstLine="560"/>
        <w:spacing w:before="450" w:after="450" w:line="312" w:lineRule="auto"/>
      </w:pPr>
      <w:r>
        <w:rPr>
          <w:rFonts w:ascii="宋体" w:hAnsi="宋体" w:eastAsia="宋体" w:cs="宋体"/>
          <w:color w:val="000"/>
          <w:sz w:val="28"/>
          <w:szCs w:val="28"/>
        </w:rPr>
        <w:t xml:space="preserve">　　二是加强廉政教育，坚持“三会一课”制度。开展书记上党课，利用组织生活会、廉政建设专题会议、党员教师政治学习等时间，组织学习习近平新时代中国特色社会主义思想、十九大精神，学习《党章》、《中国共产党纪律处分条例》、《中国共产党廉洁自律准则》等，开展多种形式党风廉政建设和反腐败教育，认真排查党员干部在思想上、组织上、作风上存在的突出问题，引导广大党员干部坚定理想信念，提高拒腐防变的能力。同时结合教育系统发生的违纪案件开展警示教育，提高党员干部的廉政自律的意识。</w:t>
      </w:r>
    </w:p>
    <w:p>
      <w:pPr>
        <w:ind w:left="0" w:right="0" w:firstLine="560"/>
        <w:spacing w:before="450" w:after="450" w:line="312" w:lineRule="auto"/>
      </w:pPr>
      <w:r>
        <w:rPr>
          <w:rFonts w:ascii="宋体" w:hAnsi="宋体" w:eastAsia="宋体" w:cs="宋体"/>
          <w:color w:val="000"/>
          <w:sz w:val="28"/>
          <w:szCs w:val="28"/>
        </w:rPr>
        <w:t xml:space="preserve">　　三是开展党风廉政提醒谈话。开学初，学校就“党风廉政”对全体党员干部进行集体提醒谈话。全年开展谈心谈话4次。严格执行作风建设和党的纪律，在项目维修、物品采购、招生入学、教师评先等方面，带头做到廉洁自律，秉公办事。</w:t>
      </w:r>
    </w:p>
    <w:p>
      <w:pPr>
        <w:ind w:left="0" w:right="0" w:firstLine="560"/>
        <w:spacing w:before="450" w:after="450" w:line="312" w:lineRule="auto"/>
      </w:pPr>
      <w:r>
        <w:rPr>
          <w:rFonts w:ascii="宋体" w:hAnsi="宋体" w:eastAsia="宋体" w:cs="宋体"/>
          <w:color w:val="000"/>
          <w:sz w:val="28"/>
          <w:szCs w:val="28"/>
        </w:rPr>
        <w:t xml:space="preserve">　　四是要有积极的工作态度。认真落实岗位职责，加强教职工的思想教育和职业道德教育，既要敢碰钉子，也要勤思考，注意方式方法，积极主动把工作做好。</w:t>
      </w:r>
    </w:p>
    <w:p>
      <w:pPr>
        <w:ind w:left="0" w:right="0" w:firstLine="560"/>
        <w:spacing w:before="450" w:after="450" w:line="312" w:lineRule="auto"/>
      </w:pPr>
      <w:r>
        <w:rPr>
          <w:rFonts w:ascii="宋体" w:hAnsi="宋体" w:eastAsia="宋体" w:cs="宋体"/>
          <w:color w:val="000"/>
          <w:sz w:val="28"/>
          <w:szCs w:val="28"/>
        </w:rPr>
        <w:t xml:space="preserve">　　五是坚持\"一岗双责\"，强化主体责任，全面推进各项工作。作为部支书记我带头落实“一岗双责”和“两个主体责任”，始终把党风廉政建设纳入重要工作议程，常抓不懈，身体力行，严格要求。对反腐倡廉建设重要工作亲自部署、重大问题亲自过问、重点环节亲自协调、重要事情亲自督办。学校成立了党风廉政建设领导小组自己担任组长，学校党支部与每位教职工签订落实党风廉政建设责任书1份。提高了全校教职工反腐倡廉的意识。加强对重大事项决策、干部管理等风险较高部位和环节的监督，制定防控措施，健全完善了各项规章制度。</w:t>
      </w:r>
    </w:p>
    <w:p>
      <w:pPr>
        <w:ind w:left="0" w:right="0" w:firstLine="560"/>
        <w:spacing w:before="450" w:after="450" w:line="312" w:lineRule="auto"/>
      </w:pPr>
      <w:r>
        <w:rPr>
          <w:rFonts w:ascii="宋体" w:hAnsi="宋体" w:eastAsia="宋体" w:cs="宋体"/>
          <w:color w:val="000"/>
          <w:sz w:val="28"/>
          <w:szCs w:val="28"/>
        </w:rPr>
        <w:t xml:space="preserve">　　六是严格遵守和落实八项规定，十项禁令。学校一年央八项规定及相关规定进行严格执行、监督和检查，特别是在元旦、春节、劳动节、端午节、中秋节等重大节假日和重点时段加大了提醒和监督检查力度。</w:t>
      </w:r>
    </w:p>
    <w:p>
      <w:pPr>
        <w:ind w:left="0" w:right="0" w:firstLine="560"/>
        <w:spacing w:before="450" w:after="450" w:line="312" w:lineRule="auto"/>
      </w:pPr>
      <w:r>
        <w:rPr>
          <w:rFonts w:ascii="宋体" w:hAnsi="宋体" w:eastAsia="宋体" w:cs="宋体"/>
          <w:color w:val="000"/>
          <w:sz w:val="28"/>
          <w:szCs w:val="28"/>
        </w:rPr>
        <w:t xml:space="preserve">　　七是完善党风廉政建设规章制度。今年学校逐步完善《学校重大事项议事制度》、《校务公开制度》、“三重一大”决策程序等，规范运作程序，提高工作透明度，密切党群、干群关系，促进和谐校园建设。</w:t>
      </w:r>
    </w:p>
    <w:p>
      <w:pPr>
        <w:ind w:left="0" w:right="0" w:firstLine="560"/>
        <w:spacing w:before="450" w:after="450" w:line="312" w:lineRule="auto"/>
      </w:pPr>
      <w:r>
        <w:rPr>
          <w:rFonts w:ascii="宋体" w:hAnsi="宋体" w:eastAsia="宋体" w:cs="宋体"/>
          <w:color w:val="000"/>
          <w:sz w:val="28"/>
          <w:szCs w:val="28"/>
        </w:rPr>
        <w:t xml:space="preserve">　　八是大力加强宣传教育，开展警示教育活动，开展教育行风治理、中梗阻整治、一卡通专项治理。组织全体党员收看了由资阳电视台录制的阳光问廉和阳光问政共5期。收看了《榜样3》和渠县的阳光问廉的教师行风问题。通过活动大家认识到，作为党员教师，就要始终坚持从群众中来，到群众中去的群众路线，坚持把人民群众和我们的学生满意不满意、高兴不高兴、赞成不赞成，成为检验我们教育工作的标准。</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从落实主体责任方面支部少数党员对党风廉政建设和反腐败工作的重要性和紧迫性认识不够高，履行主体责任的自觉性不够强;在落实第一责任、班子成员“一岗双责”落实不够有力，还有待进一步增强和拓展。具体表现在：一是压力传导不够到位。二是责任意识有待加强。三是落实责任方法单一。四是缺乏有效工作机制。五是责任追究宽松软。</w:t>
      </w:r>
    </w:p>
    <w:p>
      <w:pPr>
        <w:ind w:left="0" w:right="0" w:firstLine="560"/>
        <w:spacing w:before="450" w:after="450" w:line="312" w:lineRule="auto"/>
      </w:pPr>
      <w:r>
        <w:rPr>
          <w:rFonts w:ascii="宋体" w:hAnsi="宋体" w:eastAsia="宋体" w:cs="宋体"/>
          <w:color w:val="000"/>
          <w:sz w:val="28"/>
          <w:szCs w:val="28"/>
        </w:rPr>
        <w:t xml:space="preserve">　　二是从履行监督责任方面纪检在履行监督责任上总体是好的，但也存在一些不容忽视的问题，纪检落实监督责任还不够到位，监督执纪问责失之于宽松软;一些纪检的能力素质与新形势新任务新要求还不相适应。</w:t>
      </w:r>
    </w:p>
    <w:p>
      <w:pPr>
        <w:ind w:left="0" w:right="0" w:firstLine="560"/>
        <w:spacing w:before="450" w:after="450" w:line="312" w:lineRule="auto"/>
      </w:pPr>
      <w:r>
        <w:rPr>
          <w:rFonts w:ascii="宋体" w:hAnsi="宋体" w:eastAsia="宋体" w:cs="宋体"/>
          <w:color w:val="000"/>
          <w:sz w:val="28"/>
          <w:szCs w:val="28"/>
        </w:rPr>
        <w:t xml:space="preserve">　　三是有的党员干部对从严管党治党的形势缺乏清醒认识，纪律和规矩意识不强，缺乏应有的政治警觉性和敏锐性。</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进一步落实党员干部的主体责任，关键在党员本身，重点自己要领导干部提高的思想认识水平。进一步增强“四个意识”的前提下，从六个方面落实主体责任：一是强化责任意识。二是明确责任分工。三是加强对纪检工作的领导。四是强化督查与考核。五是强化问责与责任追究。六是以重点责任的落实带动全面责任的落实。</w:t>
      </w:r>
    </w:p>
    <w:p>
      <w:pPr>
        <w:ind w:left="0" w:right="0" w:firstLine="560"/>
        <w:spacing w:before="450" w:after="450" w:line="312" w:lineRule="auto"/>
      </w:pPr>
      <w:r>
        <w:rPr>
          <w:rFonts w:ascii="宋体" w:hAnsi="宋体" w:eastAsia="宋体" w:cs="宋体"/>
          <w:color w:val="000"/>
          <w:sz w:val="28"/>
          <w:szCs w:val="28"/>
        </w:rPr>
        <w:t xml:space="preserve">　　二是进一步加强对党员干部遵纪守法的教育引导。必须教育引导党员干部坚持以习近平新时代中国特色社会主义思想为指导，坚持和加强党的全面领导，坚决维护习近平总书记党中央的核心、全党的核心地位，坚决维护党中央权威和集中统一领导;必须牢固树立政治意识、大局意识、核心意识、看齐意识，自觉遵守党章，严格执行和维护党的纪律，自觉接受党的纪律约束，模范遵守国家法律法规;必须贯彻落实党中央全面从严治党的部署和要求。</w:t>
      </w:r>
    </w:p>
    <w:p>
      <w:pPr>
        <w:ind w:left="0" w:right="0" w:firstLine="560"/>
        <w:spacing w:before="450" w:after="450" w:line="312" w:lineRule="auto"/>
      </w:pPr>
      <w:r>
        <w:rPr>
          <w:rFonts w:ascii="宋体" w:hAnsi="宋体" w:eastAsia="宋体" w:cs="宋体"/>
          <w:color w:val="000"/>
          <w:sz w:val="28"/>
          <w:szCs w:val="28"/>
        </w:rPr>
        <w:t xml:space="preserve">　　三是落实纪检的监督责任，最重要的还是在进一步增强“四个意识”的前提下，落实纪检的执纪、监督、问责责任：一是进一步提高履行监督责任的思想认识。二是持之以恒加强作风建设。三是坚持以零容忍态度惩治腐败。四是健全落实监督责任的机制制度。</w:t>
      </w:r>
    </w:p>
    <w:p>
      <w:pPr>
        <w:ind w:left="0" w:right="0" w:firstLine="560"/>
        <w:spacing w:before="450" w:after="450" w:line="312" w:lineRule="auto"/>
      </w:pPr>
      <w:r>
        <w:rPr>
          <w:rFonts w:ascii="宋体" w:hAnsi="宋体" w:eastAsia="宋体" w:cs="宋体"/>
          <w:color w:val="000"/>
          <w:sz w:val="28"/>
          <w:szCs w:val="28"/>
        </w:rPr>
        <w:t xml:space="preserve">　　三、强化责任担当，全面贯彻落实意识形态工作责任制情况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是强化组织领导，明确工作责任。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学校成立意识形态专项领导小组，明确小组工作任务和责任分工。全面落实意识形态工作责任制要求，学校各部门，特别是学校的德育部门要把意识形态工作作为党的建设的重要内容，纳入重要议事日程。学校支部书记认真履行第一责任人责任，旗帜鲜明站在意识形态工作第一线，带头抓意识形态工作，带头管阵地把导向管队伍，带头批评错误观点和错误倾向，推动党组织主体责任落实。</w:t>
      </w:r>
    </w:p>
    <w:p>
      <w:pPr>
        <w:ind w:left="0" w:right="0" w:firstLine="560"/>
        <w:spacing w:before="450" w:after="450" w:line="312" w:lineRule="auto"/>
      </w:pPr>
      <w:r>
        <w:rPr>
          <w:rFonts w:ascii="宋体" w:hAnsi="宋体" w:eastAsia="宋体" w:cs="宋体"/>
          <w:color w:val="000"/>
          <w:sz w:val="28"/>
          <w:szCs w:val="28"/>
        </w:rPr>
        <w:t xml:space="preserve">　　二是坚持正确舆论导向。牢牢掌控网络意识形态主导权,做到自己亲自抓网络意识形态安全。特别对学校的党建设微信群、QQ群，我认真在里面学习党的各种方针政策，并及时转发上级指示在学校的工作群。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三是贯彻落实中央第四巡视组巡视检查意识形态工作反馈意见和省委、市委意识形态工作专项督查组反馈意见 。作为支部书记我带头对学校意识形态工作开展情况开展自查。对学校的意识形态工作总结一次。对学校中存在的省委、 市委意识形态工作专项督查组反馈意见的问题进了督促整改 。</w:t>
      </w:r>
    </w:p>
    <w:p>
      <w:pPr>
        <w:ind w:left="0" w:right="0" w:firstLine="560"/>
        <w:spacing w:before="450" w:after="450" w:line="312" w:lineRule="auto"/>
      </w:pPr>
      <w:r>
        <w:rPr>
          <w:rFonts w:ascii="宋体" w:hAnsi="宋体" w:eastAsia="宋体" w:cs="宋体"/>
          <w:color w:val="000"/>
          <w:sz w:val="28"/>
          <w:szCs w:val="28"/>
        </w:rPr>
        <w:t xml:space="preserve">　　四是推动意识形态工作认知标准由粗浅化向精细化转变，由我率先垂范，把意识形态工作的学习研究纳入教师政治理论学习中心组学习的重点内容，采取集中学和分散学的形式，借助各类媒体资源和理论文章，深入学习意识形态的概念、构成、目的、意义等相关内容，以及习近平总书记关于意识形态工作的重要论述，提升班子成员对意识形态工作的整体认知水平，帮助班子成员搞清楚意识形态工作是什么、为什么的问题，为整个工作的顺利开展打牢了基础。</w:t>
      </w:r>
    </w:p>
    <w:p>
      <w:pPr>
        <w:ind w:left="0" w:right="0" w:firstLine="560"/>
        <w:spacing w:before="450" w:after="450" w:line="312" w:lineRule="auto"/>
      </w:pPr>
      <w:r>
        <w:rPr>
          <w:rFonts w:ascii="宋体" w:hAnsi="宋体" w:eastAsia="宋体" w:cs="宋体"/>
          <w:color w:val="000"/>
          <w:sz w:val="28"/>
          <w:szCs w:val="28"/>
        </w:rPr>
        <w:t xml:space="preserve">　　五是牢记使命和责任，利用学校德育工作阵地，全力做好学校的意识形态工作。青少年是祖国的未来，学校是培养“四有”新人的场所，是社会主义的重要思想文化阵地，我们必须牢牢掌握，决不能丝毫松懈。要把青少年学生培养成为合格的社会主义事业建设者和接班人，要切实加强对广大青少年学生的思想政治工作，学校利用每周的升旗仪式，国旗下的讲话，班队活动，读书活动、庆“六一”活动、征文活动、经典诵读等。广泛深入地开展爱国主义、社会主义、集体主义教育，社会主核心价值观教育，真正把青少年一代培养成为社会主义事业接班人。</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一是学校部分认为业务工作范围跟意识形态工作责任不沾边，片面强调业务工作，强调其业务的专业性强，忽视教学科研中的意识形态问题。</w:t>
      </w:r>
    </w:p>
    <w:p>
      <w:pPr>
        <w:ind w:left="0" w:right="0" w:firstLine="560"/>
        <w:spacing w:before="450" w:after="450" w:line="312" w:lineRule="auto"/>
      </w:pPr>
      <w:r>
        <w:rPr>
          <w:rFonts w:ascii="宋体" w:hAnsi="宋体" w:eastAsia="宋体" w:cs="宋体"/>
          <w:color w:val="000"/>
          <w:sz w:val="28"/>
          <w:szCs w:val="28"/>
        </w:rPr>
        <w:t xml:space="preserve">　　二是一些学校领导政绩观偏差，认为意识形态工作“务虚”，抓意识形态工作看不出成绩，因而不愿意在意识形态工作上做投入。</w:t>
      </w:r>
    </w:p>
    <w:p>
      <w:pPr>
        <w:ind w:left="0" w:right="0" w:firstLine="560"/>
        <w:spacing w:before="450" w:after="450" w:line="312" w:lineRule="auto"/>
      </w:pPr>
      <w:r>
        <w:rPr>
          <w:rFonts w:ascii="宋体" w:hAnsi="宋体" w:eastAsia="宋体" w:cs="宋体"/>
          <w:color w:val="000"/>
          <w:sz w:val="28"/>
          <w:szCs w:val="28"/>
        </w:rPr>
        <w:t xml:space="preserve">　　三是好人主义作怪。在实际工作中，一些领导平时就有“老好人”思想，面对校园内的错误言论，他们怕“惹麻烦”，怕被人指责为“左”“不开明”，因而不敢主动去纠正和引导。思想是行动的指南。这些思想顾虑又使得他们在处理一些涉及意识形态的问题时立场不够坚定、旗帜不够鲜明，该坚持的原则不敢坚持、该亮剑的时候不敢亮剑、该碰硬的问题不敢碰硬，而是一味退让，无原则地迁就。</w:t>
      </w:r>
    </w:p>
    <w:p>
      <w:pPr>
        <w:ind w:left="0" w:right="0" w:firstLine="560"/>
        <w:spacing w:before="450" w:after="450" w:line="312" w:lineRule="auto"/>
      </w:pPr>
      <w:r>
        <w:rPr>
          <w:rFonts w:ascii="宋体" w:hAnsi="宋体" w:eastAsia="宋体" w:cs="宋体"/>
          <w:color w:val="000"/>
          <w:sz w:val="28"/>
          <w:szCs w:val="28"/>
        </w:rPr>
        <w:t xml:space="preserve">　　四是学校部门分工误解。学校领导班子成员分工明确，各有各的分管工作。在学校党政系统中，主要承担意识形态工作的是党建部门和德育部门，其他部门各有各的工作范围，一般无需直接抓意识形态工作，但有的领导片面地把分工当作分家，误以为意识形态工作只是党务工作的一部分，仅仅是党建部门和德育部门二家的事情，甚至只是党支部的工作职责，这种孤立看待意识形态工作的想法不利于形成思想政治工作的合力效应。</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一是要求党员干部要重视理论学习，加强意识形态能力建设 。领导干部意识形态能力建设的重点是用马克思主义的立场、观点、方法来解决新形势下的新问题，并给人民群众一个令人信服的解答。习近平总书记强调，党员干部要把系统掌握马克思主义基本理论作为看家本领，党员特别是领导干部一定要多学习理论，多看经典著作，增强理论素养和为人民服务的本领，增强做好意识形态工作的底气。学校党员干部要继承老一辈的精神，学习中国特色，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二是注重学校网络和社会舆论的引导，营造和谐文化 　　网络和社会舆论。管理上重要的是疏而不是堵，古代就有“防民之口甚于防川”的说法，现在这种媒体泛滥、信息爆炸的时代。我们只能对舆论进行合理的引导，以主流意识形态引导舆论，提高效率。</w:t>
      </w:r>
    </w:p>
    <w:p>
      <w:pPr>
        <w:ind w:left="0" w:right="0" w:firstLine="560"/>
        <w:spacing w:before="450" w:after="450" w:line="312" w:lineRule="auto"/>
      </w:pPr>
      <w:r>
        <w:rPr>
          <w:rFonts w:ascii="宋体" w:hAnsi="宋体" w:eastAsia="宋体" w:cs="宋体"/>
          <w:color w:val="000"/>
          <w:sz w:val="28"/>
          <w:szCs w:val="28"/>
        </w:rPr>
        <w:t xml:space="preserve">　　三是以学校德育为主阵地力弘扬社会主义核心价值观。社会主义核心价值观是一个社会意识形态的主体和灵魂，对社会意识和社会思潮具有强大的引领和整合。通过各种活动引导全体教职工和全校学生认真践行社会主义核心价值观。</w:t>
      </w:r>
    </w:p>
    <w:p>
      <w:pPr>
        <w:ind w:left="0" w:right="0" w:firstLine="560"/>
        <w:spacing w:before="450" w:after="450" w:line="312" w:lineRule="auto"/>
      </w:pPr>
      <w:r>
        <w:rPr>
          <w:rFonts w:ascii="宋体" w:hAnsi="宋体" w:eastAsia="宋体" w:cs="宋体"/>
          <w:color w:val="000"/>
          <w:sz w:val="28"/>
          <w:szCs w:val="28"/>
        </w:rPr>
        <w:t xml:space="preserve">　　四是加强正面形象宣传，积极传播正能量 。 利用身边典型，做好正面宣传，减少负面信息的传播扩散。例如通过多渠道宣传校园拾金不昧、奉献爱心、助人为乐的好人好事等方式传播正能量，引领正方向。</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党风廉政建设及意识形态工作汇报</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(一)完善责任体系，强化责任落实。</w:t>
      </w:r>
    </w:p>
    <w:p>
      <w:pPr>
        <w:ind w:left="0" w:right="0" w:firstLine="560"/>
        <w:spacing w:before="450" w:after="450" w:line="312" w:lineRule="auto"/>
      </w:pPr>
      <w:r>
        <w:rPr>
          <w:rFonts w:ascii="宋体" w:hAnsi="宋体" w:eastAsia="宋体" w:cs="宋体"/>
          <w:color w:val="000"/>
          <w:sz w:val="28"/>
          <w:szCs w:val="28"/>
        </w:rPr>
        <w:t xml:space="preserve">　　1、完善责任目标体系。我始终把党建摆在首位，严格履行党建、党风廉政建设、意识形态领域的主体职责，认真贯彻落实中央和省委、市委、县委关于基层党建工作的重大部署，年初制定了党政班子成员、各党组织书记责任清单，召开了全镇党建工作大会，并与各村党支部签订了党建工作目标责任书。</w:t>
      </w:r>
    </w:p>
    <w:p>
      <w:pPr>
        <w:ind w:left="0" w:right="0" w:firstLine="560"/>
        <w:spacing w:before="450" w:after="450" w:line="312" w:lineRule="auto"/>
      </w:pPr>
      <w:r>
        <w:rPr>
          <w:rFonts w:ascii="宋体" w:hAnsi="宋体" w:eastAsia="宋体" w:cs="宋体"/>
          <w:color w:val="000"/>
          <w:sz w:val="28"/>
          <w:szCs w:val="28"/>
        </w:rPr>
        <w:t xml:space="preserve">　　2、完善督查落实体系。每月召开一次党委班子专题会议，对基层组织建设工作进行研究部署，每季度组织一次党建观摩评比会，听取各支部书记党建工作汇报，年中实施半年监督检查，年底召开述职评议会，做到年初有计划、季度有考评、年中有督查、年底有总结，强化全年党建工作跟踪问效。</w:t>
      </w:r>
    </w:p>
    <w:p>
      <w:pPr>
        <w:ind w:left="0" w:right="0" w:firstLine="560"/>
        <w:spacing w:before="450" w:after="450" w:line="312" w:lineRule="auto"/>
      </w:pPr>
      <w:r>
        <w:rPr>
          <w:rFonts w:ascii="宋体" w:hAnsi="宋体" w:eastAsia="宋体" w:cs="宋体"/>
          <w:color w:val="000"/>
          <w:sz w:val="28"/>
          <w:szCs w:val="28"/>
        </w:rPr>
        <w:t xml:space="preserve">　　3、完善考核评价体系。建立了基层党建工作约谈制度，根据季度党建观摩评比、年中监督检查和年底综合考评结果，对位于后三名的党组织书记进行约谈，并责令限期整改，整改落实不到位启动问责机制。</w:t>
      </w:r>
    </w:p>
    <w:p>
      <w:pPr>
        <w:ind w:left="0" w:right="0" w:firstLine="560"/>
        <w:spacing w:before="450" w:after="450" w:line="312" w:lineRule="auto"/>
      </w:pPr>
      <w:r>
        <w:rPr>
          <w:rFonts w:ascii="宋体" w:hAnsi="宋体" w:eastAsia="宋体" w:cs="宋体"/>
          <w:color w:val="000"/>
          <w:sz w:val="28"/>
          <w:szCs w:val="28"/>
        </w:rPr>
        <w:t xml:space="preserve">　　(二)找准工作抓手，提升基层组织建设。</w:t>
      </w:r>
    </w:p>
    <w:p>
      <w:pPr>
        <w:ind w:left="0" w:right="0" w:firstLine="560"/>
        <w:spacing w:before="450" w:after="450" w:line="312" w:lineRule="auto"/>
      </w:pPr>
      <w:r>
        <w:rPr>
          <w:rFonts w:ascii="宋体" w:hAnsi="宋体" w:eastAsia="宋体" w:cs="宋体"/>
          <w:color w:val="000"/>
          <w:sz w:val="28"/>
          <w:szCs w:val="28"/>
        </w:rPr>
        <w:t xml:space="preserve">　　1、抓管理，增强党员队伍带动力。强化党员日常教育，以推进“两学一做”学习教育常态化制度化为契机，认真落实“三会一课”、“主题党日”等经常性学习制度，扎实开展党的十九大进机关、进农村活动，先后举办了“万名党员进党校”培训班四期，实现了教育培训全覆盖。加强党员队伍管理，严格按照“双推双评三全程”的新要求，对党员发展层层把关，提升新发展党员质量。扎实开展民主评议党员工作，让不合格党员退出去，真正让基层组织强起来。</w:t>
      </w:r>
    </w:p>
    <w:p>
      <w:pPr>
        <w:ind w:left="0" w:right="0" w:firstLine="560"/>
        <w:spacing w:before="450" w:after="450" w:line="312" w:lineRule="auto"/>
      </w:pPr>
      <w:r>
        <w:rPr>
          <w:rFonts w:ascii="宋体" w:hAnsi="宋体" w:eastAsia="宋体" w:cs="宋体"/>
          <w:color w:val="000"/>
          <w:sz w:val="28"/>
          <w:szCs w:val="28"/>
        </w:rPr>
        <w:t xml:space="preserve">　　2、抓载体，增强党建工作生命力。通过开展“六星”基层党组织创建活动，实现“发展强、党建强、示范强、带动强”的基层组织建设目标。以换届选举为契机，配齐配强农村干部队伍。今年5月份全镇圆满完成了换届选举工作，新当选村“两委”干部61名，9个村实现了支部书记、主任一肩挑，优化了村干部队伍结构。认真对照上级巡查反馈的问题，举一反三，落实整改，已整改完成了10类18项问题。抓住全县发展村集体经济的有利时机，我镇成立了村级集体经济发展工作领导小组，相继召开了动员会和座谈会，指导各村制定了三年增收计划，雷洞、孟沟、马赵3个典型示范村注册成立了公司，并组织镇、村干部前往浙江开化考察学习，进一步开阔了视野，为下一步发展壮大村集体经济奠定了良好基础。大力推行“一编三定”工作法，全镇536名农村党员参与了定岗编组，有效激发了无职党员参与村务、管理事务的热情，使广大党员在为民办实事、好事中发挥了先锋模范作用。</w:t>
      </w:r>
    </w:p>
    <w:p>
      <w:pPr>
        <w:ind w:left="0" w:right="0" w:firstLine="560"/>
        <w:spacing w:before="450" w:after="450" w:line="312" w:lineRule="auto"/>
      </w:pPr>
      <w:r>
        <w:rPr>
          <w:rFonts w:ascii="宋体" w:hAnsi="宋体" w:eastAsia="宋体" w:cs="宋体"/>
          <w:color w:val="000"/>
          <w:sz w:val="28"/>
          <w:szCs w:val="28"/>
        </w:rPr>
        <w:t xml:space="preserve">　　3、抓机制，提升基层党建科学化水平。在全镇26个农村党支部建立了“三会一课两公开”、支部和党员年初承诺、半年监督检查、年底述职和全年综合考评、双百考核、“一编三定”和“党建观摩”七项可操作性强的制度，切实提升了各村党建工作的制度化、规范化、科学化水平，使支部战斗堡垒作用和党员先锋模范作用得到了充分发挥。</w:t>
      </w:r>
    </w:p>
    <w:p>
      <w:pPr>
        <w:ind w:left="0" w:right="0" w:firstLine="560"/>
        <w:spacing w:before="450" w:after="450" w:line="312" w:lineRule="auto"/>
      </w:pPr>
      <w:r>
        <w:rPr>
          <w:rFonts w:ascii="宋体" w:hAnsi="宋体" w:eastAsia="宋体" w:cs="宋体"/>
          <w:color w:val="000"/>
          <w:sz w:val="28"/>
          <w:szCs w:val="28"/>
        </w:rPr>
        <w:t xml:space="preserve">　　(三)加强党风廉政建设，营造风清气正高地。</w:t>
      </w:r>
    </w:p>
    <w:p>
      <w:pPr>
        <w:ind w:left="0" w:right="0" w:firstLine="560"/>
        <w:spacing w:before="450" w:after="450" w:line="312" w:lineRule="auto"/>
      </w:pPr>
      <w:r>
        <w:rPr>
          <w:rFonts w:ascii="宋体" w:hAnsi="宋体" w:eastAsia="宋体" w:cs="宋体"/>
          <w:color w:val="000"/>
          <w:sz w:val="28"/>
          <w:szCs w:val="28"/>
        </w:rPr>
        <w:t xml:space="preserve">　　1、加强组织领导，责任落实。将廉政工作纳入镇党委、政府议事日程，成立了党风廉政领导小组，制定了全镇2023年党风廉政建设实施方案，明确了我为第一责任人，并与各村签订了党风廉政建设目标责任书，切实将廉政纠风工作抓实、抓好。</w:t>
      </w:r>
    </w:p>
    <w:p>
      <w:pPr>
        <w:ind w:left="0" w:right="0" w:firstLine="560"/>
        <w:spacing w:before="450" w:after="450" w:line="312" w:lineRule="auto"/>
      </w:pPr>
      <w:r>
        <w:rPr>
          <w:rFonts w:ascii="宋体" w:hAnsi="宋体" w:eastAsia="宋体" w:cs="宋体"/>
          <w:color w:val="000"/>
          <w:sz w:val="28"/>
          <w:szCs w:val="28"/>
        </w:rPr>
        <w:t xml:space="preserve">　　2、强化学习教育，提高意识。结合开展“形式主义官僚主义作风专项整顿”、“廉政大讲堂”等活动，班子成员轮流上党课，制定详实的学习计划，组织镇村干部学习党规党纪，观看《畸变》等廉政警示教育电影，发放廉政漫画《智审荀甫案》、《监察法》等学习手册共100余本，上报剖析材料60余篇，并利用微信等平台发送廉政信息90余条，切实提高镇村干部的廉洁意识。</w:t>
      </w:r>
    </w:p>
    <w:p>
      <w:pPr>
        <w:ind w:left="0" w:right="0" w:firstLine="560"/>
        <w:spacing w:before="450" w:after="450" w:line="312" w:lineRule="auto"/>
      </w:pPr>
      <w:r>
        <w:rPr>
          <w:rFonts w:ascii="宋体" w:hAnsi="宋体" w:eastAsia="宋体" w:cs="宋体"/>
          <w:color w:val="000"/>
          <w:sz w:val="28"/>
          <w:szCs w:val="28"/>
        </w:rPr>
        <w:t xml:space="preserve">　　3、制约干部权力，实现监督规范化。坚持有案必查，有乱必治，有腐必惩，有贪必反的原则，以制约和监督权力为核心，以制度建设为根本，形成了党内监督、行政监督和群众监督相结合的监督反馈体系。在村干部中重点推行承诺示廉、述职述廉、民主评廉三项制度，从源头上消除了农村基层滋生腐败的土壤，实现干部监督的规范化。</w:t>
      </w:r>
    </w:p>
    <w:p>
      <w:pPr>
        <w:ind w:left="0" w:right="0" w:firstLine="560"/>
        <w:spacing w:before="450" w:after="450" w:line="312" w:lineRule="auto"/>
      </w:pPr>
      <w:r>
        <w:rPr>
          <w:rFonts w:ascii="宋体" w:hAnsi="宋体" w:eastAsia="宋体" w:cs="宋体"/>
          <w:color w:val="000"/>
          <w:sz w:val="28"/>
          <w:szCs w:val="28"/>
        </w:rPr>
        <w:t xml:space="preserve">　　(四)加强意识形态工作，筑牢思想防线。</w:t>
      </w:r>
    </w:p>
    <w:p>
      <w:pPr>
        <w:ind w:left="0" w:right="0" w:firstLine="560"/>
        <w:spacing w:before="450" w:after="450" w:line="312" w:lineRule="auto"/>
      </w:pPr>
      <w:r>
        <w:rPr>
          <w:rFonts w:ascii="宋体" w:hAnsi="宋体" w:eastAsia="宋体" w:cs="宋体"/>
          <w:color w:val="000"/>
          <w:sz w:val="28"/>
          <w:szCs w:val="28"/>
        </w:rPr>
        <w:t xml:space="preserve">　　1、明确责任，加强组织领导。将意识形态工作列为“一把手”工程，成立了意识形态工作领导小组，由我任组长，党委副书记、镇长王华刚任副组长，统筹协调全镇意识形态工作。</w:t>
      </w:r>
    </w:p>
    <w:p>
      <w:pPr>
        <w:ind w:left="0" w:right="0" w:firstLine="560"/>
        <w:spacing w:before="450" w:after="450" w:line="312" w:lineRule="auto"/>
      </w:pPr>
      <w:r>
        <w:rPr>
          <w:rFonts w:ascii="宋体" w:hAnsi="宋体" w:eastAsia="宋体" w:cs="宋体"/>
          <w:color w:val="000"/>
          <w:sz w:val="28"/>
          <w:szCs w:val="28"/>
        </w:rPr>
        <w:t xml:space="preserve">　　2、积极整改中央反馈问题。认真开展自查整改工作，积极贯彻落实党中央决策部署和习总书记“四个着力”“三个推进”重要指示精神，不断强化开展意识形态工作的能力和水平，重点研究如何对党外人士进行有针对性和实效性的思想引领。</w:t>
      </w:r>
    </w:p>
    <w:p>
      <w:pPr>
        <w:ind w:left="0" w:right="0" w:firstLine="560"/>
        <w:spacing w:before="450" w:after="450" w:line="312" w:lineRule="auto"/>
      </w:pPr>
      <w:r>
        <w:rPr>
          <w:rFonts w:ascii="宋体" w:hAnsi="宋体" w:eastAsia="宋体" w:cs="宋体"/>
          <w:color w:val="000"/>
          <w:sz w:val="28"/>
          <w:szCs w:val="28"/>
        </w:rPr>
        <w:t xml:space="preserve">　　3、抓好各项工作落实。将意识形态工作纳入2023年度党委中心组理论学习计划，通过“周五学习日”活动，运用自学和集中学习的方式深入学习，巩固全体党员的理想信念，提高党性修养，保持党员的先进性、模范性。完成党报党刊征订工作，重点跟进2023年度邮发报刊目录，逐级做好任务落实和统计汇总工作。在全镇开展依法规范农村基督教专项治理，深入实施国旗国歌进教堂、政策法规进教堂、社会主义核心价值观进教堂、报刊杂志进教堂“四进”活动，加强对宗教场所、宗教活动的管理，并对5家宗教场所进行了压缩清理，坚决遏制农村基督教影响力势头蔓延。在全镇开展“十星级”文明户、好媳妇、好婆婆评选等活动，弘扬社会主义核心价值观，教育群众自觉抵制宗教迷信活动，倡导科学文明新风生活。</w:t>
      </w:r>
    </w:p>
    <w:p>
      <w:pPr>
        <w:ind w:left="0" w:right="0" w:firstLine="560"/>
        <w:spacing w:before="450" w:after="450" w:line="312" w:lineRule="auto"/>
      </w:pPr>
      <w:r>
        <w:rPr>
          <w:rFonts w:ascii="宋体" w:hAnsi="宋体" w:eastAsia="宋体" w:cs="宋体"/>
          <w:color w:val="000"/>
          <w:sz w:val="28"/>
          <w:szCs w:val="28"/>
        </w:rPr>
        <w:t xml:space="preserve">　　二、存在突出问题及原因分析</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1、选树培育党建典型力度不够。镇党委对新形势下党建工作的分析和研判还不够，对基层党组织工作的具体指导针对性不强，务实方面抓得多，对各村党建亮点和特色挖掘还不够，推进力度不大。</w:t>
      </w:r>
    </w:p>
    <w:p>
      <w:pPr>
        <w:ind w:left="0" w:right="0" w:firstLine="560"/>
        <w:spacing w:before="450" w:after="450" w:line="312" w:lineRule="auto"/>
      </w:pPr>
      <w:r>
        <w:rPr>
          <w:rFonts w:ascii="宋体" w:hAnsi="宋体" w:eastAsia="宋体" w:cs="宋体"/>
          <w:color w:val="000"/>
          <w:sz w:val="28"/>
          <w:szCs w:val="28"/>
        </w:rPr>
        <w:t xml:space="preserve">　　2、服务能力不够强。换届选举后，全镇村干部年龄和知识结构虽然有所改善，但后继乏人的问题仍然存在，加上一些农村党支部抓工作缺乏创新，促发展缺少办法，服务群众欠缺动力，离群众期盼还有一定的差距。</w:t>
      </w:r>
    </w:p>
    <w:p>
      <w:pPr>
        <w:ind w:left="0" w:right="0" w:firstLine="560"/>
        <w:spacing w:before="450" w:after="450" w:line="312" w:lineRule="auto"/>
      </w:pPr>
      <w:r>
        <w:rPr>
          <w:rFonts w:ascii="宋体" w:hAnsi="宋体" w:eastAsia="宋体" w:cs="宋体"/>
          <w:color w:val="000"/>
          <w:sz w:val="28"/>
          <w:szCs w:val="28"/>
        </w:rPr>
        <w:t xml:space="preserve">　　3、党组织作用发挥不够好。部分党组织存在党员教育管理失之于宽、失之于软问题，对党员日常教育管理流于形式，“三会一课”、“主题党日”等党内活动开展质量不高，党费收缴制度落实不到位，流动党员管理不够严格。4、在抓党建促脱贫上思路不明确。部分村党支部发展意识弱，按部就班，特别是发展集体经济上思路不明确，“等、靠、要”的依赖思想比较严重，产业结构单一，缺乏主导产业，村集体经济难以发展壮大。</w:t>
      </w:r>
    </w:p>
    <w:p>
      <w:pPr>
        <w:ind w:left="0" w:right="0" w:firstLine="560"/>
        <w:spacing w:before="450" w:after="450" w:line="312" w:lineRule="auto"/>
      </w:pPr>
      <w:r>
        <w:rPr>
          <w:rFonts w:ascii="宋体" w:hAnsi="宋体" w:eastAsia="宋体" w:cs="宋体"/>
          <w:color w:val="000"/>
          <w:sz w:val="28"/>
          <w:szCs w:val="28"/>
        </w:rPr>
        <w:t xml:space="preserve">　　(二)党风廉政建设方面。</w:t>
      </w:r>
    </w:p>
    <w:p>
      <w:pPr>
        <w:ind w:left="0" w:right="0" w:firstLine="560"/>
        <w:spacing w:before="450" w:after="450" w:line="312" w:lineRule="auto"/>
      </w:pPr>
      <w:r>
        <w:rPr>
          <w:rFonts w:ascii="宋体" w:hAnsi="宋体" w:eastAsia="宋体" w:cs="宋体"/>
          <w:color w:val="000"/>
          <w:sz w:val="28"/>
          <w:szCs w:val="28"/>
        </w:rPr>
        <w:t xml:space="preserve">　　1、村务公开不到位。个别村村务公开的内容、程序、时间、方式随意性大，群众想知道的不积极公开，个别公开栏内容长年不变。</w:t>
      </w:r>
    </w:p>
    <w:p>
      <w:pPr>
        <w:ind w:left="0" w:right="0" w:firstLine="560"/>
        <w:spacing w:before="450" w:after="450" w:line="312" w:lineRule="auto"/>
      </w:pPr>
      <w:r>
        <w:rPr>
          <w:rFonts w:ascii="宋体" w:hAnsi="宋体" w:eastAsia="宋体" w:cs="宋体"/>
          <w:color w:val="000"/>
          <w:sz w:val="28"/>
          <w:szCs w:val="28"/>
        </w:rPr>
        <w:t xml:space="preserve">　　2、方针政策执行不到位。部分农村党员干部法律意识淡薄，不按国家有关规定办事，不依章办事。</w:t>
      </w:r>
    </w:p>
    <w:p>
      <w:pPr>
        <w:ind w:left="0" w:right="0" w:firstLine="560"/>
        <w:spacing w:before="450" w:after="450" w:line="312" w:lineRule="auto"/>
      </w:pPr>
      <w:r>
        <w:rPr>
          <w:rFonts w:ascii="宋体" w:hAnsi="宋体" w:eastAsia="宋体" w:cs="宋体"/>
          <w:color w:val="000"/>
          <w:sz w:val="28"/>
          <w:szCs w:val="28"/>
        </w:rPr>
        <w:t xml:space="preserve">　　3、教育惩处不到位。仍存在对农村干部特别是非党村干部执纪不严的现象，影响了干群关系。</w:t>
      </w:r>
    </w:p>
    <w:p>
      <w:pPr>
        <w:ind w:left="0" w:right="0" w:firstLine="560"/>
        <w:spacing w:before="450" w:after="450" w:line="312" w:lineRule="auto"/>
      </w:pPr>
      <w:r>
        <w:rPr>
          <w:rFonts w:ascii="宋体" w:hAnsi="宋体" w:eastAsia="宋体" w:cs="宋体"/>
          <w:color w:val="000"/>
          <w:sz w:val="28"/>
          <w:szCs w:val="28"/>
        </w:rPr>
        <w:t xml:space="preserve">　　(三)意识形态方面。</w:t>
      </w:r>
    </w:p>
    <w:p>
      <w:pPr>
        <w:ind w:left="0" w:right="0" w:firstLine="560"/>
        <w:spacing w:before="450" w:after="450" w:line="312" w:lineRule="auto"/>
      </w:pPr>
      <w:r>
        <w:rPr>
          <w:rFonts w:ascii="宋体" w:hAnsi="宋体" w:eastAsia="宋体" w:cs="宋体"/>
          <w:color w:val="000"/>
          <w:sz w:val="28"/>
          <w:szCs w:val="28"/>
        </w:rPr>
        <w:t xml:space="preserve">　　1、新闻上稿数量不多，内外宣传力度还需要进一步加大。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3、宣传思想工作的影响力、渗透力、战斗力还需要进一步提高。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深入剖析产生问题的原因，主要有四个方面：一是思想认识不到位。镇党委还存在重经济轻党建的倾向，对项目建设、扶贫攻坚、人居环境等倾注精力多，对党建工作安排部署的多、督促落实的少，没有真正形成齐抓共管的强大合力。二是责任担当精神减退。抓基层党建工作有时以“启动工作”代替“取得成效”，“一竿子插到底”的精神还不够，没有把每个环节抓具体、抓深入，缺乏“钉钉子”精神。</w:t>
      </w:r>
    </w:p>
    <w:p>
      <w:pPr>
        <w:ind w:left="0" w:right="0" w:firstLine="560"/>
        <w:spacing w:before="450" w:after="450" w:line="312" w:lineRule="auto"/>
      </w:pPr>
      <w:r>
        <w:rPr>
          <w:rFonts w:ascii="宋体" w:hAnsi="宋体" w:eastAsia="宋体" w:cs="宋体"/>
          <w:color w:val="000"/>
          <w:sz w:val="28"/>
          <w:szCs w:val="28"/>
        </w:rPr>
        <w:t xml:space="preserve">　　三是“政绩观”存在偏差。对上级领导重点检查的扶贫攻坚、人居环境工作关注多，抓的多，对基层组织建设投入的人力、物力、精力不够多，导致工作存在不平衡、不协调的问题。四是开拓创新意识不强。存在畏难情绪和过得去的思想，尤其是在村集体经济发展上思路不够开阔，谋划还不够具体，督促指导还不够到位。</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1、进一步落实党建工作主体责任。充分发挥党委书记抓基层党建第一责任人的主体作用，主动加强自身对党建业务知识的学习和管理，带头提高政治站位，带头严肃党内政治生活，带头遵守政治纪律和政治规矩，坚决落实党建工作各项制度，全面提升自身抓党建的能力水平。同时，督促镇班子成员严格按照“一岗双责”要求，及时帮助协调解决基层组织建设、脱贫攻坚等方面的具体困难和问题。</w:t>
      </w:r>
    </w:p>
    <w:p>
      <w:pPr>
        <w:ind w:left="0" w:right="0" w:firstLine="560"/>
        <w:spacing w:before="450" w:after="450" w:line="312" w:lineRule="auto"/>
      </w:pPr>
      <w:r>
        <w:rPr>
          <w:rFonts w:ascii="宋体" w:hAnsi="宋体" w:eastAsia="宋体" w:cs="宋体"/>
          <w:color w:val="000"/>
          <w:sz w:val="28"/>
          <w:szCs w:val="28"/>
        </w:rPr>
        <w:t xml:space="preserve">　　2、进一步发展壮大村集体经济。充分发挥党支部书记作用，把党建“示范点”建设作为打造党建品牌的出发点，找定位、抓突破、求实效。持续在发展集体经济上“挖潜力、下功夫”，依托发展民宿、林果种植、休闲旅游等产业，引导各村探索多种集体经济形式，增加村集体收入，力争在2023年消除集体经济收入“空壳村”，使全镇村级集体经济实力得到显著增强。</w:t>
      </w:r>
    </w:p>
    <w:p>
      <w:pPr>
        <w:ind w:left="0" w:right="0" w:firstLine="560"/>
        <w:spacing w:before="450" w:after="450" w:line="312" w:lineRule="auto"/>
      </w:pPr>
      <w:r>
        <w:rPr>
          <w:rFonts w:ascii="宋体" w:hAnsi="宋体" w:eastAsia="宋体" w:cs="宋体"/>
          <w:color w:val="000"/>
          <w:sz w:val="28"/>
          <w:szCs w:val="28"/>
        </w:rPr>
        <w:t xml:space="preserve">　　3、进一步加强党员教育管理。结合新形势下的“互联网+党建”，依托网络、手机等载体，充分利用“两群一站”(qq群、微信群、远程教育站点)为流动党员、体弱患病党员推送党的最新理论成果、政策法规，确保全镇党员受教育、同学习、不掉队。依托“三会一课”制度和“主题党日”活动，进一步加强党员的经常性教育，提高全镇党员队伍整体素质和服务水平。继续大力推行“一编三定”工作法，充分利用好党员积分超市，调动广大党员工作热情，共同为紫云镇脱贫攻坚、经济社会发展贡献力量。</w:t>
      </w:r>
    </w:p>
    <w:p>
      <w:pPr>
        <w:ind w:left="0" w:right="0" w:firstLine="560"/>
        <w:spacing w:before="450" w:after="450" w:line="312" w:lineRule="auto"/>
      </w:pPr>
      <w:r>
        <w:rPr>
          <w:rFonts w:ascii="宋体" w:hAnsi="宋体" w:eastAsia="宋体" w:cs="宋体"/>
          <w:color w:val="000"/>
          <w:sz w:val="28"/>
          <w:szCs w:val="28"/>
        </w:rPr>
        <w:t xml:space="preserve">　　(二)党风廉政建设方面。</w:t>
      </w:r>
    </w:p>
    <w:p>
      <w:pPr>
        <w:ind w:left="0" w:right="0" w:firstLine="560"/>
        <w:spacing w:before="450" w:after="450" w:line="312" w:lineRule="auto"/>
      </w:pPr>
      <w:r>
        <w:rPr>
          <w:rFonts w:ascii="宋体" w:hAnsi="宋体" w:eastAsia="宋体" w:cs="宋体"/>
          <w:color w:val="000"/>
          <w:sz w:val="28"/>
          <w:szCs w:val="28"/>
        </w:rPr>
        <w:t xml:space="preserve">　　1、强化教育，增强意识。加强对党员干部的思想政治教育，严格执行四大纪律八项要求，增强党员干部拒腐防变的能力，以贴近群众生活，能被群众理解的方式进行宣传。</w:t>
      </w:r>
    </w:p>
    <w:p>
      <w:pPr>
        <w:ind w:left="0" w:right="0" w:firstLine="560"/>
        <w:spacing w:before="450" w:after="450" w:line="312" w:lineRule="auto"/>
      </w:pPr>
      <w:r>
        <w:rPr>
          <w:rFonts w:ascii="宋体" w:hAnsi="宋体" w:eastAsia="宋体" w:cs="宋体"/>
          <w:color w:val="000"/>
          <w:sz w:val="28"/>
          <w:szCs w:val="28"/>
        </w:rPr>
        <w:t xml:space="preserve">　　2、加大力度，严惩腐败。做好群众工作，加大办案力度，严惩腐败分子，起到一定的震慑作用。</w:t>
      </w:r>
    </w:p>
    <w:p>
      <w:pPr>
        <w:ind w:left="0" w:right="0" w:firstLine="560"/>
        <w:spacing w:before="450" w:after="450" w:line="312" w:lineRule="auto"/>
      </w:pPr>
      <w:r>
        <w:rPr>
          <w:rFonts w:ascii="宋体" w:hAnsi="宋体" w:eastAsia="宋体" w:cs="宋体"/>
          <w:color w:val="000"/>
          <w:sz w:val="28"/>
          <w:szCs w:val="28"/>
        </w:rPr>
        <w:t xml:space="preserve">　　3、健全制度，强化管理。完善各项制度建设，真正做到制度管人，制度管事。</w:t>
      </w:r>
    </w:p>
    <w:p>
      <w:pPr>
        <w:ind w:left="0" w:right="0" w:firstLine="560"/>
        <w:spacing w:before="450" w:after="450" w:line="312" w:lineRule="auto"/>
      </w:pPr>
      <w:r>
        <w:rPr>
          <w:rFonts w:ascii="宋体" w:hAnsi="宋体" w:eastAsia="宋体" w:cs="宋体"/>
          <w:color w:val="000"/>
          <w:sz w:val="28"/>
          <w:szCs w:val="28"/>
        </w:rPr>
        <w:t xml:space="preserve">　　(三)意识形态方面。</w:t>
      </w:r>
    </w:p>
    <w:p>
      <w:pPr>
        <w:ind w:left="0" w:right="0" w:firstLine="560"/>
        <w:spacing w:before="450" w:after="450" w:line="312" w:lineRule="auto"/>
      </w:pPr>
      <w:r>
        <w:rPr>
          <w:rFonts w:ascii="宋体" w:hAnsi="宋体" w:eastAsia="宋体" w:cs="宋体"/>
          <w:color w:val="000"/>
          <w:sz w:val="28"/>
          <w:szCs w:val="28"/>
        </w:rPr>
        <w:t xml:space="preserve">　　1、齐抓共管，形成工作合力。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在镇党委领导下，充分调动企业、学校等各方面力量共同做好意识形态工作。</w:t>
      </w:r>
    </w:p>
    <w:p>
      <w:pPr>
        <w:ind w:left="0" w:right="0" w:firstLine="560"/>
        <w:spacing w:before="450" w:after="450" w:line="312" w:lineRule="auto"/>
      </w:pPr>
      <w:r>
        <w:rPr>
          <w:rFonts w:ascii="宋体" w:hAnsi="宋体" w:eastAsia="宋体" w:cs="宋体"/>
          <w:color w:val="000"/>
          <w:sz w:val="28"/>
          <w:szCs w:val="28"/>
        </w:rPr>
        <w:t xml:space="preserve">　　2、强化队伍建设，提高战斗力。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　　3、扩大舆论宣传，提高影响力。把意识形态工作与乡村振兴、服务型党组织创建、精准扶贫重点工作结合起来，进行正面宣传引导，营造良好的社会舆论氛围。召开“以案促改”警示会，对党员的思想、言行进行警示提醒，让广大党员干部认识到意识形态的重要性，做到从思想上真正重视起来，从而提升党员干部的政治敏锐</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2025-06-18T04:09:54+08:00</dcterms:created>
  <dcterms:modified xsi:type="dcterms:W3CDTF">2025-06-18T04:09:54+08:00</dcterms:modified>
</cp:coreProperties>
</file>

<file path=docProps/custom.xml><?xml version="1.0" encoding="utf-8"?>
<Properties xmlns="http://schemas.openxmlformats.org/officeDocument/2006/custom-properties" xmlns:vt="http://schemas.openxmlformats.org/officeDocument/2006/docPropsVTypes"/>
</file>