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车床操作员工作总结(热门10篇)</w:t>
      </w:r>
      <w:bookmarkEnd w:id="1"/>
    </w:p>
    <w:p>
      <w:pPr>
        <w:jc w:val="center"/>
        <w:spacing w:before="0" w:after="450"/>
      </w:pPr>
      <w:r>
        <w:rPr>
          <w:rFonts w:ascii="Arial" w:hAnsi="Arial" w:eastAsia="Arial" w:cs="Arial"/>
          <w:color w:val="999999"/>
          <w:sz w:val="20"/>
          <w:szCs w:val="20"/>
        </w:rPr>
        <w:t xml:space="preserve">来源：网络  作者：月落乌啼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车床操作员工作总结1一、加强训练，提高操作技能为了把自身工作做好，热门思想汇报我充分利用有限的时间，加强操作技能的训练，提高了装卸作业的效率，保证了装卸作业的安全。尤其是在x站点铲车作业品类较多，作业的难度较大，为我铲车操作技能的提高创造了...</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_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铁路装卸机械厂生产的-型铲车，发动机采用的是有触点的分电器，断电器触点经常烧蚀，造成点火系统故障，给现场作业带来了很多问题。为此我们用-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铲车相继出现化油器故障，而原发动机所配装的双腔化油器每件x千元，而且在一年的实际运用中发现该发动机油耗还非常大，为此，我把原-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之后教师给我们示范了车床的操作方法及示范坯料车断面。</w:t>
      </w:r>
    </w:p>
    <w:p>
      <w:pPr>
        <w:ind w:left="0" w:right="0" w:firstLine="560"/>
        <w:spacing w:before="450" w:after="450" w:line="312" w:lineRule="auto"/>
      </w:pPr>
      <w:r>
        <w:rPr>
          <w:rFonts w:ascii="宋体" w:hAnsi="宋体" w:eastAsia="宋体" w:cs="宋体"/>
          <w:color w:val="000"/>
          <w:sz w:val="28"/>
          <w:szCs w:val="28"/>
        </w:rPr>
        <w:t xml:space="preserve">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车床操作员工作总结3</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也就是说我车出来外圆的.直径最后应该是或是。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或，在切这刀时要加上偏差(在这里我对自己的要求是0+)。经过上面的加工我已经把原料加工成了外圆为的料了，下一部我要做的是在m20—30之间的地方用切断刀在20的上面紧挨着30的地方切一个槽，槽的宽度在5—8mm之间，深度为(因为我要车的螺纹的螺距是的由公式可算出中拖板的进给量为，实际切入为)。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车床操作员工作总结4</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车床操作员工作总结5</w:t>
      </w:r>
    </w:p>
    <w:p>
      <w:pPr>
        <w:ind w:left="0" w:right="0" w:firstLine="560"/>
        <w:spacing w:before="450" w:after="450" w:line="312" w:lineRule="auto"/>
      </w:pPr>
      <w:r>
        <w:rPr>
          <w:rFonts w:ascii="宋体" w:hAnsi="宋体" w:eastAsia="宋体" w:cs="宋体"/>
          <w:color w:val="000"/>
          <w:sz w:val="28"/>
          <w:szCs w:val="28"/>
        </w:rPr>
        <w:t xml:space="preserve">时光荏苒，20-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车床操作员工作总结6</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车床操作员工作总结7</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_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w:t>
      </w:r>
    </w:p>
    <w:p>
      <w:pPr>
        <w:ind w:left="0" w:right="0" w:firstLine="560"/>
        <w:spacing w:before="450" w:after="450" w:line="312" w:lineRule="auto"/>
      </w:pPr>
      <w:r>
        <w:rPr>
          <w:rFonts w:ascii="宋体" w:hAnsi="宋体" w:eastAsia="宋体" w:cs="宋体"/>
          <w:color w:val="000"/>
          <w:sz w:val="28"/>
          <w:szCs w:val="28"/>
        </w:rPr>
        <w:t xml:space="preserve">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0=。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修光刃指的是在刀具刀刃后面副偏角方向磨出的一小段与刀尖平行的刀刃主要用于刀刃切削后进行一次二次切削相当于精加工过程去处毛刺等伤痕目的是提高工件的表面粗糙度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车床操作员工作总结8</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车床操作员工作总结9</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白身加工以后，应尽快转入喷漆车间，否则木材会变形。喷漆的流程为：着色(给产品上底色)DD底漆DD面漆。喷底漆到喷面漆的过程中还要有磨砂的工艺。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为两天左右。所花费的不长，一张订单的，工厂都会把每道环节都会安排到位。，在和客户确认订单的时候，每个要求都确认完整。有些客户在白身做完以后，油漆，搁在一边的话，不但产品容易变形，而且也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镭射后可色，最常见的是上黑色，上完黑色，可以使镭射图案更清晰。不推荐客户镭射后上色，的话会成本。镭射的费用是视镭射图案的程度而言的，来说每件产品1块钱。 丝印常用的方法，它的要求是丝印的表面要光滑。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包装是成品完工前的最后一道工序，产品的组成。包装工序包含了产品的简单组装、包皮、包绒布、五金件的装配、包装物的制作、对产品的前道工序的品检、产品的包装。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工厂对质量也有的把关。一道包装的流水线上都有二到三个品检人员的产品检验，从产品的去尘、五金和玻璃制品的质检到最后的装箱，每个细节都会有工人的操作标准。外销客户来说，产品都会挑剔，但工厂都会的要求。这也为工厂的产品会有质量的保障，在产品上很少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刁蛮的客户，在产品品质问题的时候却还要挑邪瑕疵”。问题，我觉得除了要和客户解释清有些是木质品本身的问题之外，还要让工厂质量的控制要求是了国内先进的，质量问题的产生很实在运输过程中的碰撞和野蛮运输。</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车床操作员工作总结10</w:t>
      </w:r>
    </w:p>
    <w:p>
      <w:pPr>
        <w:ind w:left="0" w:right="0" w:firstLine="560"/>
        <w:spacing w:before="450" w:after="450" w:line="312" w:lineRule="auto"/>
      </w:pPr>
      <w:r>
        <w:rPr>
          <w:rFonts w:ascii="宋体" w:hAnsi="宋体" w:eastAsia="宋体" w:cs="宋体"/>
          <w:color w:val="000"/>
          <w:sz w:val="28"/>
          <w:szCs w:val="28"/>
        </w:rPr>
        <w:t xml:space="preserve">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宋体" w:hAnsi="宋体" w:eastAsia="宋体" w:cs="宋体"/>
          <w:color w:val="000"/>
          <w:sz w:val="28"/>
          <w:szCs w:val="28"/>
        </w:rPr>
        <w:t xml:space="preserve">xx年，选矿厂在湖南黄金洞矿业有限责任公司的正确领导和精心部署下，各兄弟部门的大力支持、配合以及广大员工的共同努力下，深入贯彻落实公司年初召开的工作会议精神，广大员工尽职尽责，和谐奋进，明确目标，理清思路，狠抓落实，继续发扬“创新、进取、和谐、奉献”的黄金洞精神,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1、xx年生产产量基本情况</w:t>
      </w:r>
    </w:p>
    <w:p>
      <w:pPr>
        <w:ind w:left="0" w:right="0" w:firstLine="560"/>
        <w:spacing w:before="450" w:after="450" w:line="312" w:lineRule="auto"/>
      </w:pPr>
      <w:r>
        <w:rPr>
          <w:rFonts w:ascii="宋体" w:hAnsi="宋体" w:eastAsia="宋体" w:cs="宋体"/>
          <w:color w:val="000"/>
          <w:sz w:val="28"/>
          <w:szCs w:val="28"/>
        </w:rPr>
        <w:t xml:space="preserve">xx年，统计截至11月，选一厂共处理矿石303539吨，同比增加30838 吨，为去年同期的，选二厂共处理矿石34323吨；黄金产量共计千克，同比增加千克，为去年同期的；回收率 %，精矿品位为。</w:t>
      </w:r>
    </w:p>
    <w:p>
      <w:pPr>
        <w:ind w:left="0" w:right="0" w:firstLine="560"/>
        <w:spacing w:before="450" w:after="450" w:line="312" w:lineRule="auto"/>
      </w:pPr>
      <w:r>
        <w:rPr>
          <w:rFonts w:ascii="宋体" w:hAnsi="宋体" w:eastAsia="宋体" w:cs="宋体"/>
          <w:color w:val="000"/>
          <w:sz w:val="28"/>
          <w:szCs w:val="28"/>
        </w:rPr>
        <w:t xml:space="preserve">2、xx年选厂生产成本情况</w:t>
      </w:r>
    </w:p>
    <w:p>
      <w:pPr>
        <w:ind w:left="0" w:right="0" w:firstLine="560"/>
        <w:spacing w:before="450" w:after="450" w:line="312" w:lineRule="auto"/>
      </w:pPr>
      <w:r>
        <w:rPr>
          <w:rFonts w:ascii="宋体" w:hAnsi="宋体" w:eastAsia="宋体" w:cs="宋体"/>
          <w:color w:val="000"/>
          <w:sz w:val="28"/>
          <w:szCs w:val="28"/>
        </w:rPr>
        <w:t xml:space="preserve">今年以来，公司积极推进精细化管理，选矿厂深入贯彻、落实公司的指示和目标，并将目标分解到各车间、班组和个人，充分调动全厂员工的积极性、主动性和创造性，使生产车间的产量大幅上升的同时成本下降，完成了公司年初制定的目标。通过全厂员工的共同努力，按照公司要求，以保安全、保矿量、保品位、保质量进度、保设备运转率、保效益为目标，努力完成了全年的生产任务。</w:t>
      </w:r>
    </w:p>
    <w:p>
      <w:pPr>
        <w:ind w:left="0" w:right="0" w:firstLine="560"/>
        <w:spacing w:before="450" w:after="450" w:line="312" w:lineRule="auto"/>
      </w:pPr>
      <w:r>
        <w:rPr>
          <w:rFonts w:ascii="宋体" w:hAnsi="宋体" w:eastAsia="宋体" w:cs="宋体"/>
          <w:color w:val="000"/>
          <w:sz w:val="28"/>
          <w:szCs w:val="28"/>
        </w:rPr>
        <w:t xml:space="preserve">3、xx年安全、环保情况</w:t>
      </w:r>
    </w:p>
    <w:p>
      <w:pPr>
        <w:ind w:left="0" w:right="0" w:firstLine="560"/>
        <w:spacing w:before="450" w:after="450" w:line="312" w:lineRule="auto"/>
      </w:pPr>
      <w:r>
        <w:rPr>
          <w:rFonts w:ascii="宋体" w:hAnsi="宋体" w:eastAsia="宋体" w:cs="宋体"/>
          <w:color w:val="000"/>
          <w:sz w:val="28"/>
          <w:szCs w:val="28"/>
        </w:rPr>
        <w:t xml:space="preserve">选矿厂坚持把安全生产工作摆在首要位置，坚持“安全保生产，生产必须安全”的原则，加强领导、落实责任、完善制度，强化各种形式的安全培训教育和现场基础管理工作，定期开展安全生产检查，狠抓隐患整改，有效地控制了重大安全事故的发生，实现了全年无重大设备事故和重伤级以上事故的良好生产态势。在环保方面继续加大环保经费投入，厂区的生产废水采用循环利用：</w:t>
      </w:r>
    </w:p>
    <w:p>
      <w:pPr>
        <w:ind w:left="0" w:right="0" w:firstLine="560"/>
        <w:spacing w:before="450" w:after="450" w:line="312" w:lineRule="auto"/>
      </w:pPr>
      <w:r>
        <w:rPr>
          <w:rFonts w:ascii="宋体" w:hAnsi="宋体" w:eastAsia="宋体" w:cs="宋体"/>
          <w:color w:val="000"/>
          <w:sz w:val="28"/>
          <w:szCs w:val="28"/>
        </w:rPr>
        <w:t xml:space="preserve">1）、加强安全培训，全面提升员工的安全生产意识和事故防范水平。选厂对新进员工进行严格的“三级安全教育”;对浮选工、磨矿工等重要岗位人员进行岗位技能知识培训，提高实际操作能力，进一步提高工艺指标。提高及时维护设备意识，可减少维修费用降低成本。通过安全教育使我厂员工对选厂的主要危险源有全方位的了解认识，提高员工安全防范意识和自我保护能力，杜绝“三违”现象的发生。</w:t>
      </w:r>
    </w:p>
    <w:p>
      <w:pPr>
        <w:ind w:left="0" w:right="0" w:firstLine="560"/>
        <w:spacing w:before="450" w:after="450" w:line="312" w:lineRule="auto"/>
      </w:pPr>
      <w:r>
        <w:rPr>
          <w:rFonts w:ascii="宋体" w:hAnsi="宋体" w:eastAsia="宋体" w:cs="宋体"/>
          <w:color w:val="000"/>
          <w:sz w:val="28"/>
          <w:szCs w:val="28"/>
        </w:rPr>
        <w:t xml:space="preserve">2）、选厂不定时开展安全、环保大检查工作。通过检查及时排查生产中存在的事故隐患，有效防止生产中事故的发生。各车间卫生实行自查，每周五车间组织卫生大检查。对车间内部卫生班班打扫，天天打扫，做到不留死角，给员工一个干净、整洁的工作环境。</w:t>
      </w:r>
    </w:p>
    <w:p>
      <w:pPr>
        <w:ind w:left="0" w:right="0" w:firstLine="560"/>
        <w:spacing w:before="450" w:after="450" w:line="312" w:lineRule="auto"/>
      </w:pPr>
      <w:r>
        <w:rPr>
          <w:rFonts w:ascii="宋体" w:hAnsi="宋体" w:eastAsia="宋体" w:cs="宋体"/>
          <w:color w:val="000"/>
          <w:sz w:val="28"/>
          <w:szCs w:val="28"/>
        </w:rPr>
        <w:t xml:space="preserve">3）、加强安全、环保的基础建设。xx年选矿厂先后完成了4次尾矿库的子坝堆筑，利用空闲时间对外管线进行逐步更换，将爆管事故的可能性降至最低。</w:t>
      </w:r>
    </w:p>
    <w:p>
      <w:pPr>
        <w:ind w:left="0" w:right="0" w:firstLine="560"/>
        <w:spacing w:before="450" w:after="450" w:line="312" w:lineRule="auto"/>
      </w:pPr>
      <w:r>
        <w:rPr>
          <w:rFonts w:ascii="宋体" w:hAnsi="宋体" w:eastAsia="宋体" w:cs="宋体"/>
          <w:color w:val="000"/>
          <w:sz w:val="28"/>
          <w:szCs w:val="28"/>
        </w:rPr>
        <w:t xml:space="preserve">4、xx年技改及技术创新情况</w:t>
      </w:r>
    </w:p>
    <w:p>
      <w:pPr>
        <w:ind w:left="0" w:right="0" w:firstLine="560"/>
        <w:spacing w:before="450" w:after="450" w:line="312" w:lineRule="auto"/>
      </w:pPr>
      <w:r>
        <w:rPr>
          <w:rFonts w:ascii="宋体" w:hAnsi="宋体" w:eastAsia="宋体" w:cs="宋体"/>
          <w:color w:val="000"/>
          <w:sz w:val="28"/>
          <w:szCs w:val="28"/>
        </w:rPr>
        <w:t xml:space="preserve">xx年选矿厂发扬“艰苦创业、开拓创新”的企业精神，凝心聚力，坚定目标，夯实基础，迎难而上，以高度的责任心和饱满的热情，全力做好各项工作，实现“保增长”目标，为公司又好又快发展再立新功。具体有：</w:t>
      </w:r>
    </w:p>
    <w:p>
      <w:pPr>
        <w:ind w:left="0" w:right="0" w:firstLine="560"/>
        <w:spacing w:before="450" w:after="450" w:line="312" w:lineRule="auto"/>
      </w:pPr>
      <w:r>
        <w:rPr>
          <w:rFonts w:ascii="宋体" w:hAnsi="宋体" w:eastAsia="宋体" w:cs="宋体"/>
          <w:color w:val="000"/>
          <w:sz w:val="28"/>
          <w:szCs w:val="28"/>
        </w:rPr>
        <w:t xml:space="preserve">1）、原有重选厂改造为金钨综合回收选厂，积极组织专业技术人员、维修人员和管理人员参与改造前的准备工作、改造中的设备安装、投产后的调试维护工作，通过近四个月的跟踪调试，目前已经产出了合格的金精矿，钨精矿，为企业的发展卯足后劲。</w:t>
      </w:r>
    </w:p>
    <w:p>
      <w:pPr>
        <w:ind w:left="0" w:right="0" w:firstLine="560"/>
        <w:spacing w:before="450" w:after="450" w:line="312" w:lineRule="auto"/>
      </w:pPr>
      <w:r>
        <w:rPr>
          <w:rFonts w:ascii="宋体" w:hAnsi="宋体" w:eastAsia="宋体" w:cs="宋体"/>
          <w:color w:val="000"/>
          <w:sz w:val="28"/>
          <w:szCs w:val="28"/>
        </w:rPr>
        <w:t xml:space="preserve">2）、选矿二厂增加摇床工序，处理高品位原矿的同时，采取人工铲砂，有效的回收矿石中的明金。</w:t>
      </w:r>
    </w:p>
    <w:p>
      <w:pPr>
        <w:ind w:left="0" w:right="0" w:firstLine="560"/>
        <w:spacing w:before="450" w:after="450" w:line="312" w:lineRule="auto"/>
      </w:pPr>
      <w:r>
        <w:rPr>
          <w:rFonts w:ascii="宋体" w:hAnsi="宋体" w:eastAsia="宋体" w:cs="宋体"/>
          <w:color w:val="000"/>
          <w:sz w:val="28"/>
          <w:szCs w:val="28"/>
        </w:rPr>
        <w:t xml:space="preserve">3）、通过实验室试验指导庵山金锑矿的选别，在兄弟单位新龙矿业技术人员的指导下将金锑混选工艺改为优先浮选工艺，在较短的时间内组织完成好改造工作。</w:t>
      </w:r>
    </w:p>
    <w:p>
      <w:pPr>
        <w:ind w:left="0" w:right="0" w:firstLine="560"/>
        <w:spacing w:before="450" w:after="450" w:line="312" w:lineRule="auto"/>
      </w:pPr>
      <w:r>
        <w:rPr>
          <w:rFonts w:ascii="宋体" w:hAnsi="宋体" w:eastAsia="宋体" w:cs="宋体"/>
          <w:color w:val="000"/>
          <w:sz w:val="28"/>
          <w:szCs w:val="28"/>
        </w:rPr>
        <w:t xml:space="preserve">4）、由于生产任务的逐年增加，公司决定十月份开始对选二厂进行扩产改造。选矿厂和总工办一同克服种种困难，管理人员、技术人员牺牲休息时间奋战在改造现场，12月8日选矿二厂复产，达到设计要求。</w:t>
      </w:r>
    </w:p>
    <w:p>
      <w:pPr>
        <w:ind w:left="0" w:right="0" w:firstLine="560"/>
        <w:spacing w:before="450" w:after="450" w:line="312" w:lineRule="auto"/>
      </w:pPr>
      <w:r>
        <w:rPr>
          <w:rFonts w:ascii="宋体" w:hAnsi="宋体" w:eastAsia="宋体" w:cs="宋体"/>
          <w:color w:val="000"/>
          <w:sz w:val="28"/>
          <w:szCs w:val="28"/>
        </w:rPr>
        <w:t xml:space="preserve">5、完善绩效考核、强化内部管理</w:t>
      </w:r>
    </w:p>
    <w:p>
      <w:pPr>
        <w:ind w:left="0" w:right="0" w:firstLine="560"/>
        <w:spacing w:before="450" w:after="450" w:line="312" w:lineRule="auto"/>
      </w:pPr>
      <w:r>
        <w:rPr>
          <w:rFonts w:ascii="宋体" w:hAnsi="宋体" w:eastAsia="宋体" w:cs="宋体"/>
          <w:color w:val="000"/>
          <w:sz w:val="28"/>
          <w:szCs w:val="28"/>
        </w:rPr>
        <w:t xml:space="preserve">xx年度选矿厂的绩效考核工作边走边行，在考核日常工作与经济技术指标的基础上，增加了成本费用考核，且将成本考核分解至各个岗位，考核指标更加细化、合理。同时积极响应公司关于定置管理方面的相关规定，做到环境卫生干净整洁、物品堆放合理规范。</w:t>
      </w:r>
    </w:p>
    <w:p>
      <w:pPr>
        <w:ind w:left="0" w:right="0" w:firstLine="560"/>
        <w:spacing w:before="450" w:after="450" w:line="312" w:lineRule="auto"/>
      </w:pPr>
      <w:r>
        <w:rPr>
          <w:rFonts w:ascii="宋体" w:hAnsi="宋体" w:eastAsia="宋体" w:cs="宋体"/>
          <w:color w:val="000"/>
          <w:sz w:val="28"/>
          <w:szCs w:val="28"/>
        </w:rPr>
        <w:t xml:space="preserve">6、加强党支部、公会分会的建设，为生产顺行做好保障</w:t>
      </w:r>
    </w:p>
    <w:p>
      <w:pPr>
        <w:ind w:left="0" w:right="0" w:firstLine="560"/>
        <w:spacing w:before="450" w:after="450" w:line="312" w:lineRule="auto"/>
      </w:pPr>
      <w:r>
        <w:rPr>
          <w:rFonts w:ascii="宋体" w:hAnsi="宋体" w:eastAsia="宋体" w:cs="宋体"/>
          <w:color w:val="000"/>
          <w:sz w:val="28"/>
          <w:szCs w:val="28"/>
        </w:rPr>
        <w:t xml:space="preserve">根据公司相关会议文件精神，车间支部通过板报、宣传栏、生产会、班前会、交谈等各种途径及时向员工宣传公司的政策、精神，开展形势任务教育，并采取一系列活动,激发全体员工的工作热情,为完成全年任务奠定了坚实基础。</w:t>
      </w:r>
    </w:p>
    <w:p>
      <w:pPr>
        <w:ind w:left="0" w:right="0" w:firstLine="560"/>
        <w:spacing w:before="450" w:after="450" w:line="312" w:lineRule="auto"/>
      </w:pPr>
      <w:r>
        <w:rPr>
          <w:rFonts w:ascii="宋体" w:hAnsi="宋体" w:eastAsia="宋体" w:cs="宋体"/>
          <w:color w:val="000"/>
          <w:sz w:val="28"/>
          <w:szCs w:val="28"/>
        </w:rPr>
        <w:t xml:space="preserve">积极组织员工参与公司文化体育活动，在公司运动会上取得了女子拔河比赛第一名、篮球比赛第二名的好成绩。三八妇女节选厂安排管理人员代班，让女员工放心的参与公司组织的活动。11月组织独具特色的分会活动。为了做好今年夏季高温期间的安全生产和防暑降温工作，我厂大力开展了防暑降温“送清凉”活动，厂部组织人员将凉茶等防暑降温物品送到员工手里，以保障高温天气中作业的职工的健康。</w:t>
      </w:r>
    </w:p>
    <w:p>
      <w:pPr>
        <w:ind w:left="0" w:right="0" w:firstLine="560"/>
        <w:spacing w:before="450" w:after="450" w:line="312" w:lineRule="auto"/>
      </w:pPr>
      <w:r>
        <w:rPr>
          <w:rFonts w:ascii="宋体" w:hAnsi="宋体" w:eastAsia="宋体" w:cs="宋体"/>
          <w:color w:val="000"/>
          <w:sz w:val="28"/>
          <w:szCs w:val="28"/>
        </w:rPr>
        <w:t xml:space="preserve">1、加强与公司各部门的信息沟通。</w:t>
      </w:r>
    </w:p>
    <w:p>
      <w:pPr>
        <w:ind w:left="0" w:right="0" w:firstLine="560"/>
        <w:spacing w:before="450" w:after="450" w:line="312" w:lineRule="auto"/>
      </w:pPr>
      <w:r>
        <w:rPr>
          <w:rFonts w:ascii="宋体" w:hAnsi="宋体" w:eastAsia="宋体" w:cs="宋体"/>
          <w:color w:val="000"/>
          <w:sz w:val="28"/>
          <w:szCs w:val="28"/>
        </w:rPr>
        <w:t xml:space="preserve">选矿厂作为公司的重要生产部门，与公司目前所设的部门都有严密的相关性，特别是生产技术部、供销部、机电中心，选厂都及时将生产中存在的问题主动与上述部门进行有效沟通，使问题及时得到解决。除此之外选矿厂特别重视厂内的信息沟通，生产会、考评会、班组班前会等会议上都会鼓励大家畅所欲言，旨在将车间生产一线存在的问题相互协调、解决。</w:t>
      </w:r>
    </w:p>
    <w:p>
      <w:pPr>
        <w:ind w:left="0" w:right="0" w:firstLine="560"/>
        <w:spacing w:before="450" w:after="450" w:line="312" w:lineRule="auto"/>
      </w:pPr>
      <w:r>
        <w:rPr>
          <w:rFonts w:ascii="宋体" w:hAnsi="宋体" w:eastAsia="宋体" w:cs="宋体"/>
          <w:color w:val="000"/>
          <w:sz w:val="28"/>
          <w:szCs w:val="28"/>
        </w:rPr>
        <w:t xml:space="preserve">2、加大成本管理，整合各种资源。</w:t>
      </w:r>
    </w:p>
    <w:p>
      <w:pPr>
        <w:ind w:left="0" w:right="0" w:firstLine="560"/>
        <w:spacing w:before="450" w:after="450" w:line="312" w:lineRule="auto"/>
      </w:pPr>
      <w:r>
        <w:rPr>
          <w:rFonts w:ascii="宋体" w:hAnsi="宋体" w:eastAsia="宋体" w:cs="宋体"/>
          <w:color w:val="000"/>
          <w:sz w:val="28"/>
          <w:szCs w:val="28"/>
        </w:rPr>
        <w:t xml:space="preserve">选矿厂继续深入开展“拧毛巾、降成本”工作，完成了本单位经济责任制方案固化工作，进入全面实施阶段，实现了从管理人员到基层班组的全员覆盖，我们依据公司企管部制定的内部经济责任制，调整选厂生产经营计划，并纳入经济责任严格考核兑现，确保全年生产经营计划完成。</w:t>
      </w:r>
    </w:p>
    <w:p>
      <w:pPr>
        <w:ind w:left="0" w:right="0" w:firstLine="560"/>
        <w:spacing w:before="450" w:after="450" w:line="312" w:lineRule="auto"/>
      </w:pPr>
      <w:r>
        <w:rPr>
          <w:rFonts w:ascii="宋体" w:hAnsi="宋体" w:eastAsia="宋体" w:cs="宋体"/>
          <w:color w:val="000"/>
          <w:sz w:val="28"/>
          <w:szCs w:val="28"/>
        </w:rPr>
        <w:t xml:space="preserve">企业管理以成本管理为中心，选矿厂年在成本管理上加大了力度。一是提高成本意识，每月厂部组织车间班组长以上人员召开的成本分析会，会议要求车间管理人员对当月生产情况进行认真分析、总结，特别是成本的高低做出详细的分析，使车间一级管理人员成本意识大幅加强。二是严把材料申报、领用关，积极修旧利废，有效杜绝了材料的流失与浪费现象。</w:t>
      </w:r>
    </w:p>
    <w:p>
      <w:pPr>
        <w:ind w:left="0" w:right="0" w:firstLine="560"/>
        <w:spacing w:before="450" w:after="450" w:line="312" w:lineRule="auto"/>
      </w:pPr>
      <w:r>
        <w:rPr>
          <w:rFonts w:ascii="宋体" w:hAnsi="宋体" w:eastAsia="宋体" w:cs="宋体"/>
          <w:color w:val="000"/>
          <w:sz w:val="28"/>
          <w:szCs w:val="28"/>
        </w:rPr>
        <w:t xml:space="preserve">3、加大厂内制度建设力度、做到有章可循。</w:t>
      </w:r>
    </w:p>
    <w:p>
      <w:pPr>
        <w:ind w:left="0" w:right="0" w:firstLine="560"/>
        <w:spacing w:before="450" w:after="450" w:line="312" w:lineRule="auto"/>
      </w:pPr>
      <w:r>
        <w:rPr>
          <w:rFonts w:ascii="宋体" w:hAnsi="宋体" w:eastAsia="宋体" w:cs="宋体"/>
          <w:color w:val="000"/>
          <w:sz w:val="28"/>
          <w:szCs w:val="28"/>
        </w:rPr>
        <w:t xml:space="preserve">为使选厂实现有效管理，选厂xx年先后完善了《选矿厂员工绩效考核办法》、《选矿厂设备管理制度》、《选矿厂日常工作纪律》等文件，除此之外选厂各车间对岗位卫生责任区域和设备润滑进行了规范，并形成了专门的管理规定。通过上述文件、规定的贯彻执行，选厂的管理日趋高效、有序。</w:t>
      </w:r>
    </w:p>
    <w:p>
      <w:pPr>
        <w:ind w:left="0" w:right="0" w:firstLine="560"/>
        <w:spacing w:before="450" w:after="450" w:line="312" w:lineRule="auto"/>
      </w:pPr>
      <w:r>
        <w:rPr>
          <w:rFonts w:ascii="宋体" w:hAnsi="宋体" w:eastAsia="宋体" w:cs="宋体"/>
          <w:color w:val="000"/>
          <w:sz w:val="28"/>
          <w:szCs w:val="28"/>
        </w:rPr>
        <w:t xml:space="preserve">xx年度我们在过去的基础上取得了一些的成绩，但是对照公司的要求我们的工作还存在一定的差距，主要表现在以下几个方面：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问题。选厂的设备大经多年运行后都存在老化现象，故障率较高，维修人员整体力量薄弱。为搞好设备管理工作，选厂将针对现有的设备完善相应的技术资料，在日常工作中加大管理力度，落实设备责任人和加强巡查考核。除此之外对部份落后的设备逐步进行淘汰，采用新型的、节能环保的现代化设备进行替代。</w:t>
      </w:r>
    </w:p>
    <w:p>
      <w:pPr>
        <w:ind w:left="0" w:right="0" w:firstLine="560"/>
        <w:spacing w:before="450" w:after="450" w:line="312" w:lineRule="auto"/>
      </w:pPr>
      <w:r>
        <w:rPr>
          <w:rFonts w:ascii="宋体" w:hAnsi="宋体" w:eastAsia="宋体" w:cs="宋体"/>
          <w:color w:val="000"/>
          <w:sz w:val="28"/>
          <w:szCs w:val="28"/>
        </w:rPr>
        <w:t xml:space="preserve">2、工艺管理问题。xx年度部分月份存在指标不稳定现象，厂领导多次召开技术交流会，与员工们共同探讨操作过程中存在的问题，从处理量的大小、矿石的性质、到药剂的合理配比、使用、设备存在的问题及操作方式等方面畅所欲言、制定方案，排除一切不利因素，努力提高工艺指标。</w:t>
      </w:r>
    </w:p>
    <w:p>
      <w:pPr>
        <w:ind w:left="0" w:right="0" w:firstLine="560"/>
        <w:spacing w:before="450" w:after="450" w:line="312" w:lineRule="auto"/>
      </w:pPr>
      <w:r>
        <w:rPr>
          <w:rFonts w:ascii="宋体" w:hAnsi="宋体" w:eastAsia="宋体" w:cs="宋体"/>
          <w:color w:val="000"/>
          <w:sz w:val="28"/>
          <w:szCs w:val="28"/>
        </w:rPr>
        <w:t xml:space="preserve">为搞好工艺管理工作，选厂加进一步加大工艺管理的考核力度，使管理人员与操作工之间形成一种人人有责任，共同关注工艺指标的良好氛围，</w:t>
      </w:r>
    </w:p>
    <w:p>
      <w:pPr>
        <w:ind w:left="0" w:right="0" w:firstLine="560"/>
        <w:spacing w:before="450" w:after="450" w:line="312" w:lineRule="auto"/>
      </w:pPr>
      <w:r>
        <w:rPr>
          <w:rFonts w:ascii="宋体" w:hAnsi="宋体" w:eastAsia="宋体" w:cs="宋体"/>
          <w:color w:val="000"/>
          <w:sz w:val="28"/>
          <w:szCs w:val="28"/>
        </w:rPr>
        <w:t xml:space="preserve">3、管理制度执行和检查力度不够，偶有违纪违规现象发生。选矿厂管理人员将实施不定期查班制度，对工人出现违章违纪现象处罚起来决不手软，从每个人自身做起，把今后的工作做细做到位。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