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县级民政收养工作总结(实用37篇)</w:t>
      </w:r>
      <w:bookmarkEnd w:id="1"/>
    </w:p>
    <w:p>
      <w:pPr>
        <w:jc w:val="center"/>
        <w:spacing w:before="0" w:after="450"/>
      </w:pPr>
      <w:r>
        <w:rPr>
          <w:rFonts w:ascii="Arial" w:hAnsi="Arial" w:eastAsia="Arial" w:cs="Arial"/>
          <w:color w:val="999999"/>
          <w:sz w:val="20"/>
          <w:szCs w:val="20"/>
        </w:rPr>
        <w:t xml:space="preserve">来源：网络  作者：梦里寻梅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县级民政收养工作总结1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w:t>
      </w:r>
    </w:p>
    <w:p>
      <w:pPr>
        <w:ind w:left="0" w:right="0" w:firstLine="560"/>
        <w:spacing w:before="450" w:after="450" w:line="312" w:lineRule="auto"/>
      </w:pPr>
      <w:r>
        <w:rPr>
          <w:rFonts w:ascii="宋体" w:hAnsi="宋体" w:eastAsia="宋体" w:cs="宋体"/>
          <w:color w:val="000"/>
          <w:sz w:val="28"/>
          <w:szCs w:val="28"/>
        </w:rPr>
        <w:t xml:space="preserve">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_〕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w:t>
      </w:r>
    </w:p>
    <w:p>
      <w:pPr>
        <w:ind w:left="0" w:right="0" w:firstLine="560"/>
        <w:spacing w:before="450" w:after="450" w:line="312" w:lineRule="auto"/>
      </w:pPr>
      <w:r>
        <w:rPr>
          <w:rFonts w:ascii="宋体" w:hAnsi="宋体" w:eastAsia="宋体" w:cs="宋体"/>
          <w:color w:val="000"/>
          <w:sz w:val="28"/>
          <w:szCs w:val="28"/>
        </w:rPr>
        <w:t xml:space="preserve">自20_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县级民政收养工作总结3</w:t>
      </w:r>
    </w:p>
    <w:p>
      <w:pPr>
        <w:ind w:left="0" w:right="0" w:firstLine="560"/>
        <w:spacing w:before="450" w:after="450" w:line="312" w:lineRule="auto"/>
      </w:pPr>
      <w:r>
        <w:rPr>
          <w:rFonts w:ascii="宋体" w:hAnsi="宋体" w:eastAsia="宋体" w:cs="宋体"/>
          <w:color w:val="000"/>
          <w:sz w:val="28"/>
          <w:szCs w:val="28"/>
        </w:rPr>
        <w:t xml:space="preserve">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转 载于: 月亮岛教 育网: 民政局儿童福利工作总结范文(精选9篇))。</w:t>
      </w:r>
    </w:p>
    <w:p>
      <w:pPr>
        <w:ind w:left="0" w:right="0" w:firstLine="560"/>
        <w:spacing w:before="450" w:after="450" w:line="312" w:lineRule="auto"/>
      </w:pPr>
      <w:r>
        <w:rPr>
          <w:rFonts w:ascii="宋体" w:hAnsi="宋体" w:eastAsia="宋体" w:cs="宋体"/>
          <w:color w:val="000"/>
          <w:sz w:val="28"/>
          <w:szCs w:val="28"/>
        </w:rPr>
        <w:t xml:space="preserve">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宋体" w:hAnsi="宋体" w:eastAsia="宋体" w:cs="宋体"/>
          <w:color w:val="000"/>
          <w:sz w:val="28"/>
          <w:szCs w:val="28"/>
        </w:rPr>
        <w:t xml:space="preserve">临武县民政局现有在编工作人员50人，女职工20人。几年来，局党组高度重视妇女儿童工作，全力支持妇联工作，主动将妇女儿童工作融入民政工作，充分发挥民政工作在维护妇女儿童生存发展权益方面的积极作用，为贫困妇女儿童排忧解难。通过不懈努力，临武县的贫困母亲家庭实现了贫有所助、病有所医、学有所医，居者有其屋。民政干部为有效解决贫困妇女家庭的困难，推进社会公平进步，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县级民政收养工作总结4</w:t>
      </w:r>
    </w:p>
    <w:p>
      <w:pPr>
        <w:ind w:left="0" w:right="0" w:firstLine="560"/>
        <w:spacing w:before="450" w:after="450" w:line="312" w:lineRule="auto"/>
      </w:pPr>
      <w:r>
        <w:rPr>
          <w:rFonts w:ascii="宋体" w:hAnsi="宋体" w:eastAsia="宋体" w:cs="宋体"/>
          <w:color w:val="000"/>
          <w:sz w:val="28"/>
          <w:szCs w:val="28"/>
        </w:rPr>
        <w:t xml:space="preserve">市民政局非常重视妇女儿童工作，把促进妇女儿童发展摆上重要位置。从建立健全工作机构入手，妇女工作做到“四有”，即有领导，有机构，有人员，又经费，保证了工作的顺利开展，妇女队伍整体素质得到提高。坚持把妇女同志的学习教育作为推动工作的有效手段常抓不懈，组织参观活动，开拓视野，增长见识。加强妇女宣传思想工作，加强对妇委会的社会公德、职业道德、家庭美德和个人品德教育，显著提高了广大妇女的整体素质；大力宣传社会主义荣辱观和男女平等等基本国策，进一步提高了妇女干部职工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县级民政收养工作总结5</w:t>
      </w:r>
    </w:p>
    <w:p>
      <w:pPr>
        <w:ind w:left="0" w:right="0" w:firstLine="560"/>
        <w:spacing w:before="450" w:after="450" w:line="312" w:lineRule="auto"/>
      </w:pPr>
      <w:r>
        <w:rPr>
          <w:rFonts w:ascii="宋体" w:hAnsi="宋体" w:eastAsia="宋体" w:cs="宋体"/>
          <w:color w:val="000"/>
          <w:sz w:val="28"/>
          <w:szCs w:val="28"/>
        </w:rPr>
        <w:t xml:space="preserve">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全年，我院未出现过受党纪政纪处分、社会治安、计划生育处分的事件和个人，未发生任何因渎职而造成的责任事故。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县级民政收养工作总结6</w:t>
      </w:r>
    </w:p>
    <w:p>
      <w:pPr>
        <w:ind w:left="0" w:right="0" w:firstLine="560"/>
        <w:spacing w:before="450" w:after="450" w:line="312" w:lineRule="auto"/>
      </w:pPr>
      <w:r>
        <w:rPr>
          <w:rFonts w:ascii="宋体" w:hAnsi="宋体" w:eastAsia="宋体" w:cs="宋体"/>
          <w:color w:val="000"/>
          <w:sz w:val="28"/>
          <w:szCs w:val="28"/>
        </w:rPr>
        <w:t xml:space="preserve">思路确定后，关键是抓落实，一鼓作气地抓出成效来。市政府把“三院”建设列入全市年度目标考评体系，在工程设计、功能布局、工程质量、进度要求等方面进行量化;与各乡镇(街道)一把手签订了责任状，明确乡镇(街道)党委书记为第一责任人;对每个项目工程，均由市里指派技术人员进行监理;建立健全工作督查制度，由市领导带队巡回督查，每月集中召开一次“三院”建设调度会或流动现场会，在全市营造你追我赶、你好我优的生动局面。同时，坚持一手抓建设，一手抓管理，把“三院”建设作为重点工程来推进，作为精品工程来打造，作为样板工程来管理。向全社会公开招聘敬老院院长和工作人员，将一批年纪较轻、有文化、懂管理、会经营的能人选聘到敬老院工作，通过业务培训，取得资格证书后持证上岗;市财政将敬老院院长的工资列入预算，对连续聘满六年的院长为其办理社保。通过创新管理机制，有效激发了各方面的工作干劲，形成“三院”建设和管理的动力机制。按照两年内高标准完成全市敬老院的新(改)建目标，x年，我市在巩固完善首批16个乡镇敬老院配套设施建设的同时，启动第二批14个乡镇敬老院建设，年底全面竣工，确保每个乡镇(街道)都建成一所集养老、托老、康复为一体的省级示范敬老院，使全市五保户集中供养率达90%以上。</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县级民政收养工作总结7</w:t>
      </w:r>
    </w:p>
    <w:p>
      <w:pPr>
        <w:ind w:left="0" w:right="0" w:firstLine="560"/>
        <w:spacing w:before="450" w:after="450" w:line="312" w:lineRule="auto"/>
      </w:pPr>
      <w:r>
        <w:rPr>
          <w:rFonts w:ascii="宋体" w:hAnsi="宋体" w:eastAsia="宋体" w:cs="宋体"/>
          <w:color w:val="000"/>
          <w:sz w:val="28"/>
          <w:szCs w:val="28"/>
        </w:rPr>
        <w:t xml:space="preserve">尊敬的省委巡视组张组长，市局吕局长和各位领导：</w:t>
      </w:r>
    </w:p>
    <w:p>
      <w:pPr>
        <w:ind w:left="0" w:right="0" w:firstLine="560"/>
        <w:spacing w:before="450" w:after="450" w:line="312" w:lineRule="auto"/>
      </w:pPr>
      <w:r>
        <w:rPr>
          <w:rFonts w:ascii="宋体" w:hAnsi="宋体" w:eastAsia="宋体" w:cs="宋体"/>
          <w:color w:val="000"/>
          <w:sz w:val="28"/>
          <w:szCs w:val="28"/>
        </w:rPr>
        <w:t xml:space="preserve">在xxxx全县上下加力奋进，推动实现科学发展、安全发展、和谐发展、跨越发展的关键时刻，张组长和各位领导不辞辛劳莅临xxxx民政局检查指导工作，这充分体现了省市领导对xxxx民政工作的关心和支持，我们倍受鼓舞、倍感振奋。在此，我谨代表县四班子领导向张组长和各位领导的到来表示最热烈的欢迎！对省市各级领导长久以来给予xxxx民政工作的支持和帮助表示最衷心的感谢。下面，我简要将xxxx基本县情和近三年来的民政工作开展情况汇报如下：</w:t>
      </w:r>
    </w:p>
    <w:p>
      <w:pPr>
        <w:ind w:left="0" w:right="0" w:firstLine="560"/>
        <w:spacing w:before="450" w:after="450" w:line="312" w:lineRule="auto"/>
      </w:pPr>
      <w:r>
        <w:rPr>
          <w:rFonts w:ascii="宋体" w:hAnsi="宋体" w:eastAsia="宋体" w:cs="宋体"/>
          <w:color w:val="000"/>
          <w:sz w:val="28"/>
          <w:szCs w:val="28"/>
        </w:rPr>
        <w:t xml:space="preserve">一、xxxx情概况</w:t>
      </w:r>
    </w:p>
    <w:p>
      <w:pPr>
        <w:ind w:left="0" w:right="0" w:firstLine="560"/>
        <w:spacing w:before="450" w:after="450" w:line="312" w:lineRule="auto"/>
      </w:pPr>
      <w:r>
        <w:rPr>
          <w:rFonts w:ascii="宋体" w:hAnsi="宋体" w:eastAsia="宋体" w:cs="宋体"/>
          <w:color w:val="000"/>
          <w:sz w:val="28"/>
          <w:szCs w:val="28"/>
        </w:rPr>
        <w:t xml:space="preserve">xxxx地处滇、桂、黔三省（区）结合部，素有“滇黔锁钥”之称。国土面积总3018平方公里，辖12个乡镇，154个村（居）民委员会，总人口61万人。县内平均海拔1480米，年均气温℃，年均降雨量1743毫米，烤烟、生姜、油菜是xxxx的三大主要经济作物，先后被国家列为“烤烟生产基地县”、“油菜生产基地县”、“蜜蜂春繁和蜂产品加工基地县”。矿产资源丰富，煤炭资源储量67亿吨，硫铁矿储量5000万吨，铅锌储量358万吨，铁矿储量20万吨，大理石储量1000万立方米；水能蕴藏量105万千瓦，已开发万千瓦，相继建成鲁布革、腊庄、花滩等19个水电站。xxxx旅游独具魅力，享有“世界最大自然天成花园”、“中国最美瀑布”、“中国县域旅游百强县”等十张名片。</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近年来，在上级党委、政府的坚强领导和省市各级各部门的1 大力支持下，xxxx委、县政府团结带领全县广大党员干部和各族群众，紧紧围绕科学发展、安全发展、和谐发展、跨越发展主题，克服阻碍发展的不利因素，沉下身子抓发展，苦干实干求突破，努力发展经济、壮大产业、建设城市、保障安全、改善民生、促进和谐，全县经济社会始终保持持续快速健康发展态势。20_年，全县实现县内生产总值93亿元，同比增长13%；实现财政总收入亿元，增长，其中：地方一般预算收入亿元，增长18%；城镇居民人均可支配收入达19848元，增长；农民人均纯收入达5075元，增长15%；固定资产投资完成45亿元，增长27%；社会消费品零售总额完成22亿元，增长20%；外贸进出口总额5400万美元，同比增；完成非公经济增加值32亿元，增长20%以上。三次产业结构调整为26：39：35。成功创建xxxx生物群国家地质公园、全国文明县城、全国卫生县城、省级园林城市、全国烟叶生产第一大县等五张名片，全县呈现出经济发展、民生改善、民族团结、政通人和、社会安定和谐的大好局面。</w:t>
      </w:r>
    </w:p>
    <w:p>
      <w:pPr>
        <w:ind w:left="0" w:right="0" w:firstLine="560"/>
        <w:spacing w:before="450" w:after="450" w:line="312" w:lineRule="auto"/>
      </w:pPr>
      <w:r>
        <w:rPr>
          <w:rFonts w:ascii="宋体" w:hAnsi="宋体" w:eastAsia="宋体" w:cs="宋体"/>
          <w:color w:val="000"/>
          <w:sz w:val="28"/>
          <w:szCs w:val="28"/>
        </w:rPr>
        <w:t xml:space="preserve">二、近三年来民政工作开展情况</w:t>
      </w:r>
    </w:p>
    <w:p>
      <w:pPr>
        <w:ind w:left="0" w:right="0" w:firstLine="560"/>
        <w:spacing w:before="450" w:after="450" w:line="312" w:lineRule="auto"/>
      </w:pPr>
      <w:r>
        <w:rPr>
          <w:rFonts w:ascii="宋体" w:hAnsi="宋体" w:eastAsia="宋体" w:cs="宋体"/>
          <w:color w:val="000"/>
          <w:sz w:val="28"/>
          <w:szCs w:val="28"/>
        </w:rPr>
        <w:t xml:space="preserve">20_以来，xxxx民政局在省市民政部门的关心支持下，坚持以科学发展观为指导，紧紧围绕县委、政府的中心工作，牢固树立“以人为本、为民解困、为民服务”的核心理念，认真履行“解决民生、维护民利、落实民权”的主要职责，较好地发挥了“维护稳定、促进和谐”的基础作用，各项工作取得了显著的成绩。三年来，全县共投入民政民生保障资金亿元，为保民</w:t>
      </w:r>
    </w:p>
    <w:p>
      <w:pPr>
        <w:ind w:left="0" w:right="0" w:firstLine="560"/>
        <w:spacing w:before="450" w:after="450" w:line="312" w:lineRule="auto"/>
      </w:pPr>
      <w:r>
        <w:rPr>
          <w:rFonts w:ascii="宋体" w:hAnsi="宋体" w:eastAsia="宋体" w:cs="宋体"/>
          <w:color w:val="000"/>
          <w:sz w:val="28"/>
          <w:szCs w:val="28"/>
        </w:rPr>
        <w:t xml:space="preserve">2 生、促发展、维稳定、促和谐发挥了重要作用，各项工作得到国家、省、市各级民政部门的赞扬和肯定。20_年xxxx民政局被国家民政部授予“全国婚姻登记规范化单位”；板桥镇中心敬老院被表彰为“全国模范敬老院”；20_年板桥镇乐岩社区居委会又被国家减灾委员会、民政部命名为“全国综合减灾示范社区”，全县民政工作连续两年被云南省委、省政府表彰为“先进集体”,社会综合评价也在全县63个单位中满意率名列前茅。</w:t>
      </w:r>
    </w:p>
    <w:p>
      <w:pPr>
        <w:ind w:left="0" w:right="0" w:firstLine="560"/>
        <w:spacing w:before="450" w:after="450" w:line="312" w:lineRule="auto"/>
      </w:pPr>
      <w:r>
        <w:rPr>
          <w:rFonts w:ascii="宋体" w:hAnsi="宋体" w:eastAsia="宋体" w:cs="宋体"/>
          <w:color w:val="000"/>
          <w:sz w:val="28"/>
          <w:szCs w:val="28"/>
        </w:rPr>
        <w:t xml:space="preserve">（一）着眼于自然灾害应急响应机制建设，救灾救济处置能力得到全面提升。认真贯彻落实防御为主、救助为铺、自力更生、生产自救、恢复生产、重建家园的抗灾救济工作方针，着眼于健全完善自然灾害应急响应机制，不断强化提升涉灾部门应急保障能力，扎实抓好全县抗灾救灾工作。一是建立防汛和重大灾情值班制度，全面做好查核灾情工作。始终坚持以“防”为主，“防”在灾前，着重健全完善防汛和重大灾情值班制度，在灾情高发期，安排专职工作人员实行最严格的24小时值班巡查制度，严密防范洪涝等自然灾害的发生。同时，我们秉承灾情就是命令、灾情就是生命的原则，坚持在第一时间奔赴受灾点、第一时间核实受灾情况、第一时间评估灾情损失、第一时间实施救济救助。20_年以来，xxxx境内自然灾害较为频繁，农作物受灾面积达万亩次，成灾面积万亩次，绝收面积万亩次，因灾造成民房倒损1344间，累计造成直接经济损失亿元，全县总受灾人口达万人次。由于底数摸得清、灾情反映迅速，民政救济工作得以迅速展开，受灾群众也在第一时间内得到</w:t>
      </w:r>
    </w:p>
    <w:p>
      <w:pPr>
        <w:ind w:left="0" w:right="0" w:firstLine="560"/>
        <w:spacing w:before="450" w:after="450" w:line="312" w:lineRule="auto"/>
      </w:pPr>
      <w:r>
        <w:rPr>
          <w:rFonts w:ascii="宋体" w:hAnsi="宋体" w:eastAsia="宋体" w:cs="宋体"/>
          <w:color w:val="000"/>
          <w:sz w:val="28"/>
          <w:szCs w:val="28"/>
        </w:rPr>
        <w:t xml:space="preserve">3 救助帮扶，极大的减轻了群众因灾损失。二是建立救灾物资采购和发放制度，强化资金管理，切实解决灾民及贫困群众生产生活困难。坚持执行民政救济物资议标采购制度，邀请纪委、审计、财政等部门参与市场调查、价格评估、议标采购各个环节，实行全程监督。在发放物资时，严格执行“民主评议、登记造册、张榜公布、公开发放”四步骤，严明财经纪律、严明发放程序，做到透明、公正。20_年以来，累计解决灾民及贫困群众吃粮困难问题15万人次，解决穿衣盖被困难问题万人次，解决临时困难2235户次；帮助恢复重建损毁房屋1360户。三是着力做好受灾群众的紧急转移安置工作，紧急转移安置灾民200人次。四是认真组织开展节日慰问活动。三年共走访重灾户、特困户1100户，支出慰问经费万元。在20_年特大旱灾中，帮助灾民新建爱心水窖700个，发放关爱资金万元，储备棉衣3000件、大衣300件，被子3000床，购买抗旱运水车12辆，购买水桶10000只，确保了灾民的正常生活。五是积极开展经常性社会捐赠活动，累计接收社会捐赠万元。</w:t>
      </w:r>
    </w:p>
    <w:p>
      <w:pPr>
        <w:ind w:left="0" w:right="0" w:firstLine="560"/>
        <w:spacing w:before="450" w:after="450" w:line="312" w:lineRule="auto"/>
      </w:pPr>
      <w:r>
        <w:rPr>
          <w:rFonts w:ascii="宋体" w:hAnsi="宋体" w:eastAsia="宋体" w:cs="宋体"/>
          <w:color w:val="000"/>
          <w:sz w:val="28"/>
          <w:szCs w:val="28"/>
        </w:rPr>
        <w:t xml:space="preserve">（二）着眼于城乡社会救助体系建设，城乡困难居民生活得到全面保障。始终坚持“应保尽保”的原则，着力加强社会救助体系建设，先后建立了城乡低保核查申报审批制度、五保户供养制度、城乡大病医疗救助制度和临时救助制度。城市低保坚持动态管理，低保对象从20_年2777户、4676人扩面到20_年3234户、5427人，共支出保障金2405万元；农村低保工作稳步推进，至20_年共有农村低保对象12716户、24500人，三年共支出</w:t>
      </w:r>
    </w:p>
    <w:p>
      <w:pPr>
        <w:ind w:left="0" w:right="0" w:firstLine="560"/>
        <w:spacing w:before="450" w:after="450" w:line="312" w:lineRule="auto"/>
      </w:pPr>
      <w:r>
        <w:rPr>
          <w:rFonts w:ascii="宋体" w:hAnsi="宋体" w:eastAsia="宋体" w:cs="宋体"/>
          <w:color w:val="000"/>
          <w:sz w:val="28"/>
          <w:szCs w:val="28"/>
        </w:rPr>
        <w:t xml:space="preserve">4 保障金5406万元。实行农村五保定期定量救助制度，建立五保供养台账，促进五保供养落实，至20_年全县共有五保户1837户2038人，三年共支出保障金万元。切实开展好城乡贫困群众医疗救助工作，累计城乡大病救助45350户次、80835人次，支出资金万元。积极开展临时救助工作，共救助城乡困难群众4360户次，支出经费万元。</w:t>
      </w:r>
    </w:p>
    <w:p>
      <w:pPr>
        <w:ind w:left="0" w:right="0" w:firstLine="560"/>
        <w:spacing w:before="450" w:after="450" w:line="312" w:lineRule="auto"/>
      </w:pPr>
      <w:r>
        <w:rPr>
          <w:rFonts w:ascii="宋体" w:hAnsi="宋体" w:eastAsia="宋体" w:cs="宋体"/>
          <w:color w:val="000"/>
          <w:sz w:val="28"/>
          <w:szCs w:val="28"/>
        </w:rPr>
        <w:t xml:space="preserve">（三）着眼于增强国防建设服务的能力，双拥优抚安置工作得到全面落实。始终从服务国防建设的大局出发，尽最大努力解决入役、退役、伤残人员及家属的后顾之忧。一是认真做好重点优抚对象定抚定补费的发放工作。严格按时限、按标准，不重不漏累计发放“三属”、伤残军人、在乡老复员军人、带病回乡退伍军人、“两参”人员5611人次定抚定补及生活补助等经费万元，并完成重点优抚对象抚恤和补助各次提标工作任务。二是切实为重点优抚对象“三老”解决“三难”问题。三年来共帮助“三老”解决住房难28户，帮助解决生活难120户，帮助解决治病难120人次，共支出补助经费45万元。三是认真做好义务兵家属优待金发放工作。累计发放了846户义务兵家属优待金万元。四是认真做好退伍士兵的接收安置工作。三年来共接收退伍义兵、转业复员士官269人，其中符合城镇退役士兵安置条件的95人，通过“双考”安置就业37人，自谋职业实行一次性补偿安置58人，共发放自谋职业补偿金万元。四是强化服务促进双拥广泛开展。累计投入双拥工作经费90余万元，县级财政支持部队建设累计投入近1200万元，加强</w:t>
      </w:r>
    </w:p>
    <w:p>
      <w:pPr>
        <w:ind w:left="0" w:right="0" w:firstLine="560"/>
        <w:spacing w:before="450" w:after="450" w:line="312" w:lineRule="auto"/>
      </w:pPr>
      <w:r>
        <w:rPr>
          <w:rFonts w:ascii="宋体" w:hAnsi="宋体" w:eastAsia="宋体" w:cs="宋体"/>
          <w:color w:val="000"/>
          <w:sz w:val="28"/>
          <w:szCs w:val="28"/>
        </w:rPr>
        <w:t xml:space="preserve">5 现役和预备役部队硬件基础设施建设，极大的改善了部队训练、生活条件。</w:t>
      </w:r>
    </w:p>
    <w:p>
      <w:pPr>
        <w:ind w:left="0" w:right="0" w:firstLine="560"/>
        <w:spacing w:before="450" w:after="450" w:line="312" w:lineRule="auto"/>
      </w:pPr>
      <w:r>
        <w:rPr>
          <w:rFonts w:ascii="宋体" w:hAnsi="宋体" w:eastAsia="宋体" w:cs="宋体"/>
          <w:color w:val="000"/>
          <w:sz w:val="28"/>
          <w:szCs w:val="28"/>
        </w:rPr>
        <w:t xml:space="preserve">（四）着眼于推进城乡基层组织建设，基层民主政治意识得到全面增强。始终坚持把发挥基层组织的战斗堡垒作用作为加强基层组织建设的重点，紧紧围绕“有人办事、有钱办事、有场所办事”的原则，积极推进城乡基层组织建设。一是着力理顺村（居）民自治组织与基层政府及其派出机构的关系。在村（居）委会设立服务站，形成“两委一站”工作格局，在乡（镇）的领导和政府职能部门的业务指导下开展工作，接受村（居）委会党组织的领导和村（居）委会的监督。二是建立健全“基数+上年所辖年末总人口数”的经费投入长效机制。社区居民委员会的基数每年为5万元；村民委员会的基数按人口数分为3万元、万元、2万元三个档次。村（居）委会均按基数+上年所辖年末总人口数年人均1元的标准划拨工作经费。其中党建工作经费不少于2万元，并随经济社会发展逐步增长。社区每个党员年度活动经费不少于50元，村委会每个党员年度活动经费不少于30元的标准纳入县级财政预算，同时按照每个社区居委会每年不低于5000元安排社区工作人员教育培训经费，从经费拨给上保障基层组织活动开展。三是建立健全“基础补贴＋绩效补贴＋村集体经济创收奖励”的结构性岗位补贴制度。大幅提升村居委会干部待遇，确保基层干部干事有动力、有激情。目前全县社区居委会干部岗位补贴每月不低于1600元，村委会干部岗位补贴每月不低于1400元。四是认真做好农村老党员关爱工作。累计发放农村原</w:t>
      </w:r>
    </w:p>
    <w:p>
      <w:pPr>
        <w:ind w:left="0" w:right="0" w:firstLine="560"/>
        <w:spacing w:before="450" w:after="450" w:line="312" w:lineRule="auto"/>
      </w:pPr>
      <w:r>
        <w:rPr>
          <w:rFonts w:ascii="宋体" w:hAnsi="宋体" w:eastAsia="宋体" w:cs="宋体"/>
          <w:color w:val="000"/>
          <w:sz w:val="28"/>
          <w:szCs w:val="28"/>
        </w:rPr>
        <w:t xml:space="preserve">6 大队一级离职半脱产干部、建国前入党的农村老党员和未享受离退休待遇的城镇老党员、原村公所（办事处）离职干部375人的生活补助费万元。五是努力改善村级办公条件。共投入经费2260万元新建13个村民委员会办公用房，1个社区居委会办公用房，民政部门共补助基层活动场所建设经费209万元。</w:t>
      </w:r>
    </w:p>
    <w:p>
      <w:pPr>
        <w:ind w:left="0" w:right="0" w:firstLine="560"/>
        <w:spacing w:before="450" w:after="450" w:line="312" w:lineRule="auto"/>
      </w:pPr>
      <w:r>
        <w:rPr>
          <w:rFonts w:ascii="宋体" w:hAnsi="宋体" w:eastAsia="宋体" w:cs="宋体"/>
          <w:color w:val="000"/>
          <w:sz w:val="28"/>
          <w:szCs w:val="28"/>
        </w:rPr>
        <w:t xml:space="preserve">（五）着眼于提升公共服务水平，社会事务管理工作得到全面夯实。一是强化福利彩票发行管理。20_年至20_年共销售福利彩4800余万元，筹集提取公益金370余万元，共资助了39个公益项目建设。二是加快推进殡葬改革。殡仪服务中心项目于20_年1月3日动工，20_年全部完工，共投资1500万元,建设共征用土地550亩，其中殡仪馆占地亩，建筑面积4040平方米，配套公墓占地亩。三是认真开展残疾孤儿手术康复“明天计划”、“重生行动”和“义肢助残”活动。累计上报唇腭裂人员213人，成功做好手术210人，护送33名相关残疾人到指定医院进行治疗。四是强化民间组织登记管理工作，积极培育和发展农村专业经济协会。全县共培育登记新社会组织99个。五是认真做好儿童收养登记工作，切实加强流浪乞讨人员救助。三年来共办理了30人儿童收养登记，救助流浪乞讨人员3213人，支出救济经费万元。六是着力加强社会福利设施建设，推进社会福利社会化进程。通过3年时间，投入资金2100万元，建成了民政综合楼，有力的推进了我县社会福利事业更好更快发展。七是建立健全孤儿信息台账，及时发放孤儿生活补助费。20_年以来共录入上报孤儿630人，发放孤儿生活补助费万</w:t>
      </w:r>
    </w:p>
    <w:p>
      <w:pPr>
        <w:ind w:left="0" w:right="0" w:firstLine="560"/>
        <w:spacing w:before="450" w:after="450" w:line="312" w:lineRule="auto"/>
      </w:pPr>
      <w:r>
        <w:rPr>
          <w:rFonts w:ascii="宋体" w:hAnsi="宋体" w:eastAsia="宋体" w:cs="宋体"/>
          <w:color w:val="000"/>
          <w:sz w:val="28"/>
          <w:szCs w:val="28"/>
        </w:rPr>
        <w:t xml:space="preserve">7 元。八是积极完成婚姻登记工作。20_年以来共办理婚姻登记14375对，婚姻登记合格率100%。九是着力加强地名、行政区划管理，认真落实界务管理工作。全面完成地名数据库数据更新任务，设置县城街路牌111块。十是积极做好撤县设市的各项筹备工作，相关申报材料已上报国家民政部待批。</w:t>
      </w:r>
    </w:p>
    <w:p>
      <w:pPr>
        <w:ind w:left="0" w:right="0" w:firstLine="560"/>
        <w:spacing w:before="450" w:after="450" w:line="312" w:lineRule="auto"/>
      </w:pPr>
      <w:r>
        <w:rPr>
          <w:rFonts w:ascii="宋体" w:hAnsi="宋体" w:eastAsia="宋体" w:cs="宋体"/>
          <w:color w:val="000"/>
          <w:sz w:val="28"/>
          <w:szCs w:val="28"/>
        </w:rPr>
        <w:t xml:space="preserve">三、党风廉政建设责任制落实情况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始终坚持标本兼治、综合治理、惩防并举、注重预防的方针，按照“为民、务实、清廉”的要求，加强对权力制约和监督，认真贯彻落实党风廉政建设责任制，为推动民政事业健康发展提供有力保证。</w:t>
      </w:r>
    </w:p>
    <w:p>
      <w:pPr>
        <w:ind w:left="0" w:right="0" w:firstLine="560"/>
        <w:spacing w:before="450" w:after="450" w:line="312" w:lineRule="auto"/>
      </w:pPr>
      <w:r>
        <w:rPr>
          <w:rFonts w:ascii="宋体" w:hAnsi="宋体" w:eastAsia="宋体" w:cs="宋体"/>
          <w:color w:val="000"/>
          <w:sz w:val="28"/>
          <w:szCs w:val="28"/>
        </w:rPr>
        <w:t xml:space="preserve">（一）以贯彻落实民生政策措施为重点，加强对民政惠民措施的监督检查。坚持把民政工作为经济平稳较快发展服务的切入点，深入学习贯彻《关于加强和改进新形势下党的建设若干重大问题的决定》，高度重视对解决民生、促进基层民主、优化民政公共服务、保障困难群体基本权益等重大政策措施落实情况的监督检查，坚决纠正了有令不行、有禁不止的现象，确保了政令畅通。一方面加强了各项民政民生工作落实到位情况的监督检查，确保了救助政策落实到位，救助提标落实到位。另一方面加大了对民政重点专项资金和重大投资项目的监督检查，加大对抗旱救灾资金的监管力度，在救助资金的使用上，坚持专款（物）专用，重点使用，分类救助；在救助对象的确认上，严格执行“户报、村评、乡审、县定”四程序；在款物的发放上，严格执行“民主评议、登记造册、张榜公布、公开发放”四步骤；在款物的发放</w:t>
      </w:r>
    </w:p>
    <w:p>
      <w:pPr>
        <w:ind w:left="0" w:right="0" w:firstLine="560"/>
        <w:spacing w:before="450" w:after="450" w:line="312" w:lineRule="auto"/>
      </w:pPr>
      <w:r>
        <w:rPr>
          <w:rFonts w:ascii="宋体" w:hAnsi="宋体" w:eastAsia="宋体" w:cs="宋体"/>
          <w:color w:val="000"/>
          <w:sz w:val="28"/>
          <w:szCs w:val="28"/>
        </w:rPr>
        <w:t xml:space="preserve">8 形式上，必须用发放专用三联单，有经办人、领款人签字（盖印）、分管领导审批，在资金发放上委托农村信用合作社和农业银行进行社会化发放。同时邀请审计、监察、财政等部门对民政款物进行跟踪监管，确保资金专款专用，足额发放到民政对象手中。</w:t>
      </w:r>
    </w:p>
    <w:p>
      <w:pPr>
        <w:ind w:left="0" w:right="0" w:firstLine="560"/>
        <w:spacing w:before="450" w:after="450" w:line="312" w:lineRule="auto"/>
      </w:pPr>
      <w:r>
        <w:rPr>
          <w:rFonts w:ascii="宋体" w:hAnsi="宋体" w:eastAsia="宋体" w:cs="宋体"/>
          <w:color w:val="000"/>
          <w:sz w:val="28"/>
          <w:szCs w:val="28"/>
        </w:rPr>
        <w:t xml:space="preserve">（二）以完善规章制度、强化干部职工教育为重点，大力推进党风廉政的制度建设。一是严格执行“四大纪律、八项要求”，建立健全了《廉政制度》、《财务管理制度》、《车辆管理制度》等八项制度及办事程序，编制了《xxxx民政工作服务指南》，以制度来强化党风廉政建设。二是严格按照建设学习型组织的要求，以党性党风党纪教育为重点，进一步加强了民政干部的理想信念教育和廉洁从政教育，深入开展岗位廉政教育、道德教育、示范教育、警示教育，进一步增强了广大党员干部民政宗旨观念和党的纪律观念，树立正确的政绩观和利益观。三是积极推进党务政务公开工作，建立健全情况通报制度，及时公布各类信息，接受人民群众的监督。四是认真执行中央颁布的《中国_党员领导干部廉洁从政若干准则》及其相关规定，认真落实党员领导干部报告个人有关事项、述职述廉、诫勉谈话等制度，严格执行领导干部利用职务上的便利谋取不正当利益等六个方面的要求，加强对干部职工的监督管理。</w:t>
      </w:r>
    </w:p>
    <w:p>
      <w:pPr>
        <w:ind w:left="0" w:right="0" w:firstLine="560"/>
        <w:spacing w:before="450" w:after="450" w:line="312" w:lineRule="auto"/>
      </w:pPr>
      <w:r>
        <w:rPr>
          <w:rFonts w:ascii="宋体" w:hAnsi="宋体" w:eastAsia="宋体" w:cs="宋体"/>
          <w:color w:val="000"/>
          <w:sz w:val="28"/>
          <w:szCs w:val="28"/>
        </w:rPr>
        <w:t xml:space="preserve">（三）以执行党风廉政建设责任制为重点，狠抓工作落实。抓好党风廉政建设关键在于工作落实。坚持公开、公正、透明、让群众放心满意的原则，切实加强民政干部自身思想学习教育，严格各项规章制度，积极构筑“爱心民政”、“阳光民政”、“和谐</w:t>
      </w:r>
    </w:p>
    <w:p>
      <w:pPr>
        <w:ind w:left="0" w:right="0" w:firstLine="560"/>
        <w:spacing w:before="450" w:after="450" w:line="312" w:lineRule="auto"/>
      </w:pPr>
      <w:r>
        <w:rPr>
          <w:rFonts w:ascii="宋体" w:hAnsi="宋体" w:eastAsia="宋体" w:cs="宋体"/>
          <w:color w:val="000"/>
          <w:sz w:val="28"/>
          <w:szCs w:val="28"/>
        </w:rPr>
        <w:t xml:space="preserve">9 民政”，把党风廉政建设引向深入。一是分解细化党风廉政建设责任制具体内容，把党风廉政建设的目标任务落实到每一个岗位，每一名党员干部身上，形成层层抓落实的良好局面。二是制定《xxxx民政廉政风险预警防控管理暂行办法》，认真对局班子成员、规划财务科、救灾科、社会救助科、优抚安置科等重点岗位和关键环节的廉政风险点进行分类排查，共排查出风险点25个。三是切实抓好群众的来信来访工作。认真办理重点优抚对象、小乡干部、支前民工等群体上访，努力把矛盾解决在基层、解决在萌芽状态，三年来共办理群众来信来访285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民政工作中存在许多困难和问题：一是民政事业的投入力度与民政事业的发展速度不相适应，实现农村低保应保尽保、建立应对自然灾害频发的减灾救灾体系等方面还需更加有力的经费支撑，民政经费投入机制有待进一步加强；二是民政部门的地位与需发挥的作用不相适应，少数部门对民政事业的重视不够，影响了民政事业的发展。三是现有工作条件与担负的职责任务不相适应。主要表现在人员编制紧缺，工作经费紧缺，设施设备普遍缺乏。四是体制机制与工作要求不相适应。民政部门责权利不统一。五是民政法律法规与依法行政不相适应。民政工作执法任务重，虽然近年出台了不少法律法规，但相对于依法行政来讲，民政部门的法律法规建设仍然滞后。主要表现在硬性规定较少，法律法规约束力不强。六是现阶段民政干部队伍建设与新时期民政事业要求不相适应，部份民政工作人员的业务水平有待进一步提高。</w:t>
      </w:r>
    </w:p>
    <w:p>
      <w:pPr>
        <w:ind w:left="0" w:right="0" w:firstLine="560"/>
        <w:spacing w:before="450" w:after="450" w:line="312" w:lineRule="auto"/>
      </w:pPr>
      <w:r>
        <w:rPr>
          <w:rFonts w:ascii="宋体" w:hAnsi="宋体" w:eastAsia="宋体" w:cs="宋体"/>
          <w:color w:val="000"/>
          <w:sz w:val="28"/>
          <w:szCs w:val="28"/>
        </w:rPr>
        <w:t xml:space="preserve">10 在今后的工作中，我们将着力抓好九个方面的工作：一是认真组织开展“四群”教育工作，切实转变干部职工的工作作风，做好对群众的帮扶工作。二是着力完善城乡社会救助体系，切实保障困难群众基本生活。重点完成投资400万元的钟山乡次中心敬老院和投资800万元的阿岗镇次中心敬老院建设任务。三是进一步加强灾害应急救助体系建设，提高灾害应急能力和救助水平，确保完成救灾救济工作任务。四是着力抓好优抚安置政策落实，促进双拥工作广泛开展。全面落实各项优待抚恤、军休干部政治待遇和生活待遇等政策，不断提高双拥优抚安置工作水平。抓好对重点优抚对象解“三难”的工作落实。认真落实新的《退役士兵安置条例》，妥善处理新老安置办法的交替问题，按时完成退役士兵的安置工作任务。五是着力加快城乡社区服务体系建设，夯实和谐社区基础。重点完成10个社区办公用房不足400平方米的改扩建工作任务。六是切实抓好社会福利和社会事务工作的落实。进一步做好殡仪馆和配套公墓建设，成立殡仪馆和殡葬执法大队，制定殡葬管理实施意见，启动殡葬火化工作；成立慈善总会，开展好社会募捐工作；完善儿童福利院设施，启动孤儿收养工作。七是着力加强专项社会事务管理工作，提高公共服务水平。进一步做好我县的撤县设市相关工作。八是积极筹措资金，认真做好烈士纪念陵园及散葬烈士墓的修建工作。九是启动《_政区大典》云南卷xxxx部分的编撰工作。</w:t>
      </w:r>
    </w:p>
    <w:p>
      <w:pPr>
        <w:ind w:left="0" w:right="0" w:firstLine="560"/>
        <w:spacing w:before="450" w:after="450" w:line="312" w:lineRule="auto"/>
      </w:pPr>
      <w:r>
        <w:rPr>
          <w:rFonts w:ascii="宋体" w:hAnsi="宋体" w:eastAsia="宋体" w:cs="宋体"/>
          <w:color w:val="000"/>
          <w:sz w:val="28"/>
          <w:szCs w:val="28"/>
        </w:rPr>
        <w:t xml:space="preserve">虽然我们在省市民政部门的关心和支持下取得一些成绩，但我们的工作与人民群众的要求和期望还有不小差距。在今后的工</w:t>
      </w:r>
    </w:p>
    <w:p>
      <w:pPr>
        <w:ind w:left="0" w:right="0" w:firstLine="560"/>
        <w:spacing w:before="450" w:after="450" w:line="312" w:lineRule="auto"/>
      </w:pPr>
      <w:r>
        <w:rPr>
          <w:rFonts w:ascii="宋体" w:hAnsi="宋体" w:eastAsia="宋体" w:cs="宋体"/>
          <w:color w:val="000"/>
          <w:sz w:val="28"/>
          <w:szCs w:val="28"/>
        </w:rPr>
        <w:t xml:space="preserve">11 作中，我们将严格按照各位领导的指示精神，进一步统一思想，理清思路，细化措施，狠抓各项工作落实，认真做好扶危济困、抗灾救灾的各项工作，努力推动全县民政事业不断发展进步。</w:t>
      </w:r>
    </w:p>
    <w:p>
      <w:pPr>
        <w:ind w:left="0" w:right="0" w:firstLine="560"/>
        <w:spacing w:before="450" w:after="450" w:line="312" w:lineRule="auto"/>
      </w:pPr>
      <w:r>
        <w:rPr>
          <w:rFonts w:ascii="宋体" w:hAnsi="宋体" w:eastAsia="宋体" w:cs="宋体"/>
          <w:color w:val="000"/>
          <w:sz w:val="28"/>
          <w:szCs w:val="28"/>
        </w:rPr>
        <w:t xml:space="preserve">最后，我代表县四班子领导再次对张组长和各位领导的到来表示欢迎，也恳请张组长和各位领导一如既往的关心支持xxxx民政事业的发展。</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县级民政收养工作总结8</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__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县级民政收养工作总结9</w:t>
      </w:r>
    </w:p>
    <w:p>
      <w:pPr>
        <w:ind w:left="0" w:right="0" w:firstLine="560"/>
        <w:spacing w:before="450" w:after="450" w:line="312" w:lineRule="auto"/>
      </w:pPr>
      <w:r>
        <w:rPr>
          <w:rFonts w:ascii="宋体" w:hAnsi="宋体" w:eastAsia="宋体" w:cs="宋体"/>
          <w:color w:val="000"/>
          <w:sz w:val="28"/>
          <w:szCs w:val="28"/>
        </w:rPr>
        <w:t xml:space="preserve">加快城乡社会服务体系建设，是统筹城乡发展，促进经济社会协调发展的有效举措。x年，我市制定了社会福利事业三年发展规划，把“三院”建设列入全市经济社会发展的重点工程，作为社会福利事业发展的重头戏，作为统筹城乡发展的切入点，作为新农村建设“六大工程”之一的“阳光工程”，作为当前和“x”时期建设“和谐”的重大战略来重点实施，计划在近两年内共投资亿元，统筹建设城乡敬老院、福利院、光荣院，以市福利中心为龙头，以农村敬老院为支架，以公办福利机构为主体，以民办福利服务网点为补充，建立健全城乡一体化的社会福利服务体系。其中，投资5000万元，按照国家一级福利机构的建设标准，建设城区福利中心;投资8000万元，全面完成农村敬老院的新建、扩建工程。到x年底，全市31个乡镇(街道)各建成一所省级示范敬老院，新增供养人员5000人。市里专门成立了“三院”建设领导小组，市委副书记挂帅，主管民政的副市长文秘杂烩网具体负责，搞好协调;市四套班子领导每人蹲点一个乡镇，负责一个项目。目前，市福利中心和第一批16个农村敬老院全面通过质量验收，有2个上报为省级优良工程，10个上报为宜春市优良工程。新落成的市福利中心，占地面积50亩，建筑面积2万平方米，可入住老人和婴儿300人。</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县级民政收养工作总结10</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6、做好信访、_工作。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县级民政收养工作总结11</w:t>
      </w:r>
    </w:p>
    <w:p>
      <w:pPr>
        <w:ind w:left="0" w:right="0" w:firstLine="560"/>
        <w:spacing w:before="450" w:after="450" w:line="312" w:lineRule="auto"/>
      </w:pPr>
      <w:r>
        <w:rPr>
          <w:rFonts w:ascii="宋体" w:hAnsi="宋体" w:eastAsia="宋体" w:cs="宋体"/>
          <w:color w:val="000"/>
          <w:sz w:val="28"/>
          <w:szCs w:val="28"/>
        </w:rPr>
        <w:t xml:space="preserve">1、加大社区疫情防控监管力度。全县城市社区共9个，整个城市社区疫情防控实行网格化管理，按3000人一个大网格，共计13个大网格，13个大网里又细化成若干小网格，实行“五有一网格管理”模式，确保疫情防控处置及时有效、信息及时沟通。严格社区防控，清查各类漏洞。由分管领导带队，局疫情防控领导小组成员下沉各社区，检查排查存在问题4类、26条，及时反馈给相关社区进行整改完善。一查扫码、测温、登记、佩戴口罩等防控措施落实情况；二查严格门禁管理制度和公共区域消毒情况；三查社区网格化管理及外来返城人员排查登记情况；四查居家隔离和健康监测人员落实管控措施及相关台账建立情况，确保切实负起责任，及时发现问题，及时指出问题，及时督促整改。</w:t>
      </w:r>
    </w:p>
    <w:p>
      <w:pPr>
        <w:ind w:left="0" w:right="0" w:firstLine="560"/>
        <w:spacing w:before="450" w:after="450" w:line="312" w:lineRule="auto"/>
      </w:pPr>
      <w:r>
        <w:rPr>
          <w:rFonts w:ascii="宋体" w:hAnsi="宋体" w:eastAsia="宋体" w:cs="宋体"/>
          <w:color w:val="000"/>
          <w:sz w:val="28"/>
          <w:szCs w:val="28"/>
        </w:rPr>
        <w:t xml:space="preserve">2、严把服务机构疫防关。一是养老院加大疫情防控力度，形成常态化。上半年根据疫情波动情况，对养老院实行疫情常态化管理，养老院工作人员进一步加强完善《疫情防控演练方案》；因10月疫情严重我局对两个养老机构下发了全封闭管理通知，严格按照20_年度防控标准进行管理。</w:t>
      </w:r>
    </w:p>
    <w:p>
      <w:pPr>
        <w:ind w:left="0" w:right="0" w:firstLine="560"/>
        <w:spacing w:before="450" w:after="450" w:line="312" w:lineRule="auto"/>
      </w:pPr>
      <w:r>
        <w:rPr>
          <w:rFonts w:ascii="宋体" w:hAnsi="宋体" w:eastAsia="宋体" w:cs="宋体"/>
          <w:color w:val="000"/>
          <w:sz w:val="28"/>
          <w:szCs w:val="28"/>
        </w:rPr>
        <w:t xml:space="preserve">二是救助站按照上级的相关规定要求，不定时地对救助站的协作机构进行全面排查和防控知识宣传，配套防疫物资，对站内人员进行体温核酸检测，要求医院如有突发情况及时报告。新入站人员要增加入站前体温检测前置流程，仔细询问其旅行史，进行核酸检测，设立独立封闭的生活区域，彻底阻断新型冠状病毒感染的肺炎病源进入机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1、民政基层工作人员力量较薄弱，且人员岗位变动频繁，在工作衔接上有脱节的现象，而且近年工作任务越来越繁重，有些工作不能在规定时间内完成。</w:t>
      </w:r>
    </w:p>
    <w:p>
      <w:pPr>
        <w:ind w:left="0" w:right="0" w:firstLine="560"/>
        <w:spacing w:before="450" w:after="450" w:line="312" w:lineRule="auto"/>
      </w:pPr>
      <w:r>
        <w:rPr>
          <w:rFonts w:ascii="宋体" w:hAnsi="宋体" w:eastAsia="宋体" w:cs="宋体"/>
          <w:color w:val="000"/>
          <w:sz w:val="28"/>
          <w:szCs w:val="28"/>
        </w:rPr>
        <w:t xml:space="preserve">2、救助站求助人员身份信息查询难，有些盲聋哑、痴呆傻、精神障碍患者等特殊救助对象，不能提供准确信息，较难查询到其身份信息，为精准救助和护送返乡造成了很大难度。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县级民政收养工作总结12</w:t>
      </w:r>
    </w:p>
    <w:p>
      <w:pPr>
        <w:ind w:left="0" w:right="0" w:firstLine="560"/>
        <w:spacing w:before="450" w:after="450" w:line="312" w:lineRule="auto"/>
      </w:pPr>
      <w:r>
        <w:rPr>
          <w:rFonts w:ascii="宋体" w:hAnsi="宋体" w:eastAsia="宋体" w:cs="宋体"/>
          <w:color w:val="000"/>
          <w:sz w:val="28"/>
          <w:szCs w:val="28"/>
        </w:rPr>
        <w:t xml:space="preserve">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县级民政收养工作总结13</w:t>
      </w:r>
    </w:p>
    <w:p>
      <w:pPr>
        <w:ind w:left="0" w:right="0" w:firstLine="560"/>
        <w:spacing w:before="450" w:after="450" w:line="312" w:lineRule="auto"/>
      </w:pPr>
      <w:r>
        <w:rPr>
          <w:rFonts w:ascii="宋体" w:hAnsi="宋体" w:eastAsia="宋体" w:cs="宋体"/>
          <w:color w:val="000"/>
          <w:sz w:val="28"/>
          <w:szCs w:val="28"/>
        </w:rPr>
        <w:t xml:space="preserve">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县级民政收养工作总结14</w:t>
      </w:r>
    </w:p>
    <w:p>
      <w:pPr>
        <w:ind w:left="0" w:right="0" w:firstLine="560"/>
        <w:spacing w:before="450" w:after="450" w:line="312" w:lineRule="auto"/>
      </w:pPr>
      <w:r>
        <w:rPr>
          <w:rFonts w:ascii="宋体" w:hAnsi="宋体" w:eastAsia="宋体" w:cs="宋体"/>
          <w:color w:val="000"/>
          <w:sz w:val="28"/>
          <w:szCs w:val="28"/>
        </w:rPr>
        <w:t xml:space="preserve">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2000元的节日慰问金,农村留守儿童发放每人1000元的节日慰问金，共计发放资金万元。</w:t>
      </w:r>
    </w:p>
    <w:p>
      <w:pPr>
        <w:ind w:left="0" w:right="0" w:firstLine="560"/>
        <w:spacing w:before="450" w:after="450" w:line="312" w:lineRule="auto"/>
      </w:pPr>
      <w:r>
        <w:rPr>
          <w:rFonts w:ascii="宋体" w:hAnsi="宋体" w:eastAsia="宋体" w:cs="宋体"/>
          <w:color w:val="000"/>
          <w:sz w:val="28"/>
          <w:szCs w:val="28"/>
        </w:rPr>
        <w:t xml:space="preserve">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县级民政收养工作总结15</w:t>
      </w:r>
    </w:p>
    <w:p>
      <w:pPr>
        <w:ind w:left="0" w:right="0" w:firstLine="560"/>
        <w:spacing w:before="450" w:after="450" w:line="312" w:lineRule="auto"/>
      </w:pPr>
      <w:r>
        <w:rPr>
          <w:rFonts w:ascii="宋体" w:hAnsi="宋体" w:eastAsia="宋体" w:cs="宋体"/>
          <w:color w:val="000"/>
          <w:sz w:val="28"/>
          <w:szCs w:val="28"/>
        </w:rPr>
        <w:t xml:space="preserve">（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县级民政收养工作总结16</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今年我们把信息化建设作为主要工作任务，要求一切与民政救助有关的都要公开，现在在镇政府网站和镇、村公开栏、民政大厅到处都能看到申请办理城乡居民最低生活保障的条件与程序，城乡居民最低生活保障流程图，居民申请一站式救助受理流程图，社会救助申请转办、分办流程图，农村五保对象审批流程图，大病住院病人一站式医疗助服务流程图等。此外，我们还利用会议、网站、公开栏等广范宣传，使符合救助条件人员，知道如何办理，找谁办理。</w:t>
      </w:r>
    </w:p>
    <w:p>
      <w:pPr>
        <w:ind w:left="0" w:right="0" w:firstLine="560"/>
        <w:spacing w:before="450" w:after="450" w:line="312" w:lineRule="auto"/>
      </w:pPr>
      <w:r>
        <w:rPr>
          <w:rFonts w:ascii="宋体" w:hAnsi="宋体" w:eastAsia="宋体" w:cs="宋体"/>
          <w:color w:val="000"/>
          <w:sz w:val="28"/>
          <w:szCs w:val="28"/>
        </w:rPr>
        <w:t xml:space="preserve">二、城乡低保工作</w:t>
      </w:r>
    </w:p>
    <w:p>
      <w:pPr>
        <w:ind w:left="0" w:right="0" w:firstLine="560"/>
        <w:spacing w:before="450" w:after="450" w:line="312" w:lineRule="auto"/>
      </w:pPr>
      <w:r>
        <w:rPr>
          <w:rFonts w:ascii="宋体" w:hAnsi="宋体" w:eastAsia="宋体" w:cs="宋体"/>
          <w:color w:val="000"/>
          <w:sz w:val="28"/>
          <w:szCs w:val="28"/>
        </w:rPr>
        <w:t xml:space="preserve">镇制定了《寿县茶庵镇城乡低保建设工作实施方案》，10月份又下发茶政【20_】226号“关于转发寿县民政局《关于对全县农村五保、低保对象和重点优抚、社会定救对象进行年度审核调整的通知》的通知”，10月30日镇召开了村主任、民政协理员参加的专题工作会议，要求各村组织人员对城乡所有低保对象进村入户走访、调查，城乡居民最低生活保障人员家庭每户必须填写“家庭经济状况查询授权书”，目前此项工作已基本结束，对复核认定继续享受的低保户名单在镇、村公开栏和镇政府网站公示，接受方方面面人员的监督。一年来，对低保户中经济条件明显好转的对象予以取消，全年共清理退出农村低保93户，116人，动态调整77人，计193人取消了农村低保，取消城镇低保12户13人，全镇今年新增低保33户75人，对真正符合低保条件的人员，实行听证制度，做到了应保尽保、应退尽退，使低保群体更加合理。今年全镇共发放农村低保款3336408元，城镇低保由县民政局直接打卡发放，保证了低保户的利益。</w:t>
      </w:r>
    </w:p>
    <w:p>
      <w:pPr>
        <w:ind w:left="0" w:right="0" w:firstLine="560"/>
        <w:spacing w:before="450" w:after="450" w:line="312" w:lineRule="auto"/>
      </w:pPr>
      <w:r>
        <w:rPr>
          <w:rFonts w:ascii="宋体" w:hAnsi="宋体" w:eastAsia="宋体" w:cs="宋体"/>
          <w:color w:val="000"/>
          <w:sz w:val="28"/>
          <w:szCs w:val="28"/>
        </w:rPr>
        <w:t xml:space="preserve">三、优扶、社会定救、五保和敬老院工作</w:t>
      </w:r>
    </w:p>
    <w:p>
      <w:pPr>
        <w:ind w:left="0" w:right="0" w:firstLine="560"/>
        <w:spacing w:before="450" w:after="450" w:line="312" w:lineRule="auto"/>
      </w:pPr>
      <w:r>
        <w:rPr>
          <w:rFonts w:ascii="宋体" w:hAnsi="宋体" w:eastAsia="宋体" w:cs="宋体"/>
          <w:color w:val="000"/>
          <w:sz w:val="28"/>
          <w:szCs w:val="28"/>
        </w:rPr>
        <w:t xml:space="preserve">我镇对60岁以上退役军人和重病返乡军人本着符合一个解决一个，不留后遗证，同时对死亡人员进行认真清理，全年共取消优抚对象5人、社会定救3人，拟新增精减职工2人优扶。全年共发放五保经费1268087元，优扶200人款1355487元，60岁以上农村籍退役士兵8人，款10155元，现役军人22人款167200元。</w:t>
      </w:r>
    </w:p>
    <w:p>
      <w:pPr>
        <w:ind w:left="0" w:right="0" w:firstLine="560"/>
        <w:spacing w:before="450" w:after="450" w:line="312" w:lineRule="auto"/>
      </w:pPr>
      <w:r>
        <w:rPr>
          <w:rFonts w:ascii="宋体" w:hAnsi="宋体" w:eastAsia="宋体" w:cs="宋体"/>
          <w:color w:val="000"/>
          <w:sz w:val="28"/>
          <w:szCs w:val="28"/>
        </w:rPr>
        <w:t xml:space="preserve">全镇386人农村五保收入都在脱贫线之上，在镇、村的关心支持下，基本能够达到当地的一般生活水平，茶庵敬老院、谢埠敬老院共有集中供养五保150余人，这些老人在敬老院里安度晚年。针对谢埠敬老院不通自来水，我们花费万元为谢埠敬老院打了一口大井，同时为两个敬老院安装了12盏太阳能路灯，为所有院民房间内修建了集成天花，重整了线路，院民的安全系数得到了提高。进入12月份，我们对因死亡、迁出等原因减少的20名农村五保及时进行清理，对新增的18名农村五保逐一进行审核把关。通过民政办和敬老院的共同努力，茶庵敬老院成功申报为2敬老院，谢埠敬老院也申报为1敬老院，保证了敬老院和院民和利益。</w:t>
      </w:r>
    </w:p>
    <w:p>
      <w:pPr>
        <w:ind w:left="0" w:right="0" w:firstLine="560"/>
        <w:spacing w:before="450" w:after="450" w:line="312" w:lineRule="auto"/>
      </w:pPr>
      <w:r>
        <w:rPr>
          <w:rFonts w:ascii="宋体" w:hAnsi="宋体" w:eastAsia="宋体" w:cs="宋体"/>
          <w:color w:val="000"/>
          <w:sz w:val="28"/>
          <w:szCs w:val="28"/>
        </w:rPr>
        <w:t xml:space="preserve">四、城乡医疗救助</w:t>
      </w:r>
    </w:p>
    <w:p>
      <w:pPr>
        <w:ind w:left="0" w:right="0" w:firstLine="560"/>
        <w:spacing w:before="450" w:after="450" w:line="312" w:lineRule="auto"/>
      </w:pPr>
      <w:r>
        <w:rPr>
          <w:rFonts w:ascii="宋体" w:hAnsi="宋体" w:eastAsia="宋体" w:cs="宋体"/>
          <w:color w:val="000"/>
          <w:sz w:val="28"/>
          <w:szCs w:val="28"/>
        </w:rPr>
        <w:t xml:space="preserve">按照个人申请、村评议公示、镇审核上报、县审批的程序，我镇20_年共救助33人次救助款84738元，对确实困难群体，镇从救急难资金中进行临时救助，今年共发放临时救助9人资金10600元，已打卡发放到位。对大病个人负担超过20000元的我们及时对患者说明，叫他们先进行大病保险后才申请大病救助，多一次报销机会，尽量减少患者家庭的经济负担。此项工作已深入人心。</w:t>
      </w:r>
    </w:p>
    <w:p>
      <w:pPr>
        <w:ind w:left="0" w:right="0" w:firstLine="560"/>
        <w:spacing w:before="450" w:after="450" w:line="312" w:lineRule="auto"/>
      </w:pPr>
      <w:r>
        <w:rPr>
          <w:rFonts w:ascii="宋体" w:hAnsi="宋体" w:eastAsia="宋体" w:cs="宋体"/>
          <w:color w:val="000"/>
          <w:sz w:val="28"/>
          <w:szCs w:val="28"/>
        </w:rPr>
        <w:t xml:space="preserve">五、残联工作</w:t>
      </w:r>
    </w:p>
    <w:p>
      <w:pPr>
        <w:ind w:left="0" w:right="0" w:firstLine="560"/>
        <w:spacing w:before="450" w:after="450" w:line="312" w:lineRule="auto"/>
      </w:pPr>
      <w:r>
        <w:rPr>
          <w:rFonts w:ascii="宋体" w:hAnsi="宋体" w:eastAsia="宋体" w:cs="宋体"/>
          <w:color w:val="000"/>
          <w:sz w:val="28"/>
          <w:szCs w:val="28"/>
        </w:rPr>
        <w:t xml:space="preserve">1、今年4月我们对低保户中的贫困残疾人进行梳理，共清理出不符合救助条件的残疾人23人，对符合救助条件的贫困残疾人(一、二级22人，三、四级14人计36人)全部拿入救助范围，全镇一级残疾人81人，二级265人，三、四级56人，共402人全部在4月底前录入安徽省残联民生工程管理信息系统。此项工作也是在全县率先完成，且正确率100%，目前对贫困残疾人生活特别救助299200元已全部打卡发放。</w:t>
      </w:r>
    </w:p>
    <w:p>
      <w:pPr>
        <w:ind w:left="0" w:right="0" w:firstLine="560"/>
        <w:spacing w:before="450" w:after="450" w:line="312" w:lineRule="auto"/>
      </w:pPr>
      <w:r>
        <w:rPr>
          <w:rFonts w:ascii="宋体" w:hAnsi="宋体" w:eastAsia="宋体" w:cs="宋体"/>
          <w:color w:val="000"/>
          <w:sz w:val="28"/>
          <w:szCs w:val="28"/>
        </w:rPr>
        <w:t xml:space="preserve">2、重度残疾人护理补助，今年为需要护理的567名重度残疾人办理了重度残疾人护理补贴，每人每月60元的标准虽然不高，但体现了对残疾人的尊重。</w:t>
      </w:r>
    </w:p>
    <w:p>
      <w:pPr>
        <w:ind w:left="0" w:right="0" w:firstLine="560"/>
        <w:spacing w:before="450" w:after="450" w:line="312" w:lineRule="auto"/>
      </w:pPr>
      <w:r>
        <w:rPr>
          <w:rFonts w:ascii="宋体" w:hAnsi="宋体" w:eastAsia="宋体" w:cs="宋体"/>
          <w:color w:val="000"/>
          <w:sz w:val="28"/>
          <w:szCs w:val="28"/>
        </w:rPr>
        <w:t xml:space="preserve">3、精神病人药补和精神病人住院补助全镇共筛查符合条件的精神病人34人补助款34000元，已打卡;</w:t>
      </w:r>
    </w:p>
    <w:p>
      <w:pPr>
        <w:ind w:left="0" w:right="0" w:firstLine="560"/>
        <w:spacing w:before="450" w:after="450" w:line="312" w:lineRule="auto"/>
      </w:pPr>
      <w:r>
        <w:rPr>
          <w:rFonts w:ascii="宋体" w:hAnsi="宋体" w:eastAsia="宋体" w:cs="宋体"/>
          <w:color w:val="000"/>
          <w:sz w:val="28"/>
          <w:szCs w:val="28"/>
        </w:rPr>
        <w:t xml:space="preserve">4、白内障复明术，全镇在县医院做了4例免费手术，我们还联系县残联、县民政局邀请了合肥爱尔眼科医院等对全镇疑似白内障的人员进行全面筛查，能够手术的免费为这个群体进行手术，让他们重见光明，看看美好世界。</w:t>
      </w:r>
    </w:p>
    <w:p>
      <w:pPr>
        <w:ind w:left="0" w:right="0" w:firstLine="560"/>
        <w:spacing w:before="450" w:after="450" w:line="312" w:lineRule="auto"/>
      </w:pPr>
      <w:r>
        <w:rPr>
          <w:rFonts w:ascii="宋体" w:hAnsi="宋体" w:eastAsia="宋体" w:cs="宋体"/>
          <w:color w:val="000"/>
          <w:sz w:val="28"/>
          <w:szCs w:val="28"/>
        </w:rPr>
        <w:t xml:space="preserve">5、残疾儿童的康复训练，今年4、5月份我们对全镇的残疾儿童进行了筛查，共筛查出0—10岁残疾儿童10人其中脑瘫患儿3人，由县残联联系医院为他们进行康复训练、矫正。</w:t>
      </w:r>
    </w:p>
    <w:p>
      <w:pPr>
        <w:ind w:left="0" w:right="0" w:firstLine="560"/>
        <w:spacing w:before="450" w:after="450" w:line="312" w:lineRule="auto"/>
      </w:pPr>
      <w:r>
        <w:rPr>
          <w:rFonts w:ascii="宋体" w:hAnsi="宋体" w:eastAsia="宋体" w:cs="宋体"/>
          <w:color w:val="000"/>
          <w:sz w:val="28"/>
          <w:szCs w:val="28"/>
        </w:rPr>
        <w:t xml:space="preserve">6、就业培训，对残疾人我们不只是实行资金救助，更注重对他们劳动能力的培养上，教他们掌握一技之长，今年，我们通过县举办的“万人就业”和“千人就业”培训班，选择10名有一定能力的残疾人免费学习、免费吃住进行学习养殖、种植技术，经考试合格发给结业证书并且每人补给1000元项目资金帮助他们发展生产，11月份又在残疾人中选择了5名“万人创业人员”准备每人补助2000元创业资金，总之，我们想使他们过上正常人的生活。要叫他们共享社会发展成果，叫这个群体活的有尊严。</w:t>
      </w:r>
    </w:p>
    <w:p>
      <w:pPr>
        <w:ind w:left="0" w:right="0" w:firstLine="560"/>
        <w:spacing w:before="450" w:after="450" w:line="312" w:lineRule="auto"/>
      </w:pPr>
      <w:r>
        <w:rPr>
          <w:rFonts w:ascii="宋体" w:hAnsi="宋体" w:eastAsia="宋体" w:cs="宋体"/>
          <w:color w:val="000"/>
          <w:sz w:val="28"/>
          <w:szCs w:val="28"/>
        </w:rPr>
        <w:t xml:space="preserve">7、今年我们帮助残疾人新办、补办残疾证，目前已有55人拿到残疾证。</w:t>
      </w:r>
    </w:p>
    <w:p>
      <w:pPr>
        <w:ind w:left="0" w:right="0" w:firstLine="560"/>
        <w:spacing w:before="450" w:after="450" w:line="312" w:lineRule="auto"/>
      </w:pPr>
      <w:r>
        <w:rPr>
          <w:rFonts w:ascii="宋体" w:hAnsi="宋体" w:eastAsia="宋体" w:cs="宋体"/>
          <w:color w:val="000"/>
          <w:sz w:val="28"/>
          <w:szCs w:val="28"/>
        </w:rPr>
        <w:t xml:space="preserve">六、防汛救灾工作</w:t>
      </w:r>
    </w:p>
    <w:p>
      <w:pPr>
        <w:ind w:left="0" w:right="0" w:firstLine="560"/>
        <w:spacing w:before="450" w:after="450" w:line="312" w:lineRule="auto"/>
      </w:pPr>
      <w:r>
        <w:rPr>
          <w:rFonts w:ascii="宋体" w:hAnsi="宋体" w:eastAsia="宋体" w:cs="宋体"/>
          <w:color w:val="000"/>
          <w:sz w:val="28"/>
          <w:szCs w:val="28"/>
        </w:rPr>
        <w:t xml:space="preserve">我镇位于瓦埠湖上稍，地势低洼，在汛期来临之前我们就制定了防汛抗旱预案，今年我镇灾情不断，7月4至8日的强降雨关岗、精神、茶庵街道胡圩村、谢埠村等农田大面积被淹，8月份又发生大面积旱灾，9月28日起到10月31日长达月余的连续阴雨天气严重影响了我镇的收割进度，特别是10月26日至30日的强降水使我镇出现大面积涝灾，沿瓦埠湖的关岗村、精神村、茶庵街道以及沿淠东干渠的胡圩村、谢埠村共5村45个村民小组的部分农田被淹没，全镇受灾人口5530人，受灾面积33000亩，其中绝收5000亩，倒伏9000亩未收割的水稻也已发芽，受灾最重的关岗村有3个村民组9个自然村庄被水围困直接经济损失1980万元，我们以保人生安全为第一要素，紧急转移安置32人，挽救了人民的生命，把损失降到最小。同时第一时间把灾情上报县局，取得上级部门的支持。</w:t>
      </w:r>
    </w:p>
    <w:p>
      <w:pPr>
        <w:ind w:left="0" w:right="0" w:firstLine="560"/>
        <w:spacing w:before="450" w:after="450" w:line="312" w:lineRule="auto"/>
      </w:pPr>
      <w:r>
        <w:rPr>
          <w:rFonts w:ascii="宋体" w:hAnsi="宋体" w:eastAsia="宋体" w:cs="宋体"/>
          <w:color w:val="000"/>
          <w:sz w:val="28"/>
          <w:szCs w:val="28"/>
        </w:rPr>
        <w:t xml:space="preserve">七.殡葬改革和红白事工作</w:t>
      </w:r>
    </w:p>
    <w:p>
      <w:pPr>
        <w:ind w:left="0" w:right="0" w:firstLine="560"/>
        <w:spacing w:before="450" w:after="450" w:line="312" w:lineRule="auto"/>
      </w:pPr>
      <w:r>
        <w:rPr>
          <w:rFonts w:ascii="宋体" w:hAnsi="宋体" w:eastAsia="宋体" w:cs="宋体"/>
          <w:color w:val="000"/>
          <w:sz w:val="28"/>
          <w:szCs w:val="28"/>
        </w:rPr>
        <w:t xml:space="preserve">殡葬工作红白事管理一直是民政关注的重点，特别是殡葬工作，我们宣传对老人厚养薄葬，子女孝敬老人，让老人活的舒心，过的开心，不为衣食住行发愁，老人死后文明祭祀，提昌节俭办红事、白事，不相互攀比是我们追求的目标。同时我们还对五保、低保、优抚等困难群体启动火化、安葬费用减免政策，每人可减免1190人。</w:t>
      </w:r>
    </w:p>
    <w:p>
      <w:pPr>
        <w:ind w:left="0" w:right="0" w:firstLine="560"/>
        <w:spacing w:before="450" w:after="450" w:line="312" w:lineRule="auto"/>
      </w:pPr>
      <w:r>
        <w:rPr>
          <w:rFonts w:ascii="宋体" w:hAnsi="宋体" w:eastAsia="宋体" w:cs="宋体"/>
          <w:color w:val="000"/>
          <w:sz w:val="28"/>
          <w:szCs w:val="28"/>
        </w:rPr>
        <w:t xml:space="preserve">八、社区协商工作</w:t>
      </w:r>
    </w:p>
    <w:p>
      <w:pPr>
        <w:ind w:left="0" w:right="0" w:firstLine="560"/>
        <w:spacing w:before="450" w:after="450" w:line="312" w:lineRule="auto"/>
      </w:pPr>
      <w:r>
        <w:rPr>
          <w:rFonts w:ascii="宋体" w:hAnsi="宋体" w:eastAsia="宋体" w:cs="宋体"/>
          <w:color w:val="000"/>
          <w:sz w:val="28"/>
          <w:szCs w:val="28"/>
        </w:rPr>
        <w:t xml:space="preserve">今年我镇的关岗、精神、谢埠3村申报为社区，社区总数占到了一半，社区的制度、管理和各项事务的协商必须样样跟上，针对以上出现的新情况、新问题，我们及时制定了茶发【20_】154号“关于印发《茶庵镇村(社区)协商实施方案》的通知”按照县民政局要求开展了一系列的工作。</w:t>
      </w:r>
    </w:p>
    <w:p>
      <w:pPr>
        <w:ind w:left="0" w:right="0" w:firstLine="560"/>
        <w:spacing w:before="450" w:after="450" w:line="312" w:lineRule="auto"/>
      </w:pPr>
      <w:r>
        <w:rPr>
          <w:rFonts w:ascii="宋体" w:hAnsi="宋体" w:eastAsia="宋体" w:cs="宋体"/>
          <w:color w:val="000"/>
          <w:sz w:val="28"/>
          <w:szCs w:val="28"/>
        </w:rPr>
        <w:t xml:space="preserve">九、20_年工作思路</w:t>
      </w:r>
    </w:p>
    <w:p>
      <w:pPr>
        <w:ind w:left="0" w:right="0" w:firstLine="560"/>
        <w:spacing w:before="450" w:after="450" w:line="312" w:lineRule="auto"/>
      </w:pPr>
      <w:r>
        <w:rPr>
          <w:rFonts w:ascii="宋体" w:hAnsi="宋体" w:eastAsia="宋体" w:cs="宋体"/>
          <w:color w:val="000"/>
          <w:sz w:val="28"/>
          <w:szCs w:val="28"/>
        </w:rPr>
        <w:t xml:space="preserve">20_年，我们继续加大政府对民政、残疾人等政策的宣传力度，对低保户继续实行听证制度，做到应保尽保，应退尽退。对茶庵、谢埠两个敬老院加强管理，建立各项制度，用制度约束人，针对茶庵敬老院老人没地方洗澡，准备建男女洗澡间;在两个敬老院分别建洗衣房，方便老人生活;农村五保也要加强管理，防止事故发生;20_年是村级换届之年，搞好村级换届;全面试行(村)社区协商工作。</w:t>
      </w:r>
    </w:p>
    <w:p>
      <w:pPr>
        <w:ind w:left="0" w:right="0" w:firstLine="560"/>
        <w:spacing w:before="450" w:after="450" w:line="312" w:lineRule="auto"/>
      </w:pPr>
      <w:r>
        <w:rPr>
          <w:rFonts w:ascii="宋体" w:hAnsi="宋体" w:eastAsia="宋体" w:cs="宋体"/>
          <w:color w:val="000"/>
          <w:sz w:val="28"/>
          <w:szCs w:val="28"/>
        </w:rPr>
        <w:t xml:space="preserve">总之，一年来我镇民政的各项工作扎实，成效显著，给党委政府当好了助手。</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县级民政收养工作总结17</w:t>
      </w:r>
    </w:p>
    <w:p>
      <w:pPr>
        <w:ind w:left="0" w:right="0" w:firstLine="560"/>
        <w:spacing w:before="450" w:after="450" w:line="312" w:lineRule="auto"/>
      </w:pPr>
      <w:r>
        <w:rPr>
          <w:rFonts w:ascii="宋体" w:hAnsi="宋体" w:eastAsia="宋体" w:cs="宋体"/>
          <w:color w:val="000"/>
          <w:sz w:val="28"/>
          <w:szCs w:val="28"/>
        </w:rPr>
        <w:t xml:space="preserve">按照“分类保障、适度普惠”的基本原则，切实保障困境儿童的基本生活。严格执行绍市民福【20_】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县级民政收养工作总结18</w:t>
      </w:r>
    </w:p>
    <w:p>
      <w:pPr>
        <w:ind w:left="0" w:right="0" w:firstLine="560"/>
        <w:spacing w:before="450" w:after="450" w:line="312" w:lineRule="auto"/>
      </w:pPr>
      <w:r>
        <w:rPr>
          <w:rFonts w:ascii="宋体" w:hAnsi="宋体" w:eastAsia="宋体" w:cs="宋体"/>
          <w:color w:val="000"/>
          <w:sz w:val="28"/>
          <w:szCs w:val="28"/>
        </w:rPr>
        <w:t xml:space="preserve">规划是工程建设的龙头。在“三院”建设进程中，我市始终突了规划的先导作用，把好每一张规划设计图的评审关，力求在规划布局上凸显特色。在发展理念上坚持适度超前，提出“一看齐，二超前”目标(“一看齐”()，就是向国有一级福利机构、示范敬老院看齐;“二超前”，就是建设规模、设计布局超前)。我们对21个参与设计单位进行认真筛选，从中选择了4家有经验、有实力的单位负责设计;并组织设计人员赴上海、武汉、九江等地参观，结合本地实际，提出了“选址生态化、布局人性化、格调民俗化”的设计理念。在建设标准上坚持高起点定位，在落实省民政厅“八个一”农村敬老院建设要求的基础上，增建一个沼气池、一所医疗所，达到“十个一”的标准。市政府先后召开了三次设计方案评审会，除聘请民政、建筑、设计、土管、规划等部门的专家参加外，市委书记、市长直接把关，几易其稿，最终才确定首批16个敬老院和市福利中心的设计方案，为我市社会福利事业的高起点建设画好了一张高起点的蓝图。</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县级民政收养工作总结19</w:t>
      </w:r>
    </w:p>
    <w:p>
      <w:pPr>
        <w:ind w:left="0" w:right="0" w:firstLine="560"/>
        <w:spacing w:before="450" w:after="450" w:line="312" w:lineRule="auto"/>
      </w:pPr>
      <w:r>
        <w:rPr>
          <w:rFonts w:ascii="宋体" w:hAnsi="宋体" w:eastAsia="宋体" w:cs="宋体"/>
          <w:color w:val="000"/>
          <w:sz w:val="28"/>
          <w:szCs w:val="28"/>
        </w:rPr>
        <w:t xml:space="preserve">(一)完善城乡低保制度。</w:t>
      </w:r>
    </w:p>
    <w:p>
      <w:pPr>
        <w:ind w:left="0" w:right="0" w:firstLine="560"/>
        <w:spacing w:before="450" w:after="450" w:line="312" w:lineRule="auto"/>
      </w:pPr>
      <w:r>
        <w:rPr>
          <w:rFonts w:ascii="宋体" w:hAnsi="宋体" w:eastAsia="宋体" w:cs="宋体"/>
          <w:color w:val="000"/>
          <w:sz w:val="28"/>
          <w:szCs w:val="28"/>
        </w:rPr>
        <w:t xml:space="preserve">①城镇低保工作以加强动态管理和争创全省低保工作双a规范化建设先进单位为重点，进一步完善低保申请、入户调查、民主评议、审核审批等工作环节和程序。强化家庭收入核算，倡导诚信救助，切实做到低保对象有进有出，补差标准有升有降。同时，对因天灾人祸、金融危机而新产生的困难家庭，符合条件的及时纳入保障范围，实现了动态管理下的应保尽保。全镇享受城镇居民最低生活保障的对象1992户，4278人，月发保障金435495元。</w:t>
      </w:r>
    </w:p>
    <w:p>
      <w:pPr>
        <w:ind w:left="0" w:right="0" w:firstLine="560"/>
        <w:spacing w:before="450" w:after="450" w:line="312" w:lineRule="auto"/>
      </w:pPr>
      <w:r>
        <w:rPr>
          <w:rFonts w:ascii="宋体" w:hAnsi="宋体" w:eastAsia="宋体" w:cs="宋体"/>
          <w:color w:val="000"/>
          <w:sz w:val="28"/>
          <w:szCs w:val="28"/>
        </w:rPr>
        <w:t xml:space="preserve">②农村低保工作按照市低保局的安排布署，今年我镇应新增农村低保对象814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215户，258人，二类对象502户，1071人，三类对象581户，1347人，对原已享受的对象，家庭特别困难的类别进行了调整，已调整169户，382人，对收入增加有了稳定收入的家庭及时取消低保待遇，已取消117户，449人。</w:t>
      </w:r>
    </w:p>
    <w:p>
      <w:pPr>
        <w:ind w:left="0" w:right="0" w:firstLine="560"/>
        <w:spacing w:before="450" w:after="450" w:line="312" w:lineRule="auto"/>
      </w:pPr>
      <w:r>
        <w:rPr>
          <w:rFonts w:ascii="宋体" w:hAnsi="宋体" w:eastAsia="宋体" w:cs="宋体"/>
          <w:color w:val="000"/>
          <w:sz w:val="28"/>
          <w:szCs w:val="28"/>
        </w:rPr>
        <w:t xml:space="preserve">(二)提高五保供养水平。我镇现有五保户262人，其中集中供养199人，分散供养63人，为了改养和提高五保老人的供养水平及生活质量，我们一是提高了五保老人的供养标准，集中供养由年人均1500元提高到1800元，分散供养由年人均1000元提高到1300元。二是镇委、镇政府在财力十分吃紧的情况下，仍投资48万元新建福利院门楼、厨房，道路硬化1200平方米，新置床上用品199套，新添室内家具150件。三是开展五保对象的普查。严格按照《农村五保供养条例》中的条件，按照有关程序重新核定五保供养对象，对不符合五保供养条例规定的对象坚决予以取消，对符合五保供养条例规定的对象，没有享受五保待遇的做好申报审批工作，通过排查，新增五保对象49人，取消了47人享受五保的待遇。</w:t>
      </w:r>
    </w:p>
    <w:p>
      <w:pPr>
        <w:ind w:left="0" w:right="0" w:firstLine="560"/>
        <w:spacing w:before="450" w:after="450" w:line="312" w:lineRule="auto"/>
      </w:pPr>
      <w:r>
        <w:rPr>
          <w:rFonts w:ascii="宋体" w:hAnsi="宋体" w:eastAsia="宋体" w:cs="宋体"/>
          <w:color w:val="000"/>
          <w:sz w:val="28"/>
          <w:szCs w:val="28"/>
        </w:rPr>
        <w:t xml:space="preserve">(三)城乡医疗救助制度日趋完善。我们根据上级出台的有关大病医疗救助政策，改进救助方式，采取比例救助与定额救助相结合，事后救助与事前、事中救助相结合，大病住院救助与慢性门诊救助相结合的救助方式，重点救助城乡五保户、低保户、贫困户和优抚对象，使我镇城乡困难群众就医难问题得到了保障，上半年已救助177人次，发放大病救助款172226元，有效地缓解了城乡贫困人口“因病致贫、因病返贫”的现象。</w:t>
      </w:r>
    </w:p>
    <w:p>
      <w:pPr>
        <w:ind w:left="0" w:right="0" w:firstLine="560"/>
        <w:spacing w:before="450" w:after="450" w:line="312" w:lineRule="auto"/>
      </w:pPr>
      <w:r>
        <w:rPr>
          <w:rFonts w:ascii="宋体" w:hAnsi="宋体" w:eastAsia="宋体" w:cs="宋体"/>
          <w:color w:val="000"/>
          <w:sz w:val="28"/>
          <w:szCs w:val="28"/>
        </w:rPr>
        <w:t xml:space="preserve">(四)完善城乡居民临时救助制度。对因病、因残、因灾等各种特殊原因造成基本生活出现暂时困难的家庭，给予非定期、非定量的临时救助，着力缓解城乡困难群众突发性、临时*困难。</w:t>
      </w:r>
    </w:p>
    <w:p>
      <w:pPr>
        <w:ind w:left="0" w:right="0" w:firstLine="560"/>
        <w:spacing w:before="450" w:after="450" w:line="312" w:lineRule="auto"/>
      </w:pPr>
      <w:r>
        <w:rPr>
          <w:rFonts w:ascii="宋体" w:hAnsi="宋体" w:eastAsia="宋体" w:cs="宋体"/>
          <w:color w:val="000"/>
          <w:sz w:val="28"/>
          <w:szCs w:val="28"/>
        </w:rPr>
        <w:t xml:space="preserve">(五)救灾救济扎实有效。今年5-6月，我镇先后遭受2次特大暴风雨袭击，大量农作物受灾，部分农房损坏，给人民群众生活造成一定损失，面对灾情，我们一方面认真核实灾情，及时汇报，一方面组织广大群众生产自救，生活互助。上半年已发放春荒和涝灾救助款13、5万元，救助困难户950户，2612人。</w:t>
      </w:r>
    </w:p>
    <w:p>
      <w:pPr>
        <w:ind w:left="0" w:right="0" w:firstLine="560"/>
        <w:spacing w:before="450" w:after="450" w:line="312" w:lineRule="auto"/>
      </w:pPr>
      <w:r>
        <w:rPr>
          <w:rFonts w:ascii="宋体" w:hAnsi="宋体" w:eastAsia="宋体" w:cs="宋体"/>
          <w:color w:val="000"/>
          <w:sz w:val="28"/>
          <w:szCs w:val="28"/>
        </w:rPr>
        <w:t xml:space="preserve">(六)加强流浪乞讨救助工作。认真落实救助管理机构基本规范和流浪未成年人救助保护机构基本规范，提高救助管理工作水平。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(七)继续实施农村困难群众危房改造工程。扶持鲁松林等10户住危房的农村困难群众兴建住房，改造工程完工后，可发放危房资金5万元。</w:t>
      </w:r>
    </w:p>
    <w:p>
      <w:pPr>
        <w:ind w:left="0" w:right="0" w:firstLine="560"/>
        <w:spacing w:before="450" w:after="450" w:line="312" w:lineRule="auto"/>
      </w:pPr>
      <w:r>
        <w:rPr>
          <w:rFonts w:ascii="宋体" w:hAnsi="宋体" w:eastAsia="宋体" w:cs="宋体"/>
          <w:color w:val="000"/>
          <w:sz w:val="28"/>
          <w:szCs w:val="28"/>
        </w:rPr>
        <w:t xml:space="preserve">二、加强城乡基层民主建设，保障人民享有更多的民主权利</w:t>
      </w:r>
    </w:p>
    <w:p>
      <w:pPr>
        <w:ind w:left="0" w:right="0" w:firstLine="560"/>
        <w:spacing w:before="450" w:after="450" w:line="312" w:lineRule="auto"/>
      </w:pPr>
      <w:r>
        <w:rPr>
          <w:rFonts w:ascii="宋体" w:hAnsi="宋体" w:eastAsia="宋体" w:cs="宋体"/>
          <w:color w:val="000"/>
          <w:sz w:val="28"/>
          <w:szCs w:val="28"/>
        </w:rPr>
        <w:t xml:space="preserve">(一)加强村民自治工作。认真贯彻执行《湖北省村民委员会工作规范》，建立健全村民委员会相关制度，提高村级组织的管理和服务水平。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二)推进城镇社区建设。创新城镇社会管理体制和运行机制，扎实开展“和谐社区”创建活动，充分发挥典型的示范引导辐射作用，进一步营造和谐社区创建氛围。大力发展社区社会化服务，拓展社区服务领域，提升社区服务水平。</w:t>
      </w:r>
    </w:p>
    <w:p>
      <w:pPr>
        <w:ind w:left="0" w:right="0" w:firstLine="560"/>
        <w:spacing w:before="450" w:after="450" w:line="312" w:lineRule="auto"/>
      </w:pPr>
      <w:r>
        <w:rPr>
          <w:rFonts w:ascii="宋体" w:hAnsi="宋体" w:eastAsia="宋体" w:cs="宋体"/>
          <w:color w:val="000"/>
          <w:sz w:val="28"/>
          <w:szCs w:val="28"/>
        </w:rPr>
        <w:t xml:space="preserve">三、加强双拥优抚安置工作，全面维护社会优抚群体的合法权益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一)全面落实优待抚恤政策。确保各类优抚对象的抚恤补助优待经费及时足额发放，切实保障优抚对象生活水平与居民生活水平同步提高。上半年，共发放各种抚恤金438222元，其中伤残军人45人，154800元，烈属24人，52752元，复员军人40人，76710元，带病回乡退伍军人38人，22140元，参战涉核退伍人员169人，131820元。</w:t>
      </w:r>
    </w:p>
    <w:p>
      <w:pPr>
        <w:ind w:left="0" w:right="0" w:firstLine="560"/>
        <w:spacing w:before="450" w:after="450" w:line="312" w:lineRule="auto"/>
      </w:pPr>
      <w:r>
        <w:rPr>
          <w:rFonts w:ascii="宋体" w:hAnsi="宋体" w:eastAsia="宋体" w:cs="宋体"/>
          <w:color w:val="000"/>
          <w:sz w:val="28"/>
          <w:szCs w:val="28"/>
        </w:rPr>
        <w:t xml:space="preserve">(二)认真做好残疾军人评残工作。按照上级有关评残的规定，调查审核符合评残和调残人员相关资料，及时申报，目前，伤残军人成波经省民政厅批准，由7级伤残军人提升到6级伤残军人，带病回乡退伍军人程碧波、陈习安等2人的评残资料已上报到市民政局。</w:t>
      </w:r>
    </w:p>
    <w:p>
      <w:pPr>
        <w:ind w:left="0" w:right="0" w:firstLine="560"/>
        <w:spacing w:before="450" w:after="450" w:line="312" w:lineRule="auto"/>
      </w:pPr>
      <w:r>
        <w:rPr>
          <w:rFonts w:ascii="宋体" w:hAnsi="宋体" w:eastAsia="宋体" w:cs="宋体"/>
          <w:color w:val="000"/>
          <w:sz w:val="28"/>
          <w:szCs w:val="28"/>
        </w:rPr>
        <w:t xml:space="preserve">(三)做好退役士兵安置工作。推行城镇退役士兵自谋职业安置，把退役土兵职业技能培训纳入职业教育或社会再就业培训体系，扎实开展退役士兵就业技能培训，积极推荐退役士兵就业。全面落实退役士兵自谋职业在就业、养老、医疗和税收等方面的优惠政策。</w:t>
      </w:r>
    </w:p>
    <w:p>
      <w:pPr>
        <w:ind w:left="0" w:right="0" w:firstLine="560"/>
        <w:spacing w:before="450" w:after="450" w:line="312" w:lineRule="auto"/>
      </w:pPr>
      <w:r>
        <w:rPr>
          <w:rFonts w:ascii="宋体" w:hAnsi="宋体" w:eastAsia="宋体" w:cs="宋体"/>
          <w:color w:val="000"/>
          <w:sz w:val="28"/>
          <w:szCs w:val="28"/>
        </w:rPr>
        <w:t xml:space="preserve">(四)大力开展双拥创建活动。进一步加强对双拥工作的领导，深化双拥宣传，充实双拥活动内容，丰富双拥活动形式。落实对复员军人、伤残军人等优抚对象的社会优待。认真调查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四、加强社会福利服务体系建设，不断满足社会特殊群众的福利服务需求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一)大力发展老龄事业。认真贯彻落实《_老年人权益保障法》完善养老保障体系，大力发展养老服务业，全面落实老年人各项优待服务政策，加强维护老年人权益网络建设，注重解决有赡养人且有赡养能力但不履行赡养义务的问题。加大宣传教育力度，在全社会广泛开展敬老养老助老活动。</w:t>
      </w:r>
    </w:p>
    <w:p>
      <w:pPr>
        <w:ind w:left="0" w:right="0" w:firstLine="560"/>
        <w:spacing w:before="450" w:after="450" w:line="312" w:lineRule="auto"/>
      </w:pPr>
      <w:r>
        <w:rPr>
          <w:rFonts w:ascii="宋体" w:hAnsi="宋体" w:eastAsia="宋体" w:cs="宋体"/>
          <w:color w:val="000"/>
          <w:sz w:val="28"/>
          <w:szCs w:val="28"/>
        </w:rPr>
        <w:t xml:space="preserve">(二)推进社会福利社会化。积极探索和建立以居家养老为基础、社区服务为依托、机构养老为补充的养老服务体系。积极对上争取资金，对镇福利院进行扩建，逐步实现城市“三无”对象自愿条件下全部集中供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积极组织实施残疾孤儿手术矫正和康复“明天</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五、加强专项社会事务管理，努力提升民政公共服务水平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w:t>
      </w:r>
    </w:p>
    <w:p>
      <w:pPr>
        <w:ind w:left="0" w:right="0" w:firstLine="560"/>
        <w:spacing w:before="450" w:after="450" w:line="312" w:lineRule="auto"/>
      </w:pPr>
      <w:r>
        <w:rPr>
          <w:rFonts w:ascii="宋体" w:hAnsi="宋体" w:eastAsia="宋体" w:cs="宋体"/>
          <w:color w:val="000"/>
          <w:sz w:val="28"/>
          <w:szCs w:val="28"/>
        </w:rPr>
        <w:t xml:space="preserve">(二)加强殡葬管理服务工作。稳步推进殡葬改革，规范殡仪服务市场，加强殡葬行业管理，提高殡仪服务水平。杜绝土葬，确保火化率达100%。</w:t>
      </w:r>
    </w:p>
    <w:p>
      <w:pPr>
        <w:ind w:left="0" w:right="0" w:firstLine="560"/>
        <w:spacing w:before="450" w:after="450" w:line="312" w:lineRule="auto"/>
      </w:pPr>
      <w:r>
        <w:rPr>
          <w:rFonts w:ascii="宋体" w:hAnsi="宋体" w:eastAsia="宋体" w:cs="宋体"/>
          <w:color w:val="000"/>
          <w:sz w:val="28"/>
          <w:szCs w:val="28"/>
        </w:rPr>
        <w:t xml:space="preserve">六、加强民政队伍廉洁建设，不断提高依法行政能力。</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通过深入开展学习实践科学发展观活动，进一步加强干部队伍廉洁建设。通过学习实践活动，干部职工的工作热情得到了极大的提高，“廉洁、勤政、务实、高效”的工作机制逐步形成。</w:t>
      </w:r>
    </w:p>
    <w:p>
      <w:pPr>
        <w:ind w:left="0" w:right="0" w:firstLine="560"/>
        <w:spacing w:before="450" w:after="450" w:line="312" w:lineRule="auto"/>
      </w:pPr>
      <w:r>
        <w:rPr>
          <w:rFonts w:ascii="宋体" w:hAnsi="宋体" w:eastAsia="宋体" w:cs="宋体"/>
          <w:color w:val="000"/>
          <w:sz w:val="28"/>
          <w:szCs w:val="28"/>
        </w:rPr>
        <w:t xml:space="preserve">(一)以党的_大和_届三中全会精神为指导，牢记“以民为本，为民解困，为民服务”的工作宗旨，坚持“立党为公、执政为民”的要求，履行好“上为党委政府分忧，下为困难群众解愁”的职能职责，扎扎实实为群众办实事、办好事，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二)主动争取和自觉接受镇委政府的领导，服从全局、服务大局，牢固树立全局观念、大局观念。牢固树立干民政就要爱民政，扎根民政的思想，始终保持“干一行、爱一行、钻一行”的精神状态，发扬百折不挠的顽强斗志，加快工作节奏，事事求主动，件件讲时限，切实树立一种立说立行，高效和快捷的工作作风，务求实效，坚决杜绝作风浮漂、推诿扯皮的现象，大力弘扬脚踏实地、艰苦奋斗、无私奉献的“孺子牛”精神，坚持以求真务实的态度抓工作，一事一事的抓，一件一件的落实，确保干一件成一件，取得实际效果。</w:t>
      </w:r>
    </w:p>
    <w:p>
      <w:pPr>
        <w:ind w:left="0" w:right="0" w:firstLine="560"/>
        <w:spacing w:before="450" w:after="450" w:line="312" w:lineRule="auto"/>
      </w:pPr>
      <w:r>
        <w:rPr>
          <w:rFonts w:ascii="宋体" w:hAnsi="宋体" w:eastAsia="宋体" w:cs="宋体"/>
          <w:color w:val="000"/>
          <w:sz w:val="28"/>
          <w:szCs w:val="28"/>
        </w:rPr>
        <w:t xml:space="preserve">(三)加强调查研究，进一步明确责任，抓好决策落实。坚持经常深入农村开展调查研究，把情况摸透，原因查明，制定切实可行的措施，不断提高发现问题、分析问题和解决问题的能力。加强沟通联系，努力搞好组织协调工作，搞好上下左右的联系，不断提高协调水平，处理好方方面面的关系。</w:t>
      </w:r>
    </w:p>
    <w:p>
      <w:pPr>
        <w:ind w:left="0" w:right="0" w:firstLine="560"/>
        <w:spacing w:before="450" w:after="450" w:line="312" w:lineRule="auto"/>
      </w:pPr>
      <w:r>
        <w:rPr>
          <w:rFonts w:ascii="宋体" w:hAnsi="宋体" w:eastAsia="宋体" w:cs="宋体"/>
          <w:color w:val="000"/>
          <w:sz w:val="28"/>
          <w:szCs w:val="28"/>
        </w:rPr>
        <w:t xml:space="preserve">(四)增强依法行政的能力。一是切实加强对各项法律法规的学习，树立牢固的法律意识和法制观念，准确把握法律规定、严格执法程序、遵守法定时限，提高办事效率。二是进一步规范完善岗位责任、工作目标、办事流程等制度，通过各项制度的共同作用，建立起科学、规范、高效的管理体制。三是严格执法行为，坚决做到有法必依、执法必严，不被人情、关系所左右，努力用法律法规规范施政行为，不断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县级民政收养工作总结20</w:t>
      </w:r>
    </w:p>
    <w:p>
      <w:pPr>
        <w:ind w:left="0" w:right="0" w:firstLine="560"/>
        <w:spacing w:before="450" w:after="450" w:line="312" w:lineRule="auto"/>
      </w:pPr>
      <w:r>
        <w:rPr>
          <w:rFonts w:ascii="宋体" w:hAnsi="宋体" w:eastAsia="宋体" w:cs="宋体"/>
          <w:color w:val="000"/>
          <w:sz w:val="28"/>
          <w:szCs w:val="28"/>
        </w:rPr>
        <w:t xml:space="preserve">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宋体" w:hAnsi="宋体" w:eastAsia="宋体" w:cs="宋体"/>
          <w:color w:val="000"/>
          <w:sz w:val="28"/>
          <w:szCs w:val="28"/>
        </w:rPr>
        <w:t xml:space="preserve">20_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县级民政收养工作总结21</w:t>
      </w:r>
    </w:p>
    <w:p>
      <w:pPr>
        <w:ind w:left="0" w:right="0" w:firstLine="560"/>
        <w:spacing w:before="450" w:after="450" w:line="312" w:lineRule="auto"/>
      </w:pPr>
      <w:r>
        <w:rPr>
          <w:rFonts w:ascii="宋体" w:hAnsi="宋体" w:eastAsia="宋体" w:cs="宋体"/>
          <w:color w:val="000"/>
          <w:sz w:val="28"/>
          <w:szCs w:val="28"/>
        </w:rPr>
        <w:t xml:space="preserve">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从2000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县级民政收养工作总结22</w:t>
      </w:r>
    </w:p>
    <w:p>
      <w:pPr>
        <w:ind w:left="0" w:right="0" w:firstLine="560"/>
        <w:spacing w:before="450" w:after="450" w:line="312" w:lineRule="auto"/>
      </w:pPr>
      <w:r>
        <w:rPr>
          <w:rFonts w:ascii="宋体" w:hAnsi="宋体" w:eastAsia="宋体" w:cs="宋体"/>
          <w:color w:val="000"/>
          <w:sz w:val="28"/>
          <w:szCs w:val="28"/>
        </w:rPr>
        <w:t xml:space="preserve">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3、为了丰富老人生活，提高服务人员知识，特在老人公寓过道设立《员工学习园地》和《院民学习园地》。</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县级民政收养工作总结23</w:t>
      </w:r>
    </w:p>
    <w:p>
      <w:pPr>
        <w:ind w:left="0" w:right="0" w:firstLine="560"/>
        <w:spacing w:before="450" w:after="450" w:line="312" w:lineRule="auto"/>
      </w:pPr>
      <w:r>
        <w:rPr>
          <w:rFonts w:ascii="宋体" w:hAnsi="宋体" w:eastAsia="宋体" w:cs="宋体"/>
          <w:color w:val="000"/>
          <w:sz w:val="28"/>
          <w:szCs w:val="28"/>
        </w:rPr>
        <w:t xml:space="preserve">房山区拱辰街道北关东路社区20_年民政工作情况汇报今年，我们北关东路社区，按照工委办事处民政工作安排意见，围绕“三保”大局，着力打造“诚心、贴心、高效”的民政工作目标，20_年民政工作汇报。具体做了以下工作。</w:t>
      </w:r>
    </w:p>
    <w:p>
      <w:pPr>
        <w:ind w:left="0" w:right="0" w:firstLine="560"/>
        <w:spacing w:before="450" w:after="450" w:line="312" w:lineRule="auto"/>
      </w:pPr>
      <w:r>
        <w:rPr>
          <w:rFonts w:ascii="宋体" w:hAnsi="宋体" w:eastAsia="宋体" w:cs="宋体"/>
          <w:color w:val="000"/>
          <w:sz w:val="28"/>
          <w:szCs w:val="28"/>
        </w:rPr>
        <w:t xml:space="preserve">一、用心做好社区居家养老服务工作。我社区现有体退休人员780多人，其中80岁以上的老年人58人。残疾人 90人，其中重残疾人13人。按照市民政局，“九养政策”要求，上半年，我们充分利用社区现有人力、物力资源，拓展服务领域，尽我们所能，让社区老年人，老有所养、老有所为、老有所学、老有所乐。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1、建康乐书屋，为老年人老有所学搭建平台。今年，我们在原有图书室的基础上，与中国老龄事业发展基金会，江苏隆力奇生物科技股份有限司和北京金色时光康乐家园居家养老服务中心联合在社区建立了老年“康乐书屋”。中国老龄事业发展基金会，江苏隆力奇生物科技股份有限司和北京金色时光康乐家园居家养老服务中心三家单位为我们社区捐赠了价值5万多元的老年健康养生、老年体育锻炼、老年文学小说等内容的书籍和书柜。“康乐书屋”免费、随时为社区老年人借阅提供方便。</w:t>
      </w:r>
    </w:p>
    <w:p>
      <w:pPr>
        <w:ind w:left="0" w:right="0" w:firstLine="560"/>
        <w:spacing w:before="450" w:after="450" w:line="312" w:lineRule="auto"/>
      </w:pPr>
      <w:r>
        <w:rPr>
          <w:rFonts w:ascii="宋体" w:hAnsi="宋体" w:eastAsia="宋体" w:cs="宋体"/>
          <w:color w:val="000"/>
          <w:sz w:val="28"/>
          <w:szCs w:val="28"/>
        </w:rPr>
        <w:t xml:space="preserve">2、开设了智慧照亮人生，教育创造幸福，“幸福养老大讲堂”，为老年人幸福养提供智力资源。邀请健康养生专家、中医养生资深顾问王立峰为社区居民讲授了《中老年人中医养生讲座》、良乡医院外科主任主任医师赵振生讲授了《胆结石病的防与治》、同济医院中医科主任、副主任医师周伟讲解了心脑血管病的发病症状、有效防治，深受居民的欢迎。同时，购买了一万元的“东方银铃教育卡”A卡，每月为社区老年人播放一次。内容有（幸福导航、养生宝典、疾病防治、兴趣天地、生活百科、老年维权、和谐家庭、奉献社会、实事纵横）等。精心调制老年教育盛宴，倾力提升老人幸福品质。努力实现社区老人健康养老，积极养老、幸福养老，解老龄化社会诸多矛盾，促进和谐社区建设。</w:t>
      </w:r>
    </w:p>
    <w:p>
      <w:pPr>
        <w:ind w:left="0" w:right="0" w:firstLine="560"/>
        <w:spacing w:before="450" w:after="450" w:line="312" w:lineRule="auto"/>
      </w:pPr>
      <w:r>
        <w:rPr>
          <w:rFonts w:ascii="宋体" w:hAnsi="宋体" w:eastAsia="宋体" w:cs="宋体"/>
          <w:color w:val="000"/>
          <w:sz w:val="28"/>
          <w:szCs w:val="28"/>
        </w:rPr>
        <w:t xml:space="preserve">3、组织老年人文体队伍，丰富老年人的文化生活，为老年人老有所乐创作条件。目前，我社区有30人的老年合唱队、老年太极拳队30人。每周三上午老年合唱队在社区唱歌，太极拳队每天早晨晨练两个小时。今年曾多次参加了拱辰办事处及区级组织的公益活动表演，工作汇报《20_年民政工作汇报》。受到有关部门领导的好评。为了提高社区老年人合唱队的水平，今年5月24日我们还邀请北京金色时光合唱团的部分演员到社区，为社区居民演唱了歌曲《笑迎金色时光》《我的太阳》、京剧等优秀节目，老年人不出社区就欣赏到精彩的合唱表演艺术。此类活动深受社区离退休老年人的欢迎。</w:t>
      </w:r>
    </w:p>
    <w:p>
      <w:pPr>
        <w:ind w:left="0" w:right="0" w:firstLine="560"/>
        <w:spacing w:before="450" w:after="450" w:line="312" w:lineRule="auto"/>
      </w:pPr>
      <w:r>
        <w:rPr>
          <w:rFonts w:ascii="宋体" w:hAnsi="宋体" w:eastAsia="宋体" w:cs="宋体"/>
          <w:color w:val="000"/>
          <w:sz w:val="28"/>
          <w:szCs w:val="28"/>
        </w:rPr>
        <w:t xml:space="preserve">二、把关心弱势群体作为社区暖心工程，长抓不懈。我们社区现有残疾人90人，其中：重残13人。低保户及低保边缘户76户。我们在做好为老服务的同时，把关心照顾这些弱势群体作为一项长期任务，建立长效帮扶机制，在再就业、子女入学、重病大病救助等方面优先考虑。并落实独生子女伤残家庭特别扶助政策，积极为社区4户独生子女伤残家庭6位家长办理了特别扶助金，为15户特困家庭办理了低保，让他们的生活有了保障。优先安置独生子女家庭失业人员就业16人，为考入大学的7名独生子女家庭困难户申请每人一次性奖励4000元。积极争取社区服务中心为社区残疾人安排就业四人，解决了他们的生活困难。今年元旦，我们把社区残疾人家庭，孤寡老人、单亲家庭代表请到社区，大家一起包和谐饺子，互送祝福话，其乐融融过新年。社区充满了欢乐祥和、喜庆的节日气氛。大家感受到了社区大家庭的温暖。残废军人丁志义，自愿买段工龄后，没事干，又后悔了。接二连三到市里区里上访。后来，我们安排他在社区作保洁员，每月给他500元补贴。社区每逢喝腊八粥、吃元宵、吃粽子、吃饺子等活动我们都请他参加。从此他再没有进京上访，确保实现进京零指标任务的完成。</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改善社区综合服务环境，增加社区综合服务设施和用房面积，提高社区综合服务质量。目前，我社区一站式综合服务办公用房仅有28平米。不能适应社区6000多人，特别是近800人离退休人员日益增长的物质、文化、生活、服务需求。因此，积极争取有关领导的支持，改善服务办公环境。</w:t>
      </w:r>
    </w:p>
    <w:p>
      <w:pPr>
        <w:ind w:left="0" w:right="0" w:firstLine="560"/>
        <w:spacing w:before="450" w:after="450" w:line="312" w:lineRule="auto"/>
      </w:pPr>
      <w:r>
        <w:rPr>
          <w:rFonts w:ascii="宋体" w:hAnsi="宋体" w:eastAsia="宋体" w:cs="宋体"/>
          <w:color w:val="000"/>
          <w:sz w:val="28"/>
          <w:szCs w:val="28"/>
        </w:rPr>
        <w:t xml:space="preserve">二、积极擦索居家养老和助残服务的新形式、新方法，拓展服务领域和内容，不断满足社区老年人、残疾人的需求。一是精神上慰寄；二是生活上照顾；三是活动上搭台；同时开展“一帮一”服务献爱心活动，体现社区的关怀。针对社区空巢老人的需求，在有条件的情况下，开办老年饭桌。利用端午节、九九重阳节等传统节日，开展有益于老年人身心健康的活动。20_年11月28日</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县级民政收养工作总结24</w:t>
      </w:r>
    </w:p>
    <w:p>
      <w:pPr>
        <w:ind w:left="0" w:right="0" w:firstLine="560"/>
        <w:spacing w:before="450" w:after="450" w:line="312" w:lineRule="auto"/>
      </w:pPr>
      <w:r>
        <w:rPr>
          <w:rFonts w:ascii="宋体" w:hAnsi="宋体" w:eastAsia="宋体" w:cs="宋体"/>
          <w:color w:val="000"/>
          <w:sz w:val="28"/>
          <w:szCs w:val="28"/>
        </w:rPr>
        <w:t xml:space="preserve">1、按照市民政局党组的统一部署，加强学习教育，积极开展政治与业务学习，努力提高干部职工的思想水平和业务能力，使职工的整体素质不断提高。在开展创先争优活动中，认真贯彻党的_和十七届五中全会精神，以_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8、在党和政府的关怀下，儿童生活费提高到1400元/人月。民政厅副厅长苏权、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10、综合楼建设，赤峰市儿童福利院综合楼于2**0年3月15日开工，到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14、存在的困难</w:t>
      </w:r>
    </w:p>
    <w:p>
      <w:pPr>
        <w:ind w:left="0" w:right="0" w:firstLine="560"/>
        <w:spacing w:before="450" w:after="450" w:line="312" w:lineRule="auto"/>
      </w:pPr>
      <w:r>
        <w:rPr>
          <w:rFonts w:ascii="宋体" w:hAnsi="宋体" w:eastAsia="宋体" w:cs="宋体"/>
          <w:color w:val="000"/>
          <w:sz w:val="28"/>
          <w:szCs w:val="28"/>
        </w:rPr>
        <w:t xml:space="preserve">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县级民政收养工作总结25</w:t>
      </w:r>
    </w:p>
    <w:p>
      <w:pPr>
        <w:ind w:left="0" w:right="0" w:firstLine="560"/>
        <w:spacing w:before="450" w:after="450" w:line="312" w:lineRule="auto"/>
      </w:pPr>
      <w:r>
        <w:rPr>
          <w:rFonts w:ascii="宋体" w:hAnsi="宋体" w:eastAsia="宋体" w:cs="宋体"/>
          <w:color w:val="000"/>
          <w:sz w:val="28"/>
          <w:szCs w:val="28"/>
        </w:rPr>
        <w:t xml:space="preserve">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县级民政收养工作总结26</w:t>
      </w:r>
    </w:p>
    <w:p>
      <w:pPr>
        <w:ind w:left="0" w:right="0" w:firstLine="560"/>
        <w:spacing w:before="450" w:after="450" w:line="312" w:lineRule="auto"/>
      </w:pPr>
      <w:r>
        <w:rPr>
          <w:rFonts w:ascii="宋体" w:hAnsi="宋体" w:eastAsia="宋体" w:cs="宋体"/>
          <w:color w:val="000"/>
          <w:sz w:val="28"/>
          <w:szCs w:val="28"/>
        </w:rPr>
        <w:t xml:space="preserve">我院充分借助广播电视、电台、报刊等媒体宣传对工作进行广泛宣传，唿吁全社会关心、帮助福利院。20_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县级民政收养工作总结27</w:t>
      </w:r>
    </w:p>
    <w:p>
      <w:pPr>
        <w:ind w:left="0" w:right="0" w:firstLine="560"/>
        <w:spacing w:before="450" w:after="450" w:line="312" w:lineRule="auto"/>
      </w:pPr>
      <w:r>
        <w:rPr>
          <w:rFonts w:ascii="宋体" w:hAnsi="宋体" w:eastAsia="宋体" w:cs="宋体"/>
          <w:color w:val="000"/>
          <w:sz w:val="28"/>
          <w:szCs w:val="28"/>
        </w:rPr>
        <w:t xml:space="preserve">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_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县级民政收养工作总结28</w:t>
      </w:r>
    </w:p>
    <w:p>
      <w:pPr>
        <w:ind w:left="0" w:right="0" w:firstLine="560"/>
        <w:spacing w:before="450" w:after="450" w:line="312" w:lineRule="auto"/>
      </w:pPr>
      <w:r>
        <w:rPr>
          <w:rFonts w:ascii="宋体" w:hAnsi="宋体" w:eastAsia="宋体" w:cs="宋体"/>
          <w:color w:val="000"/>
          <w:sz w:val="28"/>
          <w:szCs w:val="28"/>
        </w:rPr>
        <w:t xml:space="preserve">（一）建议上级政府尽快出台相关文件，进一步理顺上、下之间，部门之间的工作机制，提高妇女儿童的救助合力。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（二）建议上级部门加大资金投入，进一步提高妇女儿童救助力度。</w:t>
      </w:r>
    </w:p>
    <w:p>
      <w:pPr>
        <w:ind w:left="0" w:right="0" w:firstLine="560"/>
        <w:spacing w:before="450" w:after="450" w:line="312" w:lineRule="auto"/>
      </w:pPr>
      <w:r>
        <w:rPr>
          <w:rFonts w:ascii="宋体" w:hAnsi="宋体" w:eastAsia="宋体" w:cs="宋体"/>
          <w:color w:val="000"/>
          <w:sz w:val="28"/>
          <w:szCs w:val="28"/>
        </w:rPr>
        <w:t xml:space="preserve">20xx年x月9号一个阳光明媚的日子中午12点院爱心实践协会会长组织37位同学一起坐车开往福清儿童福利院看望小孩.</w:t>
      </w:r>
    </w:p>
    <w:p>
      <w:pPr>
        <w:ind w:left="0" w:right="0" w:firstLine="560"/>
        <w:spacing w:before="450" w:after="450" w:line="312" w:lineRule="auto"/>
      </w:pPr>
      <w:r>
        <w:rPr>
          <w:rFonts w:ascii="宋体" w:hAnsi="宋体" w:eastAsia="宋体" w:cs="宋体"/>
          <w:color w:val="000"/>
          <w:sz w:val="28"/>
          <w:szCs w:val="28"/>
        </w:rPr>
        <w:t xml:space="preserve">随着活动的开始，当我们刚进入孩子们的房间时。有的孩子在睡午觉，有的小孩看到我们就大哭大闹。他们心里承受太多，压抑着心。见人有点生疏害怕。待我们与他们熟络后。我们抱着1-2岁的小孩在院子里散步，有的同学将残疾的小孩推着轮椅车带他们出来晒太阳、逛院子、聊天。孩子们吃着我们带的牛奶、面包、糖时。我们很开心。孤儿院大约有40个小孩，我们同学30多人。每个小孩基本上能够得到一对一的照顾、聊天和我们开开玩笑。在院子里跑跑闹闹，充满了欢声笑语。</w:t>
      </w:r>
    </w:p>
    <w:p>
      <w:pPr>
        <w:ind w:left="0" w:right="0" w:firstLine="560"/>
        <w:spacing w:before="450" w:after="450" w:line="312" w:lineRule="auto"/>
      </w:pPr>
      <w:r>
        <w:rPr>
          <w:rFonts w:ascii="宋体" w:hAnsi="宋体" w:eastAsia="宋体" w:cs="宋体"/>
          <w:color w:val="000"/>
          <w:sz w:val="28"/>
          <w:szCs w:val="28"/>
        </w:rPr>
        <w:t xml:space="preserve">活动时间很快就结束了。大家都和孩子们依依不舍的分离。每个人都说自己在活动中得到很深的感触。看到孩子都很开心，我们也很开心。做为一个志愿者我们感到很快乐，很满足。我们目的达到了，看到了孩子脸上一个个美丽的笑容。</w:t>
      </w:r>
    </w:p>
    <w:p>
      <w:pPr>
        <w:ind w:left="0" w:right="0" w:firstLine="560"/>
        <w:spacing w:before="450" w:after="450" w:line="312" w:lineRule="auto"/>
      </w:pPr>
      <w:r>
        <w:rPr>
          <w:rFonts w:ascii="宋体" w:hAnsi="宋体" w:eastAsia="宋体" w:cs="宋体"/>
          <w:color w:val="000"/>
          <w:sz w:val="28"/>
          <w:szCs w:val="28"/>
        </w:rPr>
        <w:t xml:space="preserve">在活动中我们也注意到一些不足的地方。我们打算在下次前往看望儿童福利院的小孩时，买一些更实用的东西。同学们也会更细心更加注意孩子们的情绪变化，更好的照顾他们。</w:t>
      </w:r>
    </w:p>
    <w:p>
      <w:pPr>
        <w:ind w:left="0" w:right="0" w:firstLine="560"/>
        <w:spacing w:before="450" w:after="450" w:line="312" w:lineRule="auto"/>
      </w:pPr>
      <w:r>
        <w:rPr>
          <w:rFonts w:ascii="宋体" w:hAnsi="宋体" w:eastAsia="宋体" w:cs="宋体"/>
          <w:color w:val="000"/>
          <w:sz w:val="28"/>
          <w:szCs w:val="28"/>
        </w:rPr>
        <w:t xml:space="preserve">x年，x市作为一个有128万多人口的县级市，现有老年人万人、残疾人55310人、五保对象5837人，社会福利事业在全市经济社会发展中具有举足轻重的地位。近年来，我市民政局把“三院”(敬老院、福利院、光荣院)建设作为统筹城乡发展的重点工程来抓，不断完善城乡社会福利体系建设，社会福利事业稳步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县级民政收养工作总结29</w:t>
      </w:r>
    </w:p>
    <w:p>
      <w:pPr>
        <w:ind w:left="0" w:right="0" w:firstLine="560"/>
        <w:spacing w:before="450" w:after="450" w:line="312" w:lineRule="auto"/>
      </w:pPr>
      <w:r>
        <w:rPr>
          <w:rFonts w:ascii="宋体" w:hAnsi="宋体" w:eastAsia="宋体" w:cs="宋体"/>
          <w:color w:val="000"/>
          <w:sz w:val="28"/>
          <w:szCs w:val="28"/>
        </w:rPr>
        <w:t xml:space="preserve">一是加强领导，重视妇女儿童工作。民政局党组非常重视妇女儿童工作，把促进妇女儿童发展摆上重要位置。从建立健全工作机构入手，妇女工作做到了“四有”，即有领导，有机构，有人员，有经费，保证了工作的顺利开展。从开展各种活动入手，组织开展以“知识竞赛”、“巾帼争先奉献”“三八”、“七一”等重要节日娱乐活动，以此来激发本部门女职工学习政治理论、业务知识的积极性，增强她们争先创优的竞争意识，为民政工作的发展做出更大贡献。在干部选拔任用中入手，不拘一格使用妇女干部。目前，我局13个股级单位中，有5位女股级干部，她们分管的工作均取得了很大进步。20_年，在抗冰救灾工作中，我局李雪波同志获得全市“三八”红旗手的称号。</w:t>
      </w:r>
    </w:p>
    <w:p>
      <w:pPr>
        <w:ind w:left="0" w:right="0" w:firstLine="560"/>
        <w:spacing w:before="450" w:after="450" w:line="312" w:lineRule="auto"/>
      </w:pPr>
      <w:r>
        <w:rPr>
          <w:rFonts w:ascii="宋体" w:hAnsi="宋体" w:eastAsia="宋体" w:cs="宋体"/>
          <w:color w:val="000"/>
          <w:sz w:val="28"/>
          <w:szCs w:val="28"/>
        </w:rPr>
        <w:t xml:space="preserve">三是加强基层_建设，提高妇女参政议政地位。在第七届村支“两委”换届选举工作中，规定每村至少有一名妇女干部，使村民选举委员会成员、村民代表、村民委员会成员候选人中妇女的比例均超过了30%。选举后，全县村支“两委”成员中女性323人,占总数的16%,其中支部委员115人,村委会委员208人,进一步提高了妇女参政议政的地位。</w:t>
      </w:r>
    </w:p>
    <w:p>
      <w:pPr>
        <w:ind w:left="0" w:right="0" w:firstLine="560"/>
        <w:spacing w:before="450" w:after="450" w:line="312" w:lineRule="auto"/>
      </w:pPr>
      <w:r>
        <w:rPr>
          <w:rFonts w:ascii="宋体" w:hAnsi="宋体" w:eastAsia="宋体" w:cs="宋体"/>
          <w:color w:val="000"/>
          <w:sz w:val="28"/>
          <w:szCs w:val="28"/>
        </w:rPr>
        <w:t xml:space="preserve">四是加快婚姻登记规范化建设步伐。积极宣传婚姻自由、男女平等的婚姻制度,杜绝了包办婚姻和买卖婚姻的发生。积极提倡婚前体检，倡导建立和睦文明的婚姻家庭关系，严格审核,把好登记关，防止骗婚或胁迫婚姻的发生，登记合格率保持在100%。在离婚登记中，以保障妇女儿童权益为根本，积极做好调解工作，落实妇女的住房、财产分配等生活保障措施及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2025-06-18T07:39:28+08:00</dcterms:created>
  <dcterms:modified xsi:type="dcterms:W3CDTF">2025-06-18T07:39:28+08:00</dcterms:modified>
</cp:coreProperties>
</file>

<file path=docProps/custom.xml><?xml version="1.0" encoding="utf-8"?>
<Properties xmlns="http://schemas.openxmlformats.org/officeDocument/2006/custom-properties" xmlns:vt="http://schemas.openxmlformats.org/officeDocument/2006/docPropsVTypes"/>
</file>