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旅游工作总结美篇(实用34篇)</w:t>
      </w:r>
      <w:bookmarkEnd w:id="1"/>
    </w:p>
    <w:p>
      <w:pPr>
        <w:jc w:val="center"/>
        <w:spacing w:before="0" w:after="450"/>
      </w:pPr>
      <w:r>
        <w:rPr>
          <w:rFonts w:ascii="Arial" w:hAnsi="Arial" w:eastAsia="Arial" w:cs="Arial"/>
          <w:color w:val="999999"/>
          <w:sz w:val="20"/>
          <w:szCs w:val="20"/>
        </w:rPr>
        <w:t xml:space="preserve">来源：网络  作者：尘埃落定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旅游工作总结美篇120XX年在镇党委、政府的高度重视和县旅游局的正确指导下，通过全镇上下的共同努力，我镇的旅游事业发展迅速，取得了一定的成绩，现对照20XX年度旅游工作考核细则，将具体工作情况汇报如下：生态旅游彰显特色，旅游品牌独树一帜。充...</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旅游工作总结美篇2</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我局借助职工会、局内办公平台和单位微信群,积极宣传推广《_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旅游工作总结美篇3</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旅游工作总结美篇4</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宋体" w:hAnsi="宋体" w:eastAsia="宋体" w:cs="宋体"/>
          <w:color w:val="000"/>
          <w:sz w:val="28"/>
          <w:szCs w:val="28"/>
        </w:rPr>
        <w:t xml:space="preserve">面对清明假期即将到来的旅游出行高峰，市旅发委高度重视，认真谋划假期旅游工作。</w:t>
      </w:r>
    </w:p>
    <w:p>
      <w:pPr>
        <w:ind w:left="0" w:right="0" w:firstLine="560"/>
        <w:spacing w:before="450" w:after="450" w:line="312" w:lineRule="auto"/>
      </w:pPr>
      <w:r>
        <w:rPr>
          <w:rFonts w:ascii="宋体" w:hAnsi="宋体" w:eastAsia="宋体" w:cs="宋体"/>
          <w:color w:val="000"/>
          <w:sz w:val="28"/>
          <w:szCs w:val="28"/>
        </w:rPr>
        <w:t xml:space="preserve">节前市旅发委下发了《关于做好清明假日期间有关工作的通知》、《关于开展“清明节”假日旅游调查和信息报送工作的通知》、《关于进一步加强清明节期间旅游安全工作的通知》，强化责任、明确任务，多措并举，确保旅游市场秩序平稳有序。同时，市旅发委发布了旅游温馨提示，提醒广大市民游客清明期间合理安排出行时间、理性选择旅游产品、认真核查企业资质、遵守文明出行秩序、依法投诉合理维权。</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宋体" w:hAnsi="宋体" w:eastAsia="宋体" w:cs="宋体"/>
          <w:color w:val="000"/>
          <w:sz w:val="28"/>
          <w:szCs w:val="28"/>
        </w:rPr>
        <w:t xml:space="preserve">各业务处室深入基层单位，发动各县区旅游主管部门及各行业单位举办丰富多彩的主题活动并出台多项惠民措施，通过开展各类活动丰富旅游产品，提升服务质量;通过出台通票、票价折扣等惠民措施，大力加强客源招徕力度，让更多游客分享济南诚意满满的“旅游大餐”。</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平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平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宋体" w:hAnsi="宋体" w:eastAsia="宋体" w:cs="宋体"/>
          <w:color w:val="000"/>
          <w:sz w:val="28"/>
          <w:szCs w:val="28"/>
        </w:rPr>
        <w:t xml:space="preserve">按照省市旅游安全工作要求，济南市旅发委组织全市旅游系统提前备战，狠抓落实，各县区、各行业单位积极配合，层层发动，共同做好节日旅游安全工作，实现了“安全、秩序、效益、文明”的既定目标。</w:t>
      </w:r>
    </w:p>
    <w:p>
      <w:pPr>
        <w:ind w:left="0" w:right="0" w:firstLine="560"/>
        <w:spacing w:before="450" w:after="450" w:line="312" w:lineRule="auto"/>
      </w:pPr>
      <w:r>
        <w:rPr>
          <w:rFonts w:ascii="宋体" w:hAnsi="宋体" w:eastAsia="宋体" w:cs="宋体"/>
          <w:color w:val="000"/>
          <w:sz w:val="28"/>
          <w:szCs w:val="28"/>
        </w:rPr>
        <w:t xml:space="preserve">通过群众举报、投诉受理以及“双随机、一公开”抽查等情况，持续加大假期旅游市场检查力度，严查旅行社无证经营、超范围经营、不合理低价等扰乱市场正常秩序和降低旅游服务质量的行为，确保了市场秩序规范、旅游环境良好。</w:t>
      </w:r>
    </w:p>
    <w:p>
      <w:pPr>
        <w:ind w:left="0" w:right="0" w:firstLine="560"/>
        <w:spacing w:before="450" w:after="450" w:line="312" w:lineRule="auto"/>
      </w:pPr>
      <w:r>
        <w:rPr>
          <w:rFonts w:ascii="宋体" w:hAnsi="宋体" w:eastAsia="宋体" w:cs="宋体"/>
          <w:color w:val="000"/>
          <w:sz w:val="28"/>
          <w:szCs w:val="28"/>
        </w:rPr>
        <w:t xml:space="preserve">假日期间，对部分旅行社的安全制度、员工安全培训、应急预案建立、责任险购买及意外险投保等安全生产各项措施的落实情况进行重点检查，有效防范了各类安全事故发生，接续增强了旅游安全保障能力。对检查过程中发现的问题现场进行了反馈，要求限期整改，做到安全隐患“零容忍”。</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宋体" w:hAnsi="宋体" w:eastAsia="宋体" w:cs="宋体"/>
          <w:color w:val="000"/>
          <w:sz w:val="28"/>
          <w:szCs w:val="28"/>
        </w:rPr>
        <w:t xml:space="preserve">充分利用自媒体平台进行网络宣传成为我市旅游宣传的新亮点，假日期间，微博发送博文45条，腾讯、人民微博各发文37条，头条号发文22篇，腾讯企鹅、搜狐自媒体、一点资讯各发文12篇，微信推文15条。旅游咨询中心的公共服务职能得以充分发挥，旅游咨询中心共接受咨询1012人次，其中咨询景点11人次，交通咨询31人次，其它咨询25人次，取阅资料945人次。</w:t>
      </w:r>
    </w:p>
    <w:p>
      <w:pPr>
        <w:ind w:left="0" w:right="0" w:firstLine="560"/>
        <w:spacing w:before="450" w:after="450" w:line="312" w:lineRule="auto"/>
      </w:pPr>
      <w:r>
        <w:rPr>
          <w:rFonts w:ascii="宋体" w:hAnsi="宋体" w:eastAsia="宋体" w:cs="宋体"/>
          <w:color w:val="000"/>
          <w:sz w:val="28"/>
          <w:szCs w:val="28"/>
        </w:rPr>
        <w:t xml:space="preserve">市委、市政府高度重视济南文明城市建设，旅游环境是城市文明的重要体现。市旅发委组织泉城旅游啄木鸟公益志愿组织发挥了重要作用，假日期间，旅游啄木鸟加大巡访力度，成立“一湖一环”巡访队和“鹰眼计划”巡访团，身穿红马甲，深入各个景区疏导游客、开展问卷调查、发放宣传材料、维护景区卫生环境、劝阻不文明行为，提供问询、指路等服务;启动了“20_济南市一湖一环文明旅游志愿服务巡游活动”，老朋友旅游志愿者服务队、无痕中国旅游志愿者服务队、山东国信国旅旅游志愿者服务队等多支旅游志愿者队务的百余名志愿者们热情集结，维护游览秩序，解答游览问题。无痕中国旅游志愿者服务队，在天下一泉环城公园开展“无痕环境课堂”，让志愿者及市民游客在黑虎泉畔，了解虎溪中常见的，岸边的乌鸫，济南的市鸟白鹭;</w:t>
      </w:r>
    </w:p>
    <w:p>
      <w:pPr>
        <w:ind w:left="0" w:right="0" w:firstLine="560"/>
        <w:spacing w:before="450" w:after="450" w:line="312" w:lineRule="auto"/>
      </w:pPr>
      <w:r>
        <w:rPr>
          <w:rFonts w:ascii="宋体" w:hAnsi="宋体" w:eastAsia="宋体" w:cs="宋体"/>
          <w:color w:val="000"/>
          <w:sz w:val="28"/>
          <w:szCs w:val="28"/>
        </w:rPr>
        <w:t xml:space="preserve">泉城导游义工旅游志愿服务队为大众报业的小报童们量身打造了一场以了解乡土乡情为主的泉城济南研学活动;山东国信旅游志愿服务队组织员工在济南黑虎泉畔进行志愿者服务，为来济游客讲解黑虎泉的历史文化，推荐游玩路线，提供旅游咨询并宣传文明旅游，帮助游客更好的游览泉城;中豪大酒店旅游志愿服务队除了主动协助客人办理入住、帮助客人搬运行李之外，还为入住酒店的宾客，赠送泡脚、头疗、修脚项目，让客人在闲暇之余，消除周身的劳累。这些志愿者的辛勤劳动，展示了济南文明旅游新形象，济南旅游变得更加有温度、有秩序、充满了亲情和关爱，赢得外地游客纷纷点赞。</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旅游工作总结美篇5</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旅游工作总结美篇6</w:t>
      </w:r>
    </w:p>
    <w:p>
      <w:pPr>
        <w:ind w:left="0" w:right="0" w:firstLine="560"/>
        <w:spacing w:before="450" w:after="450" w:line="312" w:lineRule="auto"/>
      </w:pPr>
      <w:r>
        <w:rPr>
          <w:rFonts w:ascii="宋体" w:hAnsi="宋体" w:eastAsia="宋体" w:cs="宋体"/>
          <w:color w:val="000"/>
          <w:sz w:val="28"/>
          <w:szCs w:val="28"/>
        </w:rPr>
        <w:t xml:space="preserve">按照市上《关于开展20xx年中国旅游日汉中主题活动的通知》要求，我县紧紧围绕“文旅融合美好生活”活动主题，积极筹备、统筹推进，在当天及活动前后，组织开展丰富多彩、便民惠民的“中国旅游日”活动，取得了良好的效果。</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2、加大媒体宣传力度。在旅游网站、官方微博、微信等平台发布“中国旅游日”相关旅游信息，宣传XX旅游特色，文化内涵，积极倡导“文旅融合美好生活”的主题。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游行动。一是在县城三国文化广场、武侯墓祠景区、诸葛古镇等地方，向市民和游客发放《_旅游法》、《中国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XX武侯墓、祠博物馆实行票价半价优惠活动。诸葛古镇《出师表》演出票XX地区农村户口30元每张。XX地区居民户口50元每张。武侯墓博物馆，对接收爱国主义教育的中小学生团体实行免票;凡持有本人《_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此次活动，不仅展示了XX对外的旅游形象，提升了XX旅游知名度，同时也让更多的市民知晓中国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旅游工作总结美篇7</w:t>
      </w:r>
    </w:p>
    <w:p>
      <w:pPr>
        <w:ind w:left="0" w:right="0" w:firstLine="560"/>
        <w:spacing w:before="450" w:after="450" w:line="312" w:lineRule="auto"/>
      </w:pPr>
      <w:r>
        <w:rPr>
          <w:rFonts w:ascii="宋体" w:hAnsi="宋体" w:eastAsia="宋体" w:cs="宋体"/>
          <w:color w:val="000"/>
          <w:sz w:val="28"/>
          <w:szCs w:val="28"/>
        </w:rPr>
        <w:t xml:space="preserve">发展旅游事业推动我县经济社会发展，我局在日常工作中，紧紧围绕县委、政府24字发展思路，把强旅游作为工作重心，以发展旅游、服务旅游为工作的出发点，以旅游事业的发展进步服务于我县经济发展。</w:t>
      </w:r>
    </w:p>
    <w:p>
      <w:pPr>
        <w:ind w:left="0" w:right="0" w:firstLine="560"/>
        <w:spacing w:before="450" w:after="450" w:line="312" w:lineRule="auto"/>
      </w:pPr>
      <w:r>
        <w:rPr>
          <w:rFonts w:ascii="宋体" w:hAnsi="宋体" w:eastAsia="宋体" w:cs="宋体"/>
          <w:color w:val="000"/>
          <w:sz w:val="28"/>
          <w:szCs w:val="28"/>
        </w:rPr>
        <w:t xml:space="preserve">在税收征收管理工作中，充分发挥税收工作职能、职责，为推动本单位切实做好旅游工作，成立了以局长任组长，相关股室人员为成员的县地税局旅游工作领导小组，切实制定工作职责，结合工作实际，分解工作任务，将旅游工作纳入税收工作计划，进行目标考核与管理，在二、五学习时间，加强旅游工作法规知识学习，培养职工服务旅游意识，切实做好“五一”、“十一”黄金州旅游宣传工作，制作旅游宣传横幅两幅，按照相关部门进行悬挂，积极协助定点帮乡单位抓好旅游工作，使旅游经济为地方建设服务。</w:t>
      </w:r>
    </w:p>
    <w:p>
      <w:pPr>
        <w:ind w:left="0" w:right="0" w:firstLine="560"/>
        <w:spacing w:before="450" w:after="450" w:line="312" w:lineRule="auto"/>
      </w:pPr>
      <w:r>
        <w:rPr>
          <w:rFonts w:ascii="宋体" w:hAnsi="宋体" w:eastAsia="宋体" w:cs="宋体"/>
          <w:color w:val="000"/>
          <w:sz w:val="28"/>
          <w:szCs w:val="28"/>
        </w:rPr>
        <w:t xml:space="preserve">我局致力于推动旅游环境的改善，打造一流的旅游人文环境，组织职工学习旅游基本知识，深刻理解县委、政府“强旅游”工作方针的重要内涵，营造全局职工讲旅游，服务旅游，重视旅游的良好氛围。制作宣传资料，大力推介我县旅游风景，将我县民风、民俗、风景区图片作为沟通、联系感情的名片。</w:t>
      </w:r>
    </w:p>
    <w:p>
      <w:pPr>
        <w:ind w:left="0" w:right="0" w:firstLine="560"/>
        <w:spacing w:before="450" w:after="450" w:line="312" w:lineRule="auto"/>
      </w:pPr>
      <w:r>
        <w:rPr>
          <w:rFonts w:ascii="宋体" w:hAnsi="宋体" w:eastAsia="宋体" w:cs="宋体"/>
          <w:color w:val="000"/>
          <w:sz w:val="28"/>
          <w:szCs w:val="28"/>
        </w:rPr>
        <w:t xml:space="preserve">在定点帮扶乡开展工作时，大力宣传发展旅游工作的重要性，帮助乡村干部群众认清旅游发展形势，认识旅游工作的重要性，热情对待旅游客人，介绍旅游资源；在节假日期间，对职工进行宣传我县旅游。推介旅游景区做出要求，对待外来游客要热情周到服务，而且热心指点讲解旅游路线，形成本单位联合的旅游人文环境。</w:t>
      </w:r>
    </w:p>
    <w:p>
      <w:pPr>
        <w:ind w:left="0" w:right="0" w:firstLine="560"/>
        <w:spacing w:before="450" w:after="450" w:line="312" w:lineRule="auto"/>
      </w:pPr>
      <w:r>
        <w:rPr>
          <w:rFonts w:ascii="宋体" w:hAnsi="宋体" w:eastAsia="宋体" w:cs="宋体"/>
          <w:color w:val="000"/>
          <w:sz w:val="28"/>
          <w:szCs w:val="28"/>
        </w:rPr>
        <w:t xml:space="preserve">税收是社会经济发展的基础。我局在充分落实县委、县政府关于旅游发展的规划同时结合本单位工作实际，把国家关于旅游发展的相关税收政策落实到我县旅游工作发展实践中，为我县旅游工作夯实了基础，推动了旅游事业的发展。</w:t>
      </w:r>
    </w:p>
    <w:p>
      <w:pPr>
        <w:ind w:left="0" w:right="0" w:firstLine="560"/>
        <w:spacing w:before="450" w:after="450" w:line="312" w:lineRule="auto"/>
      </w:pPr>
      <w:r>
        <w:rPr>
          <w:rFonts w:ascii="宋体" w:hAnsi="宋体" w:eastAsia="宋体" w:cs="宋体"/>
          <w:color w:val="000"/>
          <w:sz w:val="28"/>
          <w:szCs w:val="28"/>
        </w:rPr>
        <w:t xml:space="preserve">在今后的税收管理工作中，我局将进一步按照“强”旅游的工作方针，支持发展我县的旅游事业作为工作重点，加大旅游宣传，致力于旅游事业的发展，推动社会经济发展的全方面进步，履行工作职责，协调配合旅游事业主管部工作，为打造一流的旅游环境，创造一流的旅游经济服好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旅游工作总结美篇8</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今年新植风景树2000余株，新栽植花草7000余平方米。巩固柑桔基地，保持优质脐橙2000亩，早熟蜜柑1000亩，技改劣质柚500亩，补植“慧香橙”500亩；巩固和发展优质脆红李基地共1000余亩。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旅游工作总结美篇9</w:t>
      </w:r>
    </w:p>
    <w:p>
      <w:pPr>
        <w:ind w:left="0" w:right="0" w:firstLine="560"/>
        <w:spacing w:before="450" w:after="450" w:line="312" w:lineRule="auto"/>
      </w:pPr>
      <w:r>
        <w:rPr>
          <w:rFonts w:ascii="宋体" w:hAnsi="宋体" w:eastAsia="宋体" w:cs="宋体"/>
          <w:color w:val="000"/>
          <w:sz w:val="28"/>
          <w:szCs w:val="28"/>
        </w:rPr>
        <w:t xml:space="preserve">增加、、，黄金周期间，全县旅游市场秩序良好，收到旅游咨询10余起，没有接到旅游投诉，没有发生一起旅游安全责任事故，全县旅游工作实现了“安全、质量、秩序、效益”四统一的目标。</w:t>
      </w:r>
    </w:p>
    <w:p>
      <w:pPr>
        <w:ind w:left="0" w:right="0" w:firstLine="560"/>
        <w:spacing w:before="450" w:after="450" w:line="312" w:lineRule="auto"/>
      </w:pPr>
      <w:r>
        <w:rPr>
          <w:rFonts w:ascii="宋体" w:hAnsi="宋体" w:eastAsia="宋体" w:cs="宋体"/>
          <w:color w:val="000"/>
          <w:sz w:val="28"/>
          <w:szCs w:val="28"/>
        </w:rPr>
        <w:t xml:space="preserve">一、加强领导,确保安全为全面做好旅游安全监管工作，县假日办积极督促各涉旅企业牢固树立“没有安全就没有旅游，安全是旅游的生命线”的安全生产意识，落实安全责任，完善安全措施，强化安全监管，把旅游安全工作抓细、抓实、抓好。确保广大市民和游客度过一个“安全，祥和”的春节长假，县假日领导小组要求全县各有关部门加强领导、落实责任，做好安全隐患排查工作。旅游、公安（消防）、交通、卫生、安监等假日办成员单位对全县旅游市场进行了安全大检查，县假日办还多次召开会议，对假日旅游相关工作进行部署，确保各项准备工作落实到位。县假日办要求各成员单位及重点旅游景区（点）加强旅游安全生产工作，组织各成员单位对旅游经营单位进行认真细致、全面彻底的检查，及时发现问题，采取有效措施消除安全隐患。</w:t>
      </w:r>
    </w:p>
    <w:p>
      <w:pPr>
        <w:ind w:left="0" w:right="0" w:firstLine="560"/>
        <w:spacing w:before="450" w:after="450" w:line="312" w:lineRule="auto"/>
      </w:pPr>
      <w:r>
        <w:rPr>
          <w:rFonts w:ascii="宋体" w:hAnsi="宋体" w:eastAsia="宋体" w:cs="宋体"/>
          <w:color w:val="000"/>
          <w:sz w:val="28"/>
          <w:szCs w:val="28"/>
        </w:rPr>
        <w:t xml:space="preserve">二、高度重视,密切配合为全面做好春节黄金周工作，各相关单位高度重视，密切配合，做了大量周密而细致的工作。节前，县旅游局召开了备战春节黄金周动员大会，制定了各类应急预案。黄金周期间，县旅游局每天都派出督查组对全县旅游市场进行检查。_门在公共聚集场所加派警力，确保节日旅游市场安全有序。县交通局通过提供多种服务措施确保旅客春节前顺利返乡。县卫生局开展食品卫生安全专项检查、确保节日食品安全。新闻媒体积极运用广播、电视、报刊和互联网，通报春节黄金周市场情况，及时有效地为游客出行提供实用信息。 四、突出重点，明确任务县假日办根据各成员单位的工作职责，明确了各单位的工作任务。旅游景区（点）切实搞好对旅游项目、旅游设施的安全检查，发现隐患，及时整改，同时加强日常检查、维护和管理，严禁使用不合格或不安全的娱乐设施，严禁没有安全防护和救生措施的高空、地面、水上游乐工具投入使用；安排专人进行游客疏导，合理安排游览活动；加强宣传教育，引导广大游客注意安全事项，阻止游客做出危险行为；交通客运加强对参运车辆的安全检查，确保车辆处于良好的技术状态，加强对司乘人员的安全教育，严禁超载、超速、疲劳驾驶等，从源头上治理交通违章行为；旅行社在出游线路的选择上，避开天气影响的出游目的地，减少不必要的危险和损失，在地接社的选择上，选择信誉好、规模大的旅行社；在租用车辆时，和汽车公司签定租车协议，选择车况好的\'车辆；加强对导游人员的安全教育培训。教育导游人员积极配合汽车驾驶员，提高警惕，关键时候要及时提示司机，做好防范。在引导旅游者旅行、游览过程中，应当就可能发生危及 旅游者人身、财物安全的情况，向旅游者作出真实说明和明确警示，并及时采取有效的防范措施；加强星级饭店对消防疏散通道、消防设施、防火应急预案等进行自查自纠，发现问题，及时整改；提高旅游从业人员“宾客至上、安全第一”的意识，加强全员安全、消防知识的培训；严把采购关，加强食品卫生检查，防止食物中毒事件发生。涉旅企业认真落实各项要求，积极围绕“优质诚信服务”做文章，实现零投诉，假日旅游市场规范有序，安全平稳。</w:t>
      </w:r>
    </w:p>
    <w:p>
      <w:pPr>
        <w:ind w:left="0" w:right="0" w:firstLine="560"/>
        <w:spacing w:before="450" w:after="450" w:line="312" w:lineRule="auto"/>
      </w:pPr>
      <w:r>
        <w:rPr>
          <w:rFonts w:ascii="宋体" w:hAnsi="宋体" w:eastAsia="宋体" w:cs="宋体"/>
          <w:color w:val="000"/>
          <w:sz w:val="28"/>
          <w:szCs w:val="28"/>
        </w:rPr>
        <w:t xml:space="preserve">三、精心筹备，精彩纷呈景区的生命力在于不断推陈出新，创造性地开发旅游项目，增加新的旅游热点。春节黄金周期间，景区精心筹备安排了丰富多彩的旅游项目，吸引了较多的周边游客。整个黄金周期间，××县安全的旅游保障使游客安心，优质的旅游服务使游客舒心，丰富的旅游产品使游客开心，满足了广大游客的假日旅游需求，体现了节日欢乐祥和的气氛。同历年春节黄金周相比，旅游市场监管工作进一步强化，服务质量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旅游工作总结美篇10</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旅游工作总结美篇11</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旅游工作总结美篇12</w:t>
      </w:r>
    </w:p>
    <w:p>
      <w:pPr>
        <w:ind w:left="0" w:right="0" w:firstLine="560"/>
        <w:spacing w:before="450" w:after="450" w:line="312" w:lineRule="auto"/>
      </w:pPr>
      <w:r>
        <w:rPr>
          <w:rFonts w:ascii="宋体" w:hAnsi="宋体" w:eastAsia="宋体" w:cs="宋体"/>
          <w:color w:val="000"/>
          <w:sz w:val="28"/>
          <w:szCs w:val="28"/>
        </w:rPr>
        <w:t xml:space="preserve">20xx年，在师市党委、兵团文体广旅局的正确领导和指导下，二师旅游工作紧紧围绕全年工作目标，抢抓机遇，主动作为，较好完成了各项工作任务。1-12月，全师共接待游客万人次，实现旅游总收入.778万元，分别比去年同期增长xx%、。</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积极跟进31团楼兰城重建旅游建设项目，强化问题协调解决，目前项目审批、核准、备案、选址等工作，其他工作正有序推进。不断加强旅游基础设施建设，编制完成了31团、33团、34团乡村旅游基础设施建设可行性研究报告。对20_年旅游发展专项基金、旅游基础设施补短板等项目进行了认真谋划部署。积极申请20_年旅游发展专项资金。申报了20_年文化产业专项资金项目、旅游基础设施补短板项目、20_年中央预算内投资、29团博古其镇园九连设施农业园区旅游道路建设项目。8月，大力创建将军河和“丝路雄关”关楼aaa级景区。加大招商引资。充分利用一切时机，加大师市旅游招商引资力度，陪同山东客商对环博斯腾湖、天格尔岛等旅游资源进行了重点推介,陪同西安谷禾田文旅考察铁门关市、库铁大道、29团香梨园、21团、25团、24团、31团，与郑州游莱信息科技有限公司签订合作意向协议，投资房车营地建设、银沙滩景区项目、24团红酒项目。33团与深圳旅游协会签订了合作意向协议，考察了阿拉峡海子等线路旅游。召开师市旅游发展大会。5月31日召开了师市旅游发展大会，会上明确下一步发展目标，确定下一步任务。师市旅游发展大会结束后，制定了旅游业发展三年行动计划方案和扶持政策的通知。8月7日师市文化体育广电和旅游局召开旅游产业发展领导小组第一次会议，会上审议了《第二师铁门关市旅游产业发展领导小组工作规则》、《第二师铁门关市旅游产业发展领导小组办公室工作细则》、《第二师铁门关市旅游业发展三年行动计划方案》、《第二师铁门关市以奖代补促进旅游业发展若干政策》。</w:t>
      </w:r>
    </w:p>
    <w:p>
      <w:pPr>
        <w:ind w:left="0" w:right="0" w:firstLine="560"/>
        <w:spacing w:before="450" w:after="450" w:line="312" w:lineRule="auto"/>
      </w:pPr>
      <w:r>
        <w:rPr>
          <w:rFonts w:ascii="宋体" w:hAnsi="宋体" w:eastAsia="宋体" w:cs="宋体"/>
          <w:color w:val="000"/>
          <w:sz w:val="28"/>
          <w:szCs w:val="28"/>
        </w:rPr>
        <w:t xml:space="preserve">制定下发了《关于做好20_年“清明”“五一”“端午”期间旅游市场安全工作的通知》，突出重点时段，对旅游市场进行了全方位、不间断巡查检查，实地深入到沙海、金彩、康辉、博斯腾酒店等旅行企业社就责任险、旅游安全、食品卫生等问题进行了专项检查；</w:t>
      </w:r>
    </w:p>
    <w:p>
      <w:pPr>
        <w:ind w:left="0" w:right="0" w:firstLine="560"/>
        <w:spacing w:before="450" w:after="450" w:line="312" w:lineRule="auto"/>
      </w:pPr>
      <w:r>
        <w:rPr>
          <w:rFonts w:ascii="宋体" w:hAnsi="宋体" w:eastAsia="宋体" w:cs="宋体"/>
          <w:color w:val="000"/>
          <w:sz w:val="28"/>
          <w:szCs w:val="28"/>
        </w:rPr>
        <w:t xml:space="preserve">与工商等部门一道，组织开展了保健品市场整治“百日行动”。根据上级要求，对旅游厕所建设情况进行了自查检查。围绕暑期旅游安全，对旅游企业进行了检查。9月24日，师市文旅局陪同兵团文旅局对二师旅行社、酒店就旅游安全、食品卫生、业务档案等进行了专项检查。</w:t>
      </w:r>
    </w:p>
    <w:p>
      <w:pPr>
        <w:ind w:left="0" w:right="0" w:firstLine="560"/>
        <w:spacing w:before="450" w:after="450" w:line="312" w:lineRule="auto"/>
      </w:pPr>
      <w:r>
        <w:rPr>
          <w:rFonts w:ascii="宋体" w:hAnsi="宋体" w:eastAsia="宋体" w:cs="宋体"/>
          <w:color w:val="000"/>
          <w:sz w:val="28"/>
          <w:szCs w:val="28"/>
        </w:rPr>
        <w:t xml:space="preserve">不断加大旅游工作兵地融合力度。主动与巴州旅游局协调沟通，将旅游工作纳入兵地融合发展大格局，组织参加了巴州“智慧·旅游”“华夏航空20_夏秋季航线产品发布会暨万人游新疆启动仪式”、旅游产业发展领导小组工作会、举行“库铁大道”通车仪式，加强兵地融合，推进兵团与地方的交融。精心组织开展旅游节庆活动先后组织开展了“铁门关元霄灯展”、联合团委、文广局、教育局等部门组织开展“青春心向党建功新时代——唱响我和我的祖国主题活动等旅游节庆活动，有效聚集起人气，拉动师市旅游发展。依托沙海旅行社组织开展了环塔克拉玛干精英徒步挑战赛等活动开展后响应效果颇大。加大旅游宣传推介。着力加大师市旅游宣传力度，组织参加了中国西北旅游营销大会。积极参加了参加第四届丝绸之路国际博览会暨中国东西部合作与投资贸易洽谈会(陕西西安)、第十二届艺术节和文创产品博览会（上海）、中国(深圳)国际文化产业博览交易会，特别是廊坊518经贸洽谈会期间专门参加了京津冀旅游恳谈会，专题推介师市旅游资源收到了良好成效。</w:t>
      </w:r>
    </w:p>
    <w:p>
      <w:pPr>
        <w:ind w:left="0" w:right="0" w:firstLine="560"/>
        <w:spacing w:before="450" w:after="450" w:line="312" w:lineRule="auto"/>
      </w:pPr>
      <w:r>
        <w:rPr>
          <w:rFonts w:ascii="宋体" w:hAnsi="宋体" w:eastAsia="宋体" w:cs="宋体"/>
          <w:color w:val="000"/>
          <w:sz w:val="28"/>
          <w:szCs w:val="28"/>
        </w:rPr>
        <w:t xml:space="preserve">成功举办了“铁门关市第二届丝路文化旅游节”，通过开城仪式及文艺演出、半程马拉松赛、美食节、特色商品、汽车展等活动，有效聚集了人气，提升了商气，扩大铁门关市的知名度和美誉度，活动期间接待游客人。精心开展5·19旅游宣传日活动。推出“中国旅游日”惠民措施近百项，参加国内旅游赠送库尔勒周边一日游、参加国内游赠送200元优惠卷、参加夕阳红，夏令营的客人送背包和帽子等，活动开展后响应效果颇大。</w:t>
      </w:r>
    </w:p>
    <w:p>
      <w:pPr>
        <w:ind w:left="0" w:right="0" w:firstLine="560"/>
        <w:spacing w:before="450" w:after="450" w:line="312" w:lineRule="auto"/>
      </w:pPr>
      <w:r>
        <w:rPr>
          <w:rFonts w:ascii="宋体" w:hAnsi="宋体" w:eastAsia="宋体" w:cs="宋体"/>
          <w:color w:val="000"/>
          <w:sz w:val="28"/>
          <w:szCs w:val="28"/>
        </w:rPr>
        <w:t xml:space="preserve">结合实施乡村振兴战略，加快推进师市旅游产业发展，对师市范围内休闲农业经营主体包括农家乐、休闲农庄、民俗村、休闲农业园区进行了全面调查摸底，详细了解其经营类型、接待能力、经营规模、区位布局、消费季节、特色项目等方面情况，为下步工作开展奠定坚实基础。</w:t>
      </w:r>
    </w:p>
    <w:p>
      <w:pPr>
        <w:ind w:left="0" w:right="0" w:firstLine="560"/>
        <w:spacing w:before="450" w:after="450" w:line="312" w:lineRule="auto"/>
      </w:pPr>
      <w:r>
        <w:rPr>
          <w:rFonts w:ascii="宋体" w:hAnsi="宋体" w:eastAsia="宋体" w:cs="宋体"/>
          <w:color w:val="000"/>
          <w:sz w:val="28"/>
          <w:szCs w:val="28"/>
        </w:rPr>
        <w:t xml:space="preserve">二、下一步主要工作安排</w:t>
      </w:r>
    </w:p>
    <w:p>
      <w:pPr>
        <w:ind w:left="0" w:right="0" w:firstLine="560"/>
        <w:spacing w:before="450" w:after="450" w:line="312" w:lineRule="auto"/>
      </w:pPr>
      <w:r>
        <w:rPr>
          <w:rFonts w:ascii="宋体" w:hAnsi="宋体" w:eastAsia="宋体" w:cs="宋体"/>
          <w:color w:val="000"/>
          <w:sz w:val="28"/>
          <w:szCs w:val="28"/>
        </w:rPr>
        <w:t xml:space="preserve">不断加大旅游招商引资工作力度，认真做好各类旅游项目申报工作，加大旅游招商引资力度。</w:t>
      </w:r>
    </w:p>
    <w:p>
      <w:pPr>
        <w:ind w:left="0" w:right="0" w:firstLine="560"/>
        <w:spacing w:before="450" w:after="450" w:line="312" w:lineRule="auto"/>
      </w:pPr>
      <w:r>
        <w:rPr>
          <w:rFonts w:ascii="宋体" w:hAnsi="宋体" w:eastAsia="宋体" w:cs="宋体"/>
          <w:color w:val="000"/>
          <w:sz w:val="28"/>
          <w:szCs w:val="28"/>
        </w:rPr>
        <w:t xml:space="preserve">以市场为导向、以文化为依托，强化全域旅游思维，深入实施“旅游+”战略，推动旅游业与一二三产业加速融合，不断释放旅游业综合带动功能。把美丽乡村、庭院经济作为旅游发展的重要抓手，鼓励和支持职工开办农家乐、民宿，组织开展水果采摘、农事体验、节庆活动等业态。</w:t>
      </w:r>
    </w:p>
    <w:p>
      <w:pPr>
        <w:ind w:left="0" w:right="0" w:firstLine="560"/>
        <w:spacing w:before="450" w:after="450" w:line="312" w:lineRule="auto"/>
      </w:pPr>
      <w:r>
        <w:rPr>
          <w:rFonts w:ascii="宋体" w:hAnsi="宋体" w:eastAsia="宋体" w:cs="宋体"/>
          <w:color w:val="000"/>
          <w:sz w:val="28"/>
          <w:szCs w:val="28"/>
        </w:rPr>
        <w:t xml:space="preserve">广泛开展多形式、全方位的旅游宣传营销，加大对师市旅游资源、民俗风情、特色活动的宣传报道，不断提高师市的美誉度和影响力，扎实第十五届中国（深圳）国际文化和旅游产业博览交易会和第十二届中国艺术节演艺及文创产品博览会、20xx中国廊坊国际经济贸易洽谈会推进工作。充分借助河北省对口援疆机会，加大兵地旅游融合力度，联合巴州旅游局共同邀请河北旅行商、媒体记者、旅游专家、旅游企业赴巴州二师踩线报道、市场调研，帮助设计旅游资源、线路宣传品，开展旅游项目投资合作对接。组织举办旅游管理人员、从业人员及导游等相关培训。</w:t>
      </w:r>
    </w:p>
    <w:p>
      <w:pPr>
        <w:ind w:left="0" w:right="0" w:firstLine="560"/>
        <w:spacing w:before="450" w:after="450" w:line="312" w:lineRule="auto"/>
      </w:pPr>
      <w:r>
        <w:rPr>
          <w:rFonts w:ascii="宋体" w:hAnsi="宋体" w:eastAsia="宋体" w:cs="宋体"/>
          <w:color w:val="000"/>
          <w:sz w:val="28"/>
          <w:szCs w:val="28"/>
        </w:rPr>
        <w:t xml:space="preserve">不断加强旅游基础设施建设，督促二十五团芦花港、二十二团桥头堡农家乐按标准建设完成旅游厕所。积极开展旅游服务质量提升年活动，加大对旅行社、星级饭店、星级餐馆等旅游服务领域的检查督导。健全完善旅游安全监管责任机制，持续开展旅游安全督导检查、隐患排查治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区域内优质旅游资源较少，开发程度较低，旅游基础设施不健全，服务功能不完善，与附近景区同质化严重，吸引力不强。</w:t>
      </w:r>
    </w:p>
    <w:p>
      <w:pPr>
        <w:ind w:left="0" w:right="0" w:firstLine="560"/>
        <w:spacing w:before="450" w:after="450" w:line="312" w:lineRule="auto"/>
      </w:pPr>
      <w:r>
        <w:rPr>
          <w:rFonts w:ascii="宋体" w:hAnsi="宋体" w:eastAsia="宋体" w:cs="宋体"/>
          <w:color w:val="000"/>
          <w:sz w:val="28"/>
          <w:szCs w:val="28"/>
        </w:rPr>
        <w:t xml:space="preserve">目前师市旅游产业大项目少，产业链条短，拉动效益低，缺少大型骨干龙头企业和市场竞争力。旅游招商引资难度大，落地项目很少，政府层面又不能出现新增债务，旅游投资供给不足。</w:t>
      </w:r>
    </w:p>
    <w:p>
      <w:pPr>
        <w:ind w:left="0" w:right="0" w:firstLine="560"/>
        <w:spacing w:before="450" w:after="450" w:line="312" w:lineRule="auto"/>
      </w:pPr>
      <w:r>
        <w:rPr>
          <w:rFonts w:ascii="宋体" w:hAnsi="宋体" w:eastAsia="宋体" w:cs="宋体"/>
          <w:color w:val="000"/>
          <w:sz w:val="28"/>
          <w:szCs w:val="28"/>
        </w:rPr>
        <w:t xml:space="preserve">旅游产业融合度不高，对师市文化内涵、时尚元素挖掘不深，旅游与农业、文化等领域的融合不够，缺少代表城市特色的、大型的、专业化的、高水平的文化旅游展示活动。乡村旅游尽管呈现出好的发展势头，但同质化现象比较严重，整体利润率并不高。</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旅游工作总结美篇14</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1、**重视，及时部署。**、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黄金周期间，××市旅游局旅游局一如既往，实行24小时值班**，并及时公布假日值班和投诉电话，局**亲自带队，单位职工轮流值班，明确责任，协调分工，认真落实值班**。接听投诉电话并在第一时间协调、解决，耐心解答旅游咨询，认真做好信息报道,及时将当日全市旅游市场综合情况（旅游景区接待、收入情况，旅游住宿情况，旅游市场情况及安全情况）上报**区假日办和××**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门和****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下，在县旅游局的具体指导下，镇*委、*****，纳入全年工作目标考核，明确分管**，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镇*委、*****旅游工作，半年来就旅游工作和打造“生态名镇”工作多次召开专题*委会，研究、部署我镇旅游工作发展方向，目标和措施，主要**亲自深入旅游单位进行**研究，帮助解决旅游发展中的困难和问题，同时以文件形式制定本镇旅游业发展长期规划和短期方案，对半年工作提出明确具体要求。为了工作能落实，目标能实现，镇*委、*在**机构和经费方面提供了强有力的保障。年初在机关**定岗时，全镇*委、*便设立了旅游办公室，配备了2个以上工作人员从事旅游发展工作。在*委、***分工中有专人分管旅游工作。</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委、*深知“酒好也怕巷子深”的道理，通过各种有效途径和形式，全面加大我镇的宣传力度，创办旅游报，进一步提高了我镇在全县，乃至全市的知名度和影响力。在对外宣传的同时，切实强化了**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摸底。</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正确**和上级主管部门精心指导和大力**的结果。在取得成绩的同时，我们也深刻意识到离上级**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旅游工作总结美篇16</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小小的经历都看成是第一次来认真对待！“路漫漫其修远兮”也许可以回头看看留下的脚印。年轻的我要不断的告诉自己“**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细心：旅游景点环境杂，作为导游比*常要一份细心眼观六路，耳听八方，尽量将客人**在自己的视力范围内，随时提醒客人归队。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旅游工作总结美篇17</w:t>
      </w:r>
    </w:p>
    <w:p>
      <w:pPr>
        <w:ind w:left="0" w:right="0" w:firstLine="560"/>
        <w:spacing w:before="450" w:after="450" w:line="312" w:lineRule="auto"/>
      </w:pPr>
      <w:r>
        <w:rPr>
          <w:rFonts w:ascii="宋体" w:hAnsi="宋体" w:eastAsia="宋体" w:cs="宋体"/>
          <w:color w:val="000"/>
          <w:sz w:val="28"/>
          <w:szCs w:val="28"/>
        </w:rPr>
        <w:t xml:space="preserve">xx年，全域旅游工作在县委县政府的正确领导下,紧紧围绕县委县政府的中心工作和重点工程，开拓创新，扎实工作，充分发挥了法律宣传、法律服务和法律保障等方面的职能优势，为我县的全域旅游工作作出了突出贡献。</w:t>
      </w:r>
    </w:p>
    <w:p>
      <w:pPr>
        <w:ind w:left="0" w:right="0" w:firstLine="560"/>
        <w:spacing w:before="450" w:after="450" w:line="312" w:lineRule="auto"/>
      </w:pPr>
      <w:r>
        <w:rPr>
          <w:rFonts w:ascii="宋体" w:hAnsi="宋体" w:eastAsia="宋体" w:cs="宋体"/>
          <w:color w:val="000"/>
          <w:sz w:val="28"/>
          <w:szCs w:val="28"/>
        </w:rPr>
        <w:t xml:space="preserve">年初，就成立了县司法局全域旅游工作领导小组，由局长同志任组长，副局长同志任副组长，各股室负责人为成员。领导小组下设办公室，由同志兼任办公室主任，负责日常具体工作的安排、调度。并制定了切实可行的工作方案，确立完善的工作制度。同时，安排了专项全域旅游工作经费，保证全域旅游工作正常运转，使全域旅游工作得以扎实、深入开展。</w:t>
      </w:r>
    </w:p>
    <w:p>
      <w:pPr>
        <w:ind w:left="0" w:right="0" w:firstLine="560"/>
        <w:spacing w:before="450" w:after="450" w:line="312" w:lineRule="auto"/>
      </w:pPr>
      <w:r>
        <w:rPr>
          <w:rFonts w:ascii="宋体" w:hAnsi="宋体" w:eastAsia="宋体" w:cs="宋体"/>
          <w:color w:val="000"/>
          <w:sz w:val="28"/>
          <w:szCs w:val="28"/>
        </w:rPr>
        <w:t xml:space="preserve">我县的人民调解工作以“调解化积案、息访保平安”人民调解专项活动为主线，在健全县、乡、村三级调解组织网络建设、完善矛盾纠纷定期排查制度的基础上，卓有成效地开展工作，在全县构筑了“大调解”工作格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旅游工作总结美篇18</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于x月x—x日，x月x—x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1、为了让员工在这次旅游中达到满意度，员工委员会公开性与所有员工一起讨论选择旅游路线，最后，**了路线，并制定出详细的活动方案并与汕头市外企旅行社签署了旅游协议。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旅游工作总结美篇19</w:t>
      </w:r>
    </w:p>
    <w:p>
      <w:pPr>
        <w:ind w:left="0" w:right="0" w:firstLine="560"/>
        <w:spacing w:before="450" w:after="450" w:line="312" w:lineRule="auto"/>
      </w:pPr>
      <w:r>
        <w:rPr>
          <w:rFonts w:ascii="宋体" w:hAnsi="宋体" w:eastAsia="宋体" w:cs="宋体"/>
          <w:color w:val="000"/>
          <w:sz w:val="28"/>
          <w:szCs w:val="28"/>
        </w:rPr>
        <w:t xml:space="preserve">今年，我局工作在县委、县*的正确**下，重点实施旅游品牌化战略，全力做优旅游发展环境，有序推进各项基础工作，旅游产业发展实现进一步提速，综合服务工作实现进一步提效。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的旅游产业发展委员会，**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成立全县旅游宣传营销联盟，高效安排财政有限的100万元预算资金，带动市场跟进投入2000万元，全方位开展了“五养宁乡”旅游市场促销。一是协同主流**专栏拍摄旅游宣传视频。主动出击，多方协调，成功进行**《走遍*》、《消费主张》，湖南卫视《湖南好好玩》、《**大求真》、**当村长等旅游栏目来宁摄制和采风，实现了最低成本的电视**旅游宣传。二是坚持以节会活动扩大品牌影响。全新策划宁乡旅游整体营销方案，征集宁乡旅游宣传**，举办了沩山旅游文化节、灰汤温泉节、旅游推介会、漂流文化节等8个主题节会活动，吸引了****的广泛参与，实现了宁乡旅游产品的持续保鲜。三是创新以网络**作为主要宣传渠道。开通宁乡旅游微信微博，经常性开展微信宣传活动，关注群体不断增加；与新浪网、腾讯大湘网、红网、天涯社区论谈等网络**建立战略合作关系，以旅游主题**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8期旅游从业人员培训，参训人员达到500人次；抓住《旅游法》出台的契机，广泛开展学习宣传活动，狠抓贯彻落实，着力推进**治旅、**兴旅和**护旅，行业系统人员素质得到不断提高。三是市场监管更加有力。督促地方*加大了廻龙山景区管理力度，配合沩管会、沩山乡*等部门单位拿出了沩山漂流景区经营整改意见；全县**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召开了由项目办、投资方、以及交运、国土等相关单位参加的项目推进会，督促相关单位为项目服好务，共计联系帮扶项目42天次，已经解决公路建设、杆线迁移、鞭炮厂拆迁、用地指标4大问题；**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信息公开条例》，**成立政务公开工作**小组，全面结合我局工作职能和职责，制作了政务公开栏及旅游网站政务专栏，制定服务承诺书和违反服务承诺制责任追究办法等规章**，设立了旅游投诉电话并对外公布。二是经济发展环境日益优化。成立优化经济发展环境工作**小组，积极落实县委、县*优化环境**决定，本合招商系统拟定旅游招商专项优惠**，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1.***建设。一是严格落实*建工作责任。坚持*建工作责任上肩，任务到人，做到了*建工作与全县旅游工作并行发展，形成了责任明确、**有力、运转有序、保障到位的工作机制。二是扎实践行*的群众路线。按照县委**部署，局机关支部*员牢牢把握为民务实**主要内容，着力聚焦“*”问题，收集到对****和**成员意见建议201条，查摆整合**问题意见15条，整改到位15条，确保了活动效果。三是不断夯实*的**建设。注重*员队伍素质的培养，坚持“周一”集中学习**，写出学习心得23篇；坚持开展*的建设主题活动，支部*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风廉政建设的主体责任。对县委下达的*风廉政建设责任制责任认真进行了分解，将工作任务细化落实到各**成员和各科室，制定下发了****成员落实*风廉政建设责任制岗位职责，制定了局机关“三重一大”实施办法。二是全面强化勤政务实的作风建设。将干职工考勤、公务接待、用车管理、财务规章等写入机关**，*政**带头执行，严格落实**管理，机关办公用房全面达标，四费支出明显减少，工作作风更加严谨，生活作风不断改善，全局全年无各项**行为。三是建立健全教育预防为主的自律体系。坚持有案必查，预防为主的工作思路，**对各个工作岗位风险点进行评估，强调相关工作“一岗双责”要求，**干结合自身工作，由“我”做起，廉洁奉公，注重实效；充分发挥群众**作用，重点抓好*务工作在旅游网上的公开，有效拓展了受众面，从多方位、多角度接受了外部的关注和**，为*风廉政建设高效开展提供了**保障。</w:t>
      </w:r>
    </w:p>
    <w:p>
      <w:pPr>
        <w:ind w:left="0" w:right="0" w:firstLine="560"/>
        <w:spacing w:before="450" w:after="450" w:line="312" w:lineRule="auto"/>
      </w:pPr>
      <w:r>
        <w:rPr>
          <w:rFonts w:ascii="宋体" w:hAnsi="宋体" w:eastAsia="宋体" w:cs="宋体"/>
          <w:color w:val="000"/>
          <w:sz w:val="28"/>
          <w:szCs w:val="28"/>
        </w:rPr>
        <w:t xml:space="preserve">3.人事工作。由***直接主管，明确专人负责，局机关按照县委要求，积极开展专项整治活动，清退临时聘用人员一名，劝辞停薪留职人员一名，补办****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旅游工作总结美篇20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2025-06-19T21:15:15+08:00</dcterms:created>
  <dcterms:modified xsi:type="dcterms:W3CDTF">2025-06-19T21:15:15+08:00</dcterms:modified>
</cp:coreProperties>
</file>

<file path=docProps/custom.xml><?xml version="1.0" encoding="utf-8"?>
<Properties xmlns="http://schemas.openxmlformats.org/officeDocument/2006/custom-properties" xmlns:vt="http://schemas.openxmlformats.org/officeDocument/2006/docPropsVTypes"/>
</file>