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产品促销活动总结开头范文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产品促销活动总结开头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产品促销活动总结开头范文》希望可以帮到你！</w:t>
      </w:r>
    </w:p>
    <w:p>
      <w:pPr>
        <w:ind w:left="0" w:right="0" w:firstLine="560"/>
        <w:spacing w:before="450" w:after="450" w:line="312" w:lineRule="auto"/>
      </w:pPr>
      <w:r>
        <w:rPr>
          <w:rFonts w:ascii="宋体" w:hAnsi="宋体" w:eastAsia="宋体" w:cs="宋体"/>
          <w:color w:val="000"/>
          <w:sz w:val="28"/>
          <w:szCs w:val="28"/>
        </w:rPr>
        <w:t xml:space="preserve">　　本次活在时间从20XX年xx月xx日到20XX年x月x日，共x天活动时间，总销售额xxxxx元，环比增长率xx%，除去节日期间xx%的自然增长，实际增长率也达到了28%，超过了活动前5%预计增长目标。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　　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　　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　　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　　在9日活动内销售xx手机体验卡41张。与xx公司合作活动看，这种新型营销模式给消费者带来一些新意，尤其是xx公司在各主管营业厅悬挂“中国xx红楼百货强强联合购物送手机体验卡”和印刷的500份宣传单页，“缤纷节日红楼百货中国xx强强联合购物得xx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　　开卡促销</w:t>
      </w:r>
    </w:p>
    <w:p>
      <w:pPr>
        <w:ind w:left="0" w:right="0" w:firstLine="560"/>
        <w:spacing w:before="450" w:after="450" w:line="312" w:lineRule="auto"/>
      </w:pPr>
      <w:r>
        <w:rPr>
          <w:rFonts w:ascii="宋体" w:hAnsi="宋体" w:eastAsia="宋体" w:cs="宋体"/>
          <w:color w:val="000"/>
          <w:sz w:val="28"/>
          <w:szCs w:val="28"/>
        </w:rPr>
        <w:t xml:space="preserve">　　开卡促销是美容院基本的促销手段，也成为美容院主要的促销方式之一，开卡的形式多种多样，小到如：月卡、季卡、年卡;大到如：金卡、银卡、积分卡、贵宾卡、会员卡等。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　　折扣促销</w:t>
      </w:r>
    </w:p>
    <w:p>
      <w:pPr>
        <w:ind w:left="0" w:right="0" w:firstLine="560"/>
        <w:spacing w:before="450" w:after="450" w:line="312" w:lineRule="auto"/>
      </w:pPr>
      <w:r>
        <w:rPr>
          <w:rFonts w:ascii="宋体" w:hAnsi="宋体" w:eastAsia="宋体" w:cs="宋体"/>
          <w:color w:val="000"/>
          <w:sz w:val="28"/>
          <w:szCs w:val="28"/>
        </w:rPr>
        <w:t xml:space="preserve">　　打折一直是贸易促销的一种重要手段，它有很强的吸引留意刺激购买欲的作用，而且具有即时的效果。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　　xxxx年xx月xx日--xx日开展了X周年大型促销活动，由于占了必须的天时和人和，再加上有吸引力的季节性商品和促销活动，总体效果较好，给我们以后的工作开展留下了一个很好的教材。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　　本次企划案的前期准备十分充足，覆盖面很广，配合各门店店长及公司各部门的认真论证，构成了一套较完整的可操作性强的整体营销手册。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在促销方面，我们应用了针对家庭及主妇为主的消费群的促销活动，到达了应有的效果，消费者反响热烈，完全到达了聚集人气的目的。</w:t>
      </w:r>
    </w:p>
    <w:p>
      <w:pPr>
        <w:ind w:left="0" w:right="0" w:firstLine="560"/>
        <w:spacing w:before="450" w:after="450" w:line="312" w:lineRule="auto"/>
      </w:pPr>
      <w:r>
        <w:rPr>
          <w:rFonts w:ascii="宋体" w:hAnsi="宋体" w:eastAsia="宋体" w:cs="宋体"/>
          <w:color w:val="000"/>
          <w:sz w:val="28"/>
          <w:szCs w:val="28"/>
        </w:rPr>
        <w:t xml:space="preserve">　　商品方面，我们配合季节性进行了“劲爆生鲜，仅限1天”“疯狂特价，抢购”的商品促销活动，到达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　　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　　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　　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　　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