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清朗燕赵净网工作总结(推荐5篇)</w:t>
      </w:r>
      <w:bookmarkEnd w:id="1"/>
    </w:p>
    <w:p>
      <w:pPr>
        <w:jc w:val="center"/>
        <w:spacing w:before="0" w:after="450"/>
      </w:pPr>
      <w:r>
        <w:rPr>
          <w:rFonts w:ascii="Arial" w:hAnsi="Arial" w:eastAsia="Arial" w:cs="Arial"/>
          <w:color w:val="999999"/>
          <w:sz w:val="20"/>
          <w:szCs w:val="20"/>
        </w:rPr>
        <w:t xml:space="preserve">来源：网络  作者：柔情似水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清朗燕赵净网工作总结1一是增强县级网信执法工作力量。指导有条件的县（市、区）将网信工作职能纳入县（市、区）相应机构的“三定”方案中，引导各县（市、区）配备专职网信执法工作人员，鼓励各地采取购买服务形式进一步充实力量，探索建立县级网信干部职务...</w:t>
      </w:r>
    </w:p>
    <w:p>
      <w:pPr>
        <w:ind w:left="0" w:right="0" w:firstLine="560"/>
        <w:spacing w:before="450" w:after="450" w:line="312" w:lineRule="auto"/>
      </w:pPr>
      <w:r>
        <w:rPr>
          <w:rFonts w:ascii="黑体" w:hAnsi="黑体" w:eastAsia="黑体" w:cs="黑体"/>
          <w:color w:val="000000"/>
          <w:sz w:val="36"/>
          <w:szCs w:val="36"/>
          <w:b w:val="1"/>
          <w:bCs w:val="1"/>
        </w:rPr>
        <w:t xml:space="preserve">清朗燕赵净网工作总结1</w:t>
      </w:r>
    </w:p>
    <w:p>
      <w:pPr>
        <w:ind w:left="0" w:right="0" w:firstLine="560"/>
        <w:spacing w:before="450" w:after="450" w:line="312" w:lineRule="auto"/>
      </w:pPr>
      <w:r>
        <w:rPr>
          <w:rFonts w:ascii="宋体" w:hAnsi="宋体" w:eastAsia="宋体" w:cs="宋体"/>
          <w:color w:val="000"/>
          <w:sz w:val="28"/>
          <w:szCs w:val="28"/>
        </w:rPr>
        <w:t xml:space="preserve">一是增强县级网信执法工作力量。指导有条件的县（市、区）将网信工作职能纳入县（市、区）相应机构的“三定”方案中，引导各县（市、区）配备专职网信执法工作人员，鼓励各地采取购买服务形式进一步充实力量，探索建立县级网信干部职务职级职称晋升机制，拓展县级网信人才成长空间，激发调动基层网信干部职工干事创业积极性，着力打造一支让党和人民放心的高素质专业化网信人才特别是县域网络综合治理干部队伍。</w:t>
      </w:r>
    </w:p>
    <w:p>
      <w:pPr>
        <w:ind w:left="0" w:right="0" w:firstLine="560"/>
        <w:spacing w:before="450" w:after="450" w:line="312" w:lineRule="auto"/>
      </w:pPr>
      <w:r>
        <w:rPr>
          <w:rFonts w:ascii="宋体" w:hAnsi="宋体" w:eastAsia="宋体" w:cs="宋体"/>
          <w:color w:val="000"/>
          <w:sz w:val="28"/>
          <w:szCs w:val="28"/>
        </w:rPr>
        <w:t xml:space="preserve">二是加强对网络综合治理人员的教育培训。进一步加强县域网络综合治理干部队伍的系统性培训，组织开展政治思想教育、法律法规学习、专业技术培训等，提升网络综合治理相关工作人员的政治素养、执法能力、监管水平、网络技术等综合素质，加强案件办理全流程的实践教学，抽调相关省市县业务骨干，组建执法工作专班，对重点案件进行集中办理，在实战中发挥“传帮带”作用，逐步形成集中研讨、以案施训、案例通报、案卷评查等多形式多途径培训模式。</w:t>
      </w:r>
    </w:p>
    <w:p>
      <w:pPr>
        <w:ind w:left="0" w:right="0" w:firstLine="560"/>
        <w:spacing w:before="450" w:after="450" w:line="312" w:lineRule="auto"/>
      </w:pPr>
      <w:r>
        <w:rPr>
          <w:rFonts w:ascii="宋体" w:hAnsi="宋体" w:eastAsia="宋体" w:cs="宋体"/>
          <w:color w:val="000"/>
          <w:sz w:val="28"/>
          <w:szCs w:val="28"/>
        </w:rPr>
        <w:t xml:space="preserve">三是探索建立省市县三级网信数据共享平台。推进建设数字化、智能化的“全省网络综合管理平台”，打通跨部门、跨层级、跨区域监管数据流通渠道，探索将已建或将要建设的网信相关工作软硬件平台延伸到市、县级网信部门，提高网信数据利用率，提升市县两级网信部门的依法管网治网能力，实现网信工作指令快速通知下达、及时处置反馈，提高基层网信部门工作效率。</w:t>
      </w:r>
    </w:p>
    <w:p>
      <w:pPr>
        <w:ind w:left="0" w:right="0" w:firstLine="560"/>
        <w:spacing w:before="450" w:after="450" w:line="312" w:lineRule="auto"/>
      </w:pPr>
      <w:r>
        <w:rPr>
          <w:rFonts w:ascii="宋体" w:hAnsi="宋体" w:eastAsia="宋体" w:cs="宋体"/>
          <w:color w:val="000"/>
          <w:sz w:val="28"/>
          <w:szCs w:val="28"/>
        </w:rPr>
        <w:t xml:space="preserve">提出了“一二三四五”整治工程。即围绕一个目标，成立两支队伍，建立三项制度，落实四分办法，把握五个重点。</w:t>
      </w:r>
    </w:p>
    <w:p>
      <w:pPr>
        <w:ind w:left="0" w:right="0" w:firstLine="560"/>
        <w:spacing w:before="450" w:after="450" w:line="312" w:lineRule="auto"/>
      </w:pPr>
      <w:r>
        <w:rPr>
          <w:rFonts w:ascii="宋体" w:hAnsi="宋体" w:eastAsia="宋体" w:cs="宋体"/>
          <w:color w:val="000"/>
          <w:sz w:val="28"/>
          <w:szCs w:val="28"/>
        </w:rPr>
        <w:t xml:space="preserve">一个目标：全镇围绕“建设秀美新开”这一总体目标加快推进环境卫生整治。</w:t>
      </w:r>
    </w:p>
    <w:p>
      <w:pPr>
        <w:ind w:left="0" w:right="0" w:firstLine="560"/>
        <w:spacing w:before="450" w:after="450" w:line="312" w:lineRule="auto"/>
      </w:pPr>
      <w:r>
        <w:rPr>
          <w:rFonts w:ascii="宋体" w:hAnsi="宋体" w:eastAsia="宋体" w:cs="宋体"/>
          <w:color w:val="000"/>
          <w:sz w:val="28"/>
          <w:szCs w:val="28"/>
        </w:rPr>
        <w:t xml:space="preserve">两支队伍：要求36个村成立保洁员队伍和环境卫生理事会队伍。保洁员主要负责对村、组公共区包括主道路、主水路、村民集中活动场所等进行专职日常保洁维护、垃圾清扫清运；环境卫生理事会主要负责每月开展一次村环境卫生整治工作督促、检查、卫生评比。</w:t>
      </w:r>
    </w:p>
    <w:p>
      <w:pPr>
        <w:ind w:left="0" w:right="0" w:firstLine="560"/>
        <w:spacing w:before="450" w:after="450" w:line="312" w:lineRule="auto"/>
      </w:pPr>
      <w:r>
        <w:rPr>
          <w:rFonts w:ascii="宋体" w:hAnsi="宋体" w:eastAsia="宋体" w:cs="宋体"/>
          <w:color w:val="000"/>
          <w:sz w:val="28"/>
          <w:szCs w:val="28"/>
        </w:rPr>
        <w:t xml:space="preserve">三项制度：建立门前责任三包、党员义务劳动和检查评比制度。镇制订农户门前三包责任制度并张贴到户；镇党委号召全镇所有支部每月开展一次党员义务劳动，并设立党员示范岗；村理事会建立检查评比制度，每月开展一次检查评比，张贴“清洁”、“较清洁”和“不清洁”评比标识到户，并在各组公示栏公示，对清洁户给予一定物资奖励。</w:t>
      </w:r>
    </w:p>
    <w:p>
      <w:pPr>
        <w:ind w:left="0" w:right="0" w:firstLine="560"/>
        <w:spacing w:before="450" w:after="450" w:line="312" w:lineRule="auto"/>
      </w:pPr>
      <w:r>
        <w:rPr>
          <w:rFonts w:ascii="宋体" w:hAnsi="宋体" w:eastAsia="宋体" w:cs="宋体"/>
          <w:color w:val="000"/>
          <w:sz w:val="28"/>
          <w:szCs w:val="28"/>
        </w:rPr>
        <w:t xml:space="preserve">四分办法：落实垃圾分散处理、责任分片包干、资金分级投入、任务分期考核。按照垃圾“分户、分类、分散”的办法，宣传指导到户，设施配套到户，任务落实到户，检查评比到户，全力推行垃圾处理户为主、户落实；镇政府与各单位、村与各组、组与各农户层层签订责任状，落实党政领导包线、镇干部包村、村干部包片、党员组长包组到户，实行绩酬、奖惩挂钩，层层落实责任；在县配套补助的基础上，镇财政按照以奖代投的方式，预算了30万元专项经费，剩余部分由村集体挤一点、农户筹一点、社会捐助一点；镇里组织实行“月督查、季讲评”，每月25日后，组织开展一次督查，通报情况，限期整改，季末开展一次讲评，按照《考核办法》进行评分，结合月督查结果，对排名前三名和后三名的\'村和镇联村干部兑现奖罚，在全县年度讲评中，获“秀美村庄”、“清洁集镇”的村(居)委会，镇财政再奖励20xx元。</w:t>
      </w:r>
    </w:p>
    <w:p>
      <w:pPr>
        <w:ind w:left="0" w:right="0" w:firstLine="560"/>
        <w:spacing w:before="450" w:after="450" w:line="312" w:lineRule="auto"/>
      </w:pPr>
      <w:r>
        <w:rPr>
          <w:rFonts w:ascii="宋体" w:hAnsi="宋体" w:eastAsia="宋体" w:cs="宋体"/>
          <w:color w:val="000"/>
          <w:sz w:val="28"/>
          <w:szCs w:val="28"/>
        </w:rPr>
        <w:t xml:space="preserve">五个重点：落实“五个一”工作重点，即一户一个焚烧池，一组（屋场）一个垃圾收集屋和一个保洁员，一村一个垃圾处理池，一镇一个垃圾填埋场。</w:t>
      </w:r>
    </w:p>
    <w:p>
      <w:pPr>
        <w:ind w:left="0" w:right="0" w:firstLine="560"/>
        <w:spacing w:before="450" w:after="450" w:line="312" w:lineRule="auto"/>
      </w:pPr>
      <w:r>
        <w:rPr>
          <w:rFonts w:ascii="宋体" w:hAnsi="宋体" w:eastAsia="宋体" w:cs="宋体"/>
          <w:color w:val="000"/>
          <w:sz w:val="28"/>
          <w:szCs w:val="28"/>
        </w:rPr>
        <w:t xml:space="preserve">目前，全镇36个村建立了保洁员队伍，正在建设垃圾池和户用垃圾焚烧池。镇里组织不定期卫生督查工作，每到一个村，带领村干部现场指出卫生死角和工作薄弱环节，要求进行整顿，先后下发工作督查通报三期，有效推动了环境卫生整治。</w:t>
      </w:r>
    </w:p>
    <w:p>
      <w:pPr>
        <w:ind w:left="0" w:right="0" w:firstLine="560"/>
        <w:spacing w:before="450" w:after="450" w:line="312" w:lineRule="auto"/>
      </w:pPr>
      <w:r>
        <w:rPr>
          <w:rFonts w:ascii="宋体" w:hAnsi="宋体" w:eastAsia="宋体" w:cs="宋体"/>
          <w:color w:val="000"/>
          <w:sz w:val="28"/>
          <w:szCs w:val="28"/>
        </w:rPr>
        <w:t xml:space="preserve">专项整治领导小组立即组织人员对项目部的所有深基坑、高边坡、起重机械、土方边坡、模板等可能存在施工坍塌事故隐患的专项整治重点进行一次全面安全检查，全面排查安全隐患、安全责任主体管理缺位、安全行为失范等问题，提出改进措施，限期做好整改落实。要求操作特殊设备、从事特种工种的操作人员持证上岗，杜绝无证上岗；并检查施工现场脚手架的安全稳定性和规范性，以及作业人员是否正确佩戴安全帽、安全带等防护用品；检验起重机械等特种设备安全技术性能符合安全运行标准，确保操作人员严格遵守操作规程作业、有能力操作相应施工设备。</w:t>
      </w:r>
    </w:p>
    <w:p>
      <w:pPr>
        <w:ind w:left="0" w:right="0" w:firstLine="560"/>
        <w:spacing w:before="450" w:after="450" w:line="312" w:lineRule="auto"/>
      </w:pPr>
      <w:r>
        <w:rPr>
          <w:rFonts w:ascii="宋体" w:hAnsi="宋体" w:eastAsia="宋体" w:cs="宋体"/>
          <w:color w:val="000"/>
          <w:sz w:val="28"/>
          <w:szCs w:val="28"/>
        </w:rPr>
        <w:t xml:space="preserve">对超过一定规模的危险性分部分项工程进行了严格排查，发现隐患， 及时消除，未能及时整改的，限期要求整改。并对相关作业人员开展预防坍塌、高处坠落事故安全常识教育，提高其安全和自我保护意识，提高其安全警惕性，发现坍塌、高处坠落不安全隐患立马向有关人员报告，或者可以报批准后停止施工，待隐患消除后方可继续作业。</w:t>
      </w:r>
    </w:p>
    <w:p>
      <w:pPr>
        <w:ind w:left="0" w:right="0" w:firstLine="560"/>
        <w:spacing w:before="450" w:after="450" w:line="312" w:lineRule="auto"/>
      </w:pPr>
      <w:r>
        <w:rPr>
          <w:rFonts w:ascii="宋体" w:hAnsi="宋体" w:eastAsia="宋体" w:cs="宋体"/>
          <w:color w:val="000"/>
          <w:sz w:val="28"/>
          <w:szCs w:val="28"/>
        </w:rPr>
        <w:t xml:space="preserve">“清朗·20_年暑期未成年人网络环境整治”专项行动，将聚焦重点问题，严管危害未成年人身心健康问题，严管诱导未成年人违法犯罪问题，严管诱导未成年人网络沉迷问题。</w:t>
      </w:r>
    </w:p>
    <w:p>
      <w:pPr>
        <w:ind w:left="0" w:right="0" w:firstLine="560"/>
        <w:spacing w:before="450" w:after="450" w:line="312" w:lineRule="auto"/>
      </w:pPr>
      <w:r>
        <w:rPr>
          <w:rFonts w:ascii="宋体" w:hAnsi="宋体" w:eastAsia="宋体" w:cs="宋体"/>
          <w:color w:val="000"/>
          <w:sz w:val="28"/>
          <w:szCs w:val="28"/>
        </w:rPr>
        <w:t xml:space="preserve">专项行动将认真梳理未成年人常用的网站平台名单，深入排查产品功能，管住重点版块环节。坚持综合施策，对既有问题持续摸排、全面清理，对新情况新问题抓早抓小、防患未然，对深层次问题加强源头治理。专项行动将推动治理创新，完善青少年模式，提升技术手段，探索机制创新。</w:t>
      </w:r>
    </w:p>
    <w:p>
      <w:pPr>
        <w:ind w:left="0" w:right="0" w:firstLine="560"/>
        <w:spacing w:before="450" w:after="450" w:line="312" w:lineRule="auto"/>
      </w:pPr>
      <w:r>
        <w:rPr>
          <w:rFonts w:ascii="宋体" w:hAnsi="宋体" w:eastAsia="宋体" w:cs="宋体"/>
          <w:color w:val="000"/>
          <w:sz w:val="28"/>
          <w:szCs w:val="28"/>
        </w:rPr>
        <w:t xml:space="preserve">专项行动还将结合“双减”形势，抓好线上培训违规行为查处工作，确保线上培训网络环境同步“清朗”。严查机构资质，确保线上培训基本质量；严查培训材料，确保内容积极健康；严查培训时段，确保暑期不能开展学科类培训；严查隐形变异，确保违规行为无处遁形；严查虚假宣传，确保不制造新的教育焦虑。</w:t>
      </w:r>
    </w:p>
    <w:p>
      <w:pPr>
        <w:ind w:left="0" w:right="0" w:firstLine="560"/>
        <w:spacing w:before="450" w:after="450" w:line="312" w:lineRule="auto"/>
      </w:pPr>
      <w:r>
        <w:rPr>
          <w:rFonts w:ascii="宋体" w:hAnsi="宋体" w:eastAsia="宋体" w:cs="宋体"/>
          <w:color w:val="000"/>
          <w:sz w:val="28"/>
          <w:szCs w:val="28"/>
        </w:rPr>
        <w:t xml:space="preserve">1、按照县局要求，继续加大巡查力度，认真梳理航道周边影响水环境和污染水体的行为，依据职责对违法行为依法进行查处</w:t>
      </w:r>
    </w:p>
    <w:p>
      <w:pPr>
        <w:ind w:left="0" w:right="0" w:firstLine="560"/>
        <w:spacing w:before="450" w:after="450" w:line="312" w:lineRule="auto"/>
      </w:pPr>
      <w:r>
        <w:rPr>
          <w:rFonts w:ascii="宋体" w:hAnsi="宋体" w:eastAsia="宋体" w:cs="宋体"/>
          <w:color w:val="000"/>
          <w:sz w:val="28"/>
          <w:szCs w:val="28"/>
        </w:rPr>
        <w:t xml:space="preserve">2、积极配合港口、海事和其它部门做好污染防控和水环境治理工作。</w:t>
      </w:r>
    </w:p>
    <w:p>
      <w:pPr>
        <w:ind w:left="0" w:right="0" w:firstLine="560"/>
        <w:spacing w:before="450" w:after="450" w:line="312" w:lineRule="auto"/>
      </w:pPr>
      <w:r>
        <w:rPr>
          <w:rFonts w:ascii="宋体" w:hAnsi="宋体" w:eastAsia="宋体" w:cs="宋体"/>
          <w:color w:val="000"/>
          <w:sz w:val="28"/>
          <w:szCs w:val="28"/>
        </w:rPr>
        <w:t xml:space="preserve">3、认真做好县局交办的其它各项工作。</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w:t>
      </w:r>
    </w:p>
    <w:p>
      <w:pPr>
        <w:ind w:left="0" w:right="0" w:firstLine="560"/>
        <w:spacing w:before="450" w:after="450" w:line="312" w:lineRule="auto"/>
      </w:pPr>
      <w:r>
        <w:rPr>
          <w:rFonts w:ascii="宋体" w:hAnsi="宋体" w:eastAsia="宋体" w:cs="宋体"/>
          <w:color w:val="000"/>
          <w:sz w:val="28"/>
          <w:szCs w:val="28"/>
        </w:rPr>
        <w:t xml:space="preserve">根据根据贵打假办发【20xx】5号文件要求，我局积极组织，认真开展了成品油市场专项整治行动。按照整治目标“全覆盖、零容忍、严执法、重实效”的总要求，严厉打击了非法违法和违规违章行为，确保了全区成品油经营秩序。现将我局开展成品油市场专项整治工作的情况总结如下：</w:t>
      </w:r>
    </w:p>
    <w:p>
      <w:pPr>
        <w:ind w:left="0" w:right="0" w:firstLine="560"/>
        <w:spacing w:before="450" w:after="450" w:line="312" w:lineRule="auto"/>
      </w:pPr>
      <w:r>
        <w:rPr>
          <w:rFonts w:ascii="宋体" w:hAnsi="宋体" w:eastAsia="宋体" w:cs="宋体"/>
          <w:color w:val="000"/>
          <w:sz w:val="28"/>
          <w:szCs w:val="28"/>
        </w:rPr>
        <w:t xml:space="preserve">专项整治领导小组组织开展预防坍塌、高处坠落教育培训工作，各项目部在专项整治重点施工现场坚持每天的班前会，把每天的生产任务中的安全注意事项传达到每个施工人员。通过各种会议，牢固树立了“事故可防”的安全意识。认真执行“培训不合格不上岗”的员工上岗原则。项目部建立健全安全生产隐患排查整改管理制度和操作规程，加大特种设备维护保养和更新改造力度，消除安全隐患。严禁疲劳作业，严禁酒后作业，提高员工的安全文明意识。</w:t>
      </w:r>
    </w:p>
    <w:p>
      <w:pPr>
        <w:ind w:left="0" w:right="0" w:firstLine="560"/>
        <w:spacing w:before="450" w:after="450" w:line="312" w:lineRule="auto"/>
      </w:pPr>
      <w:r>
        <w:rPr>
          <w:rFonts w:ascii="宋体" w:hAnsi="宋体" w:eastAsia="宋体" w:cs="宋体"/>
          <w:color w:val="000"/>
          <w:sz w:val="28"/>
          <w:szCs w:val="28"/>
        </w:rPr>
        <w:t xml:space="preserve">（一）继续实施安全隐患排查治理。扎实推进隐患排查治理“双预防”机制。严格落实“管行业必须管安全、管业务必须管安全、管生产经营必须管安全”的要求，层层落实责任，反复开展隐患排查整治，对隐患不整改或短期内无法整改的企业，果断责令停工停产，做到生产必须安全、不安全不生产。</w:t>
      </w:r>
    </w:p>
    <w:p>
      <w:pPr>
        <w:ind w:left="0" w:right="0" w:firstLine="560"/>
        <w:spacing w:before="450" w:after="450" w:line="312" w:lineRule="auto"/>
      </w:pPr>
      <w:r>
        <w:rPr>
          <w:rFonts w:ascii="宋体" w:hAnsi="宋体" w:eastAsia="宋体" w:cs="宋体"/>
          <w:color w:val="000"/>
          <w:sz w:val="28"/>
          <w:szCs w:val="28"/>
        </w:rPr>
        <w:t xml:space="preserve">（二）对标对表安全生产专项整治行动方案，实施“挂图作战”。继续坚持“安全第一、预防为主、综合治理”的方针，对照安全生产专项整治三年行动时间表、问题清单表和任务清单表，压实责任，细化到人，按照时间进度要求，开展安全生产大排查、大整治，切实筑牢安全生产防线，打赢安全生产专项整治战役。</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宋体" w:hAnsi="宋体" w:eastAsia="宋体" w:cs="宋体"/>
          <w:color w:val="000"/>
          <w:sz w:val="28"/>
          <w:szCs w:val="28"/>
        </w:rPr>
        <w:t xml:space="preserve">为认真贯彻落实住建厅《关于印发〈20xx年我省房屋建筑和市政基础设施建设工程安全专项整治工作实施方案〉的通知》（黔建建通〔20xx〕209号），预防坍塌、高处坠落事故发生，有效遏制事故的发生，我司根据方案对在建项目安全生产专项治理工作的统一部署和要求，集中开展了预防坍塌、高处坠落事故专项整治行动，并取得了良好的效果。现将整治总结如下：</w:t>
      </w:r>
    </w:p>
    <w:p>
      <w:pPr>
        <w:ind w:left="0" w:right="0" w:firstLine="560"/>
        <w:spacing w:before="450" w:after="450" w:line="312" w:lineRule="auto"/>
      </w:pPr>
      <w:r>
        <w:rPr>
          <w:rFonts w:ascii="宋体" w:hAnsi="宋体" w:eastAsia="宋体" w:cs="宋体"/>
          <w:color w:val="000"/>
          <w:sz w:val="28"/>
          <w:szCs w:val="28"/>
        </w:rPr>
        <w:t xml:space="preserve">1、组织员工参加“防火安全生产知识”培训，通过学习培训使广大的员工对安全防火以及火灾自救知识有了更多的了解，也使全体员工清醒的认识到火灾对社会、家庭造成的危害。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v^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4、组织开展全公司的《安全播出技术培训》活动，并派员参加“全省安全播出知识竞赛”。</w:t>
      </w:r>
    </w:p>
    <w:p>
      <w:pPr>
        <w:ind w:left="0" w:right="0" w:firstLine="560"/>
        <w:spacing w:before="450" w:after="450" w:line="312" w:lineRule="auto"/>
      </w:pPr>
      <w:r>
        <w:rPr>
          <w:rFonts w:ascii="宋体" w:hAnsi="宋体" w:eastAsia="宋体" w:cs="宋体"/>
          <w:color w:val="000"/>
          <w:sz w:val="28"/>
          <w:szCs w:val="28"/>
        </w:rPr>
        <w:t xml:space="preserve">新开镇党委、政府高度重视环境卫生整治，坚持以宣传引导为先导，以整治脏、乱、差为突破口，以基础设施建设为重点，狠抓工作落实。</w:t>
      </w:r>
    </w:p>
    <w:p>
      <w:pPr>
        <w:ind w:left="0" w:right="0" w:firstLine="560"/>
        <w:spacing w:before="450" w:after="450" w:line="312" w:lineRule="auto"/>
      </w:pPr>
      <w:r>
        <w:rPr>
          <w:rFonts w:ascii="宋体" w:hAnsi="宋体" w:eastAsia="宋体" w:cs="宋体"/>
          <w:color w:val="000"/>
          <w:sz w:val="28"/>
          <w:szCs w:val="28"/>
        </w:rPr>
        <w:t xml:space="preserve">学校周边环境整治工作是一项长期而艰巨的任务。我校下一步将加大工作力度，做到人员不减，措施到位，整治有效。对学校周边环境的社会治安问题、食品卫生、零食摊点、交通安全，校内建筑设施等做到定期和不定期排查。进一步加强学校的自我管理和随即督到机制，建立信息交流畅通机制，保证发现问题，在较短时间内进行处置，为创建“平安校园”、打好专项整治持久战。</w:t>
      </w:r>
    </w:p>
    <w:p>
      <w:pPr>
        <w:ind w:left="0" w:right="0" w:firstLine="560"/>
        <w:spacing w:before="450" w:after="450" w:line="312" w:lineRule="auto"/>
      </w:pPr>
      <w:r>
        <w:rPr>
          <w:rFonts w:ascii="宋体" w:hAnsi="宋体" w:eastAsia="宋体" w:cs="宋体"/>
          <w:color w:val="000"/>
          <w:sz w:val="28"/>
          <w:szCs w:val="28"/>
        </w:rPr>
        <w:t xml:space="preserve">晋江市政府关于开展“三合一”场所消防安全专项整治“回头看”工作的通知下发后，我街道根据通知精神结合实际情况，立即全面开展回头看、查回潮、查整治死角，对存在“三合一”现象又整改没到位的企业进行了一次全面从严整治，现就一阶段来的工作情况作如下总结：</w:t>
      </w:r>
    </w:p>
    <w:p>
      <w:pPr>
        <w:ind w:left="0" w:right="0" w:firstLine="560"/>
        <w:spacing w:before="450" w:after="450" w:line="312" w:lineRule="auto"/>
      </w:pPr>
      <w:r>
        <w:rPr>
          <w:rFonts w:ascii="宋体" w:hAnsi="宋体" w:eastAsia="宋体" w:cs="宋体"/>
          <w:color w:val="000"/>
          <w:sz w:val="28"/>
          <w:szCs w:val="28"/>
        </w:rPr>
        <w:t xml:space="preserve">综合治理工作坚决贯彻上级有关部门的指示精神，积极协调有关部门，紧密结合我校实际情况，注重校内整治和校外整治相结合的原则，从加强教育入手，在治理上下功夫，探索建立长效机制，使我校的校内及周边环境得到彻底改善，周边环境得到净化，使广大师生在一个良好的环境中工作、学习、生活。</w:t>
      </w:r>
    </w:p>
    <w:p>
      <w:pPr>
        <w:ind w:left="0" w:right="0" w:firstLine="560"/>
        <w:spacing w:before="450" w:after="450" w:line="312" w:lineRule="auto"/>
      </w:pPr>
      <w:r>
        <w:rPr>
          <w:rFonts w:ascii="宋体" w:hAnsi="宋体" w:eastAsia="宋体" w:cs="宋体"/>
          <w:color w:val="000"/>
          <w:sz w:val="28"/>
          <w:szCs w:val="28"/>
        </w:rPr>
        <w:t xml:space="preserve">2、积极协调有关部门严厉打击侵害师生人身、财产安全和身心健康的各种违法犯罪活动，彻底铲除校园及周边地区的小流氓、小混混势力。同时，要注意化解影响校园内部的矛盾纠纷确保学校政治稳定。</w:t>
      </w:r>
    </w:p>
    <w:p>
      <w:pPr>
        <w:ind w:left="0" w:right="0" w:firstLine="560"/>
        <w:spacing w:before="450" w:after="450" w:line="312" w:lineRule="auto"/>
      </w:pPr>
      <w:r>
        <w:rPr>
          <w:rFonts w:ascii="宋体" w:hAnsi="宋体" w:eastAsia="宋体" w:cs="宋体"/>
          <w:color w:val="000"/>
          <w:sz w:val="28"/>
          <w:szCs w:val="28"/>
        </w:rPr>
        <w:t xml:space="preserve">3、配合有关部门取缔和清理整顿校园及周边非法经营的音像文化摊点，特别是对于师生及家长反映强烈的要进行严格清理整顿，对于不符合规定的和非法经营者坚决要求予以取缔，对于符合规定的各种文化场所要求加强规范化管理。</w:t>
      </w:r>
    </w:p>
    <w:p>
      <w:pPr>
        <w:ind w:left="0" w:right="0" w:firstLine="560"/>
        <w:spacing w:before="450" w:after="450" w:line="312" w:lineRule="auto"/>
      </w:pPr>
      <w:r>
        <w:rPr>
          <w:rFonts w:ascii="宋体" w:hAnsi="宋体" w:eastAsia="宋体" w:cs="宋体"/>
          <w:color w:val="000"/>
          <w:sz w:val="28"/>
          <w:szCs w:val="28"/>
        </w:rPr>
        <w:t xml:space="preserve">4、整顿校园及周边的交通秩序，主动配合有关部门查处无证经营的饮食、食品、生活日用品摊点等。</w:t>
      </w:r>
    </w:p>
    <w:p>
      <w:pPr>
        <w:ind w:left="0" w:right="0" w:firstLine="560"/>
        <w:spacing w:before="450" w:after="450" w:line="312" w:lineRule="auto"/>
      </w:pPr>
      <w:r>
        <w:rPr>
          <w:rFonts w:ascii="宋体" w:hAnsi="宋体" w:eastAsia="宋体" w:cs="宋体"/>
          <w:color w:val="000"/>
          <w:sz w:val="28"/>
          <w:szCs w:val="28"/>
        </w:rPr>
        <w:t xml:space="preserve">5、集中力量对校园内部进行一次安全大检查，重点是卫生安全和消防安全，及时发现各种不安全隐患，并认真进行整改，坚决杜绝火灾、建筑物倒塌和食物中毒，踩塌事故等各种安全事故的发生，确保校园内一方平安。</w:t>
      </w:r>
    </w:p>
    <w:p>
      <w:pPr>
        <w:ind w:left="0" w:right="0" w:firstLine="560"/>
        <w:spacing w:before="450" w:after="450" w:line="312" w:lineRule="auto"/>
      </w:pPr>
      <w:r>
        <w:rPr>
          <w:rFonts w:ascii="宋体" w:hAnsi="宋体" w:eastAsia="宋体" w:cs="宋体"/>
          <w:color w:val="000"/>
          <w:sz w:val="28"/>
          <w:szCs w:val="28"/>
        </w:rPr>
        <w:t xml:space="preserve">1、灭鼠坚持做到了每周一，对办公楼、教学楼、厕所的垃圾、水池等进行细心检查，发现鼠情就及时按操作规程投放灭鼠灵和捕鼠器。有效地防治了病菌的传播。</w:t>
      </w:r>
    </w:p>
    <w:p>
      <w:pPr>
        <w:ind w:left="0" w:right="0" w:firstLine="560"/>
        <w:spacing w:before="450" w:after="450" w:line="312" w:lineRule="auto"/>
      </w:pPr>
      <w:r>
        <w:rPr>
          <w:rFonts w:ascii="宋体" w:hAnsi="宋体" w:eastAsia="宋体" w:cs="宋体"/>
          <w:color w:val="000"/>
          <w:sz w:val="28"/>
          <w:szCs w:val="28"/>
        </w:rPr>
        <w:t xml:space="preserve">2、灭蚊蝇</w:t>
      </w:r>
    </w:p>
    <w:p>
      <w:pPr>
        <w:ind w:left="0" w:right="0" w:firstLine="560"/>
        <w:spacing w:before="450" w:after="450" w:line="312" w:lineRule="auto"/>
      </w:pPr>
      <w:r>
        <w:rPr>
          <w:rFonts w:ascii="宋体" w:hAnsi="宋体" w:eastAsia="宋体" w:cs="宋体"/>
          <w:color w:val="000"/>
          <w:sz w:val="28"/>
          <w:szCs w:val="28"/>
        </w:rPr>
        <w:t xml:space="preserve">坚持每周一、周四，对小树、花园、草坪等绿化带，垃圾筒，厕所，水龙头周围，操场死角，下水道，水渠，楼道及外围屋顶，天花板上等地区域喷施灭蚊蝇药，办公区（室）点灭蚊蝇。</w:t>
      </w:r>
    </w:p>
    <w:p>
      <w:pPr>
        <w:ind w:left="0" w:right="0" w:firstLine="560"/>
        <w:spacing w:before="450" w:after="450" w:line="312" w:lineRule="auto"/>
      </w:pPr>
      <w:r>
        <w:rPr>
          <w:rFonts w:ascii="宋体" w:hAnsi="宋体" w:eastAsia="宋体" w:cs="宋体"/>
          <w:color w:val="000"/>
          <w:sz w:val="28"/>
          <w:szCs w:val="28"/>
        </w:rPr>
        <w:t xml:space="preserve">3、综合整治、确保病媒生物防治工作出成效</w:t>
      </w:r>
    </w:p>
    <w:p>
      <w:pPr>
        <w:ind w:left="0" w:right="0" w:firstLine="560"/>
        <w:spacing w:before="450" w:after="450" w:line="312" w:lineRule="auto"/>
      </w:pPr>
      <w:r>
        <w:rPr>
          <w:rFonts w:ascii="宋体" w:hAnsi="宋体" w:eastAsia="宋体" w:cs="宋体"/>
          <w:color w:val="000"/>
          <w:sz w:val="28"/>
          <w:szCs w:val="28"/>
        </w:rPr>
        <w:t xml:space="preserve">坚持综合防治、科学杀毒的\'方针，认真落实“清、疏、装、防、灭”五项环节。经常性地开展校园环境卫生大扫除，做到垃圾日产日清；及时疏通排污沟渠，废物废纸装进卫生筒，不许随地吐痰、乱扔纸屑，做到校园无污水积存或滞留的现象。</w:t>
      </w:r>
    </w:p>
    <w:p>
      <w:pPr>
        <w:ind w:left="0" w:right="0" w:firstLine="560"/>
        <w:spacing w:before="450" w:after="450" w:line="312" w:lineRule="auto"/>
      </w:pPr>
      <w:r>
        <w:rPr>
          <w:rFonts w:ascii="宋体" w:hAnsi="宋体" w:eastAsia="宋体" w:cs="宋体"/>
          <w:color w:val="000"/>
          <w:sz w:val="28"/>
          <w:szCs w:val="28"/>
        </w:rPr>
        <w:t xml:space="preserve">4、认真做好检查记录、发现问题及时解决。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科学用药，确保灭鼠灭虫安全。有效地防止了药物中毒等次生灾害及事故的发生。</w:t>
      </w:r>
    </w:p>
    <w:p>
      <w:pPr>
        <w:ind w:left="0" w:right="0" w:firstLine="560"/>
        <w:spacing w:before="450" w:after="450" w:line="312" w:lineRule="auto"/>
      </w:pPr>
      <w:r>
        <w:rPr>
          <w:rFonts w:ascii="宋体" w:hAnsi="宋体" w:eastAsia="宋体" w:cs="宋体"/>
          <w:color w:val="000"/>
          <w:sz w:val="28"/>
          <w:szCs w:val="28"/>
        </w:rPr>
        <w:t xml:space="preserve">发现问题，采取有效灭杀办法。最大限度地控制了病媒生物的滋生，重点区域抓好了小伙房、教师灶和学生营养餐厅的环卫防治工作，为白堡中学广大师生创建了一个健康、舒适、安全的学习、工作、生活的好环境！</w:t>
      </w:r>
    </w:p>
    <w:p>
      <w:pPr>
        <w:ind w:left="0" w:right="0" w:firstLine="560"/>
        <w:spacing w:before="450" w:after="450" w:line="312" w:lineRule="auto"/>
      </w:pPr>
      <w:r>
        <w:rPr>
          <w:rFonts w:ascii="宋体" w:hAnsi="宋体" w:eastAsia="宋体" w:cs="宋体"/>
          <w:color w:val="000"/>
          <w:sz w:val="28"/>
          <w:szCs w:val="28"/>
        </w:rPr>
        <w:t xml:space="preserve">根据上级有关文件精神要求，我镇对此次消防安全专项整治“百日攻坚行动”工作高度重视，现将我镇的工作开展情况总结如下：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为了确保消防安全大排查大整治专项行动顺利有效开展，一是乡政府成立了由镇长邱文威为组长，派出所所长谢霖、便民服务中心主任黄新星为副组长，安监办、宣传办、综治办、林业站等单位全体人员及村主干为成员的领导小组。领导小组下设办公室于镇安监办，负责此次消防安全百日攻坚行动的日常协调工作。二是详细制定了《适中镇消防安全专项整治“百日攻坚行动”工作方案》的通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（一）深入开展消防安全大宣传</w:t>
      </w:r>
    </w:p>
    <w:p>
      <w:pPr>
        <w:ind w:left="0" w:right="0" w:firstLine="560"/>
        <w:spacing w:before="450" w:after="450" w:line="312" w:lineRule="auto"/>
      </w:pPr>
      <w:r>
        <w:rPr>
          <w:rFonts w:ascii="宋体" w:hAnsi="宋体" w:eastAsia="宋体" w:cs="宋体"/>
          <w:color w:val="000"/>
          <w:sz w:val="28"/>
          <w:szCs w:val="28"/>
        </w:rPr>
        <w:t xml:space="preserve">针对我镇普遍群众消防安全意识歪不强、素质不高等突出问题，进一步加大了消佰防宣传教育的培训力度。一是采取了街头宣传、发放宣传资料、LED屏播放标语、大型液晶显示屏播放消防宣传短片的方式进行宣传教育；二是镇村干部进行入户讲解宣传等形势，给广大人民群众增强了消防安全意识；三是各村组织村干部、村民代表进行培训，定期组织开展灭火和应急疏散演练，增强了我乡人民群众疏散逃生技能和避险防灾能力。</w:t>
      </w:r>
    </w:p>
    <w:p>
      <w:pPr>
        <w:ind w:left="0" w:right="0" w:firstLine="560"/>
        <w:spacing w:before="450" w:after="450" w:line="312" w:lineRule="auto"/>
      </w:pPr>
      <w:r>
        <w:rPr>
          <w:rFonts w:ascii="宋体" w:hAnsi="宋体" w:eastAsia="宋体" w:cs="宋体"/>
          <w:color w:val="000"/>
          <w:sz w:val="28"/>
          <w:szCs w:val="28"/>
        </w:rPr>
        <w:t xml:space="preserve">（二）扎实开展火灾隐患大排查</w:t>
      </w:r>
    </w:p>
    <w:p>
      <w:pPr>
        <w:ind w:left="0" w:right="0" w:firstLine="560"/>
        <w:spacing w:before="450" w:after="450" w:line="312" w:lineRule="auto"/>
      </w:pPr>
      <w:r>
        <w:rPr>
          <w:rFonts w:ascii="宋体" w:hAnsi="宋体" w:eastAsia="宋体" w:cs="宋体"/>
          <w:color w:val="000"/>
          <w:sz w:val="28"/>
          <w:szCs w:val="28"/>
        </w:rPr>
        <w:t xml:space="preserve">1、对我镇中学、小学、幼儿园和校外培训机构共11家进行了火灾隐患排查。</w:t>
      </w:r>
    </w:p>
    <w:p>
      <w:pPr>
        <w:ind w:left="0" w:right="0" w:firstLine="560"/>
        <w:spacing w:before="450" w:after="450" w:line="312" w:lineRule="auto"/>
      </w:pPr>
      <w:r>
        <w:rPr>
          <w:rFonts w:ascii="宋体" w:hAnsi="宋体" w:eastAsia="宋体" w:cs="宋体"/>
          <w:color w:val="000"/>
          <w:sz w:val="28"/>
          <w:szCs w:val="28"/>
        </w:rPr>
        <w:t xml:space="preserve">2、对镇42家生产企业进行消防安全检查。</w:t>
      </w:r>
    </w:p>
    <w:p>
      <w:pPr>
        <w:ind w:left="0" w:right="0" w:firstLine="560"/>
        <w:spacing w:before="450" w:after="450" w:line="312" w:lineRule="auto"/>
      </w:pPr>
      <w:r>
        <w:rPr>
          <w:rFonts w:ascii="宋体" w:hAnsi="宋体" w:eastAsia="宋体" w:cs="宋体"/>
          <w:color w:val="000"/>
          <w:sz w:val="28"/>
          <w:szCs w:val="28"/>
        </w:rPr>
        <w:t xml:space="preserve">3、对3家旅游景点和3个寺庙进行了认真检查。</w:t>
      </w:r>
    </w:p>
    <w:p>
      <w:pPr>
        <w:ind w:left="0" w:right="0" w:firstLine="560"/>
        <w:spacing w:before="450" w:after="450" w:line="312" w:lineRule="auto"/>
      </w:pPr>
      <w:r>
        <w:rPr>
          <w:rFonts w:ascii="宋体" w:hAnsi="宋体" w:eastAsia="宋体" w:cs="宋体"/>
          <w:color w:val="000"/>
          <w:sz w:val="28"/>
          <w:szCs w:val="28"/>
        </w:rPr>
        <w:t xml:space="preserve">4、对余72个民房、沿街商户进行全面检查。</w:t>
      </w:r>
    </w:p>
    <w:p>
      <w:pPr>
        <w:ind w:left="0" w:right="0" w:firstLine="560"/>
        <w:spacing w:before="450" w:after="450" w:line="312" w:lineRule="auto"/>
      </w:pPr>
      <w:r>
        <w:rPr>
          <w:rFonts w:ascii="宋体" w:hAnsi="宋体" w:eastAsia="宋体" w:cs="宋体"/>
          <w:color w:val="000"/>
          <w:sz w:val="28"/>
          <w:szCs w:val="28"/>
        </w:rPr>
        <w:t xml:space="preserve">5、全镇3家娱乐场所、5家小旅馆进行了突击检查。</w:t>
      </w:r>
    </w:p>
    <w:p>
      <w:pPr>
        <w:ind w:left="0" w:right="0" w:firstLine="560"/>
        <w:spacing w:before="450" w:after="450" w:line="312" w:lineRule="auto"/>
      </w:pPr>
      <w:r>
        <w:rPr>
          <w:rFonts w:ascii="宋体" w:hAnsi="宋体" w:eastAsia="宋体" w:cs="宋体"/>
          <w:color w:val="000"/>
          <w:sz w:val="28"/>
          <w:szCs w:val="28"/>
        </w:rPr>
        <w:t xml:space="preserve">6、对镇敬老院进行了反复检查。此次检查严格按照上级部门要求，逐项对照检查，共检查各类场139处，发现隐患80起，已整改71起。</w:t>
      </w:r>
    </w:p>
    <w:p>
      <w:pPr>
        <w:ind w:left="0" w:right="0" w:firstLine="560"/>
        <w:spacing w:before="450" w:after="450" w:line="312" w:lineRule="auto"/>
      </w:pPr>
      <w:r>
        <w:rPr>
          <w:rFonts w:ascii="宋体" w:hAnsi="宋体" w:eastAsia="宋体" w:cs="宋体"/>
          <w:color w:val="000"/>
          <w:sz w:val="28"/>
          <w:szCs w:val="28"/>
        </w:rPr>
        <w:t xml:space="preserve">（三）强力开展大整治大执法在工作开展过程中，坚决执行了各项安全措施，凡是检查不合格的，一律给予限期整改。总之，在今后的工作中，我镇将继续努力，积极开展消防安全的预防和整治，强化各种工作方案和措施，以确保我镇容各项事业顺利开展。</w:t>
      </w:r>
    </w:p>
    <w:p>
      <w:pPr>
        <w:ind w:left="0" w:right="0" w:firstLine="560"/>
        <w:spacing w:before="450" w:after="450" w:line="312" w:lineRule="auto"/>
      </w:pPr>
      <w:r>
        <w:rPr>
          <w:rFonts w:ascii="宋体" w:hAnsi="宋体" w:eastAsia="宋体" w:cs="宋体"/>
          <w:color w:val="000"/>
          <w:sz w:val="28"/>
          <w:szCs w:val="28"/>
        </w:rPr>
        <w:t xml:space="preserve">1、加强领导，认识到位。</w:t>
      </w:r>
    </w:p>
    <w:p>
      <w:pPr>
        <w:ind w:left="0" w:right="0" w:firstLine="560"/>
        <w:spacing w:before="450" w:after="450" w:line="312" w:lineRule="auto"/>
      </w:pPr>
      <w:r>
        <w:rPr>
          <w:rFonts w:ascii="宋体" w:hAnsi="宋体" w:eastAsia="宋体" w:cs="宋体"/>
          <w:color w:val="000"/>
          <w:sz w:val="28"/>
          <w:szCs w:val="28"/>
        </w:rPr>
        <w:t xml:space="preserve">根据上级部门文件精神，并在上级有关部门领导和大力支持下，我委加大了对责任路段范围内环境的整治力度，集中开展了各项整治行动，营造出了路段范围内和谐的爱护环境的良好氛围，现将此项工作略作总结。</w:t>
      </w:r>
    </w:p>
    <w:p>
      <w:pPr>
        <w:ind w:left="0" w:right="0" w:firstLine="560"/>
        <w:spacing w:before="450" w:after="450" w:line="312" w:lineRule="auto"/>
      </w:pPr>
      <w:r>
        <w:rPr>
          <w:rFonts w:ascii="宋体" w:hAnsi="宋体" w:eastAsia="宋体" w:cs="宋体"/>
          <w:color w:val="000"/>
          <w:sz w:val="28"/>
          <w:szCs w:val="28"/>
        </w:rPr>
        <w:t xml:space="preserve">一、领导重视，群众献计献策。</w:t>
      </w:r>
    </w:p>
    <w:p>
      <w:pPr>
        <w:ind w:left="0" w:right="0" w:firstLine="560"/>
        <w:spacing w:before="450" w:after="450" w:line="312" w:lineRule="auto"/>
      </w:pPr>
      <w:r>
        <w:rPr>
          <w:rFonts w:ascii="宋体" w:hAnsi="宋体" w:eastAsia="宋体" w:cs="宋体"/>
          <w:color w:val="000"/>
          <w:sz w:val="28"/>
          <w:szCs w:val="28"/>
        </w:rPr>
        <w:t xml:space="preserve">领导重视：首先是得到了上级有关部门领导的大力支持；其次是委领导小组的高度重视，把路段范围内整治工作放在重要的位置上，委主任把此项工作列入委重点工作之中，并由吴晓芳副主任亲自抓，每次周六打扫完成后都进行了讨论，每月召开专题议会，就路段范围内的环境整治作认真的分析和研究，周密部署每月的此项工作。</w:t>
      </w:r>
    </w:p>
    <w:p>
      <w:pPr>
        <w:ind w:left="0" w:right="0" w:firstLine="560"/>
        <w:spacing w:before="450" w:after="450" w:line="312" w:lineRule="auto"/>
      </w:pPr>
      <w:r>
        <w:rPr>
          <w:rFonts w:ascii="宋体" w:hAnsi="宋体" w:eastAsia="宋体" w:cs="宋体"/>
          <w:color w:val="000"/>
          <w:sz w:val="28"/>
          <w:szCs w:val="28"/>
        </w:rPr>
        <w:t xml:space="preserve">群众献计献策：委领导小组成员及全委职工积极为此项工作献计献策，收集信息，积极参加行动。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二、加强整顿力量，完善整治机构</w:t>
      </w:r>
    </w:p>
    <w:p>
      <w:pPr>
        <w:ind w:left="0" w:right="0" w:firstLine="560"/>
        <w:spacing w:before="450" w:after="450" w:line="312" w:lineRule="auto"/>
      </w:pPr>
      <w:r>
        <w:rPr>
          <w:rFonts w:ascii="宋体" w:hAnsi="宋体" w:eastAsia="宋体" w:cs="宋体"/>
          <w:color w:val="000"/>
          <w:sz w:val="28"/>
          <w:szCs w:val="28"/>
        </w:rPr>
        <w:t xml:space="preserve">委为了切实做好此项工作，成立了领导小组，由主任担任组长，副主任为副组长，办公室为组员。长期坚持和路段范围内的群众联系，共同整治路段范围内环境。</w:t>
      </w:r>
    </w:p>
    <w:p>
      <w:pPr>
        <w:ind w:left="0" w:right="0" w:firstLine="560"/>
        <w:spacing w:before="450" w:after="450" w:line="312" w:lineRule="auto"/>
      </w:pPr>
      <w:r>
        <w:rPr>
          <w:rFonts w:ascii="宋体" w:hAnsi="宋体" w:eastAsia="宋体" w:cs="宋体"/>
          <w:color w:val="000"/>
          <w:sz w:val="28"/>
          <w:szCs w:val="28"/>
        </w:rPr>
        <w:t xml:space="preserve">三、任务明确，责任到组到人，既分工又合作。</w:t>
      </w:r>
    </w:p>
    <w:p>
      <w:pPr>
        <w:ind w:left="0" w:right="0" w:firstLine="560"/>
        <w:spacing w:before="450" w:after="450" w:line="312" w:lineRule="auto"/>
      </w:pPr>
      <w:r>
        <w:rPr>
          <w:rFonts w:ascii="宋体" w:hAnsi="宋体" w:eastAsia="宋体" w:cs="宋体"/>
          <w:color w:val="000"/>
          <w:sz w:val="28"/>
          <w:szCs w:val="28"/>
        </w:rPr>
        <w:t xml:space="preserve">委明确每周责任人，在每周责任人带领下，其他人员全部参加，保证整治路段范围内的`环境卫生，做到既又分工又合作。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四、奖励到位，提供保障。</w:t>
      </w:r>
    </w:p>
    <w:p>
      <w:pPr>
        <w:ind w:left="0" w:right="0" w:firstLine="560"/>
        <w:spacing w:before="450" w:after="450" w:line="312" w:lineRule="auto"/>
      </w:pPr>
      <w:r>
        <w:rPr>
          <w:rFonts w:ascii="宋体" w:hAnsi="宋体" w:eastAsia="宋体" w:cs="宋体"/>
          <w:color w:val="000"/>
          <w:sz w:val="28"/>
          <w:szCs w:val="28"/>
        </w:rPr>
        <w:t xml:space="preserve">委领导对此项工作高度，制定了奖惩办法，为长期整治活动提供了保障，使各项整治行动得以顺利进行。</w:t>
      </w:r>
    </w:p>
    <w:p>
      <w:pPr>
        <w:ind w:left="0" w:right="0" w:firstLine="560"/>
        <w:spacing w:before="450" w:after="450" w:line="312" w:lineRule="auto"/>
      </w:pPr>
      <w:r>
        <w:rPr>
          <w:rFonts w:ascii="宋体" w:hAnsi="宋体" w:eastAsia="宋体" w:cs="宋体"/>
          <w:color w:val="000"/>
          <w:sz w:val="28"/>
          <w:szCs w:val="28"/>
        </w:rPr>
        <w:t xml:space="preserve">当然，就我们目前工作而言，离上级领导的要求还很远，所以，在今后的此项工作中我们还须倍加努力，力求此项工作上一个新的台阶。同时诚望有关上级部门领导继续指导和支持我们。</w:t>
      </w:r>
    </w:p>
    <w:p>
      <w:pPr>
        <w:ind w:left="0" w:right="0" w:firstLine="560"/>
        <w:spacing w:before="450" w:after="450" w:line="312" w:lineRule="auto"/>
      </w:pPr>
      <w:r>
        <w:rPr>
          <w:rFonts w:ascii="宋体" w:hAnsi="宋体" w:eastAsia="宋体" w:cs="宋体"/>
          <w:color w:val="000"/>
          <w:sz w:val="28"/>
          <w:szCs w:val="28"/>
        </w:rPr>
        <w:t xml:space="preserve">2.根据整治要求，我局对承担相同职能的微信群和QQ群进行了整合，解散了江华县民政局工作人员QQ群，整合江华县民政局工作人员微信群和萌渚路53号群为江华县民政工作人员微信群；解散了江华福利彩票店主QQ群，保留江华福利彩票店主微信群。县深化整治形式主义官僚主义专项机制办公室提出的整治意见均已整改到位。其他QQ群、微信群、公众号均承担了相应的长期性的工作职能作用，属于长期保留性质。</w:t>
      </w:r>
    </w:p>
    <w:p>
      <w:pPr>
        <w:ind w:left="0" w:right="0" w:firstLine="560"/>
        <w:spacing w:before="450" w:after="450" w:line="312" w:lineRule="auto"/>
      </w:pPr>
      <w:r>
        <w:rPr>
          <w:rFonts w:ascii="宋体" w:hAnsi="宋体" w:eastAsia="宋体" w:cs="宋体"/>
          <w:color w:val="000"/>
          <w:sz w:val="28"/>
          <w:szCs w:val="28"/>
        </w:rPr>
        <w:t xml:space="preserve">接下来，我局将进一步研究和探索如何解决“指尖上的形式主义”等问题，有效解决工作中流于形式的表面性问题，确保工作提质提效，切实为民政系统干部职工减轻负担。</w:t>
      </w:r>
    </w:p>
    <w:p>
      <w:pPr>
        <w:ind w:left="0" w:right="0" w:firstLine="560"/>
        <w:spacing w:before="450" w:after="450" w:line="312" w:lineRule="auto"/>
      </w:pPr>
      <w:r>
        <w:rPr>
          <w:rFonts w:ascii="宋体" w:hAnsi="宋体" w:eastAsia="宋体" w:cs="宋体"/>
          <w:color w:val="000"/>
          <w:sz w:val="28"/>
          <w:szCs w:val="28"/>
        </w:rPr>
        <w:t xml:space="preserve">江华瑶族自治县民政局</w:t>
      </w:r>
    </w:p>
    <w:p>
      <w:pPr>
        <w:ind w:left="0" w:right="0" w:firstLine="560"/>
        <w:spacing w:before="450" w:after="450" w:line="312" w:lineRule="auto"/>
      </w:pPr>
      <w:r>
        <w:rPr>
          <w:rFonts w:ascii="宋体" w:hAnsi="宋体" w:eastAsia="宋体" w:cs="宋体"/>
          <w:color w:val="000"/>
          <w:sz w:val="28"/>
          <w:szCs w:val="28"/>
        </w:rPr>
        <w:t xml:space="preserve">20_年3月2日</w:t>
      </w:r>
    </w:p>
    <w:p>
      <w:pPr>
        <w:ind w:left="0" w:right="0" w:firstLine="560"/>
        <w:spacing w:before="450" w:after="450" w:line="312" w:lineRule="auto"/>
      </w:pPr>
      <w:r>
        <w:rPr>
          <w:rFonts w:ascii="宋体" w:hAnsi="宋体" w:eastAsia="宋体" w:cs="宋体"/>
          <w:color w:val="000"/>
          <w:sz w:val="28"/>
          <w:szCs w:val="28"/>
        </w:rPr>
        <w:t xml:space="preserve">根据启农发[20xx]78号《关于印发〈XX市“大棚房”问题专项清理整治行动“回头看”实施方案〉的通知》的要求，XX镇认真部署，成立“大棚房”问题专项清理整治行动工作小组，于7月初，由镇农业、国土、综合执法等部门联合各村居展开对本镇范围内“大棚房”问题“回头看”专项清理整治行动。现将此次行动总结如下：</w:t>
      </w:r>
    </w:p>
    <w:p>
      <w:pPr>
        <w:ind w:left="0" w:right="0" w:firstLine="560"/>
        <w:spacing w:before="450" w:after="450" w:line="312" w:lineRule="auto"/>
      </w:pPr>
      <w:r>
        <w:rPr>
          <w:rFonts w:ascii="宋体" w:hAnsi="宋体" w:eastAsia="宋体" w:cs="宋体"/>
          <w:color w:val="000"/>
          <w:sz w:val="28"/>
          <w:szCs w:val="28"/>
        </w:rPr>
        <w:t xml:space="preserve">一是加强组织领导。按照上级文件精神，下设“大棚房”问题专项清理整治行动“回头看”协调小组，由镇长任组长，分管农业农村和社会事务局的副镇长担任副组长，土管、城管和村部门负责人为组员的行动小组，各部门明确分工，各司其职。明确时间从7月中旬开展全面排查，7月下旬开始用1个月左右的时间开展集中整改攻坚。</w:t>
      </w:r>
    </w:p>
    <w:p>
      <w:pPr>
        <w:ind w:left="0" w:right="0" w:firstLine="560"/>
        <w:spacing w:before="450" w:after="450" w:line="312" w:lineRule="auto"/>
      </w:pPr>
      <w:r>
        <w:rPr>
          <w:rFonts w:ascii="宋体" w:hAnsi="宋体" w:eastAsia="宋体" w:cs="宋体"/>
          <w:color w:val="000"/>
          <w:sz w:val="28"/>
          <w:szCs w:val="28"/>
        </w:rPr>
        <w:t xml:space="preserve">三是下阶段工作打算。“大棚房”问题专项整治是一项长期坚持的工作，今后我镇将加强日常巡查和宣传工作，从源头上作好管控，切实把“大棚房”问题遏止在萌芽状态。</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下达了工作任务。同时乡党委政府成立了由乡长任组长，党委副书记任副组长，其他党政成员任成员的环境卫生综合整治领导小组，下设办公室明确责任分工，切实担负起组织、指导、协调、宣传、检查等各项职责。小组成员分组负责，每月对全乡环境综合治理工作进行一次检查，建立有城乡环境综合大整治台账，随时通报情况，发现问题及时解决，保证综合治理工作不留死角，顺利开展。同时，宣传报道贯穿于整个工作的始终，利用微信平台、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20xx年上半年，我局积极履行市场监管职能，以打击网络虚假宣传、违法广告，整治互联网不正当竞争行为为抓手，围绕民生热点重点，开展网络市场监管专项行动，打击网络经营非法主体、网上销售违法行为，着力净化我区的网络消费环境。截至7月26日，已累计巡查网络经济户口5668家，其中企业网站2530家、网店3108家、微信公众号30家，发现违规网页536个，已责令整改违法违规主体26家，并及时处理网络舆情9条。</w:t>
      </w:r>
    </w:p>
    <w:p>
      <w:pPr>
        <w:ind w:left="0" w:right="0" w:firstLine="560"/>
        <w:spacing w:before="450" w:after="450" w:line="312" w:lineRule="auto"/>
      </w:pPr>
      <w:r>
        <w:rPr>
          <w:rFonts w:ascii="黑体" w:hAnsi="黑体" w:eastAsia="黑体" w:cs="黑体"/>
          <w:color w:val="000000"/>
          <w:sz w:val="36"/>
          <w:szCs w:val="36"/>
          <w:b w:val="1"/>
          <w:bCs w:val="1"/>
        </w:rPr>
        <w:t xml:space="preserve">清朗燕赵净网工作总结2</w:t>
      </w:r>
    </w:p>
    <w:p>
      <w:pPr>
        <w:ind w:left="0" w:right="0" w:firstLine="560"/>
        <w:spacing w:before="450" w:after="450" w:line="312" w:lineRule="auto"/>
      </w:pPr>
      <w:r>
        <w:rPr>
          <w:rFonts w:ascii="宋体" w:hAnsi="宋体" w:eastAsia="宋体" w:cs="宋体"/>
          <w:color w:val="000"/>
          <w:sz w:val="28"/>
          <w:szCs w:val="28"/>
        </w:rPr>
        <w:t xml:space="preserve">一是向县级网信部门推广省级工作机制，提升网信部门统筹协调作用。为加快构建我省网络综合治理体系，提升网络综合治理能力，统筹全省网络生态治理和相关监督管理工作，省级层面建立了《福建省网络生态治理综合协调工作机制》。针对县级网信部门存在的统筹协调能力发挥不够、工作方式手段不多等问题，将省级层面工作机制向市县两级网信部门推广，建立全省“一张网、一盘棋”的网络信息内容生态治理工作格局。</w:t>
      </w:r>
    </w:p>
    <w:p>
      <w:pPr>
        <w:ind w:left="0" w:right="0" w:firstLine="560"/>
        <w:spacing w:before="450" w:after="450" w:line="312" w:lineRule="auto"/>
      </w:pPr>
      <w:r>
        <w:rPr>
          <w:rFonts w:ascii="宋体" w:hAnsi="宋体" w:eastAsia="宋体" w:cs="宋体"/>
          <w:color w:val="000"/>
          <w:sz w:val="28"/>
          <w:szCs w:val="28"/>
        </w:rPr>
        <w:t xml:space="preserve">二是完善网信行政执法工作机制，推动化解县级网信部门执法难题。当前县级网信部门尚无独立的行政机构、无独立执法资格、无法开展行政执法，基层网信干部对互联网相关法律法规知识掌握程度参差不齐，对网络信息内容生态治理工作相对缺乏经验。探索建立“提级执法”工作制度，县（市）区互联网相关违法违规案件可提级执法办案，由县级网信部门提请市级乃至省级网信执法部门开展行政执法。20xx年来，已指导会同福州、厦门等地开展网信执法9起，开出行政罚单180余万元。</w:t>
      </w:r>
    </w:p>
    <w:p>
      <w:pPr>
        <w:ind w:left="0" w:right="0" w:firstLine="560"/>
        <w:spacing w:before="450" w:after="450" w:line="312" w:lineRule="auto"/>
      </w:pPr>
      <w:r>
        <w:rPr>
          <w:rFonts w:ascii="宋体" w:hAnsi="宋体" w:eastAsia="宋体" w:cs="宋体"/>
          <w:color w:val="000"/>
          <w:sz w:val="28"/>
          <w:szCs w:val="28"/>
        </w:rPr>
        <w:t xml:space="preserve">三是探索建立信息内容生产者属地备案制度，提升管网治网工作效率。目前，网络信息内容服务提供者特别是粉丝量较大、具备社会动员能力的网络大V，在属地特别是县级网信部门备案信息不全，容易出现监管漏洞，存在管理不到位、未能及时发现违法违规行为等问题。在应用商店、直播平台、小程序备案工作基础上，部分县级网信部门探索建立信息内容生产者属地备案制度，由内容生产者向市县两级网信部门备案，建立公众账号库，掌握新媒体的基本情况、运营状况等信息，以便于落实属地网信部门主管责任。</w:t>
      </w:r>
    </w:p>
    <w:p>
      <w:pPr>
        <w:ind w:left="0" w:right="0" w:firstLine="560"/>
        <w:spacing w:before="450" w:after="450" w:line="312" w:lineRule="auto"/>
      </w:pPr>
      <w:r>
        <w:rPr>
          <w:rFonts w:ascii="黑体" w:hAnsi="黑体" w:eastAsia="黑体" w:cs="黑体"/>
          <w:color w:val="000000"/>
          <w:sz w:val="36"/>
          <w:szCs w:val="36"/>
          <w:b w:val="1"/>
          <w:bCs w:val="1"/>
        </w:rPr>
        <w:t xml:space="preserve">清朗燕赵净网工作总结3</w:t>
      </w:r>
    </w:p>
    <w:p>
      <w:pPr>
        <w:ind w:left="0" w:right="0" w:firstLine="560"/>
        <w:spacing w:before="450" w:after="450" w:line="312" w:lineRule="auto"/>
      </w:pPr>
      <w:r>
        <w:rPr>
          <w:rFonts w:ascii="宋体" w:hAnsi="宋体" w:eastAsia="宋体" w:cs="宋体"/>
          <w:color w:val="000"/>
          <w:sz w:val="28"/>
          <w:szCs w:val="28"/>
        </w:rPr>
        <w:t xml:space="preserve">面对形势日益严峻的网络安全问题，我局充分认识到网络安全工作的极端重要性和紧迫性，深入开展网络安全理论知识学习，积极组织引导各相关业务科室人员打破学习理念上的定性思维和惯性模式，采取“自学+集中学”的学习形式将网络安全理论知识与实际操作充分融合，突出理论学习的实用性，加强网络安全理论学习宽度；结合每周二晚“知行学堂”制度，由上至下，领导干部带头学，加强网络安全理论知识学习长度；创新宣传、学习载体，采用微信群、QQ群、钉钉群等互联网客户端完成线上学，各支部集中学习等方式实现线下学，加强网络安全理论知识学习广度。截至目前，共完成《网络安全等级保护条例》《_网络安全法》等多项法规学习，支部集中学习6次。</w:t>
      </w:r>
    </w:p>
    <w:p>
      <w:pPr>
        <w:ind w:left="0" w:right="0" w:firstLine="560"/>
        <w:spacing w:before="450" w:after="450" w:line="312" w:lineRule="auto"/>
      </w:pPr>
      <w:r>
        <w:rPr>
          <w:rFonts w:ascii="宋体" w:hAnsi="宋体" w:eastAsia="宋体" w:cs="宋体"/>
          <w:color w:val="000"/>
          <w:sz w:val="28"/>
          <w:szCs w:val="28"/>
        </w:rPr>
        <w:t xml:space="preserve">通过全局党员领导干部的努力，我局及时建立了网络安全维护工作机制，广泛普及了基础网络安全知识，修补了单位网络系统安全漏洞，切实提高了网络安全防护质量。但同时也暴露出部分工作人员掌握信息不全面、学习主动性不强、学习碎片化等问题。下一步，我局将进一步理顺关系，严格按照网络安全防护工作相关要求，加强信息共享和力量整合，以更高热情确保网络安全保障常态长效。</w:t>
      </w:r>
    </w:p>
    <w:p>
      <w:pPr>
        <w:ind w:left="0" w:right="0" w:firstLine="560"/>
        <w:spacing w:before="450" w:after="450" w:line="312" w:lineRule="auto"/>
      </w:pPr>
      <w:r>
        <w:rPr>
          <w:rFonts w:ascii="宋体" w:hAnsi="宋体" w:eastAsia="宋体" w:cs="宋体"/>
          <w:color w:val="000"/>
          <w:sz w:val="28"/>
          <w:szCs w:val="28"/>
        </w:rPr>
        <w:t xml:space="preserve">各驻社区干部对“三合一”场所消防安全专项整治“回头看”工作充分重视，以工作点为单位逐社区、逐家企业进行过虑，把整治重点放在：一是已整改完毕的“三合一”场所；二是沿街店铺、车库、储藏间等经营与住宿合用场所；三是生产、储存、经营易燃易爆危险品的场所与居住场所设置在同一建筑物内；四是对新排查发现的“三合一”场所，按照新建的场所进行整改。经过一阶段来的深入开展，对全街道上报的90家“三合一”厂房每家都排查过虑一遍，对回潮的5家企业从严处理，联名相关部门进行查封5家，取缔2家，罚款2家，强制教育4人，对已经整改完毕的场所及时登记造册，以周报形式报告安办，建立台帐，掌握了相关的整治情况，摸清了底数，驻社区干部从心中都有一本“三合一”的帐，使回头看工作有的放矢地开展，取得较好成效。</w:t>
      </w:r>
    </w:p>
    <w:p>
      <w:pPr>
        <w:ind w:left="0" w:right="0" w:firstLine="560"/>
        <w:spacing w:before="450" w:after="450" w:line="312" w:lineRule="auto"/>
      </w:pPr>
      <w:r>
        <w:rPr>
          <w:rFonts w:ascii="宋体" w:hAnsi="宋体" w:eastAsia="宋体" w:cs="宋体"/>
          <w:color w:val="000"/>
          <w:sz w:val="28"/>
          <w:szCs w:val="28"/>
        </w:rPr>
        <w:t xml:space="preserve">公司不定期对专项整治重点进行安全排查，对于存在安全隐患的作业点和设备，要求及时进行整改，并在危险区域设置安全隔指示、警告牌、警戒带等。</w:t>
      </w:r>
    </w:p>
    <w:p>
      <w:pPr>
        <w:ind w:left="0" w:right="0" w:firstLine="560"/>
        <w:spacing w:before="450" w:after="450" w:line="312" w:lineRule="auto"/>
      </w:pPr>
      <w:r>
        <w:rPr>
          <w:rFonts w:ascii="宋体" w:hAnsi="宋体" w:eastAsia="宋体" w:cs="宋体"/>
          <w:color w:val="000"/>
          <w:sz w:val="28"/>
          <w:szCs w:val="28"/>
        </w:rPr>
        <w:t xml:space="preserve">通过此次专项整治活动的开展，大大消除了公司各项目部作业中可能存在的坍塌、高处坠落事故隐患，提高了各级管理人员及现场作业人员的安全意识，有效促进了我司工程建设的顺利进行。我司将不断加强施工现场安全风险评估和预警、预控，完善预防坍塌、高处坠落施工应急体系建设，建立安全监管长效机制，并不断累积经验。</w:t>
      </w:r>
    </w:p>
    <w:p>
      <w:pPr>
        <w:ind w:left="0" w:right="0" w:firstLine="560"/>
        <w:spacing w:before="450" w:after="450" w:line="312" w:lineRule="auto"/>
      </w:pPr>
      <w:r>
        <w:rPr>
          <w:rFonts w:ascii="宋体" w:hAnsi="宋体" w:eastAsia="宋体" w:cs="宋体"/>
          <w:color w:val="000"/>
          <w:sz w:val="28"/>
          <w:szCs w:val="28"/>
        </w:rPr>
        <w:t xml:space="preserve">贵州建工集团第七建筑工程有限责任公司</w:t>
      </w:r>
    </w:p>
    <w:p>
      <w:pPr>
        <w:ind w:left="0" w:right="0" w:firstLine="560"/>
        <w:spacing w:before="450" w:after="450" w:line="312" w:lineRule="auto"/>
      </w:pPr>
      <w:r>
        <w:rPr>
          <w:rFonts w:ascii="宋体" w:hAnsi="宋体" w:eastAsia="宋体" w:cs="宋体"/>
          <w:color w:val="000"/>
          <w:sz w:val="28"/>
          <w:szCs w:val="28"/>
        </w:rPr>
        <w:t xml:space="preserve">xxx年十月二十五日</w:t>
      </w:r>
    </w:p>
    <w:p>
      <w:pPr>
        <w:ind w:left="0" w:right="0" w:firstLine="560"/>
        <w:spacing w:before="450" w:after="450" w:line="312" w:lineRule="auto"/>
      </w:pPr>
      <w:r>
        <w:rPr>
          <w:rFonts w:ascii="宋体" w:hAnsi="宋体" w:eastAsia="宋体" w:cs="宋体"/>
          <w:color w:val="000"/>
          <w:sz w:val="28"/>
          <w:szCs w:val="28"/>
        </w:rPr>
        <w:t xml:space="preserve">为落实新《食品安全法》等法律法规，督促企业履行主体责任，规范保健食品经营，严厉打击违法违规行为，提高保健食品从业者的法律意识和责任意识，建立保健食品经营“红名单”制度，加快我镇保健食品经营企业诚信体系建设，为广大群众提供安全、放心的保健食品消费场所，增强人民群众消费信心。今年4月份起，我镇按照全区统一部署在辖区内开展了代号为“蓝健行动”的保健食品流通领域专项整治行动,有力保障了保健食品流通市场秩序。</w:t>
      </w:r>
    </w:p>
    <w:p>
      <w:pPr>
        <w:ind w:left="0" w:right="0" w:firstLine="560"/>
        <w:spacing w:before="450" w:after="450" w:line="312" w:lineRule="auto"/>
      </w:pPr>
      <w:r>
        <w:rPr>
          <w:rFonts w:ascii="宋体" w:hAnsi="宋体" w:eastAsia="宋体" w:cs="宋体"/>
          <w:color w:val="000"/>
          <w:sz w:val="28"/>
          <w:szCs w:val="28"/>
        </w:rPr>
        <w:t xml:space="preserve">“蓝健行动”以保健食品经营企业、药店为重点检查单位，以灵芝、鱼油、蜂胶等为原料的保健食品和营养素补充剂类保健食品为重点检查品种，以保健食品经营资质、产品质量安全、广告宣传、违法经营推销等为重点检查内容，力求通过企业自查和专项整治，督促企业履行主体责任，规范保健食品经营，打击违法违规行为，进一步提高保健食品从业者的法律意识和责任意识。</w:t>
      </w:r>
    </w:p>
    <w:p>
      <w:pPr>
        <w:ind w:left="0" w:right="0" w:firstLine="560"/>
        <w:spacing w:before="450" w:after="450" w:line="312" w:lineRule="auto"/>
      </w:pPr>
      <w:r>
        <w:rPr>
          <w:rFonts w:ascii="宋体" w:hAnsi="宋体" w:eastAsia="宋体" w:cs="宋体"/>
          <w:color w:val="000"/>
          <w:sz w:val="28"/>
          <w:szCs w:val="28"/>
        </w:rPr>
        <w:t xml:space="preserve">一、加大宣传，营造声势。深入社区、村以板报、宣传栏等形式，加大对“蓝健行动”的宣传力度，积极宣传保健食品知识和有关法律法规，提高广大群众对保健食品的认知，强化经营者主体责任意识，积极宣传列入“红名单”的典型单位，及时曝光违法违规现象，广泛发动、正确引导公众积极参与，营造浓厚的宣传氛围，形成各方参与的社会共治良好局面。</w:t>
      </w:r>
    </w:p>
    <w:p>
      <w:pPr>
        <w:ind w:left="0" w:right="0" w:firstLine="560"/>
        <w:spacing w:before="450" w:after="450" w:line="312" w:lineRule="auto"/>
      </w:pPr>
      <w:r>
        <w:rPr>
          <w:rFonts w:ascii="宋体" w:hAnsi="宋体" w:eastAsia="宋体" w:cs="宋体"/>
          <w:color w:val="000"/>
          <w:sz w:val="28"/>
          <w:szCs w:val="28"/>
        </w:rPr>
        <w:t xml:space="preserve">三、开展保健食品经营诚信体系建设。探索建立保健食品经营诚信体系，继续开展保健食品经营“红名单”评定。认真总结专项整治的经验，及时发现流通领域保健食品经营存在问题和不足，探索加强保健食品经营监管的有效手段，将年度检查中规范经营的单位列入辖区保健食品诚信经营“红名单” 。</w:t>
      </w:r>
    </w:p>
    <w:p>
      <w:pPr>
        <w:ind w:left="0" w:right="0" w:firstLine="560"/>
        <w:spacing w:before="450" w:after="450" w:line="312" w:lineRule="auto"/>
      </w:pPr>
      <w:r>
        <w:rPr>
          <w:rFonts w:ascii="宋体" w:hAnsi="宋体" w:eastAsia="宋体" w:cs="宋体"/>
          <w:color w:val="000"/>
          <w:sz w:val="28"/>
          <w:szCs w:val="28"/>
        </w:rPr>
        <w:t xml:space="preserve">通过排查和整治，在基本摸清辖区内保健食品流通领域现状的基础上，为巩固和加快建设保健食品经营企业诚信体系等工作打下了良好的基础。</w:t>
      </w:r>
    </w:p>
    <w:p>
      <w:pPr>
        <w:ind w:left="0" w:right="0" w:firstLine="560"/>
        <w:spacing w:before="450" w:after="450" w:line="312" w:lineRule="auto"/>
      </w:pPr>
      <w:r>
        <w:rPr>
          <w:rFonts w:ascii="宋体" w:hAnsi="宋体" w:eastAsia="宋体" w:cs="宋体"/>
          <w:color w:val="000"/>
          <w:sz w:val="28"/>
          <w:szCs w:val="28"/>
        </w:rPr>
        <w:t xml:space="preserve">为进一步做好火灾防控工作，坚决遏制重特大火灾事故发生，全力维护人民群众生命财产安全，确保消防安全形势持续稳定，5月27日组织各部门召开消防安全整治“百日攻坚行动”部署会，深入分析我镇消防安全形势，安排部署消防安全专项整治“百日攻坚行动”，进一步明确重点任务，落实工作职责，用更强力度、从更大范围、以更高质量抓好工作落实，切实把消防安全工作抓到实处，确保完成各项既定目标任务。</w:t>
      </w:r>
    </w:p>
    <w:p>
      <w:pPr>
        <w:ind w:left="0" w:right="0" w:firstLine="560"/>
        <w:spacing w:before="450" w:after="450" w:line="312" w:lineRule="auto"/>
      </w:pPr>
      <w:r>
        <w:rPr>
          <w:rFonts w:ascii="宋体" w:hAnsi="宋体" w:eastAsia="宋体" w:cs="宋体"/>
          <w:color w:val="000"/>
          <w:sz w:val="28"/>
          <w:szCs w:val="28"/>
        </w:rPr>
        <w:t xml:space="preserve">一、在企业车间，专班人员与企业主面对面交流，了解企业生产经营现状，并对安全生产、消防安全等隐患点进行排查，要求企业主要履行主体责任，经常性开展自查自纠，坚决防范安全生产事故。</w:t>
      </w:r>
    </w:p>
    <w:p>
      <w:pPr>
        <w:ind w:left="0" w:right="0" w:firstLine="560"/>
        <w:spacing w:before="450" w:after="450" w:line="312" w:lineRule="auto"/>
      </w:pPr>
      <w:r>
        <w:rPr>
          <w:rFonts w:ascii="宋体" w:hAnsi="宋体" w:eastAsia="宋体" w:cs="宋体"/>
          <w:color w:val="000"/>
          <w:sz w:val="28"/>
          <w:szCs w:val="28"/>
        </w:rPr>
        <w:t xml:space="preserve">二、在项目建设现场，专班人员向项目负责人了解项目进度，重点检查设施安全、施工安全、人员安全情况，要求要以“四张清单”为抓手，落实项目推进各个环节的安全生产工作，做到项目质量与施工安全两手抓。</w:t>
      </w:r>
    </w:p>
    <w:p>
      <w:pPr>
        <w:ind w:left="0" w:right="0" w:firstLine="560"/>
        <w:spacing w:before="450" w:after="450" w:line="312" w:lineRule="auto"/>
      </w:pPr>
      <w:r>
        <w:rPr>
          <w:rFonts w:ascii="宋体" w:hAnsi="宋体" w:eastAsia="宋体" w:cs="宋体"/>
          <w:color w:val="000"/>
          <w:sz w:val="28"/>
          <w:szCs w:val="28"/>
        </w:rPr>
        <w:t xml:space="preserve">三、在田间地头，专班人员以“民呼我为”主题活动为载体，了解村两委运行情况及老百姓的生产生活需求，倾听民意、了解民需，进一步加大矛盾纠纷的化解力度，确保经济社会发展的和谐稳定。</w:t>
      </w:r>
    </w:p>
    <w:p>
      <w:pPr>
        <w:ind w:left="0" w:right="0" w:firstLine="560"/>
        <w:spacing w:before="450" w:after="450" w:line="312" w:lineRule="auto"/>
      </w:pPr>
      <w:r>
        <w:rPr>
          <w:rFonts w:ascii="宋体" w:hAnsi="宋体" w:eastAsia="宋体" w:cs="宋体"/>
          <w:color w:val="000"/>
          <w:sz w:val="28"/>
          <w:szCs w:val="28"/>
        </w:rPr>
        <w:t xml:space="preserve">四、在其他重点领域、重点场所，专班人员根据“大排查、大整治”工作行动方案，仔细核对每个场所的安全责任落实情况，要求相关责任人要时刻紧绷“安全弦”，完善安全预案、健全平安体系、压实安全责任，做到排查整改不留隐患、不留死角，严控各类重大安全风险，为建设“平安昌化”贡献力量，截止目前已排查107家单位，发现隐患数11家，针对检查发现的火灾隐患，检查人员要求场所负责人立即整改，及时消除各类火灾隐患。</w:t>
      </w:r>
    </w:p>
    <w:p>
      <w:pPr>
        <w:ind w:left="0" w:right="0" w:firstLine="560"/>
        <w:spacing w:before="450" w:after="450" w:line="312" w:lineRule="auto"/>
      </w:pPr>
      <w:r>
        <w:rPr>
          <w:rFonts w:ascii="宋体" w:hAnsi="宋体" w:eastAsia="宋体" w:cs="宋体"/>
          <w:color w:val="000"/>
          <w:sz w:val="28"/>
          <w:szCs w:val="28"/>
        </w:rPr>
        <w:t xml:space="preserve">五、联合各部门将日常检查、普查工作相融合，系统性、针对性地开展消防安全普查工作，据统计，已登记高层建筑7幢，大型超市2家，小微企业106家，学校10家，医疗机构6家，宗教和民间信仰活动场所3个，文物建筑2处。</w:t>
      </w:r>
    </w:p>
    <w:p>
      <w:pPr>
        <w:ind w:left="0" w:right="0" w:firstLine="560"/>
        <w:spacing w:before="450" w:after="450" w:line="312" w:lineRule="auto"/>
      </w:pPr>
      <w:r>
        <w:rPr>
          <w:rFonts w:ascii="宋体" w:hAnsi="宋体" w:eastAsia="宋体" w:cs="宋体"/>
          <w:color w:val="000"/>
          <w:sz w:val="28"/>
          <w:szCs w:val="28"/>
        </w:rPr>
        <w:t xml:space="preserve">当前，未成年人沉迷网络游戏、网络不良信息、网络不良社交等问题较为突出，严重影响未成年人身心健康成长。根据《教育部等六部门关于联合开展未成年人网络环境专项治理行动的通知》（教基〔20xx〕6号）和市教委等七部门联合发布的《上海市未成年人网络环境专项治理行动工作方案》精神要求，为营造安全健康的未成年人网络环境，结合学校校情、生情、家庭教育状况等实际，开展了未成年人网络环境专项治理行动，具体工作总结如下：</w:t>
      </w:r>
    </w:p>
    <w:p>
      <w:pPr>
        <w:ind w:left="0" w:right="0" w:firstLine="560"/>
        <w:spacing w:before="450" w:after="450" w:line="312" w:lineRule="auto"/>
      </w:pPr>
      <w:r>
        <w:rPr>
          <w:rFonts w:ascii="宋体" w:hAnsi="宋体" w:eastAsia="宋体" w:cs="宋体"/>
          <w:color w:val="000"/>
          <w:sz w:val="28"/>
          <w:szCs w:val="28"/>
        </w:rPr>
        <w:t xml:space="preserve">一、加强预防对未成年人网络沉迷宣传教育引导</w:t>
      </w:r>
    </w:p>
    <w:p>
      <w:pPr>
        <w:ind w:left="0" w:right="0" w:firstLine="560"/>
        <w:spacing w:before="450" w:after="450" w:line="312" w:lineRule="auto"/>
      </w:pPr>
      <w:r>
        <w:rPr>
          <w:rFonts w:ascii="宋体" w:hAnsi="宋体" w:eastAsia="宋体" w:cs="宋体"/>
          <w:color w:val="000"/>
          <w:sz w:val="28"/>
          <w:szCs w:val="28"/>
        </w:rPr>
        <w:t xml:space="preserve">1.发挥学校主渠道作用，引导未成年学生健康上网。通过道法、语文等课堂教学、专题教育、校班团队会等形式，开展学生网络素养和网络自我保护教育，培养了学生上网技能、安全防护、信息甄别等网络素养能力，有效提高中小学生网络安全意识。</w:t>
      </w:r>
    </w:p>
    <w:p>
      <w:pPr>
        <w:ind w:left="0" w:right="0" w:firstLine="560"/>
        <w:spacing w:before="450" w:after="450" w:line="312" w:lineRule="auto"/>
      </w:pPr>
      <w:r>
        <w:rPr>
          <w:rFonts w:ascii="宋体" w:hAnsi="宋体" w:eastAsia="宋体" w:cs="宋体"/>
          <w:color w:val="000"/>
          <w:sz w:val="28"/>
          <w:szCs w:val="28"/>
        </w:rPr>
        <w:t xml:space="preserve">2.推进家校共建，完善家庭教育对未成年人的网络保护。注重关键时间节点预防未成年人网络沉迷的教育效果，通过国庆节前、寒暑假前等的告家长书、短信、微信等，引导学生家长及监护人担负起其应有的监护职责。</w:t>
      </w:r>
    </w:p>
    <w:p>
      <w:pPr>
        <w:ind w:left="0" w:right="0" w:firstLine="560"/>
        <w:spacing w:before="450" w:after="450" w:line="312" w:lineRule="auto"/>
      </w:pPr>
      <w:r>
        <w:rPr>
          <w:rFonts w:ascii="宋体" w:hAnsi="宋体" w:eastAsia="宋体" w:cs="宋体"/>
          <w:color w:val="000"/>
          <w:sz w:val="28"/>
          <w:szCs w:val="28"/>
        </w:rPr>
        <w:t xml:space="preserve">20xx学年第一学期我校召开了两次分年级线上线下的家庭教育指导工作，指导家长关注未成年人在家中合理、有效的上网，并与孩子能亲子共同开展有益身心健康的活动，防止未成年人沉迷网络。</w:t>
      </w:r>
    </w:p>
    <w:p>
      <w:pPr>
        <w:ind w:left="0" w:right="0" w:firstLine="560"/>
        <w:spacing w:before="450" w:after="450" w:line="312" w:lineRule="auto"/>
      </w:pPr>
      <w:r>
        <w:rPr>
          <w:rFonts w:ascii="宋体" w:hAnsi="宋体" w:eastAsia="宋体" w:cs="宋体"/>
          <w:color w:val="000"/>
          <w:sz w:val="28"/>
          <w:szCs w:val="28"/>
        </w:rPr>
        <w:t xml:space="preserve">20xx年国庆节假期，我校德育处还设计了《中秋遇国庆 快乐伴我家》活动，引导学生全体学生与家人完成一幅“快乐四宫格”拼图照片（具体包含四个元素：笑脸全家福、与国旗合影、中秋相关、光盘行动），给亲子创造了交流的平台与机会，从而能有效地防止我校学生沉迷网络，形成了家校社工作合力，为未成年人身心健康成长营造了良好的氛围。</w:t>
      </w:r>
    </w:p>
    <w:p>
      <w:pPr>
        <w:ind w:left="0" w:right="0" w:firstLine="560"/>
        <w:spacing w:before="450" w:after="450" w:line="312" w:lineRule="auto"/>
      </w:pPr>
      <w:r>
        <w:rPr>
          <w:rFonts w:ascii="宋体" w:hAnsi="宋体" w:eastAsia="宋体" w:cs="宋体"/>
          <w:color w:val="000"/>
          <w:sz w:val="28"/>
          <w:szCs w:val="28"/>
        </w:rPr>
        <w:t xml:space="preserve">3.采取积极干预措施，我校全体教师落实生活导师制，开展与学生每周一次的谈心工作，及时发现有网络依赖倾向的学生，并及时通过班主任、年级组长、德育处、心理咨询室等进行干预、引导。</w:t>
      </w:r>
    </w:p>
    <w:p>
      <w:pPr>
        <w:ind w:left="0" w:right="0" w:firstLine="560"/>
        <w:spacing w:before="450" w:after="450" w:line="312" w:lineRule="auto"/>
      </w:pPr>
      <w:r>
        <w:rPr>
          <w:rFonts w:ascii="宋体" w:hAnsi="宋体" w:eastAsia="宋体" w:cs="宋体"/>
          <w:color w:val="000"/>
          <w:sz w:val="28"/>
          <w:szCs w:val="28"/>
        </w:rPr>
        <w:t xml:space="preserve">4.结合学校校外法治辅导员工作，分管我校该项工作的澄源中学董斌老师每月定期会来校与德育处教导员、德育主任等交流沟通，对有网络沉迷学生进行个别辅导与沟通。</w:t>
      </w:r>
    </w:p>
    <w:p>
      <w:pPr>
        <w:ind w:left="0" w:right="0" w:firstLine="560"/>
        <w:spacing w:before="450" w:after="450" w:line="312" w:lineRule="auto"/>
      </w:pPr>
      <w:r>
        <w:rPr>
          <w:rFonts w:ascii="宋体" w:hAnsi="宋体" w:eastAsia="宋体" w:cs="宋体"/>
          <w:color w:val="000"/>
          <w:sz w:val="28"/>
          <w:szCs w:val="28"/>
        </w:rPr>
        <w:t xml:space="preserve">二、开展不良网络社交行为等排查</w:t>
      </w:r>
    </w:p>
    <w:p>
      <w:pPr>
        <w:ind w:left="0" w:right="0" w:firstLine="560"/>
        <w:spacing w:before="450" w:after="450" w:line="312" w:lineRule="auto"/>
      </w:pPr>
      <w:r>
        <w:rPr>
          <w:rFonts w:ascii="宋体" w:hAnsi="宋体" w:eastAsia="宋体" w:cs="宋体"/>
          <w:color w:val="000"/>
          <w:sz w:val="28"/>
          <w:szCs w:val="28"/>
        </w:rPr>
        <w:t xml:space="preserve">学校开展每月定期小排查、每周生活导师沟通以及大排查等工作，具体排查结果见附表。</w:t>
      </w:r>
    </w:p>
    <w:p>
      <w:pPr>
        <w:ind w:left="0" w:right="0" w:firstLine="560"/>
        <w:spacing w:before="450" w:after="450" w:line="312" w:lineRule="auto"/>
      </w:pPr>
      <w:r>
        <w:rPr>
          <w:rFonts w:ascii="宋体" w:hAnsi="宋体" w:eastAsia="宋体" w:cs="宋体"/>
          <w:color w:val="000"/>
          <w:sz w:val="28"/>
          <w:szCs w:val="28"/>
        </w:rPr>
        <w:t xml:space="preserve">学校开展了系列网络环境专项治理预防行动工作，预防了影响未成年人健康成长的不良网络社交行为、低俗有害信息和沉迷网络游戏等问题，同时也加强了未成年人网络安全教育，建立健全长效保护机制，形成家校社工作合力，为未成年人成长营造健康的网络环境。</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宋体" w:hAnsi="宋体" w:eastAsia="宋体" w:cs="宋体"/>
          <w:color w:val="000"/>
          <w:sz w:val="28"/>
          <w:szCs w:val="28"/>
        </w:rPr>
        <w:t xml:space="preserve">暑假已至，孩子们多了更多自由支配的时间，可以做很多有意义的、自己喜欢的事情，而互联网是当今孩子十分感兴趣的一个重要领域，如何适度合理地运用互联网、规范上网行为、合理分配时间对于度过一个有意义的暑假至关重要。为了营造风清气正的网络环境，治理涉未成年人网络乱象，让未成年人拥有一个安全愉快、丰富多彩的假期，中央网信办、_未保办、教育部、共青_、全国妇联等多部门联合开展“清朗·20_年暑期未成年人网络环境整治”专项行动。</w:t>
      </w:r>
    </w:p>
    <w:p>
      <w:pPr>
        <w:ind w:left="0" w:right="0" w:firstLine="560"/>
        <w:spacing w:before="450" w:after="450" w:line="312" w:lineRule="auto"/>
      </w:pPr>
      <w:r>
        <w:rPr>
          <w:rFonts w:ascii="宋体" w:hAnsi="宋体" w:eastAsia="宋体" w:cs="宋体"/>
          <w:color w:val="000"/>
          <w:sz w:val="28"/>
          <w:szCs w:val="28"/>
        </w:rPr>
        <w:t xml:space="preserve">随着互联网的普及和应用，未成年网民已经成为一个不容忽视的群体，据相关调查数据显示，20xx年我国未成年人网民已经达到1。83亿人，而且首次接触网络的年龄越来越低龄化。作为一名家长，我们深刻地感受到孩子在日常生活中对网络的浓厚兴趣，如果不进行合理地规范、管理和限制，孩子非常容易被网络上眼花缭乱的内容吸引，产生依赖心理，甚至沉迷网络。而网络上的内容五花八门、参差不齐，如果不进行及时的引导和监管，不良的网络信息很可能影响价值观正在形成中的未成年人。正是针对当前这种形势，有关部门在暑期这个关键时刻及时开展了“清朗·20_年暑期未成年人网络环境整治”专项行动，恰逢其时，十分必要。</w:t>
      </w:r>
    </w:p>
    <w:p>
      <w:pPr>
        <w:ind w:left="0" w:right="0" w:firstLine="560"/>
        <w:spacing w:before="450" w:after="450" w:line="312" w:lineRule="auto"/>
      </w:pPr>
      <w:r>
        <w:rPr>
          <w:rFonts w:ascii="宋体" w:hAnsi="宋体" w:eastAsia="宋体" w:cs="宋体"/>
          <w:color w:val="000"/>
          <w:sz w:val="28"/>
          <w:szCs w:val="28"/>
        </w:rPr>
        <w:t xml:space="preserve">从“清朗·20_年暑期未成年人网络环境整治”专项行动工作方案中我们看到，此次专项问题直击未成年人面临的热点问题，从他们关注较多的短视频、直播、社交、学习、网络游戏、电商、儿童智能设备等平台入手，重点解决、清理个人隐私侵犯、利用未成年人不当行为吸引流量、未成年人参与直播打赏、引诱未成年人接触涉及色情方面的内容、发布低俗、血腥、炫富等不适合未成年人的内容等问题，防止未成年人通过网络获取不良信息，对身心健康成长造成危害。此次行动通过梳理未成年人常见的网络应用问题，从严格排查网络平台着手开展治理工作。其实，治理网络平台就是源头治理，从网络输出源头把好安全关，营造一个风清气正的网络环境，在这种环境下，未成年人上网就更安全、更有保障。通过这种多部门联动的治理机制，未成年人网络保护工作得以落实落细。</w:t>
      </w:r>
    </w:p>
    <w:p>
      <w:pPr>
        <w:ind w:left="0" w:right="0" w:firstLine="560"/>
        <w:spacing w:before="450" w:after="450" w:line="312" w:lineRule="auto"/>
      </w:pPr>
      <w:r>
        <w:rPr>
          <w:rFonts w:ascii="宋体" w:hAnsi="宋体" w:eastAsia="宋体" w:cs="宋体"/>
          <w:color w:val="000"/>
          <w:sz w:val="28"/>
          <w:szCs w:val="28"/>
        </w:rPr>
        <w:t xml:space="preserve">在肃清网络空间的同时，我们也该积极引导孩子建立更丰富的业余爱好，创造更多的参与社会实践、参与体育运动、参与各类有意义活动的机会，让孩子业余生活更加丰富，减少孩子上网的时间，避免孩子过于依赖、沉迷网络，让他们形成一个良好的生活、学习、娱乐习惯，让他们度过一个丰富多彩、轻松愉快、有益于身心健康的暑假。</w:t>
      </w:r>
    </w:p>
    <w:p>
      <w:pPr>
        <w:ind w:left="0" w:right="0" w:firstLine="560"/>
        <w:spacing w:before="450" w:after="450" w:line="312" w:lineRule="auto"/>
      </w:pPr>
      <w:r>
        <w:rPr>
          <w:rFonts w:ascii="宋体" w:hAnsi="宋体" w:eastAsia="宋体" w:cs="宋体"/>
          <w:color w:val="000"/>
          <w:sz w:val="28"/>
          <w:szCs w:val="28"/>
        </w:rPr>
        <w:t xml:space="preserve">策划组织系列会议、培训、调研等活动，为政府、企业、社会、网民等主体参与网络信息内容生态治理搭建平台。召开网络综合执法协调机制联席会议、网信执法管理专题视频会、网络恶意营销账号专项整治推进会，组织各市网信办和省直涉网管理部门负责人，学习分析《规定》的具体条款，研究解决监管过程中的技术和法律适用问题，为推进网络信息内容生态治理发挥“智囊团”作用。赴合肥、滁州等地开展网络生态治理、直播（短视频）监管等专题调研，走访调查市、县相关主管部门和互联网企业，深入掌握各地网络信息内容生产者和服务平台等情况，面对面指导基层网信部门有力有效开展网络信息内容生态治理，形成上下联动、一体治理的工作合力。策划开展互联网法律法规知识、网络综合治理等专题培训班，适时组织市县网信部门负责人、新闻网站及县级融媒体中心相关负责人参加培训，集中学习互联网管理法律法规知识，提升网络信息内容生态治理能力。</w:t>
      </w:r>
    </w:p>
    <w:p>
      <w:pPr>
        <w:ind w:left="0" w:right="0" w:firstLine="560"/>
        <w:spacing w:before="450" w:after="450" w:line="312" w:lineRule="auto"/>
      </w:pPr>
      <w:r>
        <w:rPr>
          <w:rFonts w:ascii="宋体" w:hAnsi="宋体" w:eastAsia="宋体" w:cs="宋体"/>
          <w:color w:val="000"/>
          <w:sz w:val="28"/>
          <w:szCs w:val="28"/>
        </w:rPr>
        <w:t xml:space="preserve">加强监督管理，对照《规定》中的禁止内容清单和防范、抵制内容清单，从不同领域和方位摸排网上违法违规行为，对发现并查实的问题，依法依规重拳出击。网信、公安、市场监管等部门依托自有渠道和平台，广泛受理涉及互联网违法和不良信息内容、网络新型犯罪和网络违法交易的案件线索，对重大案件线索，组织相关部门联合会商研判，确定处置意见。依照网络综合执法协调机制成员单位职责，将相关线索和处置意见，及时移送给有管辖权的主管部门采取行政管理措施或开展行政执法。各成员单位发挥职能优势、资源优势、技术优势，高质量查办了一批网上违法违规行为，有效遏制了网上违法违规信息内容和行为。对成员单位集中研判、相互移交的案件，有关部门处置后，及时书面反馈查处结果。对于各主管部门依据职责自行查办的一般案件，将查处结果反馈给成员单位，做到互通有无。</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宋体" w:hAnsi="宋体" w:eastAsia="宋体" w:cs="宋体"/>
          <w:color w:val="000"/>
          <w:sz w:val="28"/>
          <w:szCs w:val="28"/>
        </w:rPr>
        <w:t xml:space="preserve">（一）扎实开展危化品风险隐患大排查。目前，我区内共有危险化学品企业x家，全部为危险化学品经营企业，分别为中石油金翔加油站、中石油新路口加油站、中石化南塘加油站、中海油xx加油站，暂未有其他危险化学品相关企业。</w:t>
      </w:r>
    </w:p>
    <w:p>
      <w:pPr>
        <w:ind w:left="0" w:right="0" w:firstLine="560"/>
        <w:spacing w:before="450" w:after="450" w:line="312" w:lineRule="auto"/>
      </w:pPr>
      <w:r>
        <w:rPr>
          <w:rFonts w:ascii="宋体" w:hAnsi="宋体" w:eastAsia="宋体" w:cs="宋体"/>
          <w:color w:val="000"/>
          <w:sz w:val="28"/>
          <w:szCs w:val="28"/>
        </w:rPr>
        <w:t xml:space="preserve">根据区安委会制定的危险化学品储存等安全隐患排查整治工作方案，落实辖区内涉及危化品企业隐患排查工作。一是检查企业隐患排查治理制度落实情况，企业依据《危险化学品企业安全风险隐患排查治理导则》自查及整改情况，核查以往执法检查中发现隐患的整改落实情况。二是检查企业安全生产责任制、安全生产规章制度是否健全、完善，是否建立并运行安全生产责任制监督考核机制，是否如实记录从业人员安全生产教育和培训，特种作业人员是否持证上岗等情况。三是检查非法生产、储存、使用硝酸铵等民用爆炸物品行为，是否落实销售、购买许可审批和流向信息登记制度情况。</w:t>
      </w:r>
    </w:p>
    <w:p>
      <w:pPr>
        <w:ind w:left="0" w:right="0" w:firstLine="560"/>
        <w:spacing w:before="450" w:after="450" w:line="312" w:lineRule="auto"/>
      </w:pPr>
      <w:r>
        <w:rPr>
          <w:rFonts w:ascii="宋体" w:hAnsi="宋体" w:eastAsia="宋体" w:cs="宋体"/>
          <w:color w:val="000"/>
          <w:sz w:val="28"/>
          <w:szCs w:val="28"/>
        </w:rPr>
        <w:t xml:space="preserve">（二）“一情况两清单”制定情况。全面深入细致排查风险隐患，对存在重大安全风险的实施“一票否决”，对检查过程中发现的一般隐患边查边改、立查立改、即知即改。我辖区内涉及危化品共有x家加油站，截止xx月底，共检查加油站xx家次，发现各类隐患xx条，按期全部整改到位。</w:t>
      </w:r>
    </w:p>
    <w:p>
      <w:pPr>
        <w:ind w:left="0" w:right="0" w:firstLine="560"/>
        <w:spacing w:before="450" w:after="450" w:line="312" w:lineRule="auto"/>
      </w:pPr>
      <w:r>
        <w:rPr>
          <w:rFonts w:ascii="宋体" w:hAnsi="宋体" w:eastAsia="宋体" w:cs="宋体"/>
          <w:color w:val="000"/>
          <w:sz w:val="28"/>
          <w:szCs w:val="28"/>
        </w:rPr>
        <w:t xml:space="preserve">（三）继续推进企业落实安全生产主体责任。按照专题专项行动指示，年底前将继续推进安全生产工作，开展安全事故警示教育，夯实安全生产基础。一是进一步要求企业要深刻汲取事故教训，以案警示、以案促改，夯实企业主体责任，强化安全投入，牢固树立安全生产红线意识，严格落实整改和防控措施，以实际行动确保企业安全生产形势持续稳定。二是筑牢部门监管责任，提高思想认识，严格按照“党政同责、一岗双责”的要求认真履职，扎实做好安全生产各项工作。三是实行工作提醒约谈制度和实行严格问责制度。</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xx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按照要求，落实了由教务部门负责人任组长的专门工作小组，落实专人负责，建立了相应机构，确保工作有序开展。根据上级关于学校及周边环境综合治理工作会议精神，结合我校实际工作情况，从XX月XX日开展了对学校及周边治安综合治理集中整治。现将情况总结汇报如下：</w:t>
      </w:r>
    </w:p>
    <w:p>
      <w:pPr>
        <w:ind w:left="0" w:right="0" w:firstLine="560"/>
        <w:spacing w:before="450" w:after="450" w:line="312" w:lineRule="auto"/>
      </w:pPr>
      <w:r>
        <w:rPr>
          <w:rFonts w:ascii="宋体" w:hAnsi="宋体" w:eastAsia="宋体" w:cs="宋体"/>
          <w:color w:val="000"/>
          <w:sz w:val="28"/>
          <w:szCs w:val="28"/>
        </w:rPr>
        <w:t xml:space="preserve">一、明确了责任分工和整治重点</w:t>
      </w:r>
    </w:p>
    <w:p>
      <w:pPr>
        <w:ind w:left="0" w:right="0" w:firstLine="560"/>
        <w:spacing w:before="450" w:after="450" w:line="312" w:lineRule="auto"/>
      </w:pPr>
      <w:r>
        <w:rPr>
          <w:rFonts w:ascii="宋体" w:hAnsi="宋体" w:eastAsia="宋体" w:cs="宋体"/>
          <w:color w:val="000"/>
          <w:sz w:val="28"/>
          <w:szCs w:val="28"/>
        </w:rPr>
        <w:t xml:space="preserve">成立学校及周边治安综合治理领导小组，责任单位为：以班级为单位，学校联系当地派出处所：严厉打击各类侵害师生人身、财产安全和扰乱学校正常教学秩序的违法犯罪活动，加强学校周边文化娱乐休闲场所的清理整顿，加强学校治安及消防安全的检查指导。加强学校周边交通秩序的整治，在学校及学校周围设置必需的交通警示标志，建立重点部位、主要时段出警制度；维护学校及周边交通秩序。打击“黑车”接送学生。加强学校周边的占道经营、流动摊担点的整治。依法规范学校及周边经营单位和场所的管理，对非法或违法经营的，坚决取缔和查处。</w:t>
      </w:r>
    </w:p>
    <w:p>
      <w:pPr>
        <w:ind w:left="0" w:right="0" w:firstLine="560"/>
        <w:spacing w:before="450" w:after="450" w:line="312" w:lineRule="auto"/>
      </w:pPr>
      <w:r>
        <w:rPr>
          <w:rFonts w:ascii="宋体" w:hAnsi="宋体" w:eastAsia="宋体" w:cs="宋体"/>
          <w:color w:val="000"/>
          <w:sz w:val="28"/>
          <w:szCs w:val="28"/>
        </w:rPr>
        <w:t xml:space="preserve">加强学校及周边食品卫生、环境卫生的管理，严防中毒事故的发生。搞好法制宣传教育工作，学校抓好学生的法制教育，落实学校法制教育的措施。全面开展安全回头看、深入看活动，填补安全漏洞，消除安全隐患，切实保证了校园内无安全事故的发生。通过以上集中整治，极大扩大了专项整治的影响，为大范围、有力开展专项整治及督促各级措施落实实处起到了积极作。学校积极参与配合有关职能部门搞好整治行动，大力开展“平安学校”创建活动，对学校内部存在的问题主动整改。加强学校内部的治安安全管理工作，填堵管理上的漏洞。</w:t>
      </w:r>
    </w:p>
    <w:p>
      <w:pPr>
        <w:ind w:left="0" w:right="0" w:firstLine="560"/>
        <w:spacing w:before="450" w:after="450" w:line="312" w:lineRule="auto"/>
      </w:pPr>
      <w:r>
        <w:rPr>
          <w:rFonts w:ascii="宋体" w:hAnsi="宋体" w:eastAsia="宋体" w:cs="宋体"/>
          <w:color w:val="000"/>
          <w:sz w:val="28"/>
          <w:szCs w:val="28"/>
        </w:rPr>
        <w:t xml:space="preserve">二、加强学校安全管理工作</w:t>
      </w:r>
    </w:p>
    <w:p>
      <w:pPr>
        <w:ind w:left="0" w:right="0" w:firstLine="560"/>
        <w:spacing w:before="450" w:after="450" w:line="312" w:lineRule="auto"/>
      </w:pPr>
      <w:r>
        <w:rPr>
          <w:rFonts w:ascii="宋体" w:hAnsi="宋体" w:eastAsia="宋体" w:cs="宋体"/>
          <w:color w:val="000"/>
          <w:sz w:val="28"/>
          <w:szCs w:val="28"/>
        </w:rPr>
        <w:t xml:space="preserve">加强学校饮食卫生安全管理。校长要高度重视饮食卫生的安全，要求食堂、小店严把进货关、存货关、加工关，严防病从口入。</w:t>
      </w:r>
    </w:p>
    <w:p>
      <w:pPr>
        <w:ind w:left="0" w:right="0" w:firstLine="560"/>
        <w:spacing w:before="450" w:after="450" w:line="312" w:lineRule="auto"/>
      </w:pPr>
      <w:r>
        <w:rPr>
          <w:rFonts w:ascii="宋体" w:hAnsi="宋体" w:eastAsia="宋体" w:cs="宋体"/>
          <w:color w:val="000"/>
          <w:sz w:val="28"/>
          <w:szCs w:val="28"/>
        </w:rPr>
        <w:t xml:space="preserve">学校安全工作领导小组对各班安全工作进行督查，在管理过程中，把公开管理和秘密督查相结合，广大师生都能积极主动地参与安全教育管理。</w:t>
      </w:r>
    </w:p>
    <w:p>
      <w:pPr>
        <w:ind w:left="0" w:right="0" w:firstLine="560"/>
        <w:spacing w:before="450" w:after="450" w:line="312" w:lineRule="auto"/>
      </w:pPr>
      <w:r>
        <w:rPr>
          <w:rFonts w:ascii="宋体" w:hAnsi="宋体" w:eastAsia="宋体" w:cs="宋体"/>
          <w:color w:val="000"/>
          <w:sz w:val="28"/>
          <w:szCs w:val="28"/>
        </w:rPr>
        <w:t xml:space="preserve">整治重点为：</w:t>
      </w:r>
    </w:p>
    <w:p>
      <w:pPr>
        <w:ind w:left="0" w:right="0" w:firstLine="560"/>
        <w:spacing w:before="450" w:after="450" w:line="312" w:lineRule="auto"/>
      </w:pPr>
      <w:r>
        <w:rPr>
          <w:rFonts w:ascii="宋体" w:hAnsi="宋体" w:eastAsia="宋体" w:cs="宋体"/>
          <w:color w:val="000"/>
          <w:sz w:val="28"/>
          <w:szCs w:val="28"/>
        </w:rPr>
        <w:t xml:space="preserve">（一）学校及周边食品卫生，重点整治学校食堂卫生、校外餐饮店、食品摊点和各类非法经营无牌无证摊担点。</w:t>
      </w:r>
    </w:p>
    <w:p>
      <w:pPr>
        <w:ind w:left="0" w:right="0" w:firstLine="560"/>
        <w:spacing w:before="450" w:after="450" w:line="312" w:lineRule="auto"/>
      </w:pPr>
      <w:r>
        <w:rPr>
          <w:rFonts w:ascii="宋体" w:hAnsi="宋体" w:eastAsia="宋体" w:cs="宋体"/>
          <w:color w:val="000"/>
          <w:sz w:val="28"/>
          <w:szCs w:val="28"/>
        </w:rPr>
        <w:t xml:space="preserve">（三）学校及周边交通秩序。在学校及学校周围设置交通警示牌，严禁校门口车辆乱停乱放，坚决打击“黑校车”、“黑出租车”的揽客营运等行为。</w:t>
      </w:r>
    </w:p>
    <w:p>
      <w:pPr>
        <w:ind w:left="0" w:right="0" w:firstLine="560"/>
        <w:spacing w:before="450" w:after="450" w:line="312" w:lineRule="auto"/>
      </w:pPr>
      <w:r>
        <w:rPr>
          <w:rFonts w:ascii="宋体" w:hAnsi="宋体" w:eastAsia="宋体" w:cs="宋体"/>
          <w:color w:val="000"/>
          <w:sz w:val="28"/>
          <w:szCs w:val="28"/>
        </w:rPr>
        <w:t xml:space="preserve">（四）侵害师生人身、财产安全的各类违法活动和校园及周边存在的流氓团伙、黑恶势力等各类安全隐患。</w:t>
      </w:r>
    </w:p>
    <w:p>
      <w:pPr>
        <w:ind w:left="0" w:right="0" w:firstLine="560"/>
        <w:spacing w:before="450" w:after="450" w:line="312" w:lineRule="auto"/>
      </w:pPr>
      <w:r>
        <w:rPr>
          <w:rFonts w:ascii="宋体" w:hAnsi="宋体" w:eastAsia="宋体" w:cs="宋体"/>
          <w:color w:val="000"/>
          <w:sz w:val="28"/>
          <w:szCs w:val="28"/>
        </w:rPr>
        <w:t xml:space="preserve">三、取得了成效，净化了环境，做好宣传工作</w:t>
      </w:r>
    </w:p>
    <w:p>
      <w:pPr>
        <w:ind w:left="0" w:right="0" w:firstLine="560"/>
        <w:spacing w:before="450" w:after="450" w:line="312" w:lineRule="auto"/>
      </w:pPr>
      <w:r>
        <w:rPr>
          <w:rFonts w:ascii="宋体" w:hAnsi="宋体" w:eastAsia="宋体" w:cs="宋体"/>
          <w:color w:val="000"/>
          <w:sz w:val="28"/>
          <w:szCs w:val="28"/>
        </w:rPr>
        <w:t xml:space="preserve">（一）调查摸清了底子，学校对本地学校及周边治安情况进行全面调查摸底，建立了整治台帐，明确了整治重点。</w:t>
      </w:r>
    </w:p>
    <w:p>
      <w:pPr>
        <w:ind w:left="0" w:right="0" w:firstLine="560"/>
        <w:spacing w:before="450" w:after="450" w:line="312" w:lineRule="auto"/>
      </w:pPr>
      <w:r>
        <w:rPr>
          <w:rFonts w:ascii="宋体" w:hAnsi="宋体" w:eastAsia="宋体" w:cs="宋体"/>
          <w:color w:val="000"/>
          <w:sz w:val="28"/>
          <w:szCs w:val="28"/>
        </w:rPr>
        <w:t xml:space="preserve">（二）学校按照工作阶段任务要求，大力做好宣传工作。通过书写粘贴标语、悬挂条幅、上好法制课、召开座谈会等形式，使行动深入师生，深入群众，创造了很好的效果。共书写粘贴标语30余条，其中在学校门口拉置了两条大型条幅，召开座谈会共10余次，收集建设性意见建议8条。</w:t>
      </w:r>
    </w:p>
    <w:p>
      <w:pPr>
        <w:ind w:left="0" w:right="0" w:firstLine="560"/>
        <w:spacing w:before="450" w:after="450" w:line="312" w:lineRule="auto"/>
      </w:pPr>
      <w:r>
        <w:rPr>
          <w:rFonts w:ascii="宋体" w:hAnsi="宋体" w:eastAsia="宋体" w:cs="宋体"/>
          <w:color w:val="000"/>
          <w:sz w:val="28"/>
          <w:szCs w:val="28"/>
        </w:rPr>
        <w:t xml:space="preserve">（三）在坚持好“四落实”的基础上，集中性观看法制教育片3次，法制宣讲辅导课1堂等，积极调动了广大师生、群众参与专项整治工作的主动性。</w:t>
      </w:r>
    </w:p>
    <w:p>
      <w:pPr>
        <w:ind w:left="0" w:right="0" w:firstLine="560"/>
        <w:spacing w:before="450" w:after="450" w:line="312" w:lineRule="auto"/>
      </w:pPr>
      <w:r>
        <w:rPr>
          <w:rFonts w:ascii="宋体" w:hAnsi="宋体" w:eastAsia="宋体" w:cs="宋体"/>
          <w:color w:val="000"/>
          <w:sz w:val="28"/>
          <w:szCs w:val="28"/>
        </w:rPr>
        <w:t xml:space="preserve">（四）真抓实干，密切配合，抓出成效。按照“五个一”（即一个问题、一名领导、一个班子、一套方案、一抓到底）的工作要求，狠抓落实。一是建立了协调联席会议制。统一思想，协调行动，取得了较好的结果。二是建立了执法即时联动制。当单独执法有困难，主动与相关部门联系，请求联合行动。三是建立了严格的责任追究制。对工作不负责、工作不到位原坚决追究有关单位领导责任人的^v^责任，对于整治后又出现反复、久治不愈的`问题，师生反映强烈的问题实行挂牌重点督办，限期整改。四是通过开展警校共建、校地联建活动，充分发挥法制副校长作用，落实综合治理措施，加强治安工作的责任感、使命感、常抓不懈，从严监管努力开创学校安全工作的新局面，确保学校教育事业的健康发展。</w:t>
      </w:r>
    </w:p>
    <w:p>
      <w:pPr>
        <w:ind w:left="0" w:right="0" w:firstLine="560"/>
        <w:spacing w:before="450" w:after="450" w:line="312" w:lineRule="auto"/>
      </w:pPr>
      <w:r>
        <w:rPr>
          <w:rFonts w:ascii="宋体" w:hAnsi="宋体" w:eastAsia="宋体" w:cs="宋体"/>
          <w:color w:val="000"/>
          <w:sz w:val="28"/>
          <w:szCs w:val="28"/>
        </w:rPr>
        <w:t xml:space="preserve">**市人民政府安委会办公室：</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2、食品卫生、公共场所卫生监督工作力度不断加大。</w:t>
      </w:r>
    </w:p>
    <w:p>
      <w:pPr>
        <w:ind w:left="0" w:right="0" w:firstLine="560"/>
        <w:spacing w:before="450" w:after="450" w:line="312" w:lineRule="auto"/>
      </w:pPr>
      <w:r>
        <w:rPr>
          <w:rFonts w:ascii="宋体" w:hAnsi="宋体" w:eastAsia="宋体" w:cs="宋体"/>
          <w:color w:val="000"/>
          <w:sz w:val="28"/>
          <w:szCs w:val="28"/>
        </w:rPr>
        <w:t xml:space="preserve">一是严格执行健康体检和行政许可。</w:t>
      </w:r>
    </w:p>
    <w:p>
      <w:pPr>
        <w:ind w:left="0" w:right="0" w:firstLine="560"/>
        <w:spacing w:before="450" w:after="450" w:line="312" w:lineRule="auto"/>
      </w:pPr>
      <w:r>
        <w:rPr>
          <w:rFonts w:ascii="宋体" w:hAnsi="宋体" w:eastAsia="宋体" w:cs="宋体"/>
          <w:color w:val="000"/>
          <w:sz w:val="28"/>
          <w:szCs w:val="28"/>
        </w:rPr>
        <w:t xml:space="preserve">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w:t>
      </w:r>
    </w:p>
    <w:p>
      <w:pPr>
        <w:ind w:left="0" w:right="0" w:firstLine="560"/>
        <w:spacing w:before="450" w:after="450" w:line="312" w:lineRule="auto"/>
      </w:pPr>
      <w:r>
        <w:rPr>
          <w:rFonts w:ascii="宋体" w:hAnsi="宋体" w:eastAsia="宋体" w:cs="宋体"/>
          <w:color w:val="000"/>
          <w:sz w:val="28"/>
          <w:szCs w:val="28"/>
        </w:rPr>
        <w:t xml:space="preserve">三是积极开展省食品安全示范市创建活动。根据市食安委的统一部署，积极准备迎查材料，并将每次专项整治和卫生保障工作情况做到一次一档，在接受省食品安全示范市评估验收中，受到了评估组的好评。</w:t>
      </w:r>
    </w:p>
    <w:p>
      <w:pPr>
        <w:ind w:left="0" w:right="0" w:firstLine="560"/>
        <w:spacing w:before="450" w:after="450" w:line="312" w:lineRule="auto"/>
      </w:pPr>
      <w:r>
        <w:rPr>
          <w:rFonts w:ascii="宋体" w:hAnsi="宋体" w:eastAsia="宋体" w:cs="宋体"/>
          <w:color w:val="000"/>
          <w:sz w:val="28"/>
          <w:szCs w:val="28"/>
        </w:rPr>
        <w:t xml:space="preserve">四是积极做好绿扬春早茶文化节、高考、高二年级水平测试和中考以及奥运、中秋等重大活动和节日的.卫生安全保障工作。</w:t>
      </w:r>
    </w:p>
    <w:p>
      <w:pPr>
        <w:ind w:left="0" w:right="0" w:firstLine="560"/>
        <w:spacing w:before="450" w:after="450" w:line="312" w:lineRule="auto"/>
      </w:pPr>
      <w:r>
        <w:rPr>
          <w:rFonts w:ascii="宋体" w:hAnsi="宋体" w:eastAsia="宋体" w:cs="宋体"/>
          <w:color w:val="000"/>
          <w:sz w:val="28"/>
          <w:szCs w:val="28"/>
        </w:rPr>
        <w:t xml:space="preserve">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w:t>
      </w:r>
    </w:p>
    <w:p>
      <w:pPr>
        <w:ind w:left="0" w:right="0" w:firstLine="560"/>
        <w:spacing w:before="450" w:after="450" w:line="312" w:lineRule="auto"/>
      </w:pPr>
      <w:r>
        <w:rPr>
          <w:rFonts w:ascii="宋体" w:hAnsi="宋体" w:eastAsia="宋体" w:cs="宋体"/>
          <w:color w:val="000"/>
          <w:sz w:val="28"/>
          <w:szCs w:val="28"/>
        </w:rPr>
        <w:t xml:space="preserve">六是全力投入问题奶制品的监督检查工作中。</w:t>
      </w:r>
    </w:p>
    <w:p>
      <w:pPr>
        <w:ind w:left="0" w:right="0" w:firstLine="560"/>
        <w:spacing w:before="450" w:after="450" w:line="312" w:lineRule="auto"/>
      </w:pPr>
      <w:r>
        <w:rPr>
          <w:rFonts w:ascii="宋体" w:hAnsi="宋体" w:eastAsia="宋体" w:cs="宋体"/>
          <w:color w:val="000"/>
          <w:sz w:val="28"/>
          <w:szCs w:val="28"/>
        </w:rPr>
        <w:t xml:space="preserve">七是制定食品卫生、公共场所监测计划，每季度开展一次抽样检测工作。</w:t>
      </w:r>
    </w:p>
    <w:p>
      <w:pPr>
        <w:ind w:left="0" w:right="0" w:firstLine="560"/>
        <w:spacing w:before="450" w:after="450" w:line="312" w:lineRule="auto"/>
      </w:pPr>
      <w:r>
        <w:rPr>
          <w:rFonts w:ascii="宋体" w:hAnsi="宋体" w:eastAsia="宋体" w:cs="宋体"/>
          <w:color w:val="000"/>
          <w:sz w:val="28"/>
          <w:szCs w:val="28"/>
        </w:rPr>
        <w:t xml:space="preserve">八是切实做好食物中毒防制工作。为有效预防、及时控制和消除食物中毒事件及其危害，规范和做好食物中毒事件的应急处理工作，保障广大人民群众的饮食卫生安全和身体健康，我局制定了《仪征市食物中毒事件应急处理预案》，今年来相继发出了《做好食物中毒防制工作的通知》和《关于认真做好当前食物中毒防制工作的紧急通知》，要求强化食品生产经营过程的卫生监督管理，依法查处违法行为，切实做好食物中毒的应急处置和信息报告工作。</w:t>
      </w:r>
    </w:p>
    <w:p>
      <w:pPr>
        <w:ind w:left="0" w:right="0" w:firstLine="560"/>
        <w:spacing w:before="450" w:after="450" w:line="312" w:lineRule="auto"/>
      </w:pPr>
      <w:r>
        <w:rPr>
          <w:rFonts w:ascii="宋体" w:hAnsi="宋体" w:eastAsia="宋体" w:cs="宋体"/>
          <w:color w:val="000"/>
          <w:sz w:val="28"/>
          <w:szCs w:val="28"/>
        </w:rPr>
        <w:t xml:space="preserve">九是积极配合盐务部门开展碘缺乏病的宣传，认真开展碘盐的检测工作。</w:t>
      </w:r>
    </w:p>
    <w:p>
      <w:pPr>
        <w:ind w:left="0" w:right="0" w:firstLine="560"/>
        <w:spacing w:before="450" w:after="450" w:line="312" w:lineRule="auto"/>
      </w:pPr>
      <w:r>
        <w:rPr>
          <w:rFonts w:ascii="宋体" w:hAnsi="宋体" w:eastAsia="宋体" w:cs="宋体"/>
          <w:color w:val="000"/>
          <w:sz w:val="28"/>
          <w:szCs w:val="28"/>
        </w:rPr>
        <w:t xml:space="preserve">今年以来，全省网信部门以深入开展“再学习、再调研、再落实”活动为抓手，在充分调研基础上，立足本省实际，持续加强依法管网治网，不断提升县域网络综合治理水平，取得初步成效。</w:t>
      </w:r>
    </w:p>
    <w:p>
      <w:pPr>
        <w:ind w:left="0" w:right="0" w:firstLine="560"/>
        <w:spacing w:before="450" w:after="450" w:line="312" w:lineRule="auto"/>
      </w:pPr>
      <w:r>
        <w:rPr>
          <w:rFonts w:ascii="黑体" w:hAnsi="黑体" w:eastAsia="黑体" w:cs="黑体"/>
          <w:color w:val="000000"/>
          <w:sz w:val="36"/>
          <w:szCs w:val="36"/>
          <w:b w:val="1"/>
          <w:bCs w:val="1"/>
        </w:rPr>
        <w:t xml:space="preserve">清朗燕赵净网工作总结4</w:t>
      </w:r>
    </w:p>
    <w:p>
      <w:pPr>
        <w:ind w:left="0" w:right="0" w:firstLine="560"/>
        <w:spacing w:before="450" w:after="450" w:line="312" w:lineRule="auto"/>
      </w:pPr>
      <w:r>
        <w:rPr>
          <w:rFonts w:ascii="宋体" w:hAnsi="宋体" w:eastAsia="宋体" w:cs="宋体"/>
          <w:color w:val="000"/>
          <w:sz w:val="28"/>
          <w:szCs w:val="28"/>
        </w:rPr>
        <w:t xml:space="preserve">一是以领导体系为抓手，加强日常网络治理。完善县域网络信息内容管理组织领导体系，探索县（市、区）委宣传部部长兼任网信办主任，分管新闻宣传的宣传部副部长兼任网信办副主任。推动条件成熟的`市县网信部门建设全域一体化舆情监测系统，建立市、县、乡三级网络民情观察员队伍，依托“新社会阶层联谊会”团结网络大V和在外乡贤，将县域网络综合治理情况纳入党委（党组）网络意识形态和网络安全工作责任制考核内容。</w:t>
      </w:r>
    </w:p>
    <w:p>
      <w:pPr>
        <w:ind w:left="0" w:right="0" w:firstLine="560"/>
        <w:spacing w:before="450" w:after="450" w:line="312" w:lineRule="auto"/>
      </w:pPr>
      <w:r>
        <w:rPr>
          <w:rFonts w:ascii="宋体" w:hAnsi="宋体" w:eastAsia="宋体" w:cs="宋体"/>
          <w:color w:val="000"/>
          <w:sz w:val="28"/>
          <w:szCs w:val="28"/>
        </w:rPr>
        <w:t xml:space="preserve">二是以专项整治行动为抓手，管好重点难点环节。结合互联网专项整治工作，围绕重点环节、内容，有针对性组织开展20余个专项整治行动。协同开展扫黑除恶、扫黄打非、打击电信网络诈骗、跨境网络赌博、非法证券活动等工作20余项。坚持目标导向、问题导向、结果导向，一竿子插到底，让“清朗”系列行动在县域网络生态治理中生根发芽、开花结果。</w:t>
      </w:r>
    </w:p>
    <w:p>
      <w:pPr>
        <w:ind w:left="0" w:right="0" w:firstLine="560"/>
        <w:spacing w:before="450" w:after="450" w:line="312" w:lineRule="auto"/>
      </w:pPr>
      <w:r>
        <w:rPr>
          <w:rFonts w:ascii="宋体" w:hAnsi="宋体" w:eastAsia="宋体" w:cs="宋体"/>
          <w:color w:val="000"/>
          <w:sz w:val="28"/>
          <w:szCs w:val="28"/>
        </w:rPr>
        <w:t xml:space="preserve">三是以执法调研督导为抓手，提高依法治理能力。进一步完善网信执法体系，网信执法证发放向县级网信部门倾斜，尝试向符合条件的县（市、区）网信办行政执法人员考核发放执法证件，指导各地网信部门设立法制审核部门。加强对下级网信部门依法管网治网工作督促指导力度，多次到一线进行调查研究，指导基层网信执法工作，不断提升基层网信部门依法依规开展行政执法的意识、水平。</w:t>
      </w:r>
    </w:p>
    <w:p>
      <w:pPr>
        <w:ind w:left="0" w:right="0" w:firstLine="560"/>
        <w:spacing w:before="450" w:after="450" w:line="312" w:lineRule="auto"/>
      </w:pPr>
      <w:r>
        <w:rPr>
          <w:rFonts w:ascii="宋体" w:hAnsi="宋体" w:eastAsia="宋体" w:cs="宋体"/>
          <w:color w:val="000"/>
          <w:sz w:val="28"/>
          <w:szCs w:val="28"/>
        </w:rPr>
        <w:t xml:space="preserve">四是以网络普法宣传为抓手，规范网民用网行为。通过组织地方执法普法活动、网络安全宣传周、专项整治行动等方式，加强网信领域法律法规学习宣传贯彻，加大典型案件曝光力度，增强警示教育作用，强化广大群众网络法律意识。强化重要领域普法宣传，把互联网相关法律法规推向机关、乡镇、街道、村居（社区）、学校、企业、厂矿等，覆盖社会方方面面，针对不同受众进行靶向宣传，有效提升宣传效果，逐步规范公民依法上网用网行为习惯，引导相关互联网企业合法经营，共同维护清朗的网络空间。</w:t>
      </w:r>
    </w:p>
    <w:p>
      <w:pPr>
        <w:ind w:left="0" w:right="0" w:firstLine="560"/>
        <w:spacing w:before="450" w:after="450" w:line="312" w:lineRule="auto"/>
      </w:pPr>
      <w:r>
        <w:rPr>
          <w:rFonts w:ascii="黑体" w:hAnsi="黑体" w:eastAsia="黑体" w:cs="黑体"/>
          <w:color w:val="000000"/>
          <w:sz w:val="36"/>
          <w:szCs w:val="36"/>
          <w:b w:val="1"/>
          <w:bCs w:val="1"/>
        </w:rPr>
        <w:t xml:space="preserve">清朗燕赵净网工作总结5</w:t>
      </w:r>
    </w:p>
    <w:p>
      <w:pPr>
        <w:ind w:left="0" w:right="0" w:firstLine="560"/>
        <w:spacing w:before="450" w:after="450" w:line="312" w:lineRule="auto"/>
      </w:pPr>
      <w:r>
        <w:rPr>
          <w:rFonts w:ascii="宋体" w:hAnsi="宋体" w:eastAsia="宋体" w:cs="宋体"/>
          <w:color w:val="000"/>
          <w:sz w:val="28"/>
          <w:szCs w:val="28"/>
        </w:rPr>
        <w:t xml:space="preserve">为了加强对网络安全专项整治行动的组织领导，确保本次专项行动的顺利开展，我局通过局委会议讨论，结合我局工作实际，确定了分管网络安全的局领导为主要责任人，综合科为统筹责任部门，具体负责规划、指导、协调全局网络安全整治行动，各相关科室相互配合的工作机制。局党委十分重视网络安全补缺维稳工作，要求各科室要积极主动，开展信息系统底数的全面排查，将网络安全专项整治作为一项重要内容纳入科室日常工作当中，落细落小落实，常抓不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2025-06-17T17:09:00+08:00</dcterms:created>
  <dcterms:modified xsi:type="dcterms:W3CDTF">2025-06-17T17:09:00+08:00</dcterms:modified>
</cp:coreProperties>
</file>

<file path=docProps/custom.xml><?xml version="1.0" encoding="utf-8"?>
<Properties xmlns="http://schemas.openxmlformats.org/officeDocument/2006/custom-properties" xmlns:vt="http://schemas.openxmlformats.org/officeDocument/2006/docPropsVTypes"/>
</file>