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怎么写好工作总结开头(必备12篇)</w:t>
      </w:r>
      <w:bookmarkEnd w:id="1"/>
    </w:p>
    <w:p>
      <w:pPr>
        <w:jc w:val="center"/>
        <w:spacing w:before="0" w:after="450"/>
      </w:pPr>
      <w:r>
        <w:rPr>
          <w:rFonts w:ascii="Arial" w:hAnsi="Arial" w:eastAsia="Arial" w:cs="Arial"/>
          <w:color w:val="999999"/>
          <w:sz w:val="20"/>
          <w:szCs w:val="20"/>
        </w:rPr>
        <w:t xml:space="preserve">来源：网络  作者：梦里花开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怎么写好工作总结开头1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怎么写好工作总结开头1</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1、继续深研教材。不断学习提高课堂教学水平。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化。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2、注重双基的落实。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3、让学生做课堂的主体。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4、对学生加强学法的指导。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5、努力提升课堂的趣味性，让学生喜欢自己的课堂。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6、尽力做好培优补差工作。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7、不断拓宽学生的知识面，以提高学生的语文素养。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怎么写好工作总结开头2</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怎么写好工作总结开头3</w:t>
      </w:r>
    </w:p>
    <w:p>
      <w:pPr>
        <w:ind w:left="0" w:right="0" w:firstLine="560"/>
        <w:spacing w:before="450" w:after="450" w:line="312" w:lineRule="auto"/>
      </w:pPr>
      <w:r>
        <w:rPr>
          <w:rFonts w:ascii="宋体" w:hAnsi="宋体" w:eastAsia="宋体" w:cs="宋体"/>
          <w:color w:val="000"/>
          <w:sz w:val="28"/>
          <w:szCs w:val="28"/>
        </w:rPr>
        <w:t xml:space="preserve">20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怎么写好工作总结开头4</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_届的辅导员在工作的岗位上努力着。辅导员的工作是繁琐的，是忙碌的。一届这么多的同学，刚开始的时候总感觉有处理不完的问题在等着我。此刻好不容易度过了大一，我期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但我明白，这些在生活中的琐事，到底都需要我这个辅导员来一一处理，与其祈求同学们不要再闹出什么麻烦，不如我再多加强一下我今后的工作。为此，我特地对大一学年的的工作做了以下总结：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在刚开始的时候，为了更加了解这届新生的状况，我亲自去参加了新生的接引，并集结了一些老生志愿者们，帮忙新生找到自我的宿舍，并带领他们了解学校。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在新生全部报道完毕后，我又去了每个宿舍一一清点人数，住宿情景，并让新生能认识我，并建立了分班级的通知群组，并经过群组通知了第一次的班会。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光是经过群组去传播信息显然是不行的，有些同学并没有时常看消息的习惯，为此，在这一年的的重要事项上，我都是亲自在班会上通知到人，并不断的提醒，通知群的消息的重要性。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教师管理学生的学习，而我则是负责生活。在来到大学后，因为没有了那么时时刻刻的检查，所以很多的同学都松懈了下来。每隔一段时间宿管会就回去检查卫生，我便将这些卫生不合格的名单发送到群组，多次强调，并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这一年里，我多次重复的强调了这方面的问题，那些在学费上有问题的同学也十分主动的来找我聊了这写事情，还有一些比较困难的同学，我也帮忙他们安排了在学校勤工俭学的兼职工作。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怎么写好工作总结开头5</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怎么写好工作总结开头6</w:t>
      </w:r>
    </w:p>
    <w:p>
      <w:pPr>
        <w:ind w:left="0" w:right="0" w:firstLine="560"/>
        <w:spacing w:before="450" w:after="450" w:line="312" w:lineRule="auto"/>
      </w:pPr>
      <w:r>
        <w:rPr>
          <w:rFonts w:ascii="宋体" w:hAnsi="宋体" w:eastAsia="宋体" w:cs="宋体"/>
          <w:color w:val="000"/>
          <w:sz w:val="28"/>
          <w:szCs w:val="28"/>
        </w:rPr>
        <w:t xml:space="preserve">1. 20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2.不知不觉间，来到公司已经有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怎么写好工作总结开头7</w:t>
      </w:r>
    </w:p>
    <w:p>
      <w:pPr>
        <w:ind w:left="0" w:right="0" w:firstLine="560"/>
        <w:spacing w:before="450" w:after="450" w:line="312" w:lineRule="auto"/>
      </w:pPr>
      <w:r>
        <w:rPr>
          <w:rFonts w:ascii="宋体" w:hAnsi="宋体" w:eastAsia="宋体" w:cs="宋体"/>
          <w:color w:val="000"/>
          <w:sz w:val="28"/>
          <w:szCs w:val="28"/>
        </w:rPr>
        <w:t xml:space="preserve">1、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2、时光飞逝，转眼已经毕业一年了，我顺利地完成了一个学生到一名公司员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3、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怎么写好工作总结开头8</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怎么写好工作总结开头9</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_强化经营能力、拓展营销渠道、完善制度流程、控制成本能耗、提升服务水平_的经营思路，遵照20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在年终之际，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一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时光荏苒，20xx年很快就过去了，回首过去的一年，内心不禁感慨万千。这这一年的财务工作中，虽没有轰轰烈烈的战果，但也算经历了一段不平凡的考验和磨砺。现将一年来的工作情况总结如下：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怎么写好工作总结开头11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2、实抓新闻宣传，全面权威报道我区疫情防控工作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怎么写好工作总结开头12</w:t>
      </w:r>
    </w:p>
    <w:p>
      <w:pPr>
        <w:ind w:left="0" w:right="0" w:firstLine="560"/>
        <w:spacing w:before="450" w:after="450" w:line="312" w:lineRule="auto"/>
      </w:pPr>
      <w:r>
        <w:rPr>
          <w:rFonts w:ascii="宋体" w:hAnsi="宋体" w:eastAsia="宋体" w:cs="宋体"/>
          <w:color w:val="000"/>
          <w:sz w:val="28"/>
          <w:szCs w:val="28"/>
        </w:rPr>
        <w:t xml:space="preserve">1月26日，陆良县中枢街道在滨江社区开展新冠肺炎疫情应急处置实战演练。</w:t>
      </w:r>
    </w:p>
    <w:p>
      <w:pPr>
        <w:ind w:left="0" w:right="0" w:firstLine="560"/>
        <w:spacing w:before="450" w:after="450" w:line="312" w:lineRule="auto"/>
      </w:pPr>
      <w:r>
        <w:rPr>
          <w:rFonts w:ascii="宋体" w:hAnsi="宋体" w:eastAsia="宋体" w:cs="宋体"/>
          <w:color w:val="000"/>
          <w:sz w:val="28"/>
          <w:szCs w:val="28"/>
        </w:rPr>
        <w:t xml:space="preserve">本次演练模拟雅园小区一名居民核酸检测为阳性后，中枢街道疫情防控指挥部迅速启动应急响应机制，立即开展各项疫情防控处置工作。整场演练共十个环节，在街道疫情防控指挥部调度下，十个工作组高效配合，按照分工完成了应急响应、疑似病人及相关人员精准管控、感染者转运、流调溯源、隔离管控区域人员、信息收集管控、全员核酸检测、疫点消杀、应急物资发放、社区管控等全链条式的应急处置工作，全面检验了中枢街道新冠肺炎的监测预警、应急响应及处置能力。</w:t>
      </w:r>
    </w:p>
    <w:p>
      <w:pPr>
        <w:ind w:left="0" w:right="0" w:firstLine="560"/>
        <w:spacing w:before="450" w:after="450" w:line="312" w:lineRule="auto"/>
      </w:pPr>
      <w:r>
        <w:rPr>
          <w:rFonts w:ascii="宋体" w:hAnsi="宋体" w:eastAsia="宋体" w:cs="宋体"/>
          <w:color w:val="000"/>
          <w:sz w:val="28"/>
          <w:szCs w:val="28"/>
        </w:rPr>
        <w:t xml:space="preserve">演练结束后，街道疫情防控指挥部随即召开总结会，对演练情况进行点评，并就演练中发现的薄弱环节、存在问题提出了下一步的工作思路和解决的方式方法。要求现场观摩演练的街道各部门、各社区在春节期间要以高度责任感和使命感落实疫情防控各项举措，以万全之策、万分准备确保疫情防控万无一失，全面筑牢疫情防控屏障，坚决守住全街道疫情防控成果，确保全街道居民身心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2025-06-18T07:32:03+08:00</dcterms:created>
  <dcterms:modified xsi:type="dcterms:W3CDTF">2025-06-18T07:32:03+08:00</dcterms:modified>
</cp:coreProperties>
</file>

<file path=docProps/custom.xml><?xml version="1.0" encoding="utf-8"?>
<Properties xmlns="http://schemas.openxmlformats.org/officeDocument/2006/custom-properties" xmlns:vt="http://schemas.openxmlformats.org/officeDocument/2006/docPropsVTypes"/>
</file>