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新药研发多年工作总结范文(20篇)</w:t>
      </w:r>
      <w:bookmarkEnd w:id="1"/>
    </w:p>
    <w:p>
      <w:pPr>
        <w:jc w:val="center"/>
        <w:spacing w:before="0" w:after="450"/>
      </w:pPr>
      <w:r>
        <w:rPr>
          <w:rFonts w:ascii="Arial" w:hAnsi="Arial" w:eastAsia="Arial" w:cs="Arial"/>
          <w:color w:val="999999"/>
          <w:sz w:val="20"/>
          <w:szCs w:val="20"/>
        </w:rPr>
        <w:t xml:space="preserve">来源：网络  作者：前尘往事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新药研发多年工作总结范文1经过了一个多月的铺货，大部分的药店都已经开始经营我们的产品了，只剩下极少数的_顽固分子_依然雷打不动，而这些药店正是当地较大型且生意较哈破的店。为了把货铺进去，我只有更加频繁的拜访，不断地向他们陈述我们产品的优势。...</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_顽固分子_依然雷打不动，而这些药店正是当地较大型且生意较哈破的店。为了把货铺进去，我只有更加频繁的拜访，不断地向他们陈述我们产品的优势。_皇天不负有心人_，终于在后来的一次拜访中发现其中一个_顽固分子_开始经营我们的品种了。回到家我第一时间把这个好消息告诉我主管，当时我主管说了一句话：_你会成功的，因为你已经把工作和情感连在了一起。_</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新药研发多年工作总结范文2</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v^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w:t>
      </w:r>
    </w:p>
    <w:p>
      <w:pPr>
        <w:ind w:left="0" w:right="0" w:firstLine="560"/>
        <w:spacing w:before="450" w:after="450" w:line="312" w:lineRule="auto"/>
      </w:pPr>
      <w:r>
        <w:rPr>
          <w:rFonts w:ascii="宋体" w:hAnsi="宋体" w:eastAsia="宋体" w:cs="宋体"/>
          <w:color w:val="000"/>
          <w:sz w:val="28"/>
          <w:szCs w:val="28"/>
        </w:rPr>
        <w:t xml:space="preserve">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新药研发多年工作总结范文3</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新药研发多年工作总结范文4</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新药研发多年工作总结范文5</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新药研发多年工作总结范文6</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新药研发多年工作总结范文7</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_扫街_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成绩：成功_卖身_给公司</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新药研发多年工作总结范文8</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新药研发多年工作总结范文9</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新药研发多年工作总结范文10</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新药研发多年工作总结范文11</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新药研发多年工作总结范文12</w:t>
      </w:r>
    </w:p>
    <w:p>
      <w:pPr>
        <w:ind w:left="0" w:right="0" w:firstLine="560"/>
        <w:spacing w:before="450" w:after="450" w:line="312" w:lineRule="auto"/>
      </w:pPr>
      <w:r>
        <w:rPr>
          <w:rFonts w:ascii="宋体" w:hAnsi="宋体" w:eastAsia="宋体" w:cs="宋体"/>
          <w:color w:val="000"/>
          <w:sz w:val="28"/>
          <w:szCs w:val="28"/>
        </w:rPr>
        <w:t xml:space="preserve">20xx年，经与市、县科技局反复接触，确定将公司实施的中药现代化工程申报xx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xx省科技厅准备实施xx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xx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一年来，我们还将大孔树脂吸附法生产山楂叶总黄酮项目申报了xx省专利推广资助项目，并被立项；绛县道地药材连翘gap基地项目申报运城市技术开发项目，并已被批准实施。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生物工程公司朱承伟教授联系，获得了绛县连翘种质资源的第一手材料，查明我县野生连翘连翘苷含量是国家药典标准的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新的一年就要开始了，在新的一年里，公司将面临中药现代化工程建设、通过gmp认证和xx花园建设等重点工作任务。我们肩上的责任更重，我们面临的困难也将更多。</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新药研发多年工作总结范文13</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新药研发多年工作总结范文14</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新药研发多年工作总结范文15</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新药研发多年工作总结范文16</w:t>
      </w:r>
    </w:p>
    <w:p>
      <w:pPr>
        <w:ind w:left="0" w:right="0" w:firstLine="560"/>
        <w:spacing w:before="450" w:after="450" w:line="312" w:lineRule="auto"/>
      </w:pPr>
      <w:r>
        <w:rPr>
          <w:rFonts w:ascii="宋体" w:hAnsi="宋体" w:eastAsia="宋体" w:cs="宋体"/>
          <w:color w:val="000"/>
          <w:sz w:val="28"/>
          <w:szCs w:val="28"/>
        </w:rPr>
        <w:t xml:space="preserve">1、加强中医药人才队伍建设，我院合理配备各类卫生技术人员，提高中医药人员在医务人员总数的比例，20xx年我院中医类别医师的中药技术人员在同类人员的比例逐步提高。</w:t>
      </w:r>
    </w:p>
    <w:p>
      <w:pPr>
        <w:ind w:left="0" w:right="0" w:firstLine="560"/>
        <w:spacing w:before="450" w:after="450" w:line="312" w:lineRule="auto"/>
      </w:pPr>
      <w:r>
        <w:rPr>
          <w:rFonts w:ascii="宋体" w:hAnsi="宋体" w:eastAsia="宋体" w:cs="宋体"/>
          <w:color w:val="000"/>
          <w:sz w:val="28"/>
          <w:szCs w:val="28"/>
        </w:rPr>
        <w:t xml:space="preserve">2、科室建设。临床科室设置要充分体现中医特色，进一步加强中医特色门诊建设。20xx年我院已经有盟级重点专科建设单位1个，20xx年有自治区级重点学科1个，坚持中医药继承创新，拓宽服务领域，使其成为各具特色和独到之处的特色门诊。以扩大品牌效应，提高规模效益。</w:t>
      </w:r>
    </w:p>
    <w:p>
      <w:pPr>
        <w:ind w:left="0" w:right="0" w:firstLine="560"/>
        <w:spacing w:before="450" w:after="450" w:line="312" w:lineRule="auto"/>
      </w:pPr>
      <w:r>
        <w:rPr>
          <w:rFonts w:ascii="宋体" w:hAnsi="宋体" w:eastAsia="宋体" w:cs="宋体"/>
          <w:color w:val="000"/>
          <w:sz w:val="28"/>
          <w:szCs w:val="28"/>
        </w:rPr>
        <w:t xml:space="preserve">3、充分发挥中医药县、乡、村一体化管理工作中的龙头作用，真正成为农村中医药医疗、预防、保健中心。我院积极指导农村卫生院工作和培训乡村医生，提高中医药的覆盖率。积极配合盟、县卫计委开展中医适宜技术的应用。加强重点的综合服务功能建设。大力发展中医药社区卫生服务，充分发挥中医药的特色优势，在预防、保健、康复、健康教育和常见病、多发病的诊疗服务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新药研发多年工作总结范文17</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一、目前的医药形势：1、现时药价不断下降、下调，没有多在利润，空间越来越小、客户难以操作。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3、在各地的投标报价中，由于医药经验上不足，导致落标的情况时常发生，在这点上，我需做深刻的检讨，以后多学一些医药知识，投标报价时会尽量做足工课，提高自已的报价水平，来确保顺利完成。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二、所负责相关省份的总体情况：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地区中标产品的销售情况也不尽人意，真正客户能操作的品种不多，分析主要原因有几点：1、当地的市场需求决定产品的总体销量。2、药品的利润空间不够，导致客户在销售上没有了极积性。3、公司中标品种不是该客户的销售专长(找不对人)。4、货物发出去好几天，但没能及时到达医药代理的手里。让客户急不可耐，这种情况应避免。5、现在代理商年底结帐，顾不上新新货，而且年底不想压库底6、代理商需求减少，大部分找到适合的产品，已有好的渠道。7、有需求的代理商不能及时找到，代理商对产品更加慬慎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在此，提出对明年的销售建议：1、应避免服务不周到，例如：找到客房只把货发出去了，业务跟踪了，但是产品宣传需要公司给录制一些音像品，这样更有利于宣传。2、避免发货不及时的问题，通常先打款的拖着，货到付款的就紧着发。3、价格并不统一，应该有省、市、县的梯度价。4、税票不及时。5、哪个区分给了谁就应该让这个经理跟踪，不断了解市场，操作市场。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新药研发多年工作总结范文18</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新药研发多年工作总结范文19</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新药研发多年工作总结范文20</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2025-06-18T16:38:19+08:00</dcterms:created>
  <dcterms:modified xsi:type="dcterms:W3CDTF">2025-06-18T16:38:19+08:00</dcterms:modified>
</cp:coreProperties>
</file>

<file path=docProps/custom.xml><?xml version="1.0" encoding="utf-8"?>
<Properties xmlns="http://schemas.openxmlformats.org/officeDocument/2006/custom-properties" xmlns:vt="http://schemas.openxmlformats.org/officeDocument/2006/docPropsVTypes"/>
</file>