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工程结算重点工作总结(优选23篇)</w:t>
      </w:r>
      <w:bookmarkEnd w:id="1"/>
    </w:p>
    <w:p>
      <w:pPr>
        <w:jc w:val="center"/>
        <w:spacing w:before="0" w:after="450"/>
      </w:pPr>
      <w:r>
        <w:rPr>
          <w:rFonts w:ascii="Arial" w:hAnsi="Arial" w:eastAsia="Arial" w:cs="Arial"/>
          <w:color w:val="999999"/>
          <w:sz w:val="20"/>
          <w:szCs w:val="20"/>
        </w:rPr>
        <w:t xml:space="preserve">来源：网络  作者：无殇蝶舞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工程结算重点工作总结1被安排负责综合部门相关工作，在明确岗位职责基础上，踏踏实实完成本职工作。首先，对结算中心的以前文件资料进行清理以及有关会计资料装订归档，逐步完善档案管理工作。第二，保证结算中心安全维护工作，做好 usbkey的保管和发...</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工程结算重点工作总结2</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工程结算重点工作总结3</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工程结算重点工作总结4</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工程结算重点工作总结5</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工程结算重点工作总结6</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工程结算重点工作总结7</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工程结算重点工作总结8</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根据公司整体思路和目标，结合工作职责，在公司领导的正确领导和支持下，积极主动地开展工作，周密计划，求真务实，开拓进取，努力完成公司下达的各项指标和任务。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支持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根据20xx年的实际需求情况，以及综合参考各种因素，公司领导审时度势，调整和优化了20xx年生产结构，这就要求我们也要在的销售方面把握重点，统筹品种结构，调整销售方向。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同公司相关部门做好信息沟通工作，做好业务之间相互配合支持、做到和谐顺畅，共同努力完成20xx年公司工作计划。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积极主动完成公司领导交办的\'其他各项工作任务，为公司的发展、壮大尽职尽责，做出自己新的贡献。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工程结算重点工作总结9</w:t>
      </w:r>
    </w:p>
    <w:p>
      <w:pPr>
        <w:ind w:left="0" w:right="0" w:firstLine="560"/>
        <w:spacing w:before="450" w:after="450" w:line="312" w:lineRule="auto"/>
      </w:pPr>
      <w:r>
        <w:rPr>
          <w:rFonts w:ascii="宋体" w:hAnsi="宋体" w:eastAsia="宋体" w:cs="宋体"/>
          <w:color w:val="000"/>
          <w:sz w:val="28"/>
          <w:szCs w:val="28"/>
        </w:rPr>
        <w:t xml:space="preserve">要勤于思考，善于总结，一方面很多单位会出现同类“错误”，以这种方法巧算，可以节约一定的时间；另一方面及时记录下一些难点和疑点及其解决方法，以便在今后遇到类似的问题查阅、比较。</w:t>
      </w:r>
    </w:p>
    <w:p>
      <w:pPr>
        <w:ind w:left="0" w:right="0" w:firstLine="560"/>
        <w:spacing w:before="450" w:after="450" w:line="312" w:lineRule="auto"/>
      </w:pPr>
      <w:r>
        <w:rPr>
          <w:rFonts w:ascii="宋体" w:hAnsi="宋体" w:eastAsia="宋体" w:cs="宋体"/>
          <w:color w:val="000"/>
          <w:sz w:val="28"/>
          <w:szCs w:val="28"/>
        </w:rPr>
        <w:t xml:space="preserve">1、多与乙方预算人员沟通，常去施工现场核对，这样可以弥补对施工现场不熟悉，理论与实物脱离的不足。</w:t>
      </w:r>
    </w:p>
    <w:p>
      <w:pPr>
        <w:ind w:left="0" w:right="0" w:firstLine="560"/>
        <w:spacing w:before="450" w:after="450" w:line="312" w:lineRule="auto"/>
      </w:pPr>
      <w:r>
        <w:rPr>
          <w:rFonts w:ascii="宋体" w:hAnsi="宋体" w:eastAsia="宋体" w:cs="宋体"/>
          <w:color w:val="000"/>
          <w:sz w:val="28"/>
          <w:szCs w:val="28"/>
        </w:rPr>
        <w:t xml:space="preserve">2、熟练应用信息化软件来快捷准确的完成预结算工作。</w:t>
      </w:r>
    </w:p>
    <w:p>
      <w:pPr>
        <w:ind w:left="0" w:right="0" w:firstLine="560"/>
        <w:spacing w:before="450" w:after="450" w:line="312" w:lineRule="auto"/>
      </w:pPr>
      <w:r>
        <w:rPr>
          <w:rFonts w:ascii="宋体" w:hAnsi="宋体" w:eastAsia="宋体" w:cs="宋体"/>
          <w:color w:val="000"/>
          <w:sz w:val="28"/>
          <w:szCs w:val="28"/>
        </w:rPr>
        <w:t xml:space="preserve">3、加强专业知识的学习，不断的完善自我。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工程结算重点工作总结10</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1、完成常规燃气工程的结算工作，小区工程70个，中压管网工程2个，共计民用户数6837户。</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工程结算重点工作总结11</w:t>
      </w:r>
    </w:p>
    <w:p>
      <w:pPr>
        <w:ind w:left="0" w:right="0" w:firstLine="560"/>
        <w:spacing w:before="450" w:after="450" w:line="312" w:lineRule="auto"/>
      </w:pPr>
      <w:r>
        <w:rPr>
          <w:rFonts w:ascii="宋体" w:hAnsi="宋体" w:eastAsia="宋体" w:cs="宋体"/>
          <w:color w:val="000"/>
          <w:sz w:val="28"/>
          <w:szCs w:val="28"/>
        </w:rPr>
        <w:t xml:space="preserve">x年已经结束，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一、工作方面:</w:t>
      </w:r>
    </w:p>
    <w:p>
      <w:pPr>
        <w:ind w:left="0" w:right="0" w:firstLine="560"/>
        <w:spacing w:before="450" w:after="450" w:line="312" w:lineRule="auto"/>
      </w:pPr>
      <w:r>
        <w:rPr>
          <w:rFonts w:ascii="宋体" w:hAnsi="宋体" w:eastAsia="宋体" w:cs="宋体"/>
          <w:color w:val="000"/>
          <w:sz w:val="28"/>
          <w:szCs w:val="28"/>
        </w:rPr>
        <w:t xml:space="preserve">x年3月份我来到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年我主要负责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x年的工作，我将会更加的努力下去。在自己的工作岗位上不断的进步，取得更大的成绩，相信在不断的成长中，我会为公司的发展做出我最大的贡献，相信自己一定能够在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工程结算重点工作总结12</w:t>
      </w:r>
    </w:p>
    <w:p>
      <w:pPr>
        <w:ind w:left="0" w:right="0" w:firstLine="560"/>
        <w:spacing w:before="450" w:after="450" w:line="312" w:lineRule="auto"/>
      </w:pPr>
      <w:r>
        <w:rPr>
          <w:rFonts w:ascii="宋体" w:hAnsi="宋体" w:eastAsia="宋体" w:cs="宋体"/>
          <w:color w:val="000"/>
          <w:sz w:val="28"/>
          <w:szCs w:val="28"/>
        </w:rPr>
        <w:t xml:space="preserve">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物流、x船务、x一汽、为我们主要合作单位，但我们也注重x物流、x物流、x中海、x物流、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工程结算重点工作总结13</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6月份我中心对全县15家乡镇卫生院及45所村卫生室进行了督导检查，_三统一_政策法规知识进行宣讲。现就工作重点及存在问题作以汇总：</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工程结算重点工作总结14</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工程结算重点工作总结15</w:t>
      </w:r>
    </w:p>
    <w:p>
      <w:pPr>
        <w:ind w:left="0" w:right="0" w:firstLine="560"/>
        <w:spacing w:before="450" w:after="450" w:line="312" w:lineRule="auto"/>
      </w:pPr>
      <w:r>
        <w:rPr>
          <w:rFonts w:ascii="宋体" w:hAnsi="宋体" w:eastAsia="宋体" w:cs="宋体"/>
          <w:color w:val="000"/>
          <w:sz w:val="28"/>
          <w:szCs w:val="28"/>
        </w:rPr>
        <w:t xml:space="preserve">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对含水率超过规定值的地材给予扣除含水部分的方式进行过磅，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工程结算重点工作总结16</w:t>
      </w:r>
    </w:p>
    <w:p>
      <w:pPr>
        <w:ind w:left="0" w:right="0" w:firstLine="560"/>
        <w:spacing w:before="450" w:after="450" w:line="312" w:lineRule="auto"/>
      </w:pPr>
      <w:r>
        <w:rPr>
          <w:rFonts w:ascii="宋体" w:hAnsi="宋体" w:eastAsia="宋体" w:cs="宋体"/>
          <w:color w:val="000"/>
          <w:sz w:val="28"/>
          <w:szCs w:val="28"/>
        </w:rPr>
        <w:t xml:space="preserve">时光如水，岁月如歌，转眼间，10年已经过去一半了，这半年是不平凡的半年，对我们的国家来说，是充满考验和挑战的一年，从抗雪救灾到x分子袭击奥运_再到令世人皆为之涕零的抗震救灾，以及前不久的抗洪救灾。中华儿女历经了前所未有的灾难和挑战，众多同胞生活在水深火热之中，很多家庭面临着灭顶之灾！面对这一切上天给我们的挑战和无奈，带来了一次人格的撼动和洗礼！激发出人性中最闪亮的光点！与此同时，我们结算科在这半年严格要求自己，抓紧时间，好好学习、迎接挑战，在心系灾区人民的同时，干好本职工作，领导吩咐的任务在我们美丽却富有魄力的刘科长的带领下都能够全力以赴及时完成！能为领导分一份忧就分一份忧是我们结算科的每一位同志都为之努力的信条和方向！没有什么比行动更有说服力，现在向领导汇报一下上半年结算科做的主要工作：</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10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工程结算重点工作总结17</w:t>
      </w:r>
    </w:p>
    <w:p>
      <w:pPr>
        <w:ind w:left="0" w:right="0" w:firstLine="560"/>
        <w:spacing w:before="450" w:after="450" w:line="312" w:lineRule="auto"/>
      </w:pPr>
      <w:r>
        <w:rPr>
          <w:rFonts w:ascii="宋体" w:hAnsi="宋体" w:eastAsia="宋体" w:cs="宋体"/>
          <w:color w:val="000"/>
          <w:sz w:val="28"/>
          <w:szCs w:val="28"/>
        </w:rPr>
        <w:t xml:space="preserve">我们要做到勤学苦练，不懂就问，熟练操作收款和报销中的各项程序。随着我院的院容院貌、医护质量、医疗设备设施等各方面不断的提高，所以病人也逐渐增多，在这样的情况下我们除了努力提高工作效率外，更要一丝不苟的做好收入及支出，同时我们这两个科室人员之间积极配合，遇到问题互相沟通，出现问题及时纠正及时解决，有效的降低了错误率，在20xx年内，我们共服务51046人次，共收入的费用达元，为患者报销元。队伍建设是院领导们始终常抓不懈的一项工作，我们科室把建设一支思想正，作风硬，服务好、业务精的收款和结算人员队伍作为工作的着力点，在院领导的带领下及各位同事的帮助下，努力提高全科人员的整体素质。下一步，在20xx年，我们收款室及农合办要做到</w:t>
      </w:r>
    </w:p>
    <w:p>
      <w:pPr>
        <w:ind w:left="0" w:right="0" w:firstLine="560"/>
        <w:spacing w:before="450" w:after="450" w:line="312" w:lineRule="auto"/>
      </w:pPr>
      <w:r>
        <w:rPr>
          <w:rFonts w:ascii="宋体" w:hAnsi="宋体" w:eastAsia="宋体" w:cs="宋体"/>
          <w:color w:val="000"/>
          <w:sz w:val="28"/>
          <w:szCs w:val="28"/>
        </w:rPr>
        <w:t xml:space="preserve">（一）树立服务意识、大局意识和责任意识，因为是服务窗口，所以要在青菏卫生院员工中起模范带头作用；在患者及群众中树立医院美好形象；在实际工作中，注意学习典型，鞭策自身，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积极开展岗位练兵和技能培训，不断提高业务水平和业务素质。今年由于各种原因，收款室和结算室人员调动频繁，针对这一现象，我们两个科室已拿出学习交流方案，预计在新农合录入完毕之后进行互帮互助学习收费及结算各方面知识业务培训、互相交流心得和体会，为两科室奠定良好的理论和操作基础。</w:t>
      </w:r>
    </w:p>
    <w:p>
      <w:pPr>
        <w:ind w:left="0" w:right="0" w:firstLine="560"/>
        <w:spacing w:before="450" w:after="450" w:line="312" w:lineRule="auto"/>
      </w:pPr>
      <w:r>
        <w:rPr>
          <w:rFonts w:ascii="宋体" w:hAnsi="宋体" w:eastAsia="宋体" w:cs="宋体"/>
          <w:color w:val="000"/>
          <w:sz w:val="28"/>
          <w:szCs w:val="28"/>
        </w:rPr>
        <w:t xml:space="preserve">（三）做好安全自查自纠工作，彻底消除安全隐患。我们科职工工作是与钱打交道，下一步，要让科室人员真正把安全工作放在第一的位置，看是否有安全生产忧患意识，是否把主要精力放在安全工作上。对于思想安全认识不够，责任意识不强的个人，组织进行再次安全学习，在平时工作和生活中将其作为重点对象进行帮扶。要想使安全工作万无一失，安全管理必须做到“严、细、实”，不放松、不滑坡。</w:t>
      </w:r>
    </w:p>
    <w:p>
      <w:pPr>
        <w:ind w:left="0" w:right="0" w:firstLine="560"/>
        <w:spacing w:before="450" w:after="450" w:line="312" w:lineRule="auto"/>
      </w:pPr>
      <w:r>
        <w:rPr>
          <w:rFonts w:ascii="宋体" w:hAnsi="宋体" w:eastAsia="宋体" w:cs="宋体"/>
          <w:color w:val="000"/>
          <w:sz w:val="28"/>
          <w:szCs w:val="28"/>
        </w:rPr>
        <w:t xml:space="preserve">身为收款室及农合办主任，在新的一年里我要起到模范带头作用，实事求是，不掩盖护短，严格、细致、扎实地带头做好每一个细节、每一个环节、每一个人、每时每刻管理好科室，严把质量关，带领收款室及农合办兄弟姐妹们为我们青菏卫生院的明天增添一份力量。</w:t>
      </w:r>
    </w:p>
    <w:p>
      <w:pPr>
        <w:ind w:left="0" w:right="0" w:firstLine="560"/>
        <w:spacing w:before="450" w:after="450" w:line="312" w:lineRule="auto"/>
      </w:pPr>
      <w:r>
        <w:rPr>
          <w:rFonts w:ascii="宋体" w:hAnsi="宋体" w:eastAsia="宋体" w:cs="宋体"/>
          <w:color w:val="000"/>
          <w:sz w:val="28"/>
          <w:szCs w:val="28"/>
        </w:rPr>
        <w:t xml:space="preserve">搜集、整理好竣工资料</w:t>
      </w:r>
    </w:p>
    <w:p>
      <w:pPr>
        <w:ind w:left="0" w:right="0" w:firstLine="560"/>
        <w:spacing w:before="450" w:after="450" w:line="312" w:lineRule="auto"/>
      </w:pPr>
      <w:r>
        <w:rPr>
          <w:rFonts w:ascii="宋体" w:hAnsi="宋体" w:eastAsia="宋体" w:cs="宋体"/>
          <w:color w:val="000"/>
          <w:sz w:val="28"/>
          <w:szCs w:val="28"/>
        </w:rPr>
        <w:t xml:space="preserve">竣工资料包括：工程竣工图、设计变更通知各种签证。主材的合格证，单价等。竣工图是工程交付使用时的实样图。对于工程变化不大的，可在施工图上变更处分别标明，不用重新绘制;对于工程变化较大的一定要重新绘制竣工图，对结构件和门窗重新编号。竣工图绘制后要请建设单位建筑监理人员在图签栏内签字，并加盖竣工图章。竣工图是其它竣工资料的纲领性总图，一定要如实地反映工程实况。设计变更通知必须是由原设计单位下达的，必须要有设计人员的签名和设计单位的印章。由建设单位现场监理人员发出的不影响结构案例和造型美观的室内外局部小变动也属于变更之列，但必须要有建设单位工地负责人的签字并还要征得设计人员的认可及签字方可生效。各种签证资料，合同签证，它决定着工程的承包形式与承包资格、方式、工期及质量奖罚;现场签证即施工签证，包括设计变更联系单及实际施工确认签证：主体工程中隐蔽工程签证;暂不计人但说明按实际工程量结算的项目工程量签证以及一些预算外的用工、用料或因建设单位原因引起的返工费等。其中主体工程中的隐蔽工程及时签证尤为重要，这种工程事后根本无法核对其工程量，所以必须是在施工的同时，画好隐蔽图检查隐蔽验收记录，再请设计单位、监理单位、建设单位等有关人员到现场验收签字，手续完整，工程量与竣工图一致方可列人结算。这些签证最好在施工的同时计算实际金额。交建设单位签证，这样就能有效避免事后纠纷。</w:t>
      </w:r>
    </w:p>
    <w:p>
      <w:pPr>
        <w:ind w:left="0" w:right="0" w:firstLine="560"/>
        <w:spacing w:before="450" w:after="450" w:line="312" w:lineRule="auto"/>
      </w:pPr>
      <w:r>
        <w:rPr>
          <w:rFonts w:ascii="宋体" w:hAnsi="宋体" w:eastAsia="宋体" w:cs="宋体"/>
          <w:color w:val="000"/>
          <w:sz w:val="28"/>
          <w:szCs w:val="28"/>
        </w:rPr>
        <w:t xml:space="preserve">2 如何做好建设工程竣工结算审核工作 [转]</w:t>
      </w:r>
    </w:p>
    <w:p>
      <w:pPr>
        <w:ind w:left="0" w:right="0" w:firstLine="560"/>
        <w:spacing w:before="450" w:after="450" w:line="312" w:lineRule="auto"/>
      </w:pPr>
      <w:r>
        <w:rPr>
          <w:rFonts w:ascii="宋体" w:hAnsi="宋体" w:eastAsia="宋体" w:cs="宋体"/>
          <w:color w:val="000"/>
          <w:sz w:val="28"/>
          <w:szCs w:val="28"/>
        </w:rPr>
        <w:t xml:space="preserve">主要建筑材料规格、质量与价格签证。因为设计图纸对一些装饰材料只指定规格与品种，而不能指定生产厂家。目前市场上的伪劣产品较多，就是同一种合格或优质产品，不同的厂家和型号，价格差异也比较大。特别是一些高级装饰材料，进货前必须征得建设单位同意.其价格必须要有建设单位签证。对于一些涉及工程较多而工期又较长的工程，价格涨跌幅</w:t>
      </w:r>
    </w:p>
    <w:p>
      <w:pPr>
        <w:ind w:left="0" w:right="0" w:firstLine="560"/>
        <w:spacing w:before="450" w:after="450" w:line="312" w:lineRule="auto"/>
      </w:pPr>
      <w:r>
        <w:rPr>
          <w:rFonts w:ascii="宋体" w:hAnsi="宋体" w:eastAsia="宋体" w:cs="宋体"/>
          <w:color w:val="000"/>
          <w:sz w:val="28"/>
          <w:szCs w:val="28"/>
        </w:rPr>
        <w:t xml:space="preserve">度较大。必须分期多批对主要建材与建设单位进行价格签证。签证是结算的计算依据，它必须数据准确。</w:t>
      </w:r>
    </w:p>
    <w:p>
      <w:pPr>
        <w:ind w:left="0" w:right="0" w:firstLine="560"/>
        <w:spacing w:before="450" w:after="450" w:line="312" w:lineRule="auto"/>
      </w:pPr>
      <w:r>
        <w:rPr>
          <w:rFonts w:ascii="宋体" w:hAnsi="宋体" w:eastAsia="宋体" w:cs="宋体"/>
          <w:color w:val="000"/>
          <w:sz w:val="28"/>
          <w:szCs w:val="28"/>
        </w:rPr>
        <w:t xml:space="preserve">深入工地，全面掌握工程实况</w:t>
      </w:r>
    </w:p>
    <w:p>
      <w:pPr>
        <w:ind w:left="0" w:right="0" w:firstLine="560"/>
        <w:spacing w:before="450" w:after="450" w:line="312" w:lineRule="auto"/>
      </w:pPr>
      <w:r>
        <w:rPr>
          <w:rFonts w:ascii="宋体" w:hAnsi="宋体" w:eastAsia="宋体" w:cs="宋体"/>
          <w:color w:val="000"/>
          <w:sz w:val="28"/>
          <w:szCs w:val="28"/>
        </w:rPr>
        <w:t xml:space="preserve">准确的工程量是竣工结算的基础。由于从事预决算工程的预算员，对某单位工程可能不十分了解，而一些形体较为复杂或装潢复杂的工程，竣工图不可能面面俱到，逐一标明，因此在工程量计算阶段必须要深入工地现场核对、丈量、记录才能准确无误。有经验的预算人员在编制结算时，往往是先查阅所有资料，再粗略地计算工程量，发现问题，出现疑问逐一到工地核实。一个优秀的预算员不仅要深入工程实地掌握实际，还要深入市场了解建筑材料的品种及价格。做到胸有成竹，避免造成计算误差较大，使自己处于被动。</w:t>
      </w:r>
    </w:p>
    <w:p>
      <w:pPr>
        <w:ind w:left="0" w:right="0" w:firstLine="560"/>
        <w:spacing w:before="450" w:after="450" w:line="312" w:lineRule="auto"/>
      </w:pPr>
      <w:r>
        <w:rPr>
          <w:rFonts w:ascii="宋体" w:hAnsi="宋体" w:eastAsia="宋体" w:cs="宋体"/>
          <w:color w:val="000"/>
          <w:sz w:val="28"/>
          <w:szCs w:val="28"/>
        </w:rPr>
        <w:t xml:space="preserve">熟悉掌握专业知识，注重职业道德</w:t>
      </w:r>
    </w:p>
    <w:p>
      <w:pPr>
        <w:ind w:left="0" w:right="0" w:firstLine="560"/>
        <w:spacing w:before="450" w:after="450" w:line="312" w:lineRule="auto"/>
      </w:pPr>
      <w:r>
        <w:rPr>
          <w:rFonts w:ascii="宋体" w:hAnsi="宋体" w:eastAsia="宋体" w:cs="宋体"/>
          <w:color w:val="000"/>
          <w:sz w:val="28"/>
          <w:szCs w:val="28"/>
        </w:rPr>
        <w:t xml:space="preserve">预算人员不仅要全面熟悉定额计算，掌握上级下达的各种费用文件。还要全面了解工程预算定额的组成，以便进行定额的换算和增补。预算员还要掌握一定的施工规范与建筑构造方面的知识。</w:t>
      </w:r>
    </w:p>
    <w:p>
      <w:pPr>
        <w:ind w:left="0" w:right="0" w:firstLine="560"/>
        <w:spacing w:before="450" w:after="450" w:line="312" w:lineRule="auto"/>
      </w:pPr>
      <w:r>
        <w:rPr>
          <w:rFonts w:ascii="宋体" w:hAnsi="宋体" w:eastAsia="宋体" w:cs="宋体"/>
          <w:color w:val="000"/>
          <w:sz w:val="28"/>
          <w:szCs w:val="28"/>
        </w:rPr>
        <w:t xml:space="preserve">第三章 建设工程结算审核的方法</w:t>
      </w:r>
    </w:p>
    <w:p>
      <w:pPr>
        <w:ind w:left="0" w:right="0" w:firstLine="560"/>
        <w:spacing w:before="450" w:after="450" w:line="312" w:lineRule="auto"/>
      </w:pPr>
      <w:r>
        <w:rPr>
          <w:rFonts w:ascii="宋体" w:hAnsi="宋体" w:eastAsia="宋体" w:cs="宋体"/>
          <w:color w:val="000"/>
          <w:sz w:val="28"/>
          <w:szCs w:val="28"/>
        </w:rPr>
        <w:t xml:space="preserve">由于工程规模、特点及要求的繁简程度不同，施工企业的情况也不同，因此需选择适当的审核方法，确保审核的正确与高效。</w:t>
      </w:r>
    </w:p>
    <w:p>
      <w:pPr>
        <w:ind w:left="0" w:right="0" w:firstLine="560"/>
        <w:spacing w:before="450" w:after="450" w:line="312" w:lineRule="auto"/>
      </w:pPr>
      <w:r>
        <w:rPr>
          <w:rFonts w:ascii="宋体" w:hAnsi="宋体" w:eastAsia="宋体" w:cs="宋体"/>
          <w:color w:val="000"/>
          <w:sz w:val="28"/>
          <w:szCs w:val="28"/>
        </w:rPr>
        <w:t xml:space="preserve">全面审查法</w:t>
      </w:r>
    </w:p>
    <w:p>
      <w:pPr>
        <w:ind w:left="0" w:right="0" w:firstLine="560"/>
        <w:spacing w:before="450" w:after="450" w:line="312" w:lineRule="auto"/>
      </w:pPr>
      <w:r>
        <w:rPr>
          <w:rFonts w:ascii="宋体" w:hAnsi="宋体" w:eastAsia="宋体" w:cs="宋体"/>
          <w:color w:val="000"/>
          <w:sz w:val="28"/>
          <w:szCs w:val="28"/>
        </w:rPr>
        <w:t xml:space="preserve">这是逐一地全部进行审查的方法。此法优点是全面、细致，经审查的工程结算差错小、质量较高，缺点是工作量大，对于一些工作量较小、工艺比较简单的一般民用建筑工程，编制结算的技术力量比较薄弱，可采用此法。</w:t>
      </w:r>
    </w:p>
    <w:p>
      <w:pPr>
        <w:ind w:left="0" w:right="0" w:firstLine="560"/>
        <w:spacing w:before="450" w:after="450" w:line="312" w:lineRule="auto"/>
      </w:pPr>
      <w:r>
        <w:rPr>
          <w:rFonts w:ascii="宋体" w:hAnsi="宋体" w:eastAsia="宋体" w:cs="宋体"/>
          <w:color w:val="000"/>
          <w:sz w:val="28"/>
          <w:szCs w:val="28"/>
        </w:rPr>
        <w:t xml:space="preserve">重点审查法</w:t>
      </w:r>
    </w:p>
    <w:p>
      <w:pPr>
        <w:ind w:left="0" w:right="0" w:firstLine="560"/>
        <w:spacing w:before="450" w:after="450" w:line="312" w:lineRule="auto"/>
      </w:pPr>
      <w:r>
        <w:rPr>
          <w:rFonts w:ascii="宋体" w:hAnsi="宋体" w:eastAsia="宋体" w:cs="宋体"/>
          <w:color w:val="000"/>
          <w:sz w:val="28"/>
          <w:szCs w:val="28"/>
        </w:rPr>
        <w:t xml:space="preserve">这是抓住工程结算中的重点进行审查的方法。选择工程量较大、单价较高和工程结构复杂的工程，如一般土建工程中的基础、墙、柱、门窗、钢筋混凝土梁板等;补充单位估价子目，计取的各项费用及其计算基数和标准。</w:t>
      </w:r>
    </w:p>
    <w:p>
      <w:pPr>
        <w:ind w:left="0" w:right="0" w:firstLine="560"/>
        <w:spacing w:before="450" w:after="450" w:line="312" w:lineRule="auto"/>
      </w:pPr>
      <w:r>
        <w:rPr>
          <w:rFonts w:ascii="宋体" w:hAnsi="宋体" w:eastAsia="宋体" w:cs="宋体"/>
          <w:color w:val="000"/>
          <w:sz w:val="28"/>
          <w:szCs w:val="28"/>
        </w:rPr>
        <w:t xml:space="preserve">分解对比审查法</w:t>
      </w:r>
    </w:p>
    <w:p>
      <w:pPr>
        <w:ind w:left="0" w:right="0" w:firstLine="560"/>
        <w:spacing w:before="450" w:after="450" w:line="312" w:lineRule="auto"/>
      </w:pPr>
      <w:r>
        <w:rPr>
          <w:rFonts w:ascii="宋体" w:hAnsi="宋体" w:eastAsia="宋体" w:cs="宋体"/>
          <w:color w:val="000"/>
          <w:sz w:val="28"/>
          <w:szCs w:val="28"/>
        </w:rPr>
        <w:t xml:space="preserve">这是把一个单位工程按直接费和间接费进行分解，然后再把直接费按分部分项进行分解或把材料消耗量进行分解，分别与审查的标准结算或综合指标进行对比的方法。如发现某一分部工程价格相差较大，再进一步对比其分项详细子目，对该工程量和单价进行重点审查。此法的特点是一般不需翻阅图纸和重新计算工程量，审查时可选用1～2种指标即可，既快又正确。</w:t>
      </w:r>
    </w:p>
    <w:p>
      <w:pPr>
        <w:ind w:left="0" w:right="0" w:firstLine="560"/>
        <w:spacing w:before="450" w:after="450" w:line="312" w:lineRule="auto"/>
      </w:pPr>
      <w:r>
        <w:rPr>
          <w:rFonts w:ascii="宋体" w:hAnsi="宋体" w:eastAsia="宋体" w:cs="宋体"/>
          <w:color w:val="000"/>
          <w:sz w:val="28"/>
          <w:szCs w:val="28"/>
        </w:rPr>
        <w:t xml:space="preserve">用标准预算审查法</w:t>
      </w:r>
    </w:p>
    <w:p>
      <w:pPr>
        <w:ind w:left="0" w:right="0" w:firstLine="560"/>
        <w:spacing w:before="450" w:after="450" w:line="312" w:lineRule="auto"/>
      </w:pPr>
      <w:r>
        <w:rPr>
          <w:rFonts w:ascii="宋体" w:hAnsi="宋体" w:eastAsia="宋体" w:cs="宋体"/>
          <w:color w:val="000"/>
          <w:sz w:val="28"/>
          <w:szCs w:val="28"/>
        </w:rPr>
        <w:t xml:space="preserve">对于全部采用标准图纸或通用图纸施工的工程，以事先编制标准预算为参考审查结算的一种方法。采用标准设计图或通用图纸施工的工程，在</w:t>
      </w:r>
    </w:p>
    <w:p>
      <w:pPr>
        <w:ind w:left="0" w:right="0" w:firstLine="560"/>
        <w:spacing w:before="450" w:after="450" w:line="312" w:lineRule="auto"/>
      </w:pPr>
      <w:r>
        <w:rPr>
          <w:rFonts w:ascii="宋体" w:hAnsi="宋体" w:eastAsia="宋体" w:cs="宋体"/>
          <w:color w:val="000"/>
          <w:sz w:val="28"/>
          <w:szCs w:val="28"/>
        </w:rPr>
        <w:t xml:space="preserve">结构和做法上一般相同，只是由于现场施工条件的不同有局部的改变。这样的工程结算就不需逐项详细审查，可事先集中力量编制或全面详细审查标准图纸的预算，作为标准预算，以后凡采用该标准图纸或通用图纸的工程，皆以该标准预算为准，对照审查。局部修改的部分单独审查即可。这种方法的优点是审查时间短，效果好。缺点是适用范围小，只能针对采用标准图纸或通用图纸的工程。</w:t>
      </w:r>
    </w:p>
    <w:p>
      <w:pPr>
        <w:ind w:left="0" w:right="0" w:firstLine="560"/>
        <w:spacing w:before="450" w:after="450" w:line="312" w:lineRule="auto"/>
      </w:pPr>
      <w:r>
        <w:rPr>
          <w:rFonts w:ascii="宋体" w:hAnsi="宋体" w:eastAsia="宋体" w:cs="宋体"/>
          <w:color w:val="000"/>
          <w:sz w:val="28"/>
          <w:szCs w:val="28"/>
        </w:rPr>
        <w:t xml:space="preserve">筛选法</w:t>
      </w:r>
    </w:p>
    <w:p>
      <w:pPr>
        <w:ind w:left="0" w:right="0" w:firstLine="560"/>
        <w:spacing w:before="450" w:after="450" w:line="312" w:lineRule="auto"/>
      </w:pPr>
      <w:r>
        <w:rPr>
          <w:rFonts w:ascii="宋体" w:hAnsi="宋体" w:eastAsia="宋体" w:cs="宋体"/>
          <w:color w:val="000"/>
          <w:sz w:val="28"/>
          <w:szCs w:val="28"/>
        </w:rPr>
        <w:t xml:space="preserve">筛选法是统筹法的一种。同类建筑工程虽然面积、高度等项指标不同，但是它们的各分部分项工程的单位建筑面积的各项数据变化却不大。因此，可以把建筑各分部分项工程的数据加以汇集、优选。归纳出其单位面积上的工程量、价格及人工等基本数值，作为此类建筑的结算标准。以这类基本数值来筛选建设工程结算的分部分项工程数据，如数值在基本数值范围以内则可以不审，否则就要对该分部分项工程详细审查。如果说所审查的结算的建筑标准与“基本数值”所适用的建筑标准不同，则需进行调整。筛选法的优点是审查速度快、发现问题快，适用于住宅工程或不具备全面审查条件的工程。</w:t>
      </w:r>
    </w:p>
    <w:p>
      <w:pPr>
        <w:ind w:left="0" w:right="0" w:firstLine="560"/>
        <w:spacing w:before="450" w:after="450" w:line="312" w:lineRule="auto"/>
      </w:pPr>
      <w:r>
        <w:rPr>
          <w:rFonts w:ascii="宋体" w:hAnsi="宋体" w:eastAsia="宋体" w:cs="宋体"/>
          <w:color w:val="000"/>
          <w:sz w:val="28"/>
          <w:szCs w:val="28"/>
        </w:rPr>
        <w:t xml:space="preserve">3 如何做好建设工程竣工结算审核工作</w:t>
      </w:r>
    </w:p>
    <w:p>
      <w:pPr>
        <w:ind w:left="0" w:right="0" w:firstLine="560"/>
        <w:spacing w:before="450" w:after="450" w:line="312" w:lineRule="auto"/>
      </w:pPr>
      <w:r>
        <w:rPr>
          <w:rFonts w:ascii="宋体" w:hAnsi="宋体" w:eastAsia="宋体" w:cs="宋体"/>
          <w:color w:val="000"/>
          <w:sz w:val="28"/>
          <w:szCs w:val="28"/>
        </w:rPr>
        <w:t xml:space="preserve">分组计算法</w:t>
      </w:r>
    </w:p>
    <w:p>
      <w:pPr>
        <w:ind w:left="0" w:right="0" w:firstLine="560"/>
        <w:spacing w:before="450" w:after="450" w:line="312" w:lineRule="auto"/>
      </w:pPr>
      <w:r>
        <w:rPr>
          <w:rFonts w:ascii="宋体" w:hAnsi="宋体" w:eastAsia="宋体" w:cs="宋体"/>
          <w:color w:val="000"/>
          <w:sz w:val="28"/>
          <w:szCs w:val="28"/>
        </w:rPr>
        <w:t xml:space="preserve">这是一种常用的方法，就是把结算中有关项目划分为若干组，在同一组中采用同一数据审查分项工程量的一种方法。采用这种方法，首先按照标准对分项工程进行编组，审查其中一个分项工程，就能判断同组中其它几个分项工程量的准确程度。例如，一般建筑工程中的底层建筑面积、地面、面层、地面垫层、楼面面积、楼面找平层、楼板体积、天棚刷浆及屋面层可编为一组。首先计算出底层建筑面积、楼(地)面面积、楼面找平层、天棚抹灰，刷白的面积与楼(地)面面积相同。用地面面积乘以垫层厚度就是垫层工作量，用楼面面积乘以楼板折算厚度就是楼板工程量。此法特点是审查速度快，工作量小。</w:t>
      </w:r>
    </w:p>
    <w:p>
      <w:pPr>
        <w:ind w:left="0" w:right="0" w:firstLine="560"/>
        <w:spacing w:before="450" w:after="450" w:line="312" w:lineRule="auto"/>
      </w:pPr>
      <w:r>
        <w:rPr>
          <w:rFonts w:ascii="宋体" w:hAnsi="宋体" w:eastAsia="宋体" w:cs="宋体"/>
          <w:color w:val="000"/>
          <w:sz w:val="28"/>
          <w:szCs w:val="28"/>
        </w:rPr>
        <w:t xml:space="preserve">结算手册审查法</w:t>
      </w:r>
    </w:p>
    <w:p>
      <w:pPr>
        <w:ind w:left="0" w:right="0" w:firstLine="560"/>
        <w:spacing w:before="450" w:after="450" w:line="312" w:lineRule="auto"/>
      </w:pPr>
      <w:r>
        <w:rPr>
          <w:rFonts w:ascii="宋体" w:hAnsi="宋体" w:eastAsia="宋体" w:cs="宋体"/>
          <w:color w:val="000"/>
          <w:sz w:val="28"/>
          <w:szCs w:val="28"/>
        </w:rPr>
        <w:t xml:space="preserve">即在日常工作中把工程中常用的构配件等，根据标准图计算整理成结算手册，按照手册对照审查，可以大大减少简单的重复计算量，提高审查效率。另外，随着计算机技术的应用，采用软件进行结算审查也是一种简便有效的方法。</w:t>
      </w:r>
    </w:p>
    <w:p>
      <w:pPr>
        <w:ind w:left="0" w:right="0" w:firstLine="560"/>
        <w:spacing w:before="450" w:after="450" w:line="312" w:lineRule="auto"/>
      </w:pPr>
      <w:r>
        <w:rPr>
          <w:rFonts w:ascii="宋体" w:hAnsi="宋体" w:eastAsia="宋体" w:cs="宋体"/>
          <w:color w:val="000"/>
          <w:sz w:val="28"/>
          <w:szCs w:val="28"/>
        </w:rPr>
        <w:t xml:space="preserve">第四章 建设工程结算审核的内容</w:t>
      </w:r>
    </w:p>
    <w:p>
      <w:pPr>
        <w:ind w:left="0" w:right="0" w:firstLine="560"/>
        <w:spacing w:before="450" w:after="450" w:line="312" w:lineRule="auto"/>
      </w:pPr>
      <w:r>
        <w:rPr>
          <w:rFonts w:ascii="宋体" w:hAnsi="宋体" w:eastAsia="宋体" w:cs="宋体"/>
          <w:color w:val="000"/>
          <w:sz w:val="28"/>
          <w:szCs w:val="28"/>
        </w:rPr>
        <w:t xml:space="preserve">根据结算审核经验来看，由于受经济利益的驱使，各施工单位提高的工程结算一概都会超出实际造价的15%左右，因此，在审核结算中必须注意以下几点：</w:t>
      </w:r>
    </w:p>
    <w:p>
      <w:pPr>
        <w:ind w:left="0" w:right="0" w:firstLine="560"/>
        <w:spacing w:before="450" w:after="450" w:line="312" w:lineRule="auto"/>
      </w:pPr>
      <w:r>
        <w:rPr>
          <w:rFonts w:ascii="宋体" w:hAnsi="宋体" w:eastAsia="宋体" w:cs="宋体"/>
          <w:color w:val="000"/>
          <w:sz w:val="28"/>
          <w:szCs w:val="28"/>
        </w:rPr>
        <w:t xml:space="preserve">工程量的审核</w:t>
      </w:r>
    </w:p>
    <w:p>
      <w:pPr>
        <w:ind w:left="0" w:right="0" w:firstLine="560"/>
        <w:spacing w:before="450" w:after="450" w:line="312" w:lineRule="auto"/>
      </w:pPr>
      <w:r>
        <w:rPr>
          <w:rFonts w:ascii="宋体" w:hAnsi="宋体" w:eastAsia="宋体" w:cs="宋体"/>
          <w:color w:val="000"/>
          <w:sz w:val="28"/>
          <w:szCs w:val="28"/>
        </w:rPr>
        <w:t xml:space="preserve">建筑安装工程造价是随着工程量的增加而增加，根据设计图纸、定额及工程量计算规则，专业设备材料表、建构筑物和总图运输一览表，对已算出的工程量计算表进行审查，主要是审查工程量是否有漏算、重算和错算，审查要抓住重点详细计算和核对，其它分项工程可作一般性审查，审查时要注意计算工程量的尺寸数据来源和计算方法。</w:t>
      </w:r>
    </w:p>
    <w:p>
      <w:pPr>
        <w:ind w:left="0" w:right="0" w:firstLine="560"/>
        <w:spacing w:before="450" w:after="450" w:line="312" w:lineRule="auto"/>
      </w:pPr>
      <w:r>
        <w:rPr>
          <w:rFonts w:ascii="宋体" w:hAnsi="宋体" w:eastAsia="宋体" w:cs="宋体"/>
          <w:color w:val="000"/>
          <w:sz w:val="28"/>
          <w:szCs w:val="28"/>
        </w:rPr>
        <w:t xml:space="preserve">工程量是结算的基础</w:t>
      </w:r>
    </w:p>
    <w:p>
      <w:pPr>
        <w:ind w:left="0" w:right="0" w:firstLine="560"/>
        <w:spacing w:before="450" w:after="450" w:line="312" w:lineRule="auto"/>
      </w:pPr>
      <w:r>
        <w:rPr>
          <w:rFonts w:ascii="宋体" w:hAnsi="宋体" w:eastAsia="宋体" w:cs="宋体"/>
          <w:color w:val="000"/>
          <w:sz w:val="28"/>
          <w:szCs w:val="28"/>
        </w:rPr>
        <w:t xml:space="preserve">工程量是指以物理计量单位或自然计量单位表示的各个具体工程细目的数量。工程量是结算的基础，它的准确与否直接影响结算的准确性。计算工程量在整个结算审核过程中是最繁重、花费时间最长的一个环节，因此，必须在工程量的审核上狠下功夫，才能保证结算的质量。要准确地核实各分部分项的工程量，应熟练地掌握全国统一的工程量计算规则。工程量的准确度是决定工程结算的前提，因此，必须熟悉和了解定额中的各项说明和计算规则的含义。只有这样，才能保证工程量计算的准确性。施工单位编制的工程结算，往往通过障碍法手段在构造交接部位重复计算，在审核中如不熟悉计算规则，多算冒算的工程量就难以察觉。</w:t>
      </w:r>
    </w:p>
    <w:p>
      <w:pPr>
        <w:ind w:left="0" w:right="0" w:firstLine="560"/>
        <w:spacing w:before="450" w:after="450" w:line="312" w:lineRule="auto"/>
      </w:pPr>
      <w:r>
        <w:rPr>
          <w:rFonts w:ascii="宋体" w:hAnsi="宋体" w:eastAsia="宋体" w:cs="宋体"/>
          <w:color w:val="000"/>
          <w:sz w:val="28"/>
          <w:szCs w:val="28"/>
        </w:rPr>
        <w:t xml:space="preserve">审核竣工结算一定要细心</w:t>
      </w:r>
    </w:p>
    <w:p>
      <w:pPr>
        <w:ind w:left="0" w:right="0" w:firstLine="560"/>
        <w:spacing w:before="450" w:after="450" w:line="312" w:lineRule="auto"/>
      </w:pPr>
      <w:r>
        <w:rPr>
          <w:rFonts w:ascii="宋体" w:hAnsi="宋体" w:eastAsia="宋体" w:cs="宋体"/>
          <w:color w:val="000"/>
          <w:sz w:val="28"/>
          <w:szCs w:val="28"/>
        </w:rPr>
        <w:t xml:space="preserve">审核施工单位所报的竣工结算时，一定要细心，注意是否有漏掉的项目，注意是否有该扣除的而没有扣除的情况。例如：某办公楼外墙防水保护墙发生变更，原设计外墙为120红机砖保护墙，变更为厚度50mm聚苯乙稀板墙。施工单位在结算中只计算了变更后的费用，该费用在计算时根据定额分为两项，一项为聚苯乙稀板墙10cm厚，另一项为每增减1cm，该变更施工单位报价为“88452-44200=44251元”。第二项是扣减项，如果不仔细看很容易误以为扣减了红机砖保护墙。实际上在原报价的基础上应再扣减红机砖保护墙费用为“㎡×元/㎡=26003元”。审核后该变更最终费用为“44251-26003=18248元”。</w:t>
      </w:r>
    </w:p>
    <w:p>
      <w:pPr>
        <w:ind w:left="0" w:right="0" w:firstLine="560"/>
        <w:spacing w:before="450" w:after="450" w:line="312" w:lineRule="auto"/>
      </w:pPr>
      <w:r>
        <w:rPr>
          <w:rFonts w:ascii="宋体" w:hAnsi="宋体" w:eastAsia="宋体" w:cs="宋体"/>
          <w:color w:val="000"/>
          <w:sz w:val="28"/>
          <w:szCs w:val="28"/>
        </w:rPr>
        <w:t xml:space="preserve">注意新增项目的计算</w:t>
      </w:r>
    </w:p>
    <w:p>
      <w:pPr>
        <w:ind w:left="0" w:right="0" w:firstLine="560"/>
        <w:spacing w:before="450" w:after="450" w:line="312" w:lineRule="auto"/>
      </w:pPr>
      <w:r>
        <w:rPr>
          <w:rFonts w:ascii="宋体" w:hAnsi="宋体" w:eastAsia="宋体" w:cs="宋体"/>
          <w:color w:val="000"/>
          <w:sz w:val="28"/>
          <w:szCs w:val="28"/>
        </w:rPr>
        <w:t xml:space="preserve">有些变更表面看起来是新增的项目，实际上在投标文件中已经包含，这样的项目应不予计量。例如：承包方在某办公楼投标文件“季节性措施”一章中“雨期施工措施”中承诺：土方开挖过程中，边坡采用二步退台，边挖边喷射细石混凝土。在实际施工过程中，发生了设计变更洽商，由于基坑周围的高大杨树发包方没有及时砍掉而无法放坡，室外污水及暖沟有水向边坡浸透，承包方提出对边坡进行锚喷支护，该洽商获得认可。承包方在结算中基坑护坡进行报价，其中有一项为“喷射早强混凝土C20为立米×元/立米=73279元”。我们认为雨期施工措施中喷射混凝土的作用与锚喷支护时喷射混凝土的作用是一样的，而雨期施工措施是投标文件所承诺，其费用应当包含在投标报价中，所以喷射早强混凝土的费用不予支付。</w:t>
      </w:r>
    </w:p>
    <w:p>
      <w:pPr>
        <w:ind w:left="0" w:right="0" w:firstLine="560"/>
        <w:spacing w:before="450" w:after="450" w:line="312" w:lineRule="auto"/>
      </w:pPr>
      <w:r>
        <w:rPr>
          <w:rFonts w:ascii="宋体" w:hAnsi="宋体" w:eastAsia="宋体" w:cs="宋体"/>
          <w:color w:val="000"/>
          <w:sz w:val="28"/>
          <w:szCs w:val="28"/>
        </w:rPr>
        <w:t xml:space="preserve">4 如何做好建设工程竣工结算审核工作 [转]</w:t>
      </w:r>
    </w:p>
    <w:p>
      <w:pPr>
        <w:ind w:left="0" w:right="0" w:firstLine="560"/>
        <w:spacing w:before="450" w:after="450" w:line="312" w:lineRule="auto"/>
      </w:pPr>
      <w:r>
        <w:rPr>
          <w:rFonts w:ascii="宋体" w:hAnsi="宋体" w:eastAsia="宋体" w:cs="宋体"/>
          <w:color w:val="000"/>
          <w:sz w:val="28"/>
          <w:szCs w:val="28"/>
        </w:rPr>
        <w:t xml:space="preserve">春暖花开的时节，20xx年xx部同时接到xx电器工程部的通知，一举完成了xx卖场以及xx的装修改造工程，为全年经济指标的顺利完成打下了坚实的基础。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工程结算重点工作总结18</w:t>
      </w:r>
    </w:p>
    <w:p>
      <w:pPr>
        <w:ind w:left="0" w:right="0" w:firstLine="560"/>
        <w:spacing w:before="450" w:after="450" w:line="312" w:lineRule="auto"/>
      </w:pPr>
      <w:r>
        <w:rPr>
          <w:rFonts w:ascii="宋体" w:hAnsi="宋体" w:eastAsia="宋体" w:cs="宋体"/>
          <w:color w:val="000"/>
          <w:sz w:val="28"/>
          <w:szCs w:val="28"/>
        </w:rPr>
        <w:t xml:space="preserve">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XX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历经半年时间，通过我部全体员工的共同努力，纳入本年度年检范围的账户xx户，已年检xx户，完成占比xx%，同时辖内18间营业机构的单位结算账户也均已迁移成功，涉及户数xx户。</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工程结算重点工作总结19</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工程结算重点工作总结20</w:t>
      </w:r>
    </w:p>
    <w:p>
      <w:pPr>
        <w:ind w:left="0" w:right="0" w:firstLine="560"/>
        <w:spacing w:before="450" w:after="450" w:line="312" w:lineRule="auto"/>
      </w:pPr>
      <w:r>
        <w:rPr>
          <w:rFonts w:ascii="宋体" w:hAnsi="宋体" w:eastAsia="宋体" w:cs="宋体"/>
          <w:color w:val="000"/>
          <w:sz w:val="28"/>
          <w:szCs w:val="28"/>
        </w:rPr>
        <w:t xml:space="preserve">结算岗位一言蔽之：“收供应商或公司发票，发票分拣，转送公司或对矿结算”，三字囊括：“收，分，转”，无怪乎同事笑言似快递公司中转站。其实工作就是在统筹上化繁为简，在执行时再化简为繁。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20xx年已根据随时出现的新情况出台零星规定。20xx年度工作一上手拟就3种结算模式（山能安排、集中供应和代存代销）、随票附件、开票自检三方面汇集成结算说明向供应商发放。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结算员处，由结算员审核合格后给供应商开具发票回执，并及时登记建档，根据保管员业务分工向其传递，（保管员收到后入仓库台账，补齐编码，在到货验收单上铅笔写明领出情况每日班后会时与发票传递本一并交回结算员。）结算员和保管员之间以及保管员之间发票转接需在双方发票交接本上相互签字。结算员休班期间交接好两本账由科室统计员或业务员代收供应商发票。二是实行发票预警机制，结算员在经销部内部发票接转电子台账上，根据当前日期和开票日期设立90天，180天预警机制。凡保管员接手超过3天，距离开票超90天未转回结算员，予以通报；超180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（二）狠抓日常月度结算</w:t>
      </w:r>
    </w:p>
    <w:p>
      <w:pPr>
        <w:ind w:left="0" w:right="0" w:firstLine="560"/>
        <w:spacing w:before="450" w:after="450" w:line="312" w:lineRule="auto"/>
      </w:pPr>
      <w:r>
        <w:rPr>
          <w:rFonts w:ascii="宋体" w:hAnsi="宋体" w:eastAsia="宋体" w:cs="宋体"/>
          <w:color w:val="000"/>
          <w:sz w:val="28"/>
          <w:szCs w:val="28"/>
        </w:rPr>
        <w:t xml:space="preserve">20xx年要下狠功夫降低材料暂估额度。在材料领用额度逐步增大的客观实际面前，降低暂估额度只有一种方法那就是加快结转流程，具体包含两重意思一是争取将循环流程控制在当月发生，即当月送货当月领用当月开票当月挂账当月内销结算。二是对进入暂估的尽早结算，这需要从两方面着手，一方面要催供应商早日开票，保管员根据分管物资对供应商进入暂估的跨季度未结算物资做出情况分析汇报结算员由结算员催供应商办理，另一方面要加紧催办保管员对物资公司入库物资月初盘点后及早出结算明细以出库（争取每月4日报结算员处，结算员审核无误后最晚在每月10日公司开内销发票之前向公司传真，以防重复结算），月末保管员核实入库大额物资可领出的与公司总部对口业务人员协商确定一个基准日期后可以再做一批系统结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（三）早日着手做好年末结算等阶段性工作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结算都属于周期性强的阶段性工作。尤其年末结算20xx年要提前在10月份就向机电科要来调整后的维简计划，做到对未到货设备和大宗物资心中有数。同时对于材料及配件暂估继续在10月份时给供应商下通知尽量在11份开来挂账。争取12月初内销冲暂估。</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工程结算重点工作总结21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去对待每一件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工程结算重点工作总结22</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工程结算重点工作总结23</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