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2024年土木工程现场施工工作总结(五篇)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土木工程现场施工工作总结一从x月份时到月底，虽然才短短的一个月但是在这段时间里我们收获的东西好多好多。认识了很多的朋友，遇到了好多的“老师”，最重要的是学会了好多的知识，从理论到实践，从做人到做事，收获颇多，感触颇深。记得刚来时，自己还是个...</w:t>
      </w:r>
    </w:p>
    <w:p>
      <w:pPr>
        <w:ind w:left="0" w:right="0" w:firstLine="560"/>
        <w:spacing w:before="450" w:after="450" w:line="312" w:lineRule="auto"/>
      </w:pPr>
      <w:r>
        <w:rPr>
          <w:rFonts w:ascii="黑体" w:hAnsi="黑体" w:eastAsia="黑体" w:cs="黑体"/>
          <w:color w:val="000000"/>
          <w:sz w:val="36"/>
          <w:szCs w:val="36"/>
          <w:b w:val="1"/>
          <w:bCs w:val="1"/>
        </w:rPr>
        <w:t xml:space="preserve">土木工程现场施工工作总结一</w:t>
      </w:r>
    </w:p>
    <w:p>
      <w:pPr>
        <w:ind w:left="0" w:right="0" w:firstLine="560"/>
        <w:spacing w:before="450" w:after="450" w:line="312" w:lineRule="auto"/>
      </w:pPr>
      <w:r>
        <w:rPr>
          <w:rFonts w:ascii="宋体" w:hAnsi="宋体" w:eastAsia="宋体" w:cs="宋体"/>
          <w:color w:val="000"/>
          <w:sz w:val="28"/>
          <w:szCs w:val="28"/>
        </w:rPr>
        <w:t xml:space="preserve">从x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土木工程现场施工工作总结篇二</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土木工程现场施工工作总结篇三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w:t>
      </w:r>
    </w:p>
    <w:p>
      <w:pPr>
        <w:ind w:left="0" w:right="0" w:firstLine="560"/>
        <w:spacing w:before="450" w:after="450" w:line="312" w:lineRule="auto"/>
      </w:pPr>
      <w:r>
        <w:rPr>
          <w:rFonts w:ascii="宋体" w:hAnsi="宋体" w:eastAsia="宋体" w:cs="宋体"/>
          <w:color w:val="000"/>
          <w:sz w:val="28"/>
          <w:szCs w:val="28"/>
        </w:rPr>
        <w:t xml:space="preserve">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宋体" w:hAnsi="宋体" w:eastAsia="宋体" w:cs="宋体"/>
          <w:color w:val="000"/>
          <w:sz w:val="28"/>
          <w:szCs w:val="28"/>
        </w:rPr>
        <w:t xml:space="preserve">土木工程现场施工工作总结篇四</w:t>
      </w:r>
    </w:p>
    <w:p>
      <w:pPr>
        <w:ind w:left="0" w:right="0" w:firstLine="560"/>
        <w:spacing w:before="450" w:after="450" w:line="312" w:lineRule="auto"/>
      </w:pPr>
      <w:r>
        <w:rPr>
          <w:rFonts w:ascii="宋体" w:hAnsi="宋体" w:eastAsia="宋体" w:cs="宋体"/>
          <w:color w:val="000"/>
          <w:sz w:val="28"/>
          <w:szCs w:val="28"/>
        </w:rPr>
        <w:t xml:space="preserve">__有限公司经理__，出生于__年×月，该同志从事__工程施工管理已有__年，自__年×月成立__公司以来，一直担任企业的法定代表人兼公司经理。目前具有工程师职称，并于__年×月获得__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1、20__年×月完成__至__公路的__x公里道路工程，获优良工程;</w:t>
      </w:r>
    </w:p>
    <w:p>
      <w:pPr>
        <w:ind w:left="0" w:right="0" w:firstLine="560"/>
        <w:spacing w:before="450" w:after="450" w:line="312" w:lineRule="auto"/>
      </w:pPr>
      <w:r>
        <w:rPr>
          <w:rFonts w:ascii="宋体" w:hAnsi="宋体" w:eastAsia="宋体" w:cs="宋体"/>
          <w:color w:val="000"/>
          <w:sz w:val="28"/>
          <w:szCs w:val="28"/>
        </w:rPr>
        <w:t xml:space="preserve">2、20__年×月完成__开发区__m2__南路道路工程，获优良工程;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3、20x×年在__技术中获__省“五小”竞赛二等奖。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__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__年以来一直被__工商管理局评为“重合同守信用单位”，自20×年以来评为__市“重合同守信用”单位，__年连续四年被评为“先进私营业主”，20×年度评为“诚信私营企业”，20__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_年x月，经__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__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__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__经理思考得最多的问题，确实管理对一个企业来说，是十分重要，没有良好的管理，就谈不上企业的发展、效益，而没有创新，企业的管理就会停滞不前，就会缺少发展的动力，__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__同志担任经理以来，企业承担了大量的施工任务，所施工的工程合格率为100%，优良率达到百分之三十，受到了建设单位的好评，特别是__开发区工程，在面广量大的情况下，__经理带领公司一股人日夜巡视，进行现场管理，现场解决问题，确保了工程施工安全、施工质量，受到了开发区领导的表彰，为企业争得了荣誉，__经理为企业的施工质量、安全作出了较大的贡献。</w:t>
      </w:r>
    </w:p>
    <w:p>
      <w:pPr>
        <w:ind w:left="0" w:right="0" w:firstLine="560"/>
        <w:spacing w:before="450" w:after="450" w:line="312" w:lineRule="auto"/>
      </w:pPr>
      <w:r>
        <w:rPr>
          <w:rFonts w:ascii="宋体" w:hAnsi="宋体" w:eastAsia="宋体" w:cs="宋体"/>
          <w:color w:val="000"/>
          <w:sz w:val="28"/>
          <w:szCs w:val="28"/>
        </w:rPr>
        <w:t xml:space="preserve">&lt;/p[_TAG_h2]土木工程现场施工工作总结五</w:t>
      </w:r>
    </w:p>
    <w:p>
      <w:pPr>
        <w:ind w:left="0" w:right="0" w:firstLine="560"/>
        <w:spacing w:before="450" w:after="450" w:line="312" w:lineRule="auto"/>
      </w:pPr>
      <w:r>
        <w:rPr>
          <w:rFonts w:ascii="宋体" w:hAnsi="宋体" w:eastAsia="宋体" w:cs="宋体"/>
          <w:color w:val="000"/>
          <w:sz w:val="28"/>
          <w:szCs w:val="28"/>
        </w:rPr>
        <w:t xml:space="preserve">20__年是蓄势待发，下半年整个__电网将进入大发展阶段，是我们有所作为的关键时期。我们要加快转变观念，适应在城市电网和农村电网改造中，工程量小、工程地理分布较散、工期紧迫的新特点，主动调整管理模式，适应电网建设的新形势和新要求。我们要实实在在把“千方百计保增长、全力以赴抓建设、立足长远强基础”的工作方针切实贯彻到具体工作中，全面指导今后的全盘工作。在此我对20__年的工作重点作一个发言。</w:t>
      </w:r>
    </w:p>
    <w:p>
      <w:pPr>
        <w:ind w:left="0" w:right="0" w:firstLine="560"/>
        <w:spacing w:before="450" w:after="450" w:line="312" w:lineRule="auto"/>
      </w:pPr>
      <w:r>
        <w:rPr>
          <w:rFonts w:ascii="宋体" w:hAnsi="宋体" w:eastAsia="宋体" w:cs="宋体"/>
          <w:color w:val="000"/>
          <w:sz w:val="28"/>
          <w:szCs w:val="28"/>
        </w:rPr>
        <w:t xml:space="preserve">一、进一步加强施工生产管理，务期必成</w:t>
      </w:r>
    </w:p>
    <w:p>
      <w:pPr>
        <w:ind w:left="0" w:right="0" w:firstLine="560"/>
        <w:spacing w:before="450" w:after="450" w:line="312" w:lineRule="auto"/>
      </w:pPr>
      <w:r>
        <w:rPr>
          <w:rFonts w:ascii="宋体" w:hAnsi="宋体" w:eastAsia="宋体" w:cs="宋体"/>
          <w:color w:val="000"/>
          <w:sz w:val="28"/>
          <w:szCs w:val="28"/>
        </w:rPr>
        <w:t xml:space="preserve">目前我公司有__多个工程正在建设过程中，紧接着还将有一批工程开工建设。我们将克服一切困难，务期必成。</w:t>
      </w:r>
    </w:p>
    <w:p>
      <w:pPr>
        <w:ind w:left="0" w:right="0" w:firstLine="560"/>
        <w:spacing w:before="450" w:after="450" w:line="312" w:lineRule="auto"/>
      </w:pPr>
      <w:r>
        <w:rPr>
          <w:rFonts w:ascii="宋体" w:hAnsi="宋体" w:eastAsia="宋体" w:cs="宋体"/>
          <w:color w:val="000"/>
          <w:sz w:val="28"/>
          <w:szCs w:val="28"/>
        </w:rPr>
        <w:t xml:space="preserve">1、顺应电网建设的需要，调整完善项目区域制管理。</w:t>
      </w:r>
    </w:p>
    <w:p>
      <w:pPr>
        <w:ind w:left="0" w:right="0" w:firstLine="560"/>
        <w:spacing w:before="450" w:after="450" w:line="312" w:lineRule="auto"/>
      </w:pPr>
      <w:r>
        <w:rPr>
          <w:rFonts w:ascii="宋体" w:hAnsi="宋体" w:eastAsia="宋体" w:cs="宋体"/>
          <w:color w:val="000"/>
          <w:sz w:val="28"/>
          <w:szCs w:val="28"/>
        </w:rPr>
        <w:t xml:space="preserve">今年公司承接的工程等级跨度非常大，生产任务艰巨，公司为了整合资源，适应施工需要，推行了区域项目管理。区域项目管理是我们企业面临新形势、承担新任务的情况下推出的创新管理模式。公司为职工干部搭建了展现自己的平台，要充分利用这次创新管理的机遇，开拓奋进，为公司的管理工作带来新气象。各区域之间有竞争，更强调团结协作，要形成合力，今后在实际工作中遇到的困难，我们大家共同研究解决。区域项目经理是区域第一责任人，对区域经营管理，要从合同管理着手，从根源解决成本管理的问题。区域项目经理、党支部书记要发挥主动性和创造性，充分激发广大职工的工作积极性，有效的组织和调配好有限的资源，确保安全、质量、工期和成本四大指标的圆满完成。区域项目领导班子要充分利用、创造各项有利条件，带领职工想方设法完成好各项施工任务。同时区域项目领导班子有责任，通过区域项目的运作，带出一支工作能力强、责任感强，具有强烈的主人翁意识的职工队伍，为公司的长远发展打下坚实的基础。</w:t>
      </w:r>
    </w:p>
    <w:p>
      <w:pPr>
        <w:ind w:left="0" w:right="0" w:firstLine="560"/>
        <w:spacing w:before="450" w:after="450" w:line="312" w:lineRule="auto"/>
      </w:pPr>
      <w:r>
        <w:rPr>
          <w:rFonts w:ascii="宋体" w:hAnsi="宋体" w:eastAsia="宋体" w:cs="宋体"/>
          <w:color w:val="000"/>
          <w:sz w:val="28"/>
          <w:szCs w:val="28"/>
        </w:rPr>
        <w:t xml:space="preserve">2、处理好工期、效益与安全、质量的关系。</w:t>
      </w:r>
    </w:p>
    <w:p>
      <w:pPr>
        <w:ind w:left="0" w:right="0" w:firstLine="560"/>
        <w:spacing w:before="450" w:after="450" w:line="312" w:lineRule="auto"/>
      </w:pPr>
      <w:r>
        <w:rPr>
          <w:rFonts w:ascii="宋体" w:hAnsi="宋体" w:eastAsia="宋体" w:cs="宋体"/>
          <w:color w:val="000"/>
          <w:sz w:val="28"/>
          <w:szCs w:val="28"/>
        </w:rPr>
        <w:t xml:space="preserve">我们要提高全局意识，全体员工务必处理好工期、效益与安全质量的关系，必须用安全质量保证工期。随着工期趋于合理化，公司生产要调整步伐，合理、周密、科学地安排各项工作，工程施工务必严格按施工组织设计，脚踏实地施工，确保工程质量的稳定性。要加强生产经营管理，提高企业经营效益。生产是经营工作的基础，必须高度重视加强生产管理。对工程进度要求：今年的投标项目对工程进度和时间要求非常严格，我们在工程进度上还需加快，而且加快工程进度对于公司降低成本，提高经济效益也是关键指标。公司要督促区域项目按公司进度要求来完成。对安全管理要求：公司安全事故一定要下降。一方面要加强公司管理责任，一方面要加强民工管理责任，将民工队伍的内部管理责任，通过合同的方式来体现以降低安全事故。安全事故对潜在的品牌社会效益会造成影响，对企业的经济效益、发展都有非常重大的影响。对质量管理要求：务必提高工程质量水平。质量事故、质量返工都会给公司造成成本增加，而且施工的质量和工艺问题对于公司声誉也会造成很大影响。成本和质量的关系一定要处理好，达到降低成本，提高效益的目标。</w:t>
      </w:r>
    </w:p>
    <w:p>
      <w:pPr>
        <w:ind w:left="0" w:right="0" w:firstLine="560"/>
        <w:spacing w:before="450" w:after="450" w:line="312" w:lineRule="auto"/>
      </w:pPr>
      <w:r>
        <w:rPr>
          <w:rFonts w:ascii="宋体" w:hAnsi="宋体" w:eastAsia="宋体" w:cs="宋体"/>
          <w:color w:val="000"/>
          <w:sz w:val="28"/>
          <w:szCs w:val="28"/>
        </w:rPr>
        <w:t xml:space="preserve">二、以“三体系、一机制”建设为平台，用制度化、规范化确保实现安全目标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工程多，任务重，安全工作是重中之重，安全生产的形势依然严峻，现场安全控制水平还有待提高。我们要以“三体系、一机制”建设为平台，用制度化、规范化确保实现安全目标。</w:t>
      </w:r>
    </w:p>
    <w:p>
      <w:pPr>
        <w:ind w:left="0" w:right="0" w:firstLine="560"/>
        <w:spacing w:before="450" w:after="450" w:line="312" w:lineRule="auto"/>
      </w:pPr>
      <w:r>
        <w:rPr>
          <w:rFonts w:ascii="宋体" w:hAnsi="宋体" w:eastAsia="宋体" w:cs="宋体"/>
          <w:color w:val="000"/>
          <w:sz w:val="28"/>
          <w:szCs w:val="28"/>
        </w:rPr>
        <w:t xml:space="preserve">我们要牢固树立“生产安全是企业的生命线”意识，确保电网的安全稳定运行，按照南方电网公司安全生产“一号令”的要求，加强安全生产基础管理及监督工作，健全完善安全生产保证体系和监督体系，切实做到安全生产的标准化、规范化管理。</w:t>
      </w:r>
    </w:p>
    <w:p>
      <w:pPr>
        <w:ind w:left="0" w:right="0" w:firstLine="560"/>
        <w:spacing w:before="450" w:after="450" w:line="312" w:lineRule="auto"/>
      </w:pPr>
      <w:r>
        <w:rPr>
          <w:rFonts w:ascii="宋体" w:hAnsi="宋体" w:eastAsia="宋体" w:cs="宋体"/>
          <w:color w:val="000"/>
          <w:sz w:val="28"/>
          <w:szCs w:val="28"/>
        </w:rPr>
        <w:t xml:space="preserve">三、突出抓好施工质量，建设稳定可靠的电网</w:t>
      </w:r>
    </w:p>
    <w:p>
      <w:pPr>
        <w:ind w:left="0" w:right="0" w:firstLine="560"/>
        <w:spacing w:before="450" w:after="450" w:line="312" w:lineRule="auto"/>
      </w:pPr>
      <w:r>
        <w:rPr>
          <w:rFonts w:ascii="宋体" w:hAnsi="宋体" w:eastAsia="宋体" w:cs="宋体"/>
          <w:color w:val="000"/>
          <w:sz w:val="28"/>
          <w:szCs w:val="28"/>
        </w:rPr>
        <w:t xml:space="preserve">在质量管理方面，基建单位的工程质量就是生产单位的安全，是电网运行的安全。我们要进一步加强精细化管理，加强项目部的质量整体意识。进一步突出质量管理制度化、标准化，完善各级人员质量责任制，完善奖惩制度，确保工程质量管理水平不断提高，质量台阶只能上不能下。严格工程实物质量三级验收检查制度，加强施工质量过程控制及检查力度。</w:t>
      </w:r>
    </w:p>
    <w:p>
      <w:pPr>
        <w:ind w:left="0" w:right="0" w:firstLine="560"/>
        <w:spacing w:before="450" w:after="450" w:line="312" w:lineRule="auto"/>
      </w:pPr>
      <w:r>
        <w:rPr>
          <w:rFonts w:ascii="宋体" w:hAnsi="宋体" w:eastAsia="宋体" w:cs="宋体"/>
          <w:color w:val="000"/>
          <w:sz w:val="28"/>
          <w:szCs w:val="28"/>
        </w:rPr>
        <w:t xml:space="preserve">四、首要抓好电网安全稳定运行维护</w:t>
      </w:r>
    </w:p>
    <w:p>
      <w:pPr>
        <w:ind w:left="0" w:right="0" w:firstLine="560"/>
        <w:spacing w:before="450" w:after="450" w:line="312" w:lineRule="auto"/>
      </w:pPr>
      <w:r>
        <w:rPr>
          <w:rFonts w:ascii="宋体" w:hAnsi="宋体" w:eastAsia="宋体" w:cs="宋体"/>
          <w:color w:val="000"/>
          <w:sz w:val="28"/>
          <w:szCs w:val="28"/>
        </w:rPr>
        <w:t xml:space="preserve">运检公司的重大使命就是抓好电网安全稳定运行维护。仍然坚持“安全第一、预防为主、综合治理”的方针，围绕“规范化、指标化、体系化”的生产管理总体要求，以提高可靠率为根本，以风险管理体系为主线，进一步规范线路运行维护工作，着力提高设备健康水平和员工综合素质，确保设备和人身安全。下半年，继续从科技创新、技术创新、思想创新各方面全方位提升线路运行水平，加强安全管理，提高有效抵御电网突发事故的能力。务必完成“迎峰度夏”保电任务，确保主干电网安全稳定运行。运检公司要继续做强做大，重视队伍培养和人员素质的提高，用先进的管理手段提升综合实力，确保电网安全稳定运行的长治久安。</w:t>
      </w:r>
    </w:p>
    <w:p>
      <w:pPr>
        <w:ind w:left="0" w:right="0" w:firstLine="560"/>
        <w:spacing w:before="450" w:after="450" w:line="312" w:lineRule="auto"/>
      </w:pPr>
      <w:r>
        <w:rPr>
          <w:rFonts w:ascii="宋体" w:hAnsi="宋体" w:eastAsia="宋体" w:cs="宋体"/>
          <w:color w:val="000"/>
          <w:sz w:val="28"/>
          <w:szCs w:val="28"/>
        </w:rPr>
        <w:t xml:space="preserve">五、切实坚持依法合规经营，完善内控机制</w:t>
      </w:r>
    </w:p>
    <w:p>
      <w:pPr>
        <w:ind w:left="0" w:right="0" w:firstLine="560"/>
        <w:spacing w:before="450" w:after="450" w:line="312" w:lineRule="auto"/>
      </w:pPr>
      <w:r>
        <w:rPr>
          <w:rFonts w:ascii="宋体" w:hAnsi="宋体" w:eastAsia="宋体" w:cs="宋体"/>
          <w:color w:val="000"/>
          <w:sz w:val="28"/>
          <w:szCs w:val="28"/>
        </w:rPr>
        <w:t xml:space="preserve">今年电网建设工作艰巨，我们更要提高认识，强化自我约束，加强监督，抓好廉政建设。既要做到工程质量优良，也要做到干部员工队伍优秀。牢固树立依法经营意识，坚持把依法经营作为保证公司健康发展的生命线，切实贯彻落实南方电网公司依法经营2号令。进一步加强内控机制建设，以源头治理和过程控制为核心，以防范风险和提高效率为重点，坚持着眼于影响公司发展的重大热点和难点等方面的问题。尤其面对20__年大规模的建设任务、建设资金，要进一步强化内部监督，继续运用财务审计、效能监察等手段，形成党政齐抓共管、职能部门各司其职、职工群众共同参与的监督约束机制，进一步加大对重点工作、重点岗位、重点环节等方面的监督力度，形成监督强大合力，强化权力运行制约。</w:t>
      </w:r>
    </w:p>
    <w:p>
      <w:pPr>
        <w:ind w:left="0" w:right="0" w:firstLine="560"/>
        <w:spacing w:before="450" w:after="450" w:line="312" w:lineRule="auto"/>
      </w:pPr>
      <w:r>
        <w:rPr>
          <w:rFonts w:ascii="宋体" w:hAnsi="宋体" w:eastAsia="宋体" w:cs="宋体"/>
          <w:color w:val="000"/>
          <w:sz w:val="28"/>
          <w:szCs w:val="28"/>
        </w:rPr>
        <w:t xml:space="preserve">20__年我们务必要抓住关键、突出重点，逐项梳理，全面落实。我们将进一步深入贯彻落实科学发展观，以南网方略为统揽，在__电网公司的领导下，深入解放思想、抢抓机遇，扎实工作，完成20__年各项目标，为__电网新一轮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