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修理厂工作总结6篇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只有对阶段性的工作及时做好复盘并写好工作总结，我们的工作才算真正完成，通过工作总结我们可以发现自己在工作中的领导力和影响力，小编今天就为您带来了修理厂工作总结6篇，相信一定会对你有所帮助。各车间、办公室：为认真贯彻落实国家及上级部门精神，按...</w:t>
      </w:r>
    </w:p>
    <w:p>
      <w:pPr>
        <w:ind w:left="0" w:right="0" w:firstLine="560"/>
        <w:spacing w:before="450" w:after="450" w:line="312" w:lineRule="auto"/>
      </w:pPr>
      <w:r>
        <w:rPr>
          <w:rFonts w:ascii="宋体" w:hAnsi="宋体" w:eastAsia="宋体" w:cs="宋体"/>
          <w:color w:val="000"/>
          <w:sz w:val="28"/>
          <w:szCs w:val="28"/>
        </w:rPr>
        <w:t xml:space="preserve">只有对阶段性的工作及时做好复盘并写好工作总结，我们的工作才算真正完成，通过工作总结我们可以发现自己在工作中的领导力和影响力，小编今天就为您带来了修理厂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各车间、办公室：</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精神，按照修理厂安排，结合生产实际，修理厂扎实开展20xx年“安全生产月”活动。进一步提高了员工的安全意识，促进修理厂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修理厂高度重视，6月21日，公司召开“安全生产月”活动动员大会，会上修理厂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修理厂领导对20xx年“安全生产月”提出了具体的工作要求和部署，要求各车间、办公室负责人，要广泛发动全体职工，积极参与修理厂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6月份就积极搜集、整理各项安全月活动资料，并及时下发车间进行宣传、学习，同时，将“安全生产月”活动主题和相关宣传标语，制成2条宣传横幅，于6月25日分别悬挂于修理厂的醒目位置，营造了良好的活动氛围，拉开了“安全生产月”活动的序幕。修理厂于6月25日组织员工在文化广场宣传安全生产月活动，发放传单1000余份，制作展板4块。6月25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下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修理厂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26日，车间成功组织了9名员工进行乙炔泄漏应急救援演练，通过演练，对企业危险化学品应急救援预案进行了实际的操作，进一步提高了全体员工对危险化学品事故处理的报警和前期应急处理能力，锻炼了应急救援队伍的实战能力。另外还于6月26日至27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6月27日组织职业卫生安全专项检查，重点对职业卫生、作业现场环境、员工劳保穿戴等方面进行检查，6月28日，由各车间牵头，组织了设备安全检查、电气安全检查，主要从“容、管、特”、机电设备、配电室现场及管理等方面进行隐患排查；6月28日组织了三季度综合安全检查，主要从安全责任制落实、现场管理、危化品以及重大危险源管理、消防安全等相关管理规定或标准进行检查，各车间部门对存在的问题进行了认真分析，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修理厂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在20xx年里，修理厂严格遵守国家关于安全工作管理的法律法规，认真落实公司的安全管理制度，坚持“安全第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二、注重安全工作的教育培训、提高全体职工做好安全工作能力。</w:t>
      </w:r>
    </w:p>
    <w:p>
      <w:pPr>
        <w:ind w:left="0" w:right="0" w:firstLine="560"/>
        <w:spacing w:before="450" w:after="450" w:line="312" w:lineRule="auto"/>
      </w:pPr>
      <w:r>
        <w:rPr>
          <w:rFonts w:ascii="宋体" w:hAnsi="宋体" w:eastAsia="宋体" w:cs="宋体"/>
          <w:color w:val="000"/>
          <w:sz w:val="28"/>
          <w:szCs w:val="28"/>
        </w:rPr>
        <w:t xml:space="preserve">坚持厂内每月一次的安全教育和培训，车间每周一次的安全工作会议，在20xx年召开大型教育培训班会议12次，小型教育培训会议25次。组织消防演练1次，组织车辆施救演练3次，办安全宣传栏板报6期，组织吊车驾驶员训练2次，换消防水管4根，换灭火器107只，增加32kg灭火器2只。特别在教育培训方面，我厂组织职工系统学习了《安全生产法》、《职业病防治法》、《四川省安全生产条例》等安全工作法律法规。从而使职工增强了安全生产意识，提高预防事故的能力，普及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 一次的安全工作总结。将安全隐患随时发现，随时通报，随时整改。将事故隐患消灭在萌芽状态。由于工作扎实有效，全年没有发生直接损失10000以上的大事故。</w:t>
      </w:r>
    </w:p>
    <w:p>
      <w:pPr>
        <w:ind w:left="0" w:right="0" w:firstLine="560"/>
        <w:spacing w:before="450" w:after="450" w:line="312" w:lineRule="auto"/>
      </w:pPr>
      <w:r>
        <w:rPr>
          <w:rFonts w:ascii="宋体" w:hAnsi="宋体" w:eastAsia="宋体" w:cs="宋体"/>
          <w:color w:val="000"/>
          <w:sz w:val="28"/>
          <w:szCs w:val="28"/>
        </w:rPr>
        <w:t xml:space="preserve">四、20xx年的安全工作打算</w:t>
      </w:r>
    </w:p>
    <w:p>
      <w:pPr>
        <w:ind w:left="0" w:right="0" w:firstLine="560"/>
        <w:spacing w:before="450" w:after="450" w:line="312" w:lineRule="auto"/>
      </w:pPr>
      <w:r>
        <w:rPr>
          <w:rFonts w:ascii="宋体" w:hAnsi="宋体" w:eastAsia="宋体" w:cs="宋体"/>
          <w:color w:val="000"/>
          <w:sz w:val="28"/>
          <w:szCs w:val="28"/>
        </w:rPr>
        <w:t xml:space="preserve">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四是严格落实现行安全生产法律和公司的各项安全制度，将安全生产通过各种会议，各种培训形式贯彻到每个人的心中，使遵守安全法律和公司的安全制度，成为职工的自觉行动。 五是做好设备设施的维护、例检等工作，保证修理厂设备的安全以及用电、用气的安全。 “安全工作，每天从零开始”，我们全厂职工决心在公司的正确领导下，在公司安委会的指导下，一定要发扬“在岗一分钟，安全六十秒”的精神，全面抓好安全工作，为促进公司又好又快发展做出更大贡献。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xxx次，累计应收维修费xxx元，累计应收维修费xx元，优惠额达xx元，总优惠率达2%。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次，累计应收维修费*****元，累计应收维修费****元,优惠额达****元,总优惠率达2%。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3、建立内部纵向、横向沟通机制,调动公司所有员工的主观能动性,建立和谐、融洽的企业内部关系。篇二：20xx修理厂年度总结</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钻探工程公司机械修理厂研发中心组建于xx年9月，现有员工23人，其中高级工程师3人，工程师6人，助理工程师12人，大学本科及以上学历21人，党员8人， 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现将研发中心xx年技术工作总结如下：</w:t>
      </w:r>
    </w:p>
    <w:p>
      <w:pPr>
        <w:ind w:left="0" w:right="0" w:firstLine="560"/>
        <w:spacing w:before="450" w:after="450" w:line="312" w:lineRule="auto"/>
      </w:pPr>
      <w:r>
        <w:rPr>
          <w:rFonts w:ascii="宋体" w:hAnsi="宋体" w:eastAsia="宋体" w:cs="宋体"/>
          <w:color w:val="000"/>
          <w:sz w:val="28"/>
          <w:szCs w:val="28"/>
        </w:rPr>
        <w:t xml:space="preserve">一、xx年技术指标、工程质量指标完成情况</w:t>
      </w:r>
    </w:p>
    <w:p>
      <w:pPr>
        <w:ind w:left="0" w:right="0" w:firstLine="560"/>
        <w:spacing w:before="450" w:after="450" w:line="312" w:lineRule="auto"/>
      </w:pPr>
      <w:r>
        <w:rPr>
          <w:rFonts w:ascii="宋体" w:hAnsi="宋体" w:eastAsia="宋体" w:cs="宋体"/>
          <w:color w:val="000"/>
          <w:sz w:val="28"/>
          <w:szCs w:val="28"/>
        </w:rPr>
        <w:t xml:space="preserve">xx年开发生产固控系统4套，xx年计划完成研制固控系统10套，实际完成13套，比xx年增长225%，创造利润6000多万元，占我厂钻井装备制造总产值的70%以上。由于受到大庆油田钻井数量下降的影响，xx年研制钻机两套，xx年只有一套，下降了50%。</w:t>
      </w:r>
    </w:p>
    <w:p>
      <w:pPr>
        <w:ind w:left="0" w:right="0" w:firstLine="560"/>
        <w:spacing w:before="450" w:after="450" w:line="312" w:lineRule="auto"/>
      </w:pPr>
      <w:r>
        <w:rPr>
          <w:rFonts w:ascii="宋体" w:hAnsi="宋体" w:eastAsia="宋体" w:cs="宋体"/>
          <w:color w:val="000"/>
          <w:sz w:val="28"/>
          <w:szCs w:val="28"/>
        </w:rPr>
        <w:t xml:space="preserve">二、xx年研发中心科研攻关完成情况及取得的成果</w:t>
      </w:r>
    </w:p>
    <w:p>
      <w:pPr>
        <w:ind w:left="0" w:right="0" w:firstLine="560"/>
        <w:spacing w:before="450" w:after="450" w:line="312" w:lineRule="auto"/>
      </w:pPr>
      <w:r>
        <w:rPr>
          <w:rFonts w:ascii="宋体" w:hAnsi="宋体" w:eastAsia="宋体" w:cs="宋体"/>
          <w:color w:val="000"/>
          <w:sz w:val="28"/>
          <w:szCs w:val="28"/>
        </w:rPr>
        <w:t xml:space="preserve">xx年研发中心共承担厂级科研项目6项，厂级调研项目3项，参与厂级项目9项，完成技术革新10项，发表论文6篇，申请专利一项，获得油田公司级技术革新奖一项。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xx年研发中心共承担厂级项目9项，其中新产品开发类8项，研究类项目1项。9项厂级项目分别是：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xx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 固控系统新增缓冲罐、60米泥浆渡槽、人行过道和</w:t>
      </w:r>
    </w:p>
    <w:p>
      <w:pPr>
        <w:ind w:left="0" w:right="0" w:firstLine="560"/>
        <w:spacing w:before="450" w:after="450" w:line="312" w:lineRule="auto"/>
      </w:pPr>
      <w:r>
        <w:rPr>
          <w:rFonts w:ascii="宋体" w:hAnsi="宋体" w:eastAsia="宋体" w:cs="宋体"/>
          <w:color w:val="000"/>
          <w:sz w:val="28"/>
          <w:szCs w:val="28"/>
        </w:rPr>
        <w:t xml:space="preserve">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 由于伊拉克靠近赤道，天气炎热，所以要求泥浆罐</w:t>
      </w:r>
    </w:p>
    <w:p>
      <w:pPr>
        <w:ind w:left="0" w:right="0" w:firstLine="560"/>
        <w:spacing w:before="450" w:after="450" w:line="312" w:lineRule="auto"/>
      </w:pPr>
      <w:r>
        <w:rPr>
          <w:rFonts w:ascii="宋体" w:hAnsi="宋体" w:eastAsia="宋体" w:cs="宋体"/>
          <w:color w:val="000"/>
          <w:sz w:val="28"/>
          <w:szCs w:val="28"/>
        </w:rPr>
        <w:t xml:space="preserve">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 全新的泥浆循环流程结构，新方案要求在钻机打丛</w:t>
      </w:r>
    </w:p>
    <w:p>
      <w:pPr>
        <w:ind w:left="0" w:right="0" w:firstLine="560"/>
        <w:spacing w:before="450" w:after="450" w:line="312" w:lineRule="auto"/>
      </w:pPr>
      <w:r>
        <w:rPr>
          <w:rFonts w:ascii="宋体" w:hAnsi="宋体" w:eastAsia="宋体" w:cs="宋体"/>
          <w:color w:val="000"/>
          <w:sz w:val="28"/>
          <w:szCs w:val="28"/>
        </w:rPr>
        <w:t xml:space="preserve">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 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机械化分公司修理厂20xx年在公司领导和机械化分公司主管领导的关注和正确领导下，认真执行公司各项管理办法，强化管理，开拓进取，较为出色地完成了公司下达的各项工作任务，实现了安全生产。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20xx年经过全厂员工的共同努力，全年共维修车辆300余台次，维修坏旧钢木基础161块。制作各类金属园井84个，（其中销售79个，现库存5个）。制作各类规格的导管1870米，(其中销售1592米，库存278米)。全力保障了公司前线生产任务的完成，共创产值225万余元,成本282万元。</w:t>
      </w:r>
    </w:p>
    <w:p>
      <w:pPr>
        <w:ind w:left="0" w:right="0" w:firstLine="560"/>
        <w:spacing w:before="450" w:after="450" w:line="312" w:lineRule="auto"/>
      </w:pPr>
      <w:r>
        <w:rPr>
          <w:rFonts w:ascii="宋体" w:hAnsi="宋体" w:eastAsia="宋体" w:cs="宋体"/>
          <w:color w:val="000"/>
          <w:sz w:val="28"/>
          <w:szCs w:val="28"/>
        </w:rPr>
        <w:t xml:space="preserve">一年来，修理厂严格按照公司的体系运作。在工作中，修理厂员工发扬吃苦耐劳的精神，急前线所急，向前线所想，根据一线工作的需要，加班加点抢修前线倒回的设备，同时保质保量的修好每一台设备。修理厂并承担了全公司的服务性工作，对工程队的搅拌机、坏旧钢木基础、发电机、水罐等设备进行维护和修理。对服务工作做到随叫随到，并及时解决，受到公司各用户单位的好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20xx年修理厂管理班子严抓安全生产和综合治理工作，做到每周开安全生产例会，紧紧围绕“遵章守法，关爱生命“的安全生产主题，认真学习各种法</w:t>
      </w:r>
    </w:p>
    <w:p>
      <w:pPr>
        <w:ind w:left="0" w:right="0" w:firstLine="560"/>
        <w:spacing w:before="450" w:after="450" w:line="312" w:lineRule="auto"/>
      </w:pPr>
      <w:r>
        <w:rPr>
          <w:rFonts w:ascii="宋体" w:hAnsi="宋体" w:eastAsia="宋体" w:cs="宋体"/>
          <w:color w:val="000"/>
          <w:sz w:val="28"/>
          <w:szCs w:val="28"/>
        </w:rPr>
        <w:t xml:space="preserve">制、法规、各种安全生产条例及安全操作规程等知识，促进员工对法律法规及安全知识的理解，使员工对安全生产警钟长鸣，全面提高了厂员工的安全意识。20xx年修理厂全年安全生产无事故，实现了安全生产。</w:t>
      </w:r>
    </w:p>
    <w:p>
      <w:pPr>
        <w:ind w:left="0" w:right="0" w:firstLine="560"/>
        <w:spacing w:before="450" w:after="450" w:line="312" w:lineRule="auto"/>
      </w:pPr>
      <w:r>
        <w:rPr>
          <w:rFonts w:ascii="宋体" w:hAnsi="宋体" w:eastAsia="宋体" w:cs="宋体"/>
          <w:color w:val="000"/>
          <w:sz w:val="28"/>
          <w:szCs w:val="28"/>
        </w:rPr>
        <w:t xml:space="preserve">在严抓安全的同时，还狠抓修理质量。修理厂严格按照公司质量体系运作。落实责任，确保质量，做到漏保不漏修。经常进行现场检查，看维修过程有无错误操作；检查出问题现场纠正，提出改正意见；并一如既往的为每一台车辆和设备建立修理档案，且进行修理质量回访，严格控制设备返修率，保证设备的完好出勤，进一步完善维修企业质量管理。圆满完成了公司下达的.各项指标，做到了设备保修率100%，完好率95%，设备返修率小于5%。</w:t>
      </w:r>
    </w:p>
    <w:p>
      <w:pPr>
        <w:ind w:left="0" w:right="0" w:firstLine="560"/>
        <w:spacing w:before="450" w:after="450" w:line="312" w:lineRule="auto"/>
      </w:pPr>
      <w:r>
        <w:rPr>
          <w:rFonts w:ascii="宋体" w:hAnsi="宋体" w:eastAsia="宋体" w:cs="宋体"/>
          <w:color w:val="000"/>
          <w:sz w:val="28"/>
          <w:szCs w:val="28"/>
        </w:rPr>
        <w:t xml:space="preserve">厂领导在经营管理上加大力度，严格控制生产成本。对石棉板、黄油、螺丝等低值易耗品的发放严格管理，做到用多少拿多少,杜绝浪费。并常引导员工以厂为家爱护厂内设施，节约使用每一滴水和每一度电，大大降低了修理成本，并节约能源。</w:t>
      </w:r>
    </w:p>
    <w:p>
      <w:pPr>
        <w:ind w:left="0" w:right="0" w:firstLine="560"/>
        <w:spacing w:before="450" w:after="450" w:line="312" w:lineRule="auto"/>
      </w:pPr>
      <w:r>
        <w:rPr>
          <w:rFonts w:ascii="宋体" w:hAnsi="宋体" w:eastAsia="宋体" w:cs="宋体"/>
          <w:color w:val="000"/>
          <w:sz w:val="28"/>
          <w:szCs w:val="28"/>
        </w:rPr>
        <w:t xml:space="preserve">修理厂还利用闲时积极组织员工学习企业文化，提高全厂员工精神面貌和自身素质。不断组织员工学习了解单位机械设备、施工机具的机械原理等相关资料。尽可能多地去掌握一些他们的性能、保养规程、基本操作规程等方面的基本知识。全面提高了全厂员工的业务水平和修理厂的整体实力，为公司前线的生产任务的顺利完成作好了坚实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1维修资料档案还有待健全、完善。</w:t>
      </w:r>
    </w:p>
    <w:p>
      <w:pPr>
        <w:ind w:left="0" w:right="0" w:firstLine="560"/>
        <w:spacing w:before="450" w:after="450" w:line="312" w:lineRule="auto"/>
      </w:pPr>
      <w:r>
        <w:rPr>
          <w:rFonts w:ascii="宋体" w:hAnsi="宋体" w:eastAsia="宋体" w:cs="宋体"/>
          <w:color w:val="000"/>
          <w:sz w:val="28"/>
          <w:szCs w:val="28"/>
        </w:rPr>
        <w:t xml:space="preserve">2厂容厂貌，厂地卫生还需改善。</w:t>
      </w:r>
    </w:p>
    <w:p>
      <w:pPr>
        <w:ind w:left="0" w:right="0" w:firstLine="560"/>
        <w:spacing w:before="450" w:after="450" w:line="312" w:lineRule="auto"/>
      </w:pPr>
      <w:r>
        <w:rPr>
          <w:rFonts w:ascii="宋体" w:hAnsi="宋体" w:eastAsia="宋体" w:cs="宋体"/>
          <w:color w:val="000"/>
          <w:sz w:val="28"/>
          <w:szCs w:val="28"/>
        </w:rPr>
        <w:t xml:space="preserve">3生产质量、安全管理还有待提高。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1确保完成总公司下达的各项经济指标，力争实现利润。</w:t>
      </w:r>
    </w:p>
    <w:p>
      <w:pPr>
        <w:ind w:left="0" w:right="0" w:firstLine="560"/>
        <w:spacing w:before="450" w:after="450" w:line="312" w:lineRule="auto"/>
      </w:pPr>
      <w:r>
        <w:rPr>
          <w:rFonts w:ascii="宋体" w:hAnsi="宋体" w:eastAsia="宋体" w:cs="宋体"/>
          <w:color w:val="000"/>
          <w:sz w:val="28"/>
          <w:szCs w:val="28"/>
        </w:rPr>
        <w:t xml:space="preserve">2确保完成企业各项管理目标，杜绝材料浪费和环境污染事故。</w:t>
      </w:r>
    </w:p>
    <w:p>
      <w:pPr>
        <w:ind w:left="0" w:right="0" w:firstLine="560"/>
        <w:spacing w:before="450" w:after="450" w:line="312" w:lineRule="auto"/>
      </w:pPr>
      <w:r>
        <w:rPr>
          <w:rFonts w:ascii="宋体" w:hAnsi="宋体" w:eastAsia="宋体" w:cs="宋体"/>
          <w:color w:val="000"/>
          <w:sz w:val="28"/>
          <w:szCs w:val="28"/>
        </w:rPr>
        <w:t xml:space="preserve">3严格执行车辆二级维护工艺，加强维修信息管理。</w:t>
      </w:r>
    </w:p>
    <w:p>
      <w:pPr>
        <w:ind w:left="0" w:right="0" w:firstLine="560"/>
        <w:spacing w:before="450" w:after="450" w:line="312" w:lineRule="auto"/>
      </w:pPr>
      <w:r>
        <w:rPr>
          <w:rFonts w:ascii="宋体" w:hAnsi="宋体" w:eastAsia="宋体" w:cs="宋体"/>
          <w:color w:val="000"/>
          <w:sz w:val="28"/>
          <w:szCs w:val="28"/>
        </w:rPr>
        <w:t xml:space="preserve">4强化安全管理，加强安全生产责任制度考核落实，明确安全责任，把安全责任覆盖到每位员工，切实把安全管理工作落实到个人，确保安全实施与执行到位，安全宣传与制度到位，尽可能消除安全管理和制度制约存在盲点现象。</w:t>
      </w:r>
    </w:p>
    <w:p>
      <w:pPr>
        <w:ind w:left="0" w:right="0" w:firstLine="560"/>
        <w:spacing w:before="450" w:after="450" w:line="312" w:lineRule="auto"/>
      </w:pPr>
      <w:r>
        <w:rPr>
          <w:rFonts w:ascii="宋体" w:hAnsi="宋体" w:eastAsia="宋体" w:cs="宋体"/>
          <w:color w:val="000"/>
          <w:sz w:val="28"/>
          <w:szCs w:val="28"/>
        </w:rPr>
        <w:t xml:space="preserve">5积极开展教育学习。引导职工转变思想观念，增强责任感。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