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2024年度德育处工作总结6篇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认识到自己在职业发展中的成熟和成长，想要在工作上获得成就，我们就要养成写工作总结的喜欢，以下是小编精心为您推荐的2024年度德育处工作总结6篇，供大家参考。经过8月29号的师德师风学习，使我懂得教书育人的使命感和责固执，...</w:t>
      </w:r>
    </w:p>
    <w:p>
      <w:pPr>
        <w:ind w:left="0" w:right="0" w:firstLine="560"/>
        <w:spacing w:before="450" w:after="450" w:line="312" w:lineRule="auto"/>
      </w:pPr>
      <w:r>
        <w:rPr>
          <w:rFonts w:ascii="宋体" w:hAnsi="宋体" w:eastAsia="宋体" w:cs="宋体"/>
          <w:color w:val="000"/>
          <w:sz w:val="28"/>
          <w:szCs w:val="28"/>
        </w:rPr>
        <w:t xml:space="preserve">工作总结可以帮助我们认识到自己在职业发展中的成熟和成长，想要在工作上获得成就，我们就要养成写工作总结的喜欢，以下是小编精心为您推荐的2024年度德育处工作总结6篇，供大家参考。</w:t>
      </w:r>
    </w:p>
    <w:p>
      <w:pPr>
        <w:ind w:left="0" w:right="0" w:firstLine="560"/>
        <w:spacing w:before="450" w:after="450" w:line="312" w:lineRule="auto"/>
      </w:pPr>
      <w:r>
        <w:rPr>
          <w:rFonts w:ascii="宋体" w:hAnsi="宋体" w:eastAsia="宋体" w:cs="宋体"/>
          <w:color w:val="000"/>
          <w:sz w:val="28"/>
          <w:szCs w:val="28"/>
        </w:rPr>
        <w:t xml:space="preserve">经过8月29号的师德师风学习，使我懂得教书育人的使命感和责固执，愈加坚决了做一个合格人民教师的决心。</w:t>
      </w:r>
    </w:p>
    <w:p>
      <w:pPr>
        <w:ind w:left="0" w:right="0" w:firstLine="560"/>
        <w:spacing w:before="450" w:after="450" w:line="312" w:lineRule="auto"/>
      </w:pPr>
      <w:r>
        <w:rPr>
          <w:rFonts w:ascii="宋体" w:hAnsi="宋体" w:eastAsia="宋体" w:cs="宋体"/>
          <w:color w:val="000"/>
          <w:sz w:val="28"/>
          <w:szCs w:val="28"/>
        </w:rPr>
        <w:t xml:space="preserve">记住有位教师说过：“谁爱孩子，孩子就爱谁”可见，爱是通往教育成功的桥梁。纯真的爱心是“施爱”的根底。有人说：悉数的教育办法，悉数的教育艺术都发生于对幼儿无比炽酷爱的心灵中。因而作为一名幼儿教师，应该做到爱孩子。刚触摸孩子，他们纯真的笑脸感染了我，因而关于一些童趣十足，忧伤大雅的行为我总是宽恕对待，赏识他们的心爱之处，维护他们宝贵的自尊心。</w:t>
      </w:r>
    </w:p>
    <w:p>
      <w:pPr>
        <w:ind w:left="0" w:right="0" w:firstLine="560"/>
        <w:spacing w:before="450" w:after="450" w:line="312" w:lineRule="auto"/>
      </w:pPr>
      <w:r>
        <w:rPr>
          <w:rFonts w:ascii="宋体" w:hAnsi="宋体" w:eastAsia="宋体" w:cs="宋体"/>
          <w:color w:val="000"/>
          <w:sz w:val="28"/>
          <w:szCs w:val="28"/>
        </w:rPr>
        <w:t xml:space="preserve">真诚的情感是“施爱”的条件，教师真诚、深沉的情感能够宣布强壮的爱流，有利传导，教师把心里的情感用言语、行为表达出来，师生间经过精力的沟通到达思维的爱情上的联络和信赖，教师真诚的情感在幼儿的心情上就会发生共鸣。翻开幼儿的心扉引导他们走上一条充溢自傲，充溢欢喜的人生大路，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要害。尊重幼儿的品格，尊重幼儿的爱情，有礼貌的对待幼儿。严峻的责怪和不适当的批判都会招来失利，乃至导致师生的敌对。由于他们的自尊心强，对他们的的教育办法是：避开严峻的直接批判、尽量暴风骤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状况要深化了解，对幼儿的心思改动要详尽调查，只需这样教师才干以更好地触摸到幼儿情感的点子上了，这种触摸点就像是个突破口，它往往是教师教授爱的门道。教师用心去多方面地了解幼儿，然后适时地进行鼓舞，这或许改动幼儿的终身，究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日子在幼儿中心，深知幼儿需求教师的关怀与保护，而喜爱得到这种师爱的并非是一个或几个幼儿，而是所教的悉数幼儿。但教师只需一个，时刻和精力有限，这就有必要调集团体力气，经过团体力气，经过团体关怀，使幼儿感到温暖，彼此影响、协助、扩大和深化师爱的效果。</w:t>
      </w:r>
    </w:p>
    <w:p>
      <w:pPr>
        <w:ind w:left="0" w:right="0" w:firstLine="560"/>
        <w:spacing w:before="450" w:after="450" w:line="312" w:lineRule="auto"/>
      </w:pPr>
      <w:r>
        <w:rPr>
          <w:rFonts w:ascii="宋体" w:hAnsi="宋体" w:eastAsia="宋体" w:cs="宋体"/>
          <w:color w:val="000"/>
          <w:sz w:val="28"/>
          <w:szCs w:val="28"/>
        </w:rPr>
        <w:t xml:space="preserve">魏书生教师说：“国际或许很小很小，心的范畴却很大很大。”教师是在宽广的心灵国际中耕种耕耘的\'作业，这一作业应该是崇高的，愿咱们以崇高的情绪，在这崇高的岗位上，把归于咱们的那片园地，管理得天清日朗，使咱们无愧于孩子，无愧于“人类魂灵工程师”这一光荣称号。</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x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xxxx初级中学</w:t>
      </w:r>
    </w:p>
    <w:p>
      <w:pPr>
        <w:ind w:left="0" w:right="0" w:firstLine="560"/>
        <w:spacing w:before="450" w:after="450" w:line="312" w:lineRule="auto"/>
      </w:pPr>
      <w:r>
        <w:rPr>
          <w:rFonts w:ascii="宋体" w:hAnsi="宋体" w:eastAsia="宋体" w:cs="宋体"/>
          <w:color w:val="000"/>
          <w:sz w:val="28"/>
          <w:szCs w:val="28"/>
        </w:rPr>
        <w:t xml:space="preserve">20xc年x月x日</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①在我的组织下，政教处编印了《稽东中学德育工作手册》，收录了稽东中学多年来德育工作的.规定及一年来制定的各项规章制度，下发到全体教师及学生手中，作为德育工作的导向。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②学期初我负责制定德育工作规划和政教处工作计划。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（2）管理机制。德育工作重在管理，重在落实。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①目标责任制。我按德育工作目标层层分解、层层落实、层层签定责任状，学期末总评兑现。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②实行德育一票否决制。德育工作不落实，完不成指标的不能参与评优、职务晋级。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③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（3）活动内容机制。要完成德育工作，必须以活动为载体，寓德育于各项活动之中。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①规范的升旗制度。在我的组织安排下，每周一举行一次升旗仪式，学校设有24人的国旗护卫班，学校领导干部轮流做升旗讲话。升旗仪式受到广大师生的高度重视，成为学校一道靓丽的风景线。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②坚持主题班会和主题团会制度，间周各一次。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③成人仪式制度。在我的倡导下学校于20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④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四、常规机制</w:t>
      </w:r>
    </w:p>
    <w:p>
      <w:pPr>
        <w:ind w:left="0" w:right="0" w:firstLine="560"/>
        <w:spacing w:before="450" w:after="450" w:line="312" w:lineRule="auto"/>
      </w:pPr>
      <w:r>
        <w:rPr>
          <w:rFonts w:ascii="宋体" w:hAnsi="宋体" w:eastAsia="宋体" w:cs="宋体"/>
          <w:color w:val="000"/>
          <w:sz w:val="28"/>
          <w:szCs w:val="28"/>
        </w:rPr>
        <w:t xml:space="preserve">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w:t>
      </w:r>
    </w:p>
    <w:p>
      <w:pPr>
        <w:ind w:left="0" w:right="0" w:firstLine="560"/>
        <w:spacing w:before="450" w:after="450" w:line="312" w:lineRule="auto"/>
      </w:pPr>
      <w:r>
        <w:rPr>
          <w:rFonts w:ascii="宋体" w:hAnsi="宋体" w:eastAsia="宋体" w:cs="宋体"/>
          <w:color w:val="000"/>
          <w:sz w:val="28"/>
          <w:szCs w:val="28"/>
        </w:rPr>
        <w:t xml:space="preserve">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1、努力学习先进的教育理论，更新自己的观念，使我校的德育工作有所创新。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2、加强德育工作队伍建设。</w:t>
      </w:r>
    </w:p>
    <w:p>
      <w:pPr>
        <w:ind w:left="0" w:right="0" w:firstLine="560"/>
        <w:spacing w:before="450" w:after="450" w:line="312" w:lineRule="auto"/>
      </w:pPr>
      <w:r>
        <w:rPr>
          <w:rFonts w:ascii="宋体" w:hAnsi="宋体" w:eastAsia="宋体" w:cs="宋体"/>
          <w:color w:val="000"/>
          <w:sz w:val="28"/>
          <w:szCs w:val="28"/>
        </w:rPr>
        <w:t xml:space="preserve">3、努力营造有效的德育教育载体。</w:t>
      </w:r>
    </w:p>
    <w:p>
      <w:pPr>
        <w:ind w:left="0" w:right="0" w:firstLine="560"/>
        <w:spacing w:before="450" w:after="450" w:line="312" w:lineRule="auto"/>
      </w:pPr>
      <w:r>
        <w:rPr>
          <w:rFonts w:ascii="宋体" w:hAnsi="宋体" w:eastAsia="宋体" w:cs="宋体"/>
          <w:color w:val="000"/>
          <w:sz w:val="28"/>
          <w:szCs w:val="28"/>
        </w:rPr>
        <w:t xml:space="preserve">4、加强自身的学习和修养，提高自己的工作艺术水平和工作能力。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和禁毒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一届xx小学足球文化节”、 “与经典同行 与艺术为友”第六届校园文化艺术节、春游、第二届xx小学“校长杯”班际足球赛、“迎六一”儿童节游园和“国际环境日”宣传等各项活动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结合重大纪念日，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并根据学生的兴趣和特长开设有特色的兴趣组，主要有武术、男足、女足训练、电子琴、围棋、象棋、书法和国画、手工、绘画、小和小主持人等29个兴趣班。在学期末，学校还举行第二届“校长杯”足球比赛，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邀请家长代表参加学校的各项重大体验活动；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w:t>
      </w:r>
    </w:p>
    <w:p>
      <w:pPr>
        <w:ind w:left="0" w:right="0" w:firstLine="560"/>
        <w:spacing w:before="450" w:after="450" w:line="312" w:lineRule="auto"/>
      </w:pPr>
      <w:r>
        <w:rPr>
          <w:rFonts w:ascii="宋体" w:hAnsi="宋体" w:eastAsia="宋体" w:cs="宋体"/>
          <w:color w:val="000"/>
          <w:sz w:val="28"/>
          <w:szCs w:val="28"/>
        </w:rPr>
        <w:t xml:space="preserve">4、与社区密切联系。如xx街道办紧密合作，共同开展巩固卫生城市和文明城市成果的教育宣传活动，及时完善资料以备上级部门检查；与兄弟学校合作，参与他们主办的活动，如组织学生到南国小学参加禁毒教育游园活动</w:t>
      </w:r>
    </w:p>
    <w:p>
      <w:pPr>
        <w:ind w:left="0" w:right="0" w:firstLine="560"/>
        <w:spacing w:before="450" w:after="450" w:line="312" w:lineRule="auto"/>
      </w:pPr>
      <w:r>
        <w:rPr>
          <w:rFonts w:ascii="宋体" w:hAnsi="宋体" w:eastAsia="宋体" w:cs="宋体"/>
          <w:color w:val="000"/>
          <w:sz w:val="28"/>
          <w:szCs w:val="28"/>
        </w:rPr>
        <w:t xml:space="preserve">5、配合学校和上级主管部门开展各项活动，及时完成上级布置的任务。</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教师的职业有苦也有乐，平凡中见伟大，仅有爱岗敬业，教师才能积极应对自身的社会职责和社会义务，才能自觉、不断地完善自我，才能在教育活动中有所收获。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宋体" w:hAnsi="宋体" w:eastAsia="宋体" w:cs="宋体"/>
          <w:color w:val="000"/>
          <w:sz w:val="28"/>
          <w:szCs w:val="28"/>
        </w:rPr>
        <w:t xml:space="preserve">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2025-06-16T09:51:39+08:00</dcterms:created>
  <dcterms:modified xsi:type="dcterms:W3CDTF">2025-06-16T09:51:39+08:00</dcterms:modified>
</cp:coreProperties>
</file>

<file path=docProps/custom.xml><?xml version="1.0" encoding="utf-8"?>
<Properties xmlns="http://schemas.openxmlformats.org/officeDocument/2006/custom-properties" xmlns:vt="http://schemas.openxmlformats.org/officeDocument/2006/docPropsVTypes"/>
</file>