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公安流调分析工作总结(27篇)</w:t>
      </w:r>
      <w:bookmarkEnd w:id="1"/>
    </w:p>
    <w:p>
      <w:pPr>
        <w:jc w:val="center"/>
        <w:spacing w:before="0" w:after="450"/>
      </w:pPr>
      <w:r>
        <w:rPr>
          <w:rFonts w:ascii="Arial" w:hAnsi="Arial" w:eastAsia="Arial" w:cs="Arial"/>
          <w:color w:val="999999"/>
          <w:sz w:val="20"/>
          <w:szCs w:val="20"/>
        </w:rPr>
        <w:t xml:space="preserve">来源：网络  作者：红叶飘零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公安流调分析工作总结1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公安流调分析工作总结3</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公安流调分析工作总结4</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公安流调分析工作总结5</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公安流调分析工作总结6</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公安流调分析工作总结7</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公安流调分析工作总结8</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公安流调分析工作总结9</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xxx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xxx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局长办公会、部门协调会、专项推进会等各类会议x余次，认真传达贯彻上级最新决策部署，切实统一全警思想和行动，坚决做到服从命令、听从指挥，确保打赢疫情防控阻击战。xxx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二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公安流调分析工作总结12</w:t>
      </w:r>
    </w:p>
    <w:p>
      <w:pPr>
        <w:ind w:left="0" w:right="0" w:firstLine="560"/>
        <w:spacing w:before="450" w:after="450" w:line="312" w:lineRule="auto"/>
      </w:pPr>
      <w:r>
        <w:rPr>
          <w:rFonts w:ascii="宋体" w:hAnsi="宋体" w:eastAsia="宋体" w:cs="宋体"/>
          <w:color w:val="000"/>
          <w:sz w:val="28"/>
          <w:szCs w:val="28"/>
        </w:rPr>
        <w:t xml:space="preserve">工程文员的工作总结范文工程文员的工作总结范文篇1不知不觉来到中铝大厦物业工程部担任文员已经有两年时间了，回首望，虽然在这期间没能取得轰轰烈烈地成绩，但也算经历了一段和从前不同的考验和</w:t>
      </w:r>
    </w:p>
    <w:p>
      <w:pPr>
        <w:ind w:left="0" w:right="0" w:firstLine="560"/>
        <w:spacing w:before="450" w:after="450" w:line="312" w:lineRule="auto"/>
      </w:pPr>
      <w:r>
        <w:rPr>
          <w:rFonts w:ascii="宋体" w:hAnsi="宋体" w:eastAsia="宋体" w:cs="宋体"/>
          <w:color w:val="000"/>
          <w:sz w:val="28"/>
          <w:szCs w:val="28"/>
        </w:rPr>
        <w:t xml:space="preserve">规上服务业工作总结6篇规上服务业工作总结篇11 制定工作方案，抓好工作落实。一是召开城区服务业环境专项整治指挥分部全体会议，印发了城区服务业环境专项整治方案，提出8个方面的整治任务，</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公安流调分析工作总结14</w:t>
      </w:r>
    </w:p>
    <w:p>
      <w:pPr>
        <w:ind w:left="0" w:right="0" w:firstLine="560"/>
        <w:spacing w:before="450" w:after="450" w:line="312" w:lineRule="auto"/>
      </w:pPr>
      <w:r>
        <w:rPr>
          <w:rFonts w:ascii="宋体" w:hAnsi="宋体" w:eastAsia="宋体" w:cs="宋体"/>
          <w:color w:val="000"/>
          <w:sz w:val="28"/>
          <w:szCs w:val="28"/>
        </w:rPr>
        <w:t xml:space="preserve">**乡位于**东北部，乡政府所在地海拔**米，全乡总面积***平方公里，辖**个行政村，**个林果场，人口**万人，耕地面积**万亩，林地面积**万亩，其中有林地**万亩，生态林**万亩。</w:t>
      </w:r>
    </w:p>
    <w:p>
      <w:pPr>
        <w:ind w:left="0" w:right="0" w:firstLine="560"/>
        <w:spacing w:before="450" w:after="450" w:line="312" w:lineRule="auto"/>
      </w:pPr>
      <w:r>
        <w:rPr>
          <w:rFonts w:ascii="宋体" w:hAnsi="宋体" w:eastAsia="宋体" w:cs="宋体"/>
          <w:color w:val="000"/>
          <w:sz w:val="28"/>
          <w:szCs w:val="28"/>
        </w:rPr>
        <w:t xml:space="preserve">今年以来，我乡的林业工作在乡党委、政府的领导下，在乡林业站及广大干部群众的努力下取得了较大成效。下面我就森林防火工作作重点汇报。</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乡党委、政府高度重视森林防火工作。从去年火险期到目前为止，我乡共发生森林火灾*起，火警*起，过火面积**亩，受灾面积**亩。在森林防火工作中，我们的主要措施是：</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们从领导力量上给予加强。充实调整了森林防火指挥部，增加乡供电所和电信站负责人作为森林防火指挥部成员，明确了由各挂点领导负责所挂点村的森林防火工作。其次，我们制定和完善了《**乡森林火灾综合整治方案》、《**乡森林防火指挥部关于处理重大森林火灾事故预案》等相关制度，下发了《**乡森林防火工作责任状》，制定并实施《***乡20_年度森林防火工作计划》，严格落实各项制度措施。第三，我们多次召开班子会议和森林防火指挥部成员会议，并于*月**日、*月**日和**月**日分别召开了全乡森林防火工作专题会议，并邀请县林业局领导到会指导，对乡扑火队和护林员进行多次培训，详细安排部署森林防火各项工作。于*月**日乡政府下发《森林防火紧急通知》，要求各村、各单位要把森林防火工作当作一项关系社会稳定和经济发展的政治任务和中心工作，坚决克服麻痹思想和侥幸心理，按照计划生育大会战的要求，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播放闭路电视、鸣锣、开宣传车、发宣传单以及驻村工作队挨家挨户上门宣传、发放致《学生家长的一封信》等形式，广泛开展森林防火宣传活动，形成强大的宣传声势，使广大群众充分认识违反野外用火规定可能造成的危害及其后果。同时，我们健全了乡挂点领导和工作队包村、村两委干部包片包山、村级巡逻和乡村24小时值班制度，乡村两级干部取消双休日，按照包村包片职责，上午入户宣传，下午到田间地头巡查野外用火，并对重点部位实行定人、定时巡护，对重点人头实行跟踪管理，严格落实禁火令。此外，我们还加大对野外用火人员处理力度。最近一段时间以来，通过不间断的巡查，发现了**起野外用火事件，根据村规民约和有关法规从严处理，我们对当事人处以罚款、鸣锣等，并对**名当事人报请县公安局治安拘留，对广大群众起到了警示教育作用。</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乡级森林扑火队，成立了由分管领导任队长，**名乡干部组成的森林扑火队。在各村，我们都成立了**人以上，由有丰富扑火经验且年轻力壮的群众组成的村级应急扑火队。邀请了县防火办同志到乡政府讲授科学扑火知识，组织乡村两级所有扑火队成员参加了培训，提高了科学扑火能力。同时，我们强化了扑火后勤保障。制定了完善的应急扑火预案，在乡财政十分紧张的情况下，还拨出了**万元作为防火专项经费，准备了较为充分的扑火物资，力争在发生森林火灾时，切实做到“打早、打小、打了”。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4、疏导有致，不误生产。由于部分群众责任田多且杂草多，手工铲除费时费力，以致影响农时，耽误耕种。为此，我们根据群众实际用火需要，认真学习并结合实际，推广了大桥经验，采取了疏堵结合的方式，在经农户本人申报，乡村两级检查验收的前提下，组织乡挂点领导、包村工作队和村干部等人，帮助群众烧田塝和防火隔离带，既有效解决了群众生产困难，又确保了用火安全。</w:t>
      </w:r>
    </w:p>
    <w:p>
      <w:pPr>
        <w:ind w:left="0" w:right="0" w:firstLine="560"/>
        <w:spacing w:before="450" w:after="450" w:line="312" w:lineRule="auto"/>
      </w:pPr>
      <w:r>
        <w:rPr>
          <w:rFonts w:ascii="宋体" w:hAnsi="宋体" w:eastAsia="宋体" w:cs="宋体"/>
          <w:color w:val="000"/>
          <w:sz w:val="28"/>
          <w:szCs w:val="28"/>
        </w:rPr>
        <w:t xml:space="preserve">5、落实责任，严肃纪律。我们实行了乡班子成员包片、工作队包村负责森林防火工作制度，全乡干部职工取消双休日驻村抓落实。下发了**号《关于印发〈**乡森林防火工作责任追究制度〉的通知》文件，明确了乡村各单位和人员在森林防火工作中的职责，并制订了严厉的处理办法。规定对包片领导和驻村工作队因工作不落实，造成森林火灾的，扣罚当月工资的**%，村主干除扣发当月工资外，另外视情况予以相应处罚；在发生森林火灾时，经办公室通知后，未参加扑火的工作人员，每缺一次扣工资**元等。</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塝现象还时有发生，存在极大的安全隐患。二是受客观条件限制，扑火物资装备简陋，且各林区基本没有开辟林区防火带，在风力大、火势旺的情况下，火势难以及时控制，从而造成大面积过火。三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挂点领导，各包村工作队员继续取消双休日，深入各村指导和协助开展巡查工作。乡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进一步强化责任追究。一是村领导、工作队员对所包村森林火灾负责。发生一起扣发当月工资**%，取消年终评优评先；无故未上山救火或救火期间在家擅自离岗的乡政府干部，给予全乡通报批评，并一次扣发工资**元。二是对于林业站未做好日常工作的，由指挥部通报批评；发现野外用火查处不力，且发生森林火灾但未突破“双控”指标的，林业站要做书面检查；年内突破“双控”指标的建议县主管部门对林业站站长予以行政记过乃至撤消行政职务的处分。三是对于村两委成员和护林员，所在村发生一起重大森林火灾或发生森林火灾无故未上山组织扑火以及在火险期间擅自外出离岗的，村支部成员和护林员予以撤职处分，村委会成员先停职，再依法予以罢免。</w:t>
      </w:r>
    </w:p>
    <w:p>
      <w:pPr>
        <w:ind w:left="0" w:right="0" w:firstLine="560"/>
        <w:spacing w:before="450" w:after="450" w:line="312" w:lineRule="auto"/>
      </w:pPr>
      <w:r>
        <w:rPr>
          <w:rFonts w:ascii="宋体" w:hAnsi="宋体" w:eastAsia="宋体" w:cs="宋体"/>
          <w:color w:val="000"/>
          <w:sz w:val="28"/>
          <w:szCs w:val="28"/>
        </w:rPr>
        <w:t xml:space="preserve">4、强化对群众的教育引导。加快林权制度改革，提高群众保护财产的意识，通过具体事例加大对群众的教育引导，为扑救森林火灾创造良好的氛围和环境。</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公安流调分析工作总结15</w:t>
      </w:r>
    </w:p>
    <w:p>
      <w:pPr>
        <w:ind w:left="0" w:right="0" w:firstLine="560"/>
        <w:spacing w:before="450" w:after="450" w:line="312" w:lineRule="auto"/>
      </w:pPr>
      <w:r>
        <w:rPr>
          <w:rFonts w:ascii="宋体" w:hAnsi="宋体" w:eastAsia="宋体" w:cs="宋体"/>
          <w:color w:val="000"/>
          <w:sz w:val="28"/>
          <w:szCs w:val="28"/>
        </w:rPr>
        <w:t xml:space="preserve">20xx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支*人（第一梯队）的流调专业队，配齐配强了全部防护装备，不断完善工作预案，组织开展了*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次，快速判明*市*和*为本次疫情感染来源，厘清*及其家人这条传播途径和链条，锁定*等*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w:t>
      </w:r>
    </w:p>
    <w:p>
      <w:pPr>
        <w:ind w:left="0" w:right="0" w:firstLine="560"/>
        <w:spacing w:before="450" w:after="450" w:line="312" w:lineRule="auto"/>
      </w:pPr>
      <w:r>
        <w:rPr>
          <w:rFonts w:ascii="宋体" w:hAnsi="宋体" w:eastAsia="宋体" w:cs="宋体"/>
          <w:color w:val="000"/>
          <w:sz w:val="28"/>
          <w:szCs w:val="28"/>
        </w:rPr>
        <w:t xml:space="preserve">（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公安流调分析工作总结18</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公安流调分析工作总结19</w:t>
      </w:r>
    </w:p>
    <w:p>
      <w:pPr>
        <w:ind w:left="0" w:right="0" w:firstLine="560"/>
        <w:spacing w:before="450" w:after="450" w:line="312" w:lineRule="auto"/>
      </w:pPr>
      <w:r>
        <w:rPr>
          <w:rFonts w:ascii="宋体" w:hAnsi="宋体" w:eastAsia="宋体" w:cs="宋体"/>
          <w:color w:val="000"/>
          <w:sz w:val="28"/>
          <w:szCs w:val="28"/>
        </w:rPr>
        <w:t xml:space="preserve">打好疫情防控阻击战，阻断病毒传播尤为重要，做好流调溯源工作，是阻断疫情传播链、防止疫情蔓延最直接、最有效的方式，是疫情防控工作的重中之重。流调溯源工作快一分，疫情扩散风险就减一分；流调溯源工作准一分，疫情防控效果就好一分。</w:t>
      </w:r>
    </w:p>
    <w:p>
      <w:pPr>
        <w:ind w:left="0" w:right="0" w:firstLine="560"/>
        <w:spacing w:before="450" w:after="450" w:line="312" w:lineRule="auto"/>
      </w:pPr>
      <w:r>
        <w:rPr>
          <w:rFonts w:ascii="宋体" w:hAnsi="宋体" w:eastAsia="宋体" w:cs="宋体"/>
          <w:color w:val="000"/>
          <w:sz w:val="28"/>
          <w:szCs w:val="28"/>
        </w:rPr>
        <w:t xml:space="preserve">在这场没有硝烟的战“疫”里，有一群人，他们冲锋在前、日夜鏖战，第一时间精准核查密接、次密接人员活动轨迹和接触人员；他们坚持与病毒赛跑，用最短的时间斩断病毒传播链条，发挥着至关重要的健康“守门员”作用——他们就是勉县公安局流调溯源工作专班。</w:t>
      </w:r>
    </w:p>
    <w:p>
      <w:pPr>
        <w:ind w:left="0" w:right="0" w:firstLine="560"/>
        <w:spacing w:before="450" w:after="450" w:line="312" w:lineRule="auto"/>
      </w:pPr>
      <w:r>
        <w:rPr>
          <w:rFonts w:ascii="宋体" w:hAnsi="宋体" w:eastAsia="宋体" w:cs="宋体"/>
          <w:color w:val="000"/>
          <w:sz w:val="28"/>
          <w:szCs w:val="28"/>
        </w:rPr>
        <w:t xml:space="preserve">面对复杂严峻的疫情防控形势，勉县公安局迅速行动，整合刑侦、治安、派出所精干警力，迅速牵头组建“三公融合”流调溯源专班，第一时间投入到流调溯源工作中。副县长、县公安局党委书记、局长陈玉存坚持靠前指挥，多次组织召开流调溯源工作现场会、专题会、培训会，亲自研究部署、亲自协调推进，确保流调溯源工作高效有序开展；专班民警和流调队员闻令而动、争分夺秒、不分昼夜、连续奋战，迅速投入到这场与病毒赛跑的战“疫”之中，坚决扛起流调溯源重任，实现最短时间精准溯源。</w:t>
      </w:r>
    </w:p>
    <w:p>
      <w:pPr>
        <w:ind w:left="0" w:right="0" w:firstLine="560"/>
        <w:spacing w:before="450" w:after="450" w:line="312" w:lineRule="auto"/>
      </w:pPr>
      <w:r>
        <w:rPr>
          <w:rFonts w:ascii="宋体" w:hAnsi="宋体" w:eastAsia="宋体" w:cs="宋体"/>
          <w:color w:val="000"/>
          <w:sz w:val="28"/>
          <w:szCs w:val="28"/>
        </w:rPr>
        <w:t xml:space="preserve">每一次流调任务，流调队员都要一边不断拨出电话，一边在笔记本上详细记录，抽丝剥茧、反复核查，认真核实流调人员基本情况和活动轨迹，确保不漏一人，形成全面细致、科学准确的流调报告，第一时间将核查数据推送相关单位和社区，为落实分类管控措施提供有力依据，切实形成流调溯源工作闭环。</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公安流调分析工作总结20</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公安流调分析工作总结21</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公安流调分析工作总结22</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公安流调分析工作总结23</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公安流调分析工作总结24</w:t>
      </w:r>
    </w:p>
    <w:p>
      <w:pPr>
        <w:ind w:left="0" w:right="0" w:firstLine="560"/>
        <w:spacing w:before="450" w:after="450" w:line="312" w:lineRule="auto"/>
      </w:pPr>
      <w:r>
        <w:rPr>
          <w:rFonts w:ascii="宋体" w:hAnsi="宋体" w:eastAsia="宋体" w:cs="宋体"/>
          <w:color w:val="000"/>
          <w:sz w:val="28"/>
          <w:szCs w:val="28"/>
        </w:rPr>
        <w:t xml:space="preserve">森林公安公安局作风整顿活动落实情况汇报如下：</w:t>
      </w:r>
    </w:p>
    <w:p>
      <w:pPr>
        <w:ind w:left="0" w:right="0" w:firstLine="560"/>
        <w:spacing w:before="450" w:after="450" w:line="312" w:lineRule="auto"/>
      </w:pPr>
      <w:r>
        <w:rPr>
          <w:rFonts w:ascii="宋体" w:hAnsi="宋体" w:eastAsia="宋体" w:cs="宋体"/>
          <w:color w:val="000"/>
          <w:sz w:val="28"/>
          <w:szCs w:val="28"/>
        </w:rPr>
        <w:t xml:space="preserve">一是成立机关作风整改活动领导小组，建立教育活动整改责任制。领导亲自掌握，办公室负责报告、指导、协调、监督、总结等工作。认真重视本单位整改教育活动的发展；</w:t>
      </w:r>
    </w:p>
    <w:p>
      <w:pPr>
        <w:ind w:left="0" w:right="0" w:firstLine="560"/>
        <w:spacing w:before="450" w:after="450" w:line="312" w:lineRule="auto"/>
      </w:pPr>
      <w:r>
        <w:rPr>
          <w:rFonts w:ascii="宋体" w:hAnsi="宋体" w:eastAsia="宋体" w:cs="宋体"/>
          <w:color w:val="000"/>
          <w:sz w:val="28"/>
          <w:szCs w:val="28"/>
        </w:rPr>
        <w:t xml:space="preserve">二是组织召开动员会议，制定森林公安局集中教育整改活动计划，组织活动组认真学习会议精神和领导讲话，认真做好学习记录和笔记。</w:t>
      </w:r>
    </w:p>
    <w:p>
      <w:pPr>
        <w:ind w:left="0" w:right="0" w:firstLine="560"/>
        <w:spacing w:before="450" w:after="450" w:line="312" w:lineRule="auto"/>
      </w:pPr>
      <w:r>
        <w:rPr>
          <w:rFonts w:ascii="宋体" w:hAnsi="宋体" w:eastAsia="宋体" w:cs="宋体"/>
          <w:color w:val="000"/>
          <w:sz w:val="28"/>
          <w:szCs w:val="28"/>
        </w:rPr>
        <w:t xml:space="preserve">自开展机关作风整顿活动以来，我们发现了以下问题:</w:t>
      </w:r>
    </w:p>
    <w:p>
      <w:pPr>
        <w:ind w:left="0" w:right="0" w:firstLine="560"/>
        <w:spacing w:before="450" w:after="450" w:line="312" w:lineRule="auto"/>
      </w:pPr>
      <w:r>
        <w:rPr>
          <w:rFonts w:ascii="宋体" w:hAnsi="宋体" w:eastAsia="宋体" w:cs="宋体"/>
          <w:color w:val="000"/>
          <w:sz w:val="28"/>
          <w:szCs w:val="28"/>
        </w:rPr>
        <w:t xml:space="preserve">首先，工作创新能力不够。对工作不主动、不积极，只满足于完成上级机关和领导分配的任务，不善于思考、思考，经常等待领导的指示，不扎实、深入、细致，缺乏努力学习和创新的精神；</w:t>
      </w:r>
    </w:p>
    <w:p>
      <w:pPr>
        <w:ind w:left="0" w:right="0" w:firstLine="560"/>
        <w:spacing w:before="450" w:after="450" w:line="312" w:lineRule="auto"/>
      </w:pPr>
      <w:r>
        <w:rPr>
          <w:rFonts w:ascii="宋体" w:hAnsi="宋体" w:eastAsia="宋体" w:cs="宋体"/>
          <w:color w:val="000"/>
          <w:sz w:val="28"/>
          <w:szCs w:val="28"/>
        </w:rPr>
        <w:t xml:space="preserve">第二，政府机构的学习氛围不够浓厚，部分员工学习意识薄弱，没有压迫感和危机感。他们的工作取决于他们的感受、经验和心情。</w:t>
      </w:r>
    </w:p>
    <w:p>
      <w:pPr>
        <w:ind w:left="0" w:right="0" w:firstLine="560"/>
        <w:spacing w:before="450" w:after="450" w:line="312" w:lineRule="auto"/>
      </w:pPr>
      <w:r>
        <w:rPr>
          <w:rFonts w:ascii="宋体" w:hAnsi="宋体" w:eastAsia="宋体" w:cs="宋体"/>
          <w:color w:val="000"/>
          <w:sz w:val="28"/>
          <w:szCs w:val="28"/>
        </w:rPr>
        <w:t xml:space="preserve">根据中央组织部以创先争优为动力，扎实做好基层组织建设年度工作的要求，进一步改变工作作风，提高工作能力，为优化区域经济发展环境提供护航。下一步，我们将重点关注以下几个方面：</w:t>
      </w:r>
    </w:p>
    <w:p>
      <w:pPr>
        <w:ind w:left="0" w:right="0" w:firstLine="560"/>
        <w:spacing w:before="450" w:after="450" w:line="312" w:lineRule="auto"/>
      </w:pPr>
      <w:r>
        <w:rPr>
          <w:rFonts w:ascii="宋体" w:hAnsi="宋体" w:eastAsia="宋体" w:cs="宋体"/>
          <w:color w:val="000"/>
          <w:sz w:val="28"/>
          <w:szCs w:val="28"/>
        </w:rPr>
        <w:t xml:space="preserve">一是加强基础设施建设。今年，重点建设森林火灾保险预警监控系统，认真规划森林防火视频监控项目选址，与电信运营商沟通，确保项目顺利实施。计划投资600万元，在凤凰岛地区建设15公里长的森林防火通道，在西山、薛家岛社区建设1个新森林区.8公里长的森林防火通道提高了桥隧开通后的森林防火应对能力。</w:t>
      </w:r>
    </w:p>
    <w:p>
      <w:pPr>
        <w:ind w:left="0" w:right="0" w:firstLine="560"/>
        <w:spacing w:before="450" w:after="450" w:line="312" w:lineRule="auto"/>
      </w:pPr>
      <w:r>
        <w:rPr>
          <w:rFonts w:ascii="宋体" w:hAnsi="宋体" w:eastAsia="宋体" w:cs="宋体"/>
          <w:color w:val="000"/>
          <w:sz w:val="28"/>
          <w:szCs w:val="28"/>
        </w:rPr>
        <w:t xml:space="preserve">二是提高林业管理和保护水平。根据新颁布的《黄岛森林资源管理办法》，进一步规范森林资源管理和保护团队管理，完善考核激励机制，完善林业管理和保护网格化管理体系，落实各山区、地块、护林员的管理和保护责任，确保无问题。</w:t>
      </w:r>
    </w:p>
    <w:p>
      <w:pPr>
        <w:ind w:left="0" w:right="0" w:firstLine="560"/>
        <w:spacing w:before="450" w:after="450" w:line="312" w:lineRule="auto"/>
      </w:pPr>
      <w:r>
        <w:rPr>
          <w:rFonts w:ascii="宋体" w:hAnsi="宋体" w:eastAsia="宋体" w:cs="宋体"/>
          <w:color w:val="000"/>
          <w:sz w:val="28"/>
          <w:szCs w:val="28"/>
        </w:rPr>
        <w:t xml:space="preserve">三要加强野外火源管理。突出火源管理这一关键环节，创新野外火源管理工作新机制，构建疏导与防范相结合、管理与服务相统一的火源监管机制，及时储备和更新森林防火物资，确保扑火物资供应，全面提高我区森林火灾综合防控能力。</w:t>
      </w:r>
    </w:p>
    <w:p>
      <w:pPr>
        <w:ind w:left="0" w:right="0" w:firstLine="560"/>
        <w:spacing w:before="450" w:after="450" w:line="312" w:lineRule="auto"/>
      </w:pPr>
      <w:r>
        <w:rPr>
          <w:rFonts w:ascii="宋体" w:hAnsi="宋体" w:eastAsia="宋体" w:cs="宋体"/>
          <w:color w:val="000"/>
          <w:sz w:val="28"/>
          <w:szCs w:val="28"/>
        </w:rPr>
        <w:t xml:space="preserve">四要根据林业工作的季节特点，继续开展林业案件专项整治行动，开展春秋季护鸟专项行动，加大案件查处和侦破力度，做到有案必查，有查必果，充分树立森林公安机关的执法权威。</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公安流调分析工作总结25</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2025-06-18T07:40:39+08:00</dcterms:created>
  <dcterms:modified xsi:type="dcterms:W3CDTF">2025-06-18T07:40:39+08:00</dcterms:modified>
</cp:coreProperties>
</file>

<file path=docProps/custom.xml><?xml version="1.0" encoding="utf-8"?>
<Properties xmlns="http://schemas.openxmlformats.org/officeDocument/2006/custom-properties" xmlns:vt="http://schemas.openxmlformats.org/officeDocument/2006/docPropsVTypes"/>
</file>