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2023一是思想政治方面存在不足</w:t>
      </w:r>
      <w:bookmarkEnd w:id="1"/>
    </w:p>
    <w:p>
      <w:pPr>
        <w:jc w:val="center"/>
        <w:spacing w:before="0" w:after="450"/>
      </w:pPr>
      <w:r>
        <w:rPr>
          <w:rFonts w:ascii="Arial" w:hAnsi="Arial" w:eastAsia="Arial" w:cs="Arial"/>
          <w:color w:val="999999"/>
          <w:sz w:val="20"/>
          <w:szCs w:val="20"/>
        </w:rPr>
        <w:t xml:space="preserve">来源：网络  作者：无殇蝶舞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局领导班子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本站为大家带来的一是思想...</w:t>
      </w:r>
    </w:p>
    <w:p>
      <w:pPr>
        <w:ind w:left="0" w:right="0" w:firstLine="560"/>
        <w:spacing w:before="450" w:after="450" w:line="312" w:lineRule="auto"/>
      </w:pPr>
      <w:r>
        <w:rPr>
          <w:rFonts w:ascii="宋体" w:hAnsi="宋体" w:eastAsia="宋体" w:cs="宋体"/>
          <w:color w:val="000"/>
          <w:sz w:val="28"/>
          <w:szCs w:val="28"/>
        </w:rPr>
        <w:t xml:space="preserve">局领导班子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本站为大家带来的一是思想政治方面存在不足，希望能帮助到大家![_TAG_h2]　　一是思想政治方面存在不足</w:t>
      </w:r>
    </w:p>
    <w:p>
      <w:pPr>
        <w:ind w:left="0" w:right="0" w:firstLine="560"/>
        <w:spacing w:before="450" w:after="450" w:line="312" w:lineRule="auto"/>
      </w:pPr>
      <w:r>
        <w:rPr>
          <w:rFonts w:ascii="宋体" w:hAnsi="宋体" w:eastAsia="宋体" w:cs="宋体"/>
          <w:color w:val="000"/>
          <w:sz w:val="28"/>
          <w:szCs w:val="28"/>
        </w:rPr>
        <w:t xml:space="preserve">　　通过认真回顾以往学习、工作、生活的点滴，深刻反思，认真剖析本人在思想、工作、作风建等方面存在的不足，归纳了以下亟待改进的问题。</w:t>
      </w:r>
    </w:p>
    <w:p>
      <w:pPr>
        <w:ind w:left="0" w:right="0" w:firstLine="560"/>
        <w:spacing w:before="450" w:after="450" w:line="312" w:lineRule="auto"/>
      </w:pPr>
      <w:r>
        <w:rPr>
          <w:rFonts w:ascii="宋体" w:hAnsi="宋体" w:eastAsia="宋体" w:cs="宋体"/>
          <w:color w:val="000"/>
          <w:sz w:val="28"/>
          <w:szCs w:val="28"/>
        </w:rPr>
        <w:t xml:space="preserve">　　1.政治理论知识欠缺，尤其是教育政治理论水平不高，对党的教育路线和方针只停留在一般理解层面上，没有进行深刻的研究和掌握，先进的文化理解不够深刻。</w:t>
      </w:r>
    </w:p>
    <w:p>
      <w:pPr>
        <w:ind w:left="0" w:right="0" w:firstLine="560"/>
        <w:spacing w:before="450" w:after="450" w:line="312" w:lineRule="auto"/>
      </w:pPr>
      <w:r>
        <w:rPr>
          <w:rFonts w:ascii="宋体" w:hAnsi="宋体" w:eastAsia="宋体" w:cs="宋体"/>
          <w:color w:val="000"/>
          <w:sz w:val="28"/>
          <w:szCs w:val="28"/>
        </w:rPr>
        <w:t xml:space="preserve">　　2.思想上存在主观性、局限性和片面性。注重对自己分类工作考虑没有</w:t>
      </w:r>
    </w:p>
    <w:p>
      <w:pPr>
        <w:ind w:left="0" w:right="0" w:firstLine="560"/>
        <w:spacing w:before="450" w:after="450" w:line="312" w:lineRule="auto"/>
      </w:pPr>
      <w:r>
        <w:rPr>
          <w:rFonts w:ascii="宋体" w:hAnsi="宋体" w:eastAsia="宋体" w:cs="宋体"/>
          <w:color w:val="000"/>
          <w:sz w:val="28"/>
          <w:szCs w:val="28"/>
        </w:rPr>
        <w:t xml:space="preserve">　　站到学校或高立场考虑问题，有时只会站在自己角度看待问题，缺乏客观性。</w:t>
      </w:r>
    </w:p>
    <w:p>
      <w:pPr>
        <w:ind w:left="0" w:right="0" w:firstLine="560"/>
        <w:spacing w:before="450" w:after="450" w:line="312" w:lineRule="auto"/>
      </w:pPr>
      <w:r>
        <w:rPr>
          <w:rFonts w:ascii="宋体" w:hAnsi="宋体" w:eastAsia="宋体" w:cs="宋体"/>
          <w:color w:val="000"/>
          <w:sz w:val="28"/>
          <w:szCs w:val="28"/>
        </w:rPr>
        <w:t xml:space="preserve">　　3.对自己的要求不够严格。有时因为时间和自身懒散，工作没有做到严谨和一丝不苟;有时因为工作繁忙，就疏于对班级的管理，或者会在教学上有所松懈，经常顾此失彼。</w:t>
      </w:r>
    </w:p>
    <w:p>
      <w:pPr>
        <w:ind w:left="0" w:right="0" w:firstLine="560"/>
        <w:spacing w:before="450" w:after="450" w:line="312" w:lineRule="auto"/>
      </w:pPr>
      <w:r>
        <w:rPr>
          <w:rFonts w:ascii="宋体" w:hAnsi="宋体" w:eastAsia="宋体" w:cs="宋体"/>
          <w:color w:val="000"/>
          <w:sz w:val="28"/>
          <w:szCs w:val="28"/>
        </w:rPr>
        <w:t xml:space="preserve">　　4.工作作风有待进一步改进。虽然自己本身对工作比较负责，但对各项具体工作掌握不全面，落实不深入，做法不细致。没有创新意识和撸起袖子的干劲，想得更多的只是按部就班把必须的本职工作做好，而缺少了工作的竞争和创新意识，有时甚至会有得过且过的消极思想。</w:t>
      </w:r>
    </w:p>
    <w:p>
      <w:pPr>
        <w:ind w:left="0" w:right="0" w:firstLine="560"/>
        <w:spacing w:before="450" w:after="450" w:line="312" w:lineRule="auto"/>
      </w:pPr>
      <w:r>
        <w:rPr>
          <w:rFonts w:ascii="宋体" w:hAnsi="宋体" w:eastAsia="宋体" w:cs="宋体"/>
          <w:color w:val="000"/>
          <w:sz w:val="28"/>
          <w:szCs w:val="28"/>
        </w:rPr>
        <w:t xml:space="preserve">　　5.工作方法老套没能积极跟上时代步伐。没有意识到无论是学习还是工作，只要停止不前就会逆水行舟的紧迫性。其实，也就是缺少了对教育事业的热情。</w:t>
      </w:r>
    </w:p>
    <w:p>
      <w:pPr>
        <w:ind w:left="0" w:right="0" w:firstLine="560"/>
        <w:spacing w:before="450" w:after="450" w:line="312" w:lineRule="auto"/>
      </w:pPr>
      <w:r>
        <w:rPr>
          <w:rFonts w:ascii="宋体" w:hAnsi="宋体" w:eastAsia="宋体" w:cs="宋体"/>
          <w:color w:val="000"/>
          <w:sz w:val="28"/>
          <w:szCs w:val="28"/>
        </w:rPr>
        <w:t xml:space="preserve">　　1.政治上的坚定来自于理论上的清醒认识，因此要进行全面和深入的理论学习，运用一切科学，新思想新知识新经验。</w:t>
      </w:r>
    </w:p>
    <w:p>
      <w:pPr>
        <w:ind w:left="0" w:right="0" w:firstLine="560"/>
        <w:spacing w:before="450" w:after="450" w:line="312" w:lineRule="auto"/>
      </w:pPr>
      <w:r>
        <w:rPr>
          <w:rFonts w:ascii="宋体" w:hAnsi="宋体" w:eastAsia="宋体" w:cs="宋体"/>
          <w:color w:val="000"/>
          <w:sz w:val="28"/>
          <w:szCs w:val="28"/>
        </w:rPr>
        <w:t xml:space="preserve">　　2.及时完成各项工作，并提高对工作的前瞻性。任务合理安排，统筹计划做到更加有条不紊和一丝不苟。</w:t>
      </w:r>
    </w:p>
    <w:p>
      <w:pPr>
        <w:ind w:left="0" w:right="0" w:firstLine="560"/>
        <w:spacing w:before="450" w:after="450" w:line="312" w:lineRule="auto"/>
      </w:pPr>
      <w:r>
        <w:rPr>
          <w:rFonts w:ascii="宋体" w:hAnsi="宋体" w:eastAsia="宋体" w:cs="宋体"/>
          <w:color w:val="000"/>
          <w:sz w:val="28"/>
          <w:szCs w:val="28"/>
        </w:rPr>
        <w:t xml:space="preserve">　　3.加强党性修养，增强政治修为。坚持自己的原则，按照师德师风标准以及各种法律法规严格要求自己。遵守社会公德，忠诚教育事业，做到为人师表。</w:t>
      </w:r>
    </w:p>
    <w:p>
      <w:pPr>
        <w:ind w:left="0" w:right="0" w:firstLine="560"/>
        <w:spacing w:before="450" w:after="450" w:line="312" w:lineRule="auto"/>
      </w:pPr>
      <w:r>
        <w:rPr>
          <w:rFonts w:ascii="宋体" w:hAnsi="宋体" w:eastAsia="宋体" w:cs="宋体"/>
          <w:color w:val="000"/>
          <w:sz w:val="28"/>
          <w:szCs w:val="28"/>
        </w:rPr>
        <w:t xml:space="preserve">　　4.做到用心想事，用心谋事和用心做事，认真出色的完成好本岗位的各项任务，以实际行动体现为人民服务的宗旨。</w:t>
      </w:r>
    </w:p>
    <w:p>
      <w:pPr>
        <w:ind w:left="0" w:right="0" w:firstLine="560"/>
        <w:spacing w:before="450" w:after="450" w:line="312" w:lineRule="auto"/>
      </w:pPr>
      <w:r>
        <w:rPr>
          <w:rFonts w:ascii="宋体" w:hAnsi="宋体" w:eastAsia="宋体" w:cs="宋体"/>
          <w:color w:val="000"/>
          <w:sz w:val="28"/>
          <w:szCs w:val="28"/>
        </w:rPr>
        <w:t xml:space="preserve">　　5.想方设法调节自己的心态，减少职业倦怠，提升职业幸福感，满腔热血投身教育事业。只有提高自己业务能力，才能不断增强自己的职业成就感，以此才能更大程度上提升自己的职业幸福感。</w:t>
      </w:r>
    </w:p>
    <w:p>
      <w:pPr>
        <w:ind w:left="0" w:right="0" w:firstLine="560"/>
        <w:spacing w:before="450" w:after="450" w:line="312" w:lineRule="auto"/>
      </w:pPr>
      <w:r>
        <w:rPr>
          <w:rFonts w:ascii="宋体" w:hAnsi="宋体" w:eastAsia="宋体" w:cs="宋体"/>
          <w:color w:val="000"/>
          <w:sz w:val="28"/>
          <w:szCs w:val="28"/>
        </w:rPr>
        <w:t xml:space="preserve">　　6.本次剖析还不够全面和深入，肯定还有些存在的问题还没意识到，或发现的问题未能及时改正。请各位同事在今后的工作中多批评指正，多提宝贵意见和建议。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　　一是思想政治方面存在不足</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发展，全方位的社会变革打破了原有的观念体系，形成一种价值观念、价值取向多样化的局面。人们的思想也变得更加多变、易变，使得传统的、常规的思想政治工作已经不能满足时代发展的需要。在大环境的影响下，各地各级党政机关在推进思想政治工作创新发展、与时代合拍上，也遇到了一些制肘和瓶颈。对此，我们要认真加以研究，并提出有针对性的解决办法。</w:t>
      </w:r>
    </w:p>
    <w:p>
      <w:pPr>
        <w:ind w:left="0" w:right="0" w:firstLine="560"/>
        <w:spacing w:before="450" w:after="450" w:line="312" w:lineRule="auto"/>
      </w:pPr>
      <w:r>
        <w:rPr>
          <w:rFonts w:ascii="宋体" w:hAnsi="宋体" w:eastAsia="宋体" w:cs="宋体"/>
          <w:color w:val="000"/>
          <w:sz w:val="28"/>
          <w:szCs w:val="28"/>
        </w:rPr>
        <w:t xml:space="preserve">　　(一)思想政治工作存在表面化现象，与科学发展观要求和现代机关管理不适应。思想政治工作应该说是横向到边、纵向到底、不留死角、党政工青妇齐抓共管的立体式工作体系，但有的党组织和群团组织除了完成日常布置的规定工作外，很少开展深入细致的思想政治工作，思想政治工作的运行机制已经跟不上社会经济发展的步伐。一是对思想政治工作不够重视。有的领导干部没有正确处理业务工作与思想政治工作的关系，认为抓经济工作千头万绪，哪有闲暇顾及思想政治工作。有的认为思想政治工作是虚的，是软指标，可有可无，可做可不做，因而片面地强调业务工作，不注重调动干部职工的积极性和创造性，没有使工作中最根本最活跃的要素——人，释放出最大的能量。二是缺乏科学的规划。工作没有长远的规划，没有前瞻性，没有形成有机统一的工作体系，目标不明、责任不清，更没有完善的监督约束机制。思想政治工作往往就事论事，发现问题才去事后处理，头痛医头，脚痛医脚，缺乏针对性和预见性。 三是用大块教育代替经常性思想教育。对经常性思想教育重视不够,满足于完成上级统一部署的几项大的教育，习惯用“一把钥匙开百把锁”。四是和谐机关建设仍处于较低层次。有的单位领导与领导、领导与下属、同事与同事之间表面上看起来很“和气”，实际上是一团“凝气”，处于一种凝滞、凝固的状态，缺少真诚的交流与互动，部分干部职工不愿敞开心扉，不愿说心里话。民主评议党员、民主生活会年年搞，却习惯于走过场，缺乏真正的批评与自我批评，缺少心灵的沟通。</w:t>
      </w:r>
    </w:p>
    <w:p>
      <w:pPr>
        <w:ind w:left="0" w:right="0" w:firstLine="560"/>
        <w:spacing w:before="450" w:after="450" w:line="312" w:lineRule="auto"/>
      </w:pPr>
      <w:r>
        <w:rPr>
          <w:rFonts w:ascii="宋体" w:hAnsi="宋体" w:eastAsia="宋体" w:cs="宋体"/>
          <w:color w:val="000"/>
          <w:sz w:val="28"/>
          <w:szCs w:val="28"/>
        </w:rPr>
        <w:t xml:space="preserve">　　(二)方式方法滞后，与新形势和新任务要求不适应。思想政治工作方式方法还停留在计划经济年代的水平，没有随着社会的发展而发展，教育的内容无法让干部职工真学、真懂、真信、真用。一是缺少有效的载体。少数同志创新意识不强，做思想政治工作缺乏新思路、新观点，方式方法单一，内容不鲜活，没有找到思想政治工作的切入点。二是习惯充当“传话筒”。有的单位在开展思想政治工作时，只停留在开大会、作报告、读报纸、发文件的层面上，上头说啥我说啥，能引起干部职工共鸣互动的话题很少触及。三是针对性不强。有的同志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三)缺乏渗透力和感召力，与干部职工的思想实际和现实要求不适应。近年来，一些地方和单位虽然搞了不少的教育和活动，但往往出现“上头热，中间温，下层在应付”的局面。思想政治工作犹如“沙滩流水不到头”，真正深入到干部职工中去的不多，干部职工的思想问题和实际困难没有得到很好的解决。一是对干部职工思想状况掌握不准。有的同志不深入调查研究，对干部职工的思想状况了解不深不透，因而做思想政治工作时要求的多，疏导的少;管理的多，教育的少;检查的多，帮助的少;应付的多，主动的少，没有达到应有的效果。二是激活干部职工工作兴奋点的思路还不宽。有的单位在如何培养干部职工“立足岗位，建功立业”的奉献精神，如何调动干部职工的积极性和主动性，提高工作效率上，思路不宽，办法不多，抓手不新。三是对干部职工关心不够。有的领导对干部职工关心而不暖心，仅仅停留在嘘寒问暖上，或是干部职工过生日时送生日卡、住院时派人探望一下，没有真正与大家真诚地交流，许多问题日积月累淤积在干部职工的心里，长期得不到化解。没有设身处地帮助干部职工解决工作生活上的实际困难，工作不深入，责任不到位，导致部分干部职工精神状态不佳、工作干劲不足。</w:t>
      </w:r>
    </w:p>
    <w:p>
      <w:pPr>
        <w:ind w:left="0" w:right="0" w:firstLine="560"/>
        <w:spacing w:before="450" w:after="450" w:line="312" w:lineRule="auto"/>
      </w:pPr>
      <w:r>
        <w:rPr>
          <w:rFonts w:ascii="宋体" w:hAnsi="宋体" w:eastAsia="宋体" w:cs="宋体"/>
          <w:color w:val="000"/>
          <w:sz w:val="28"/>
          <w:szCs w:val="28"/>
        </w:rPr>
        <w:t xml:space="preserve">　　加强和改进机关思想政治工作，关键在于以十八大精神为指导，坚持以人为本的原则，把教育人、尊重人、关心人、提高人、成就人作为思想政治工作的出发点和落脚点，对干部职工进行人性化教育。要通过强有力的思想政治工作，引导大家模范地履职尽责。具体来说，要综合运用好以下三种方法：</w:t>
      </w:r>
    </w:p>
    <w:p>
      <w:pPr>
        <w:ind w:left="0" w:right="0" w:firstLine="560"/>
        <w:spacing w:before="450" w:after="450" w:line="312" w:lineRule="auto"/>
      </w:pPr>
      <w:r>
        <w:rPr>
          <w:rFonts w:ascii="宋体" w:hAnsi="宋体" w:eastAsia="宋体" w:cs="宋体"/>
          <w:color w:val="000"/>
          <w:sz w:val="28"/>
          <w:szCs w:val="28"/>
        </w:rPr>
        <w:t xml:space="preserve">　　(一)要突出“教育引导法”，强化思想政治工作的导向力</w:t>
      </w:r>
    </w:p>
    <w:p>
      <w:pPr>
        <w:ind w:left="0" w:right="0" w:firstLine="560"/>
        <w:spacing w:before="450" w:after="450" w:line="312" w:lineRule="auto"/>
      </w:pPr>
      <w:r>
        <w:rPr>
          <w:rFonts w:ascii="宋体" w:hAnsi="宋体" w:eastAsia="宋体" w:cs="宋体"/>
          <w:color w:val="000"/>
          <w:sz w:val="28"/>
          <w:szCs w:val="28"/>
        </w:rPr>
        <w:t xml:space="preserve">　　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一是制定科学的工作计划。思想政治工作没有科学的计划，只能是“东一榔头西一棒棰”，疲于应付。科学的计划性体现为事前的前瞻性、周密性，事中的应急性、机动性，事后的回顾、总结。思想政治工作计划的制定，必须是在服从服务于党委政府的工作大局的前提下，根据单位职能特点和各个阶段的任务要求，分别作出具体规划，分步骤实施。首先要通过事前的调查研究，试点分析，科学预测，制定切实可行的工作方案，然后作出实事求是的周密部署和具体安排。对于实施过程中出现的新情况新问题要有应急措施，对意外变动要灵活机动处理。二是规范学习流程。要通过理论宣讲、辅导报告、座谈交流等形式，组织干部职工系统学习邓小平理论、“三个代表”重要思想和科学发展观，深入学习当地党委政府的有关工作部署，并结合单位职能特点，组织开展集体主义教育、履职教育和法制教育等等，把思想和行动统一到党委政府的决策部署上来，把智慧和力量凝聚到各项工作上来，维护好改革发展稳定的大局，为推动经济社会发展提供精神动力和思想保证。三是加强典型示范。榜样的力量是无穷的。从一定的意义上讲，用身边的先进典型教育干部职工，比说理教育更能服人。要积极开展“学先进、树典型”活动，倡导学习身边的人、身边的事，挖掘让干部职工摸得着、看得到，容易感受的先进人物和先进事迹，引起广大干部职工的共鸣，使整个单位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(二)要实施“关爱感召法”，加大思想政治工作的向心力</w:t>
      </w:r>
    </w:p>
    <w:p>
      <w:pPr>
        <w:ind w:left="0" w:right="0" w:firstLine="560"/>
        <w:spacing w:before="450" w:after="450" w:line="312" w:lineRule="auto"/>
      </w:pPr>
      <w:r>
        <w:rPr>
          <w:rFonts w:ascii="宋体" w:hAnsi="宋体" w:eastAsia="宋体" w:cs="宋体"/>
          <w:color w:val="000"/>
          <w:sz w:val="28"/>
          <w:szCs w:val="28"/>
        </w:rPr>
        <w:t xml:space="preserve">　　干部职工的思想问题，往往与实际问题交织在一起。做好新时期机关思想政治工作，不能只停留在简单的灌输和空洞的说教上，必须关心爱护干部职工，主动为他们办实事、解困难，并做好耐心细致的说服教育工作。一是注重“关心爱护”。思想政治工作要坚持实打实，力戒空对空，把解决思想问题同解决实际问题结合起来，为干部职工送去关心和爱护。同时要注意处理好教育引导与关心爱护的关系。一方面，只讲奉献、牺牲，不为干部职工解决实际问题，那样只会滑向唯心论，思想政治工作必然陷于软弱无力的境地。另一方面，如果过份地强调关心爱护，不注重正确的引导，必然会陷于无原则的状况。而且，不是干部职工的所有愿望和个人困难组织上都能解决掉。这种情况下，还是要采取耐心说服教育的办法，引导大家正确对待困难和问题。二是坚持“情理交融”。所谓“情”，就是在做干部职工的思想工作时，要真诚以待，开诚公布，以心换心，沟通情感。所谓“理”，就是要充分说理，把道理讲深讲透。批评缺点，要避免简单片面，力求完整准确。既要毫不隐晦地批评缺点、错误，引导其自省、自警，又要发现其优点和长处，给予表扬和褒奖，鼓励其发扬光大。这样才能使受教育者心情舒畅，心服口服，收到“真诚所至，金石为开”的效果。三是贯彻“疏堵结合”。既要用先进的理论和思想作疏导，又要有严明的纪律和制度加以约束。要将制度的刚性与思想政治工作的柔性有机结合起来，才能保障思想政治工作落到实处，收到实效。如果过份地强调制度，偏废了思想政治工作，就会陷于缺乏人情味的境况，干部职工就容易产生思想疙瘩;如果过分地强调思想政治工作，偏废了制度，整个单位就会陷于无政府主义状态。</w:t>
      </w:r>
    </w:p>
    <w:p>
      <w:pPr>
        <w:ind w:left="0" w:right="0" w:firstLine="560"/>
        <w:spacing w:before="450" w:after="450" w:line="312" w:lineRule="auto"/>
      </w:pPr>
      <w:r>
        <w:rPr>
          <w:rFonts w:ascii="宋体" w:hAnsi="宋体" w:eastAsia="宋体" w:cs="宋体"/>
          <w:color w:val="000"/>
          <w:sz w:val="28"/>
          <w:szCs w:val="28"/>
        </w:rPr>
        <w:t xml:space="preserve">　　(三)要采取“活动熏陶法”，增强思想政治工作的感染力</w:t>
      </w:r>
    </w:p>
    <w:p>
      <w:pPr>
        <w:ind w:left="0" w:right="0" w:firstLine="560"/>
        <w:spacing w:before="450" w:after="450" w:line="312" w:lineRule="auto"/>
      </w:pPr>
      <w:r>
        <w:rPr>
          <w:rFonts w:ascii="宋体" w:hAnsi="宋体" w:eastAsia="宋体" w:cs="宋体"/>
          <w:color w:val="000"/>
          <w:sz w:val="28"/>
          <w:szCs w:val="28"/>
        </w:rPr>
        <w:t xml:space="preserve">　　思想政治工作是一项有血有肉的工作，必须采取灵活多样的形式来开展，充分运用现代科技手段，给思想政治工作增加新的元素，做到寓教于乐、寓学于乐、寓理于乐。一是深入开展主题实践活动。要结合形势任务和单位的职能特点，组织开展一系列的主题实践活动，帮助干部职工树立正确的世界观、人生观、事业观，教育引导干部职工坚定政治立场，明辨大是大非，模范践行社会主义荣辱观，做社会主义道德的示范者、诚信风尚的引领者、公平正义的维护者。二是广泛开展丰富多彩的文化活动。要针对新时期机关干部职工对文化需求多样化的特点，经常组织开展形式多样、生动活泼、喜闻乐见、健康有益的业余活动，丰富干部职工的文化生活，提高文化品位，又可让大家在自娱自乐之中，开拓视野，增长知识，陶冶情操，升华思想理念。</w:t>
      </w:r>
    </w:p>
    <w:p>
      <w:pPr>
        <w:ind w:left="0" w:right="0" w:firstLine="560"/>
        <w:spacing w:before="450" w:after="450" w:line="312" w:lineRule="auto"/>
      </w:pPr>
      <w:r>
        <w:rPr>
          <w:rFonts w:ascii="黑体" w:hAnsi="黑体" w:eastAsia="黑体" w:cs="黑体"/>
          <w:color w:val="000000"/>
          <w:sz w:val="36"/>
          <w:szCs w:val="36"/>
          <w:b w:val="1"/>
          <w:bCs w:val="1"/>
        </w:rPr>
        <w:t xml:space="preserve">　　一是思想政治方面存在不足</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w:t>
      </w:r>
    </w:p>
    <w:p>
      <w:pPr>
        <w:ind w:left="0" w:right="0" w:firstLine="560"/>
        <w:spacing w:before="450" w:after="450" w:line="312" w:lineRule="auto"/>
      </w:pPr>
      <w:r>
        <w:rPr>
          <w:rFonts w:ascii="宋体" w:hAnsi="宋体" w:eastAsia="宋体" w:cs="宋体"/>
          <w:color w:val="000"/>
          <w:sz w:val="28"/>
          <w:szCs w:val="28"/>
        </w:rPr>
        <w:t xml:space="preserve">　　四个意识方面存在的问题</w:t>
      </w:r>
    </w:p>
    <w:p>
      <w:pPr>
        <w:ind w:left="0" w:right="0" w:firstLine="560"/>
        <w:spacing w:before="450" w:after="450" w:line="312" w:lineRule="auto"/>
      </w:pPr>
      <w:r>
        <w:rPr>
          <w:rFonts w:ascii="宋体" w:hAnsi="宋体" w:eastAsia="宋体" w:cs="宋体"/>
          <w:color w:val="000"/>
          <w:sz w:val="28"/>
          <w:szCs w:val="28"/>
        </w:rPr>
        <w:t xml:space="preserve">　　。尤其是主管领导提出的意见或建议总是无条件执行，不管是否在制度允许范围内，是否合规合理，是否符合会计准则要求等。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w:t>
      </w:r>
    </w:p>
    <w:p>
      <w:pPr>
        <w:ind w:left="0" w:right="0" w:firstLine="560"/>
        <w:spacing w:before="450" w:after="450" w:line="312" w:lineRule="auto"/>
      </w:pPr>
      <w:r>
        <w:rPr>
          <w:rFonts w:ascii="宋体" w:hAnsi="宋体" w:eastAsia="宋体" w:cs="宋体"/>
          <w:color w:val="000"/>
          <w:sz w:val="28"/>
          <w:szCs w:val="28"/>
        </w:rPr>
        <w:t xml:space="preserve">　　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w:t>
      </w:r>
    </w:p>
    <w:p>
      <w:pPr>
        <w:ind w:left="0" w:right="0" w:firstLine="560"/>
        <w:spacing w:before="450" w:after="450" w:line="312" w:lineRule="auto"/>
      </w:pPr>
      <w:r>
        <w:rPr>
          <w:rFonts w:ascii="宋体" w:hAnsi="宋体" w:eastAsia="宋体" w:cs="宋体"/>
          <w:color w:val="000"/>
          <w:sz w:val="28"/>
          <w:szCs w:val="28"/>
        </w:rPr>
        <w:t xml:space="preserve">　　二是增强大局意识，大局意识不单是部门、公司内部大局意识，也不单是在集团党委领导下各公司为了集团发展的大局意识，而是围绕党和国家的大势认识和把握大局意识，从大局看问题，就要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三是增强核心意识，做到心中有党。要坚决维护党的领导核心，坚决听从党的指挥，思想上时刻查找自己的问题和不足，工作上时刻查找与党组织要求上的差距，准确定位，积极作为，把工作做到实处。</w:t>
      </w:r>
    </w:p>
    <w:p>
      <w:pPr>
        <w:ind w:left="0" w:right="0" w:firstLine="560"/>
        <w:spacing w:before="450" w:after="450" w:line="312" w:lineRule="auto"/>
      </w:pPr>
      <w:r>
        <w:rPr>
          <w:rFonts w:ascii="宋体" w:hAnsi="宋体" w:eastAsia="宋体" w:cs="宋体"/>
          <w:color w:val="000"/>
          <w:sz w:val="28"/>
          <w:szCs w:val="28"/>
        </w:rPr>
        <w:t xml:space="preserve">　　四是增强看齐意识，缩短与党组织要求的差距。干部职工向党员看，党员干部要向党员领导看，一级看一级，层层找差距，时刻绷紧政治纪律和政治规矩这根弦，继续践行党的群众路线、“三严三实”和“忠诚干净担当”的要求，勇于担当，发挥党员干部主观能动性，发挥党员先锋模范作用四个意识方面存在的问题</w:t>
      </w:r>
    </w:p>
    <w:p>
      <w:pPr>
        <w:ind w:left="0" w:right="0" w:firstLine="560"/>
        <w:spacing w:before="450" w:after="450" w:line="312" w:lineRule="auto"/>
      </w:pPr>
      <w:r>
        <w:rPr>
          <w:rFonts w:ascii="宋体" w:hAnsi="宋体" w:eastAsia="宋体" w:cs="宋体"/>
          <w:color w:val="000"/>
          <w:sz w:val="28"/>
          <w:szCs w:val="28"/>
        </w:rPr>
        <w:t xml:space="preserve">　　(二)加强自我改造，提高综合素质</w:t>
      </w:r>
    </w:p>
    <w:p>
      <w:pPr>
        <w:ind w:left="0" w:right="0" w:firstLine="560"/>
        <w:spacing w:before="450" w:after="450" w:line="312" w:lineRule="auto"/>
      </w:pPr>
      <w:r>
        <w:rPr>
          <w:rFonts w:ascii="宋体" w:hAnsi="宋体" w:eastAsia="宋体" w:cs="宋体"/>
          <w:color w:val="000"/>
          <w:sz w:val="28"/>
          <w:szCs w:val="28"/>
        </w:rPr>
        <w:t xml:space="preserve">　　一是加强财务管理业务学习，提高对学习业务知识重要性和迫切性的认识，自觉、刻苦地钻研业务，务实基础，灵活运用合理的方法和措施，更新自己的知识结构、理论水平。</w:t>
      </w:r>
    </w:p>
    <w:p>
      <w:pPr>
        <w:ind w:left="0" w:right="0" w:firstLine="560"/>
        <w:spacing w:before="450" w:after="450" w:line="312" w:lineRule="auto"/>
      </w:pPr>
      <w:r>
        <w:rPr>
          <w:rFonts w:ascii="宋体" w:hAnsi="宋体" w:eastAsia="宋体" w:cs="宋体"/>
          <w:color w:val="000"/>
          <w:sz w:val="28"/>
          <w:szCs w:val="28"/>
        </w:rPr>
        <w:t xml:space="preserve">　　二是树立正确的人生观和价值观，加强对党的理论知识的学习，尤其是十八届六中全会以来党提出的诸多新的理论、准则、条例等都需要及时抓紧学习，深化理解。使得这些理论知识能够快速指导实际工作。</w:t>
      </w:r>
    </w:p>
    <w:p>
      <w:pPr>
        <w:ind w:left="0" w:right="0" w:firstLine="560"/>
        <w:spacing w:before="450" w:after="450" w:line="312" w:lineRule="auto"/>
      </w:pPr>
      <w:r>
        <w:rPr>
          <w:rFonts w:ascii="宋体" w:hAnsi="宋体" w:eastAsia="宋体" w:cs="宋体"/>
          <w:color w:val="000"/>
          <w:sz w:val="28"/>
          <w:szCs w:val="28"/>
        </w:rPr>
        <w:t xml:space="preserve">　　三是集团、公司制定的制度，要及时了解相关要求、工作流程，按照新的制度履行相关业务手续，确保财务风险防控工作落到实处。</w:t>
      </w:r>
    </w:p>
    <w:p>
      <w:pPr>
        <w:ind w:left="0" w:right="0" w:firstLine="560"/>
        <w:spacing w:before="450" w:after="450" w:line="312" w:lineRule="auto"/>
      </w:pPr>
      <w:r>
        <w:rPr>
          <w:rFonts w:ascii="宋体" w:hAnsi="宋体" w:eastAsia="宋体" w:cs="宋体"/>
          <w:color w:val="000"/>
          <w:sz w:val="28"/>
          <w:szCs w:val="28"/>
        </w:rPr>
        <w:t xml:space="preserve">　　(三)培养员工大局意识</w:t>
      </w:r>
    </w:p>
    <w:p>
      <w:pPr>
        <w:ind w:left="0" w:right="0" w:firstLine="560"/>
        <w:spacing w:before="450" w:after="450" w:line="312" w:lineRule="auto"/>
      </w:pPr>
      <w:r>
        <w:rPr>
          <w:rFonts w:ascii="宋体" w:hAnsi="宋体" w:eastAsia="宋体" w:cs="宋体"/>
          <w:color w:val="000"/>
          <w:sz w:val="28"/>
          <w:szCs w:val="28"/>
        </w:rPr>
        <w:t xml:space="preserve">　　在培养部门员工的业务能力、充分发挥他们的专业技能的同时还要培养其大局意识</w:t>
      </w:r>
    </w:p>
    <w:p>
      <w:pPr>
        <w:ind w:left="0" w:right="0" w:firstLine="560"/>
        <w:spacing w:before="450" w:after="450" w:line="312" w:lineRule="auto"/>
      </w:pPr>
      <w:r>
        <w:rPr>
          <w:rFonts w:ascii="宋体" w:hAnsi="宋体" w:eastAsia="宋体" w:cs="宋体"/>
          <w:color w:val="000"/>
          <w:sz w:val="28"/>
          <w:szCs w:val="28"/>
        </w:rPr>
        <w:t xml:space="preserve">　　一是要多与其他部门沟通，鼓励他们多参与公司组织的各项活动，积极主动的与其他部门进行互动四个意识方面存在的问题。</w:t>
      </w:r>
    </w:p>
    <w:p>
      <w:pPr>
        <w:ind w:left="0" w:right="0" w:firstLine="560"/>
        <w:spacing w:before="450" w:after="450" w:line="312" w:lineRule="auto"/>
      </w:pPr>
      <w:r>
        <w:rPr>
          <w:rFonts w:ascii="宋体" w:hAnsi="宋体" w:eastAsia="宋体" w:cs="宋体"/>
          <w:color w:val="000"/>
          <w:sz w:val="28"/>
          <w:szCs w:val="28"/>
        </w:rPr>
        <w:t xml:space="preserve">　　二是要多到一线施工现场中去，了解一线员工的工作内容，加深对公司业务的熟悉程度。</w:t>
      </w:r>
    </w:p>
    <w:p>
      <w:pPr>
        <w:ind w:left="0" w:right="0" w:firstLine="560"/>
        <w:spacing w:before="450" w:after="450" w:line="312" w:lineRule="auto"/>
      </w:pPr>
      <w:r>
        <w:rPr>
          <w:rFonts w:ascii="宋体" w:hAnsi="宋体" w:eastAsia="宋体" w:cs="宋体"/>
          <w:color w:val="000"/>
          <w:sz w:val="28"/>
          <w:szCs w:val="28"/>
        </w:rPr>
        <w:t xml:space="preserve">　　(四)务必做到克己自律、坚守原则</w:t>
      </w:r>
    </w:p>
    <w:p>
      <w:pPr>
        <w:ind w:left="0" w:right="0" w:firstLine="560"/>
        <w:spacing w:before="450" w:after="450" w:line="312" w:lineRule="auto"/>
      </w:pPr>
      <w:r>
        <w:rPr>
          <w:rFonts w:ascii="宋体" w:hAnsi="宋体" w:eastAsia="宋体" w:cs="宋体"/>
          <w:color w:val="000"/>
          <w:sz w:val="28"/>
          <w:szCs w:val="28"/>
        </w:rPr>
        <w:t xml:space="preserve">　　要时刻筑牢思想道德防线，践行社会主义荣辱观，牢固树立正确的权力观、地位观、利益观，自觉遵规守纪，自觉接受监督，坚守原则底线。</w:t>
      </w:r>
    </w:p>
    <w:p>
      <w:pPr>
        <w:ind w:left="0" w:right="0" w:firstLine="560"/>
        <w:spacing w:before="450" w:after="450" w:line="312" w:lineRule="auto"/>
      </w:pPr>
      <w:r>
        <w:rPr>
          <w:rFonts w:ascii="宋体" w:hAnsi="宋体" w:eastAsia="宋体" w:cs="宋体"/>
          <w:color w:val="000"/>
          <w:sz w:val="28"/>
          <w:szCs w:val="28"/>
        </w:rPr>
        <w:t xml:space="preserve">　　一是严于自律。党员尤其是领导干部的自律具有特别重要的意义，党能否忠实代表全体人民的根本利益、坚持社会公正、保持纯洁性，关键在党员尤其是领导干部能不能严于自律，克服各种诱惑，忠实地维护社会公平正义。</w:t>
      </w:r>
    </w:p>
    <w:p>
      <w:pPr>
        <w:ind w:left="0" w:right="0" w:firstLine="560"/>
        <w:spacing w:before="450" w:after="450" w:line="312" w:lineRule="auto"/>
      </w:pPr>
      <w:r>
        <w:rPr>
          <w:rFonts w:ascii="宋体" w:hAnsi="宋体" w:eastAsia="宋体" w:cs="宋体"/>
          <w:color w:val="000"/>
          <w:sz w:val="28"/>
          <w:szCs w:val="28"/>
        </w:rPr>
        <w:t xml:space="preserve">　　二是坚守原则。党员干部要做到心中有戒，带头学习党章党规党纪，牢固树立规矩和纪律意识。有了规矩、纪律意识方可坚守底线，严格按党性原则办事，做到不乱“章法”，不越“雷池”，杜绝“好人主义”。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2025-06-18T05:35:50+08:00</dcterms:created>
  <dcterms:modified xsi:type="dcterms:W3CDTF">2025-06-18T05:35:50+08:00</dcterms:modified>
</cp:coreProperties>
</file>

<file path=docProps/custom.xml><?xml version="1.0" encoding="utf-8"?>
<Properties xmlns="http://schemas.openxmlformats.org/officeDocument/2006/custom-properties" xmlns:vt="http://schemas.openxmlformats.org/officeDocument/2006/docPropsVTypes"/>
</file>