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[工商税务注册]工商税务竞职演说（科级干部）</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工商税务竞职演说（科级干部）工商税务竞职演说（科级干部）　　尊敬的各位领导、尊敬的各位同志：　　大家好！　　今天，我做为一名最年轻的副科级职位竞聘者，以一种毛遂自荐的勇气、一种激流勇进的精神参加这次竞选，我感到十分的荣幸！在此我要感谢局党组...</w:t>
      </w:r>
    </w:p>
    <w:p>
      <w:pPr>
        <w:ind w:left="0" w:right="0" w:firstLine="560"/>
        <w:spacing w:before="450" w:after="450" w:line="312" w:lineRule="auto"/>
      </w:pPr>
      <w:r>
        <w:rPr>
          <w:rFonts w:ascii="宋体" w:hAnsi="宋体" w:eastAsia="宋体" w:cs="宋体"/>
          <w:color w:val="000"/>
          <w:sz w:val="28"/>
          <w:szCs w:val="28"/>
        </w:rPr>
        <w:t xml:space="preserve">工商税务竞职演说（科级干部）</w:t>
      </w:r>
    </w:p>
    <w:p>
      <w:pPr>
        <w:ind w:left="0" w:right="0" w:firstLine="560"/>
        <w:spacing w:before="450" w:after="450" w:line="312" w:lineRule="auto"/>
      </w:pPr>
      <w:r>
        <w:rPr>
          <w:rFonts w:ascii="宋体" w:hAnsi="宋体" w:eastAsia="宋体" w:cs="宋体"/>
          <w:color w:val="000"/>
          <w:sz w:val="28"/>
          <w:szCs w:val="28"/>
        </w:rPr>
        <w:t xml:space="preserve">工商税务竞职演说（科级干部）</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　　江泽民总书记在“七·一”讲话中指出要“以德治国”。我认为做为一个品德优良的人，首先要做到“真诚”。对人真诚，对己真诚。所以今天，我要十分坦诚的告诉大家，参加这次副科级职位的竞争，结果如何对我并不重要。因为我深知在座的各位领导和同事都是在XXX战线上摸爬滚打数年，为XXX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　　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　　XXX年XXX月，我毕业于吉林财税高等专科学校，同年XXX月来到德惠市局工作，分配到人事政工科。协助科长及其他同志做好人事档案的归集整理，微机录入等工作。XXX年XXX月至XXX年XXX月，在办公室担任过出纳员，文书档案管理员。XXX年XXX月至今，负责信息报道、XXX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　　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　　第一点感受就是：谦虚为先，勤奋为本。</w:t>
      </w:r>
    </w:p>
    <w:p>
      <w:pPr>
        <w:ind w:left="0" w:right="0" w:firstLine="560"/>
        <w:spacing w:before="450" w:after="450" w:line="312" w:lineRule="auto"/>
      </w:pPr>
      <w:r>
        <w:rPr>
          <w:rFonts w:ascii="宋体" w:hAnsi="宋体" w:eastAsia="宋体" w:cs="宋体"/>
          <w:color w:val="000"/>
          <w:sz w:val="28"/>
          <w:szCs w:val="28"/>
        </w:rPr>
        <w:t xml:space="preserve">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　　在XXX年XXX月到XXX年XXX月担任出纳员兼文书管理员的工作期间，对工作我一向勤勤恳恳，吃苦耐劳。当时局里把镇内外所全部纳入楼内管理，因此每个月加上离退休干部，我要负责近130人的工资开支、经费支出等。除此之外，还要做好文件的日常收发、登记、立卷、传递、存档、录入微机等工作。遇有重要文件必须做到信息保密、传送及时，在我的细心工作下，XXX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　　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20xx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　　第二点感受是：积极进取局荣我荣</w:t>
      </w:r>
    </w:p>
    <w:p>
      <w:pPr>
        <w:ind w:left="0" w:right="0" w:firstLine="560"/>
        <w:spacing w:before="450" w:after="450" w:line="312" w:lineRule="auto"/>
      </w:pPr>
      <w:r>
        <w:rPr>
          <w:rFonts w:ascii="宋体" w:hAnsi="宋体" w:eastAsia="宋体" w:cs="宋体"/>
          <w:color w:val="000"/>
          <w:sz w:val="28"/>
          <w:szCs w:val="28"/>
        </w:rPr>
        <w:t xml:space="preserve">　　在学校我是学XXX的，XXX年XXX月按局里要求，开始负责信息报道及理论研讨等文字工作，为了培养自己的写作能力，尽快胜任本职。我翻阅了大量省、市信息专刊，XXX简报，经常阅读剪缉《中国税务报》新闻简讯，并在internet互联网上浏览并下载一些XXX方面的政策法规及信息资料。使自己的文字综合能力在短期内得到了很大的提高。几年来，多次在《长春日报》、《长春国税报》、《吉林工人报》上发表文章，并在全球著名的榕树下网站发表文章XXX余篇。现任XXX市作家协会理事。</w:t>
      </w:r>
    </w:p>
    <w:p>
      <w:pPr>
        <w:ind w:left="0" w:right="0" w:firstLine="560"/>
        <w:spacing w:before="450" w:after="450" w:line="312" w:lineRule="auto"/>
      </w:pPr>
      <w:r>
        <w:rPr>
          <w:rFonts w:ascii="宋体" w:hAnsi="宋体" w:eastAsia="宋体" w:cs="宋体"/>
          <w:color w:val="000"/>
          <w:sz w:val="28"/>
          <w:szCs w:val="28"/>
        </w:rPr>
        <w:t xml:space="preserve">　　有了自身的努力，再加上各科所长的帮助及其他同事的大力支持，两年来累计向上级局报送了近XXX篇信息稿件，其中我个人撰写的占XXX以上。在局领导指导下多次起草工作安排、工作总结、会议落实情况汇报等重要文稿。除此之外，还先后撰写了《德惠市个体XXX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　　开创国税工作新局面》两篇XXX理论研讨文章。为了写好《德惠市个体XXX征管改革情况的调查与思考》，我向征管科请教，向专管员请教，下个体业户走访，并查阅了许多《税务研究》等相关书籍。后来，这篇文章在长春市国税局XXX年XXX理论研讨会议上获得了优秀奖。XXX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　　国税局是一个集体，既然生活在集体当中，就要有一种集体荣誉感。因此我想，无论我做什么工作，只要对集体有利，需要我做我就做，并且努力做到最好。XXX年XXX月份的XXX宣传月，因为刚刚接手这项工作我更是一心想干好它，考虑到既然是税法宣传就要想尽办法扩大声势。因此短短一个月内，我先后跑了《吉林工人报》、《吉林人民广播电台》、《吉林农村经济信息报》、《长春日报》等七家新闻媒体单位，刊发播放了上百条新闻短讯，并请来了吉林电视台《中国吉林》栏目制作组的编辑为我局录制了专题片。经过这些努力，不仅真正达到了广泛宣传的目的，同时提高了自身的组织能力和外事协调能力。</w:t>
      </w:r>
    </w:p>
    <w:p>
      <w:pPr>
        <w:ind w:left="0" w:right="0" w:firstLine="560"/>
        <w:spacing w:before="450" w:after="450" w:line="312" w:lineRule="auto"/>
      </w:pPr>
      <w:r>
        <w:rPr>
          <w:rFonts w:ascii="宋体" w:hAnsi="宋体" w:eastAsia="宋体" w:cs="宋体"/>
          <w:color w:val="000"/>
          <w:sz w:val="28"/>
          <w:szCs w:val="28"/>
        </w:rPr>
        <w:t xml:space="preserve">　　不仅如此，每次有集体活动时我都以积极的态度对待。多次参加各类征文比赛，多次代表局里参加各类演讲比赛，认真撰写演讲稿，努力为集体争光，对外树立国税人的良好形象。97年在我局开展的“三德”演讲比赛中获一等奖；在德惠市委举办的“庆祝七·一香港回归”演讲比赛中获二等奖；98年在长春市国税局举办的以“发扬艰苦奋斗精神，制止奢侈浪费行为”为主题的演讲比赛中获三等奖。今年六月份，德惠市委宣传部点名要我参加“庆祝建党八十周年”演讲比赛，经过精心准备，最终取得了个人第二名的好成绩。XXX月下旬，我又参与筹备并主持了“德惠市国税局庆祝建党80周年文艺汇演”活动。</w:t>
      </w:r>
    </w:p>
    <w:p>
      <w:pPr>
        <w:ind w:left="0" w:right="0" w:firstLine="560"/>
        <w:spacing w:before="450" w:after="450" w:line="312" w:lineRule="auto"/>
      </w:pPr>
      <w:r>
        <w:rPr>
          <w:rFonts w:ascii="宋体" w:hAnsi="宋体" w:eastAsia="宋体" w:cs="宋体"/>
          <w:color w:val="000"/>
          <w:sz w:val="28"/>
          <w:szCs w:val="28"/>
        </w:rPr>
        <w:t xml:space="preserve">　　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　　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　　一、搞好角色定位团结群众力量</w:t>
      </w:r>
    </w:p>
    <w:p>
      <w:pPr>
        <w:ind w:left="0" w:right="0" w:firstLine="560"/>
        <w:spacing w:before="450" w:after="450" w:line="312" w:lineRule="auto"/>
      </w:pPr>
      <w:r>
        <w:rPr>
          <w:rFonts w:ascii="宋体" w:hAnsi="宋体" w:eastAsia="宋体" w:cs="宋体"/>
          <w:color w:val="000"/>
          <w:sz w:val="28"/>
          <w:szCs w:val="28"/>
        </w:rPr>
        <w:t xml:space="preserve">　　如果有幸能够担任副职，我首先要搞好角色定位，努力实现“两个转变”，一是实现由一名普通干部向副科长的角色转变。当好科长的好助手，在局党组的正确领导下，协助科长带领全科干部思想上同心，目标上同向，行动上同步，事业上同干，发挥整体优势。二是要实现思维方式的转变，从原来的“领导交办，办就办好”向“怎样去办，怎样办好”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　　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　　二、提高综合素质努力做到“德才兼备”</w:t>
      </w:r>
    </w:p>
    <w:p>
      <w:pPr>
        <w:ind w:left="0" w:right="0" w:firstLine="560"/>
        <w:spacing w:before="450" w:after="450" w:line="312" w:lineRule="auto"/>
      </w:pPr>
      <w:r>
        <w:rPr>
          <w:rFonts w:ascii="宋体" w:hAnsi="宋体" w:eastAsia="宋体" w:cs="宋体"/>
          <w:color w:val="000"/>
          <w:sz w:val="28"/>
          <w:szCs w:val="28"/>
        </w:rPr>
        <w:t xml:space="preserve">　　今后在提高自身素质上我为自己把握两个方向。一是修“德”。为人也好，做官也好，我认为修德是至关重要的，而在这方面加强思想政治修养又是重中之重。为此我要透彻理解和领会马列主义毛泽东思想、邓小平理论、江泽民“三个代表”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才”。未来的竞争是文化板块的竞争，谁掌握了每个板块后面的文化底蕴，谁就掌握了竞争的主动权。为此今后，我既要注重学历进修，又要注重能力培养；既要钻研各项XXX政策法规，又要广泛学习其他领域的知识。努力拓宽自己的知识结构，成为一名胜任XXX工作的复合型人才。</w:t>
      </w:r>
    </w:p>
    <w:p>
      <w:pPr>
        <w:ind w:left="0" w:right="0" w:firstLine="560"/>
        <w:spacing w:before="450" w:after="450" w:line="312" w:lineRule="auto"/>
      </w:pPr>
      <w:r>
        <w:rPr>
          <w:rFonts w:ascii="宋体" w:hAnsi="宋体" w:eastAsia="宋体" w:cs="宋体"/>
          <w:color w:val="000"/>
          <w:sz w:val="28"/>
          <w:szCs w:val="28"/>
        </w:rPr>
        <w:t xml:space="preserve">　　各位领导、各位同志，最后让我以一句歌词结束我的演讲：说到不如做到，要做就做最好！让我们一起步步高！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2025-06-18T02:11:16+08:00</dcterms:created>
  <dcterms:modified xsi:type="dcterms:W3CDTF">2025-06-18T02:11:16+08:00</dcterms:modified>
</cp:coreProperties>
</file>

<file path=docProps/custom.xml><?xml version="1.0" encoding="utf-8"?>
<Properties xmlns="http://schemas.openxmlformats.org/officeDocument/2006/custom-properties" xmlns:vt="http://schemas.openxmlformats.org/officeDocument/2006/docPropsVTypes"/>
</file>