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毕业设计总结200字精选六篇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小编收集整理的毕业设计总结200字精选六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小编收集整理的毕业设计总结200字精选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毕业设计总结200字</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毕业设计总结200字</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　　在这次毕业设计中因为是三个人一组也使我们的同学关系更进一步了，同学之间互相帮助，有什么不懂的大家在一起商量，听听不同的看法对我们更好的理解知识，所以在这里非常感谢帮助我的同学。在此要感谢我的指导老师黄娟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　　根据经济业务填制原始凭证和记账凭证。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记帐凭证记帐凭证是登记帐薄的直接依据在实行计算机处理帐务后电子帐薄的准确和完整性完全依赖于记帐凭证操作中根据无误的原始凭证填制记帐凭证。填制记帐凭证的内容凭证类别、凭证编号、制单日期、科目内容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　　首先明细分类账本身是根据二级账户或明细账户开设帐页的，分类，连续地登陆经济业务以提供明细核算资料的账薄，在登陆明细分类账的时候因为分录过多，明细过多，导致在做的时候需要大量的时间，而且还因为自己对所学的专业知识掌握不牢靠，进而不能完全的融入到实践当中去，所以在做的过程中出现很多漏洞，不是这个写错，就是那个忘记登陆，尽出现了一些不该出现的低级错误，因为自己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　　还有记账凭证一直在重复的改动，特别是后面的本年利润，不过通过这次的毕业设计让我系统完整的掌握了会计的各个流程账务，不得不说是次很大的提升，而且打字速度和办公软件也越来越熟练，这也算是额外的收货吧。</w:t>
      </w:r>
    </w:p>
    <w:p>
      <w:pPr>
        <w:ind w:left="0" w:right="0" w:firstLine="560"/>
        <w:spacing w:before="450" w:after="450" w:line="312" w:lineRule="auto"/>
      </w:pPr>
      <w:r>
        <w:rPr>
          <w:rFonts w:ascii="宋体" w:hAnsi="宋体" w:eastAsia="宋体" w:cs="宋体"/>
          <w:color w:val="000"/>
          <w:sz w:val="28"/>
          <w:szCs w:val="28"/>
        </w:rPr>
        <w:t xml:space="preserve">　　以上是我此次毕业设计的心得体会，最后再次感谢帮助过我的老师和同学，因为你们的帮助和鼓励，才有现在的自己，我一定会好好努力，严格要求自己，好好工作，运用所学的知识服务于我的工作！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毕业设计总结200字</w:t>
      </w:r>
    </w:p>
    <w:p>
      <w:pPr>
        <w:ind w:left="0" w:right="0" w:firstLine="560"/>
        <w:spacing w:before="450" w:after="450" w:line="312" w:lineRule="auto"/>
      </w:pPr>
      <w:r>
        <w:rPr>
          <w:rFonts w:ascii="宋体" w:hAnsi="宋体" w:eastAsia="宋体" w:cs="宋体"/>
          <w:color w:val="000"/>
          <w:sz w:val="28"/>
          <w:szCs w:val="28"/>
        </w:rPr>
        <w:t xml:space="preserve">　　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　　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　　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　　①桩承台、承台梁</w:t>
      </w:r>
    </w:p>
    <w:p>
      <w:pPr>
        <w:ind w:left="0" w:right="0" w:firstLine="560"/>
        <w:spacing w:before="450" w:after="450" w:line="312" w:lineRule="auto"/>
      </w:pPr>
      <w:r>
        <w:rPr>
          <w:rFonts w:ascii="宋体" w:hAnsi="宋体" w:eastAsia="宋体" w:cs="宋体"/>
          <w:color w:val="000"/>
          <w:sz w:val="28"/>
          <w:szCs w:val="28"/>
        </w:rPr>
        <w:t xml:space="preserve">　　②各层楼的柱</w:t>
      </w:r>
    </w:p>
    <w:p>
      <w:pPr>
        <w:ind w:left="0" w:right="0" w:firstLine="560"/>
        <w:spacing w:before="450" w:after="450" w:line="312" w:lineRule="auto"/>
      </w:pPr>
      <w:r>
        <w:rPr>
          <w:rFonts w:ascii="宋体" w:hAnsi="宋体" w:eastAsia="宋体" w:cs="宋体"/>
          <w:color w:val="000"/>
          <w:sz w:val="28"/>
          <w:szCs w:val="28"/>
        </w:rPr>
        <w:t xml:space="preserve">　　③各层楼的梁</w:t>
      </w:r>
    </w:p>
    <w:p>
      <w:pPr>
        <w:ind w:left="0" w:right="0" w:firstLine="560"/>
        <w:spacing w:before="450" w:after="450" w:line="312" w:lineRule="auto"/>
      </w:pPr>
      <w:r>
        <w:rPr>
          <w:rFonts w:ascii="宋体" w:hAnsi="宋体" w:eastAsia="宋体" w:cs="宋体"/>
          <w:color w:val="000"/>
          <w:sz w:val="28"/>
          <w:szCs w:val="28"/>
        </w:rPr>
        <w:t xml:space="preserve">　　④各层楼的板</w:t>
      </w:r>
    </w:p>
    <w:p>
      <w:pPr>
        <w:ind w:left="0" w:right="0" w:firstLine="560"/>
        <w:spacing w:before="450" w:after="450" w:line="312" w:lineRule="auto"/>
      </w:pPr>
      <w:r>
        <w:rPr>
          <w:rFonts w:ascii="宋体" w:hAnsi="宋体" w:eastAsia="宋体" w:cs="宋体"/>
          <w:color w:val="000"/>
          <w:sz w:val="28"/>
          <w:szCs w:val="28"/>
        </w:rPr>
        <w:t xml:space="preserve">　　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　　①土石方、垫层</w:t>
      </w:r>
    </w:p>
    <w:p>
      <w:pPr>
        <w:ind w:left="0" w:right="0" w:firstLine="560"/>
        <w:spacing w:before="450" w:after="450" w:line="312" w:lineRule="auto"/>
      </w:pPr>
      <w:r>
        <w:rPr>
          <w:rFonts w:ascii="宋体" w:hAnsi="宋体" w:eastAsia="宋体" w:cs="宋体"/>
          <w:color w:val="000"/>
          <w:sz w:val="28"/>
          <w:szCs w:val="28"/>
        </w:rPr>
        <w:t xml:space="preserve">　　②填充墙工程计算，分内墙和外墙。外墙按中心线计算，内墙按净长线计算。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　　③画门窗</w:t>
      </w:r>
    </w:p>
    <w:p>
      <w:pPr>
        <w:ind w:left="0" w:right="0" w:firstLine="560"/>
        <w:spacing w:before="450" w:after="450" w:line="312" w:lineRule="auto"/>
      </w:pPr>
      <w:r>
        <w:rPr>
          <w:rFonts w:ascii="宋体" w:hAnsi="宋体" w:eastAsia="宋体" w:cs="宋体"/>
          <w:color w:val="000"/>
          <w:sz w:val="28"/>
          <w:szCs w:val="28"/>
        </w:rPr>
        <w:t xml:space="preserve">　　④直行楼梯</w:t>
      </w:r>
    </w:p>
    <w:p>
      <w:pPr>
        <w:ind w:left="0" w:right="0" w:firstLine="560"/>
        <w:spacing w:before="450" w:after="450" w:line="312" w:lineRule="auto"/>
      </w:pPr>
      <w:r>
        <w:rPr>
          <w:rFonts w:ascii="宋体" w:hAnsi="宋体" w:eastAsia="宋体" w:cs="宋体"/>
          <w:color w:val="000"/>
          <w:sz w:val="28"/>
          <w:szCs w:val="28"/>
        </w:rPr>
        <w:t xml:space="preserve">　　⑤装修房间。包括（墙面、墙裙、天棚、吊顶、踢脚、地面）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　　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　　在算基础挖土方的时候，要考虑到基础放坡与不放坡的问题。在2024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　　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毕业设计总结200字</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我的顶岗实习已经进行了三个月，在这短短的三个月中，我受益匪浅，实习过程中的点点滴滴，让我学到了很多知识!学校为了使教学更好地与生产相结合，以理论联系实际，加深我们对专业知识的认识与理解以及实践技能的培养。实习必须与工程实践紧密结合在一起，进行实际的锻炼。在实习过程中，运用所学的专业知识，解决工程实际问题，检验并提高学生的实践动手能力和技能水平。</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理论知识积累之后，要有一个踏入社会进行实践的过程，也就是理论与实践的结合。特别是对与建筑这种实践性能非常强的一门学科更要强调实际操作技能的培养。而且这门学科在很大程度上与书本有一定程度的差异。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同时，在实际生产中学习掌握新技术、新设备、新材料、新工艺和新方法等方面的新知识，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问题了。公司领导常跟我说，你所做的东西对你而言只是数字而已，但到别人那就是真金白银，所以做事一定要小心谨慎，遇到不懂或不确定的东西要多问。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学生来说，如果在学习专业课之前直接就接触深奥的专业知识是不科学的，我这次的实习内容主要分为两个方面：在房地产公司学习资料员的相关知识和在造价事务所锻炼预算能力和技巧.</w:t>
      </w:r>
    </w:p>
    <w:p>
      <w:pPr>
        <w:ind w:left="0" w:right="0" w:firstLine="560"/>
        <w:spacing w:before="450" w:after="450" w:line="312" w:lineRule="auto"/>
      </w:pPr>
      <w:r>
        <w:rPr>
          <w:rFonts w:ascii="宋体" w:hAnsi="宋体" w:eastAsia="宋体" w:cs="宋体"/>
          <w:color w:val="000"/>
          <w:sz w:val="28"/>
          <w:szCs w:val="28"/>
        </w:rPr>
        <w:t xml:space="preserve">　　(一)资料员实习情况</w:t>
      </w:r>
    </w:p>
    <w:p>
      <w:pPr>
        <w:ind w:left="0" w:right="0" w:firstLine="560"/>
        <w:spacing w:before="450" w:after="450" w:line="312" w:lineRule="auto"/>
      </w:pPr>
      <w:r>
        <w:rPr>
          <w:rFonts w:ascii="宋体" w:hAnsi="宋体" w:eastAsia="宋体" w:cs="宋体"/>
          <w:color w:val="000"/>
          <w:sz w:val="28"/>
          <w:szCs w:val="28"/>
        </w:rPr>
        <w:t xml:space="preserve">　　我刚开始在中美房地产股份有限公司干资料员的工作。中美房地产股份有限公司，注册资金16000万元人民币，是一家跨区域经营的专业房地产开发企业。中美地产在商洛市的投资项目为“商郡城”高端地产及国际五标准万豪国际大厦，项目地位于丹南片区(市政府新址对面)，总建筑面积约100万平方米，总投资约人民币20亿元。我所负责的是商郡城会所工程及1—5#楼的资料员工作。</w:t>
      </w:r>
    </w:p>
    <w:p>
      <w:pPr>
        <w:ind w:left="0" w:right="0" w:firstLine="560"/>
        <w:spacing w:before="450" w:after="450" w:line="312" w:lineRule="auto"/>
      </w:pPr>
      <w:r>
        <w:rPr>
          <w:rFonts w:ascii="宋体" w:hAnsi="宋体" w:eastAsia="宋体" w:cs="宋体"/>
          <w:color w:val="000"/>
          <w:sz w:val="28"/>
          <w:szCs w:val="28"/>
        </w:rPr>
        <w:t xml:space="preserve">　　在房地产公司当资料员的主要工作内容是：利用oa电子系统提交各种变更、审批申请，工程付款申请以及其他各种申请，写各种验收、评标报告;负责项目资料、图纸、文件的收发、打印、整理和保存等工作。另外在对资料整理过程中，又提高了我对office等办公软件的熟练程度，同事也增进了我对档案管理知识的认识。</w:t>
      </w:r>
    </w:p>
    <w:p>
      <w:pPr>
        <w:ind w:left="0" w:right="0" w:firstLine="560"/>
        <w:spacing w:before="450" w:after="450" w:line="312" w:lineRule="auto"/>
      </w:pPr>
      <w:r>
        <w:rPr>
          <w:rFonts w:ascii="宋体" w:hAnsi="宋体" w:eastAsia="宋体" w:cs="宋体"/>
          <w:color w:val="000"/>
          <w:sz w:val="28"/>
          <w:szCs w:val="28"/>
        </w:rPr>
        <w:t xml:space="preserve">　　(二)预算员实习情况</w:t>
      </w:r>
    </w:p>
    <w:p>
      <w:pPr>
        <w:ind w:left="0" w:right="0" w:firstLine="560"/>
        <w:spacing w:before="450" w:after="450" w:line="312" w:lineRule="auto"/>
      </w:pPr>
      <w:r>
        <w:rPr>
          <w:rFonts w:ascii="宋体" w:hAnsi="宋体" w:eastAsia="宋体" w:cs="宋体"/>
          <w:color w:val="000"/>
          <w:sz w:val="28"/>
          <w:szCs w:val="28"/>
        </w:rPr>
        <w:t xml:space="preserve">　　我造价实习的单位是陕西原点造价事务所，该公司成立于2024年，主要负责编制造价文件，审核造价文件，参加造价文件评审，工程造价咨询等工作。</w:t>
      </w:r>
    </w:p>
    <w:p>
      <w:pPr>
        <w:ind w:left="0" w:right="0" w:firstLine="560"/>
        <w:spacing w:before="450" w:after="450" w:line="312" w:lineRule="auto"/>
      </w:pPr>
      <w:r>
        <w:rPr>
          <w:rFonts w:ascii="宋体" w:hAnsi="宋体" w:eastAsia="宋体" w:cs="宋体"/>
          <w:color w:val="000"/>
          <w:sz w:val="28"/>
          <w:szCs w:val="28"/>
        </w:rPr>
        <w:t xml:space="preserve">　　在造价事务所当预算员实习生的工作内容较为复杂，也与专业对口，是提高能力的一个重要过程。我所参与的工程名称是和田居工程，处于西安市北郊，总建筑面积为6万平方米，施工单位是陕西航天建筑工程公司，本工程处于平缓地带。我在造价事务所的主要工作内容是以下几个方面：</w:t>
      </w:r>
    </w:p>
    <w:p>
      <w:pPr>
        <w:ind w:left="0" w:right="0" w:firstLine="560"/>
        <w:spacing w:before="450" w:after="450" w:line="312" w:lineRule="auto"/>
      </w:pPr>
      <w:r>
        <w:rPr>
          <w:rFonts w:ascii="宋体" w:hAnsi="宋体" w:eastAsia="宋体" w:cs="宋体"/>
          <w:color w:val="000"/>
          <w:sz w:val="28"/>
          <w:szCs w:val="28"/>
        </w:rPr>
        <w:t xml:space="preserve">　　1、查看图纸。</w:t>
      </w:r>
    </w:p>
    <w:p>
      <w:pPr>
        <w:ind w:left="0" w:right="0" w:firstLine="560"/>
        <w:spacing w:before="450" w:after="450" w:line="312" w:lineRule="auto"/>
      </w:pPr>
      <w:r>
        <w:rPr>
          <w:rFonts w:ascii="宋体" w:hAnsi="宋体" w:eastAsia="宋体" w:cs="宋体"/>
          <w:color w:val="000"/>
          <w:sz w:val="28"/>
          <w:szCs w:val="28"/>
        </w:rPr>
        <w:t xml:space="preserve">　　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　　读图步骤：①按线框分，对照投影。(由于主视图上具有的特征部位一般较多，故通常先从主视</w:t>
      </w:r>
    </w:p>
    <w:p>
      <w:pPr>
        <w:ind w:left="0" w:right="0" w:firstLine="560"/>
        <w:spacing w:before="450" w:after="450" w:line="312" w:lineRule="auto"/>
      </w:pPr>
      <w:r>
        <w:rPr>
          <w:rFonts w:ascii="宋体" w:hAnsi="宋体" w:eastAsia="宋体" w:cs="宋体"/>
          <w:color w:val="000"/>
          <w:sz w:val="28"/>
          <w:szCs w:val="28"/>
        </w:rPr>
        <w:t xml:space="preserve">　　图开始进行分析。)②想出形体，确定位置。③综合起来，想出整体。一般的读图顺序是：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　　一个建筑的施工是离不开施工图纸的，那么建筑图纸分为建筑图与结构图，看图纸首先应从建筑图开始。应先熟悉建筑总说明，然后具体到平面、立面、剖面，使自己的脑子里有一个宏观的框架，明白所施工的大概是一个什么样的建筑，他的层高与格局是什么样的，然后具体到一些细部的做法，与各个不同位置的标高。然后看结构图，也是先从结构总说明开始，那么看结构图应该与建筑图对照着看，特别是标高，以便发现问题。然后反复进行几遍就对这个工程有了一些了解了，书籍的话至少应该掌握05J以及101系列图集。由于我是新手，所以不可避免的会有一些不理解的地方，但建筑业是一个勤奋者的行业，只要下到了功夫掌握的一定的经验，看懂图纸不是难事。</w:t>
      </w:r>
    </w:p>
    <w:p>
      <w:pPr>
        <w:ind w:left="0" w:right="0" w:firstLine="560"/>
        <w:spacing w:before="450" w:after="450" w:line="312" w:lineRule="auto"/>
      </w:pPr>
      <w:r>
        <w:rPr>
          <w:rFonts w:ascii="宋体" w:hAnsi="宋体" w:eastAsia="宋体" w:cs="宋体"/>
          <w:color w:val="000"/>
          <w:sz w:val="28"/>
          <w:szCs w:val="28"/>
        </w:rPr>
        <w:t xml:space="preserve">　　2、用广联达软件进行工程量计算。</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砖墙在图纸中砖有240、370、120的且都为多孔砖，依据图纸定义砖墙，在绘入图中。</w:t>
      </w:r>
    </w:p>
    <w:p>
      <w:pPr>
        <w:ind w:left="0" w:right="0" w:firstLine="560"/>
        <w:spacing w:before="450" w:after="450" w:line="312" w:lineRule="auto"/>
      </w:pPr>
      <w:r>
        <w:rPr>
          <w:rFonts w:ascii="宋体" w:hAnsi="宋体" w:eastAsia="宋体" w:cs="宋体"/>
          <w:color w:val="000"/>
          <w:sz w:val="28"/>
          <w:szCs w:val="28"/>
        </w:rPr>
        <w:t xml:space="preserve">　　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具体算量情况如下：</w:t>
      </w:r>
    </w:p>
    <w:p>
      <w:pPr>
        <w:ind w:left="0" w:right="0" w:firstLine="560"/>
        <w:spacing w:before="450" w:after="450" w:line="312" w:lineRule="auto"/>
      </w:pPr>
      <w:r>
        <w:rPr>
          <w:rFonts w:ascii="宋体" w:hAnsi="宋体" w:eastAsia="宋体" w:cs="宋体"/>
          <w:color w:val="000"/>
          <w:sz w:val="28"/>
          <w:szCs w:val="28"/>
        </w:rPr>
        <w:t xml:space="preserve">　　①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　　②桩基工程量计算(包括打、压预制方桩、管桩及其接桩;打钢板桩及其安拆导向夹具;打或钻混凝土灌注桩;人工挖孔桩;深层搅拌桩等以及他们对应送桩、截桩等工程量计算)③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　　④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　　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　　⑤屋面工程量计算(包括面层、基层、保温隔热层、防水卷材或防水涂漠等计算)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　　⑥装饰工程量计算(包括内、外墙、天棚、独立柱、阳台、楼梯、挑檐、雨蓬、零星工程、和各种装饰线条工程量的计算)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　　⑦门窗工程量计算(包括木门窗、钢门窗、铝合金门窗、卷帘门、型钢门窗及其一些特种门窗的制作、安装工程量计算)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　　⑧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　　3、导入E_CEL文件的方法</w:t>
      </w:r>
    </w:p>
    <w:p>
      <w:pPr>
        <w:ind w:left="0" w:right="0" w:firstLine="560"/>
        <w:spacing w:before="450" w:after="450" w:line="312" w:lineRule="auto"/>
      </w:pPr>
      <w:r>
        <w:rPr>
          <w:rFonts w:ascii="宋体" w:hAnsi="宋体" w:eastAsia="宋体" w:cs="宋体"/>
          <w:color w:val="000"/>
          <w:sz w:val="28"/>
          <w:szCs w:val="28"/>
        </w:rPr>
        <w:t xml:space="preserve">　　软件操作：(1)点击“数据”菜单中的“导入外部数据”(2)选择“数据导入类型”中的E_CEL，点击“数据库”中的“浏览”选择要导入的E_CEL的文件(3)给项目编码、项目名称、项目特征、计量单位、工程量五列分别指定列头，双击每列的第一个单元格选择(4)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　　注意事项：导入E_CEL文件后，清单项的工程量是无法修改的。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　　原因：在工程量清单计价模式下，甲方给的清单项目一般不允许调整，为了防止用户误作</w:t>
      </w:r>
    </w:p>
    <w:p>
      <w:pPr>
        <w:ind w:left="0" w:right="0" w:firstLine="560"/>
        <w:spacing w:before="450" w:after="450" w:line="312" w:lineRule="auto"/>
      </w:pPr>
      <w:r>
        <w:rPr>
          <w:rFonts w:ascii="宋体" w:hAnsi="宋体" w:eastAsia="宋体" w:cs="宋体"/>
          <w:color w:val="000"/>
          <w:sz w:val="28"/>
          <w:szCs w:val="28"/>
        </w:rPr>
        <w:t xml:space="preserve">　　修改了工程量，软件导入E_CEL后默认清单项目自动锁定。若甲方后期发生了变更，投标方需要调整时，可按如下步骤操作：(1)点击右键选择“页面设置”勾选“清单锁定”(2)点击“确认”，分部分项界面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　　3、造价计算时产生的一些误区</w:t>
      </w:r>
    </w:p>
    <w:p>
      <w:pPr>
        <w:ind w:left="0" w:right="0" w:firstLine="560"/>
        <w:spacing w:before="450" w:after="450" w:line="312" w:lineRule="auto"/>
      </w:pPr>
      <w:r>
        <w:rPr>
          <w:rFonts w:ascii="宋体" w:hAnsi="宋体" w:eastAsia="宋体" w:cs="宋体"/>
          <w:color w:val="000"/>
          <w:sz w:val="28"/>
          <w:szCs w:val="28"/>
        </w:rPr>
        <w:t xml:space="preserve">　　①楼梯装饰定额中，包括了踏步、休息平台和楼梯踢脚线，但不包括楼梯底面抹灰。台阶、坡道、散水定额中，仅含面层的工料费用，不包括垫层。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②块料面层、木地板、活动地板，按图示尺寸以平方米计算。扣除柱子所占的面积，门窗洞口、暖气槽和壁龛的开口部分工程量并入相应面层内。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③块料踢脚、木踢脚按图示长度以米计算。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④找平层、整体面层按房间净面积以平方米计算，不扣除墙垛、柱、间壁墙及面积在0.3平方米以内孔洞所占面积，但门窗洞口、暖气槽的面积也不增加。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⑤楼梯面层工程量按楼梯间净水平投影面积以平方米计算。楼梯井宽在500mm以内者不予扣除，超过500mm者应扣除其面积。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⑥预制板沟缝一般包含在抹灰、刮腻子中，不单独计算。当预制板底不抹灰，而直接吊顶时，此时应单独计算预制板沟缝。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⑦天棚面层按图示展开面积以平方米计算，不扣除检查口、附墙烟囱、附墙垛和管道所占的面积，但应扣除独立柱、与天棚相连的窗帘盒、0.3m2以上的洞口及嵌顶灯槽所占的面积。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　　4、实习经历</w:t>
      </w:r>
    </w:p>
    <w:p>
      <w:pPr>
        <w:ind w:left="0" w:right="0" w:firstLine="560"/>
        <w:spacing w:before="450" w:after="450" w:line="312" w:lineRule="auto"/>
      </w:pPr>
      <w:r>
        <w:rPr>
          <w:rFonts w:ascii="宋体" w:hAnsi="宋体" w:eastAsia="宋体" w:cs="宋体"/>
          <w:color w:val="000"/>
          <w:sz w:val="28"/>
          <w:szCs w:val="28"/>
        </w:rPr>
        <w:t xml:space="preserve">　　刚入单位，领导为了了解一下我的工作能力，很快的布置了一项我以前没有做的任务给我，要求我在一个星期之内完成。完成这个任务是要使用广联达软件的，但是这个软件并不是很熟悉，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实习的第一个月，作为一名实习生，我经常利用空余时间打印文稿，复印文件，送资料……什么都做，空余的时间，自己背定额，上造价网看造价信息。在这一个月里，发现自己有那么多的不足，最简单的文稿的排版在一开始都弄不清楚，也是在这一个月的适应期，自己成长了很多，人也变成熟了。工作就是这样，笨鸟先飞。自己如果能力不够，或者说自己的水平还有欠缺，要想不被淘汰就得花比别人更多的时间去摸索着完成，当然这个摸索的过程将会是自己的能力得到一个很好的提升。同时也锻炼了自己的自学能力，这让彻底摆脱学校那种灌输型的学习方法。我会牢记这次影响我以后职业生涯的实习工作经历。</w:t>
      </w:r>
    </w:p>
    <w:p>
      <w:pPr>
        <w:ind w:left="0" w:right="0" w:firstLine="560"/>
        <w:spacing w:before="450" w:after="450" w:line="312" w:lineRule="auto"/>
      </w:pPr>
      <w:r>
        <w:rPr>
          <w:rFonts w:ascii="宋体" w:hAnsi="宋体" w:eastAsia="宋体" w:cs="宋体"/>
          <w:color w:val="000"/>
          <w:sz w:val="28"/>
          <w:szCs w:val="28"/>
        </w:rPr>
        <w:t xml:space="preserve">　　三、实习成果</w:t>
      </w:r>
    </w:p>
    <w:p>
      <w:pPr>
        <w:ind w:left="0" w:right="0" w:firstLine="560"/>
        <w:spacing w:before="450" w:after="450" w:line="312" w:lineRule="auto"/>
      </w:pPr>
      <w:r>
        <w:rPr>
          <w:rFonts w:ascii="宋体" w:hAnsi="宋体" w:eastAsia="宋体" w:cs="宋体"/>
          <w:color w:val="000"/>
          <w:sz w:val="28"/>
          <w:szCs w:val="28"/>
        </w:rPr>
        <w:t xml:space="preserve">　　本次实习在指导老师的指导和帮助下，主要完成了所负责工程的工程量计算并编制了分部分项工程量清单。同时将指导老师安排的构件进行组价训练。在此过程中我学会了如何灵活的运用理论知识，学会理论与实际相结合是我实习期间的实习成果。</w:t>
      </w:r>
    </w:p>
    <w:p>
      <w:pPr>
        <w:ind w:left="0" w:right="0" w:firstLine="560"/>
        <w:spacing w:before="450" w:after="450" w:line="312" w:lineRule="auto"/>
      </w:pPr>
      <w:r>
        <w:rPr>
          <w:rFonts w:ascii="宋体" w:hAnsi="宋体" w:eastAsia="宋体" w:cs="宋体"/>
          <w:color w:val="000"/>
          <w:sz w:val="28"/>
          <w:szCs w:val="28"/>
        </w:rPr>
        <w:t xml:space="preserve">　　四、实习心得与总结</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自己所学的专业知识用上的并不多，让我不得不重新学习新的计算方法。在这个信息爆炸的时代，知识更新的速度太快了，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　　我们必须时时刻刻在工作中勤于动手慢慢琢磨，不断学习不断积累。遇到不懂的地方，自己先想方设法解决，实在不行可以虚心请教他人，虽然有同事领导的帮助和指导，但是工作方面还是要多靠自己摸索学习，不能老是靠别人的帮助解决，有很多事情别人是帮不了自己的。因为每个人都要生存，每个人都要工作，每个人的时间都是有限的，人家没有更多时间也没有义务去经常帮别人做事情，因此我实习的大部分时间是自己在学习研究的，只有确实没有办法做出结果或是完全不懂得时候去请教别人，而且因为人家都有自己的事要做讲解的时间是非常短暂的。所以说，实习是一个自学与摸索的过程。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顶岗实习是培养学生综合运用所学知识，发现，提出，分析和解决实际问题，锻炼实践能力的重要环节，是对学生实际工作能力的适应和提升。在此次实习中，对我来讲是一个理论与实际相结合的过程，在各个辅导老师的指导下，以及自己的努力积极参与工作，让自己对广联达软件有了更熟练的操作。对整个预算工作的各个流程也有了深刻的了解和认识，和监理工作流程理论与实际的操作结合一体。并且巩固了课本上的知识，将理论运用到实际中去，从实际实习中丰富自己的理论知识。整个实习过程时间虽不长，但让自己知道了如何当一名好的造价员和监理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　　在实习期间，我深深地体会到团队的作用。我和上级领导同力合作，使得原本一两个人很难完成的任务提前完成。大家也丝毫不因为我是实习生而冷眼相待，反而非常热情的提供帮助，介绍造价常识让我很快进入了角色。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　　这一次的实习虽然时间短暂，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　　在这短暂的实习期间我不断学理论与实践相结合，在短短时间内，个人能力得到了一定的提升，并且在工作中得到了领导的认可。我在工作中，学会了融入团队中来，依靠团队的力量，解决困难的问题。热情对待工作，对待周围的人。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对工作问题进行了思考，每天坚持写实习日记，记录了很多资料，表达了自己对于这些新鲜经历的感想和看法，这些日记也作为了本实习报告的一个部分，侧面表达我对实习工作端正态度和对实习工作更深层面的思考。俗话说，技多不压人。趁现在年轻，多学点，多做点，成为一个全面一点的人才，更适合小企业的发展。土建预算员也要学点水电安装预算知识，而水电安装预算员也要学点土建的知识。我觉得领导的话是正确的，在精通自己专业的同时，要有宽广的视野，这是个人职业生涯提升的一个关键。的实习工作结束了，这又是一个新的开始。我尝到了实习给我带来的甜头，也尝到了建筑行业的辛苦。但获得知识的同时也存在一些问题。实习时间有限，毕竟仅仅几个月时间虽然可以学到整个流程是如何工作的，但一些细节仍无法深入。实习的过程中交流还是最主要，要让人感到你是一个有目标的人，不要存在漫无目的的实习现象。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w:t>
      </w:r>
    </w:p>
    <w:p>
      <w:pPr>
        <w:ind w:left="0" w:right="0" w:firstLine="560"/>
        <w:spacing w:before="450" w:after="450" w:line="312" w:lineRule="auto"/>
      </w:pPr>
      <w:r>
        <w:rPr>
          <w:rFonts w:ascii="宋体" w:hAnsi="宋体" w:eastAsia="宋体" w:cs="宋体"/>
          <w:color w:val="000"/>
          <w:sz w:val="28"/>
          <w:szCs w:val="28"/>
        </w:rPr>
        <w:t xml:space="preserve">　　积累，不断丰富自己的经验才行。我面前的路还是很漫长的，需要不断的努力和奋斗才能真正地走好走稳。我坚信通过这一段时间的实习，所获得的实践经验对我终身受益，在我毕业后的实际工作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　　实习还使我明白了作为一个刚刚参加工作新人，我要注意以下几点：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自己专业有关的知识，还要学习其他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通过这段时间的实习也让我明白了心态对一个人的影响之大。拥有积极的心态，就会拥有一生的成功。心态的调整使我更加明白，不论做任何事，务须竭尽全力，这种精神的有无可以决定一个人日后事业上的成功或失败。作为公司的新员工，我深知一定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最后，很感谢学院对我的培养和信任，感谢老师同学的帮助和关心，无论在校还是现在的实习，我都不忘自己是杨凌职业技术学院的学子，我的所作所为，都要为学院争光。</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毕业设计总结200字</w:t>
      </w:r>
    </w:p>
    <w:p>
      <w:pPr>
        <w:ind w:left="0" w:right="0" w:firstLine="560"/>
        <w:spacing w:before="450" w:after="450" w:line="312" w:lineRule="auto"/>
      </w:pPr>
      <w:r>
        <w:rPr>
          <w:rFonts w:ascii="宋体" w:hAnsi="宋体" w:eastAsia="宋体" w:cs="宋体"/>
          <w:color w:val="000"/>
          <w:sz w:val="28"/>
          <w:szCs w:val="28"/>
        </w:rPr>
        <w:t xml:space="preserve">　　随着毕业设计的结束，原来转眼间，我们的匆匆四年一晃又过去了，自己真的还没有准备好出去外面工作，自己心里没有什么长远的目标。回想踏进昆工校门的那一刻起，心里还是如此的兴奋，要在这里给自己给下美好的回忆。短短的两个多月的毕业设计，却是结束我们来大学的最后一堂课。</w:t>
      </w:r>
    </w:p>
    <w:p>
      <w:pPr>
        <w:ind w:left="0" w:right="0" w:firstLine="560"/>
        <w:spacing w:before="450" w:after="450" w:line="312" w:lineRule="auto"/>
      </w:pPr>
      <w:r>
        <w:rPr>
          <w:rFonts w:ascii="宋体" w:hAnsi="宋体" w:eastAsia="宋体" w:cs="宋体"/>
          <w:color w:val="000"/>
          <w:sz w:val="28"/>
          <w:szCs w:val="28"/>
        </w:rPr>
        <w:t xml:space="preserve">　　繁琐而充实的毕业设计，锻炼了我们这个专业的耐心、耐性、认真的工作态度。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w:t>
      </w:r>
    </w:p>
    <w:p>
      <w:pPr>
        <w:ind w:left="0" w:right="0" w:firstLine="560"/>
        <w:spacing w:before="450" w:after="450" w:line="312" w:lineRule="auto"/>
      </w:pPr>
      <w:r>
        <w:rPr>
          <w:rFonts w:ascii="宋体" w:hAnsi="宋体" w:eastAsia="宋体" w:cs="宋体"/>
          <w:color w:val="000"/>
          <w:sz w:val="28"/>
          <w:szCs w:val="28"/>
        </w:rPr>
        <w:t xml:space="preserve">　　这次我的毕业设计是嵩明大队新建执法业务用房招标控制价编制，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3、计算工程量。计算工程量我们是每个人有不同的任务，我负责的就是楼梯、构造柱的工程量计算。</w:t>
      </w:r>
    </w:p>
    <w:p>
      <w:pPr>
        <w:ind w:left="0" w:right="0" w:firstLine="560"/>
        <w:spacing w:before="450" w:after="450" w:line="312" w:lineRule="auto"/>
      </w:pPr>
      <w:r>
        <w:rPr>
          <w:rFonts w:ascii="宋体" w:hAnsi="宋体" w:eastAsia="宋体" w:cs="宋体"/>
          <w:color w:val="000"/>
          <w:sz w:val="28"/>
          <w:szCs w:val="28"/>
        </w:rPr>
        <w:t xml:space="preserve">　　在计算过程中，最繁琐最难的就是钢筋的工程量计算，每一根钢筋都要找出来，每一根钢筋都不一样需要分别计算。而在这次毕业设计中我所有的钢筋弯钩都是按照180度计算的。在这个过程中，同学和老师给了我很大帮助，耐心地指导我，和我讲解问题。</w:t>
      </w:r>
    </w:p>
    <w:p>
      <w:pPr>
        <w:ind w:left="0" w:right="0" w:firstLine="560"/>
        <w:spacing w:before="450" w:after="450" w:line="312" w:lineRule="auto"/>
      </w:pPr>
      <w:r>
        <w:rPr>
          <w:rFonts w:ascii="宋体" w:hAnsi="宋体" w:eastAsia="宋体" w:cs="宋体"/>
          <w:color w:val="000"/>
          <w:sz w:val="28"/>
          <w:szCs w:val="28"/>
        </w:rPr>
        <w:t xml:space="preserve">　　4、通过在做这一个毕业设计的这一段时间里，自己真正动手去做，发现了很多问题，可以发现问题，通过耐心的听指导老师的讲解，和同学之间的讨论，得出结果，这就不是问题了。</w:t>
      </w:r>
    </w:p>
    <w:p>
      <w:pPr>
        <w:ind w:left="0" w:right="0" w:firstLine="560"/>
        <w:spacing w:before="450" w:after="450" w:line="312" w:lineRule="auto"/>
      </w:pPr>
      <w:r>
        <w:rPr>
          <w:rFonts w:ascii="宋体" w:hAnsi="宋体" w:eastAsia="宋体" w:cs="宋体"/>
          <w:color w:val="000"/>
          <w:sz w:val="28"/>
          <w:szCs w:val="28"/>
        </w:rPr>
        <w:t xml:space="preserve">　　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第六篇: 毕业设计总结200字</w:t>
      </w:r>
    </w:p>
    <w:p>
      <w:pPr>
        <w:ind w:left="0" w:right="0" w:firstLine="560"/>
        <w:spacing w:before="450" w:after="450" w:line="312" w:lineRule="auto"/>
      </w:pPr>
      <w:r>
        <w:rPr>
          <w:rFonts w:ascii="宋体" w:hAnsi="宋体" w:eastAsia="宋体" w:cs="宋体"/>
          <w:color w:val="000"/>
          <w:sz w:val="28"/>
          <w:szCs w:val="28"/>
        </w:rPr>
        <w:t xml:space="preserve">　　随着毕业日子的即将到来，我们的毕业设计也划上了圆满的句号。毕业设计是我们学业生涯的最终一个环节，不仅仅是对所学基础知识和专业知识的一种综合应用，更是对我们所学知识的一种检测与丰富，是一种综合的再学习、再提高的过程，这一过程对我们的学习本事、独立思考及工作本事也是一个培养。</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可是经过这次做毕业设计发现自我的看法有点太片面。毕业设计不仅仅是对前面所学知识的一种检验，并且也是对自我本事的一种提高。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　　我们设计毕业论文就是运用已有的专业基础知识，独立进行科学研究活动，分析和解决一个理论问题或实际问题，把知识转化为本事的实际训练。毕业设计是对我们的知识和相关本事进行一次全面的考核，是对我们进行科学研究基本功的训练，培养我们综合运用所学知识独立地分析问题和解决问题的本事，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　　我认为，毕业设计也是对在校大学生最终一次知识的全面检验，是对学生基本知识、基本理论和基本技能掌握与提高程度的一次总测试。毕业论文不是单一地对学生进行某一学科已学知识的考核，而是着重考查学生运用所学知识对某一问题进行探讨和研究的本事。</w:t>
      </w:r>
    </w:p>
    <w:p>
      <w:pPr>
        <w:ind w:left="0" w:right="0" w:firstLine="560"/>
        <w:spacing w:before="450" w:after="450" w:line="312" w:lineRule="auto"/>
      </w:pPr>
      <w:r>
        <w:rPr>
          <w:rFonts w:ascii="宋体" w:hAnsi="宋体" w:eastAsia="宋体" w:cs="宋体"/>
          <w:color w:val="000"/>
          <w:sz w:val="28"/>
          <w:szCs w:val="28"/>
        </w:rPr>
        <w:t xml:space="preserve">　　毕业设计还能培养我们的科学研究本事，使我们初步掌握进行科学研究的基本程序和方法。我们大学生毕业后，不论从事何种工作，都必须具有必须的研究和写作本事，要学会收集和整理材料，能提出问题、分析问题和解决问题，并将其结果以文字的形式表达出来。我们当代大学生应当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　　毕业论文的过程是训练我们独立地进行科学研究的过程。撰写毕业论文是学习怎样进行科学研究的一个极好的机会，有指导教师的指导与传授，能够减少摸索中的一些失误，少走弯路，并且直接参与和亲身体验了科学研究工作的全过程及其各环节，是一次系统的、全面的实践机会。撰写毕业论文的过程，同时也是专业知识的学习过程，并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　　毕业设计论文是结合科研课题，把学过的专业知识运用于实际，在理论和实际结合过程中进一步消化、加深和巩固所学的专业知识，并把所学的专业知识转化为分析和解决问题的本事。同时，在搜集材料、调查研究、接触实际的过程中，既能够印证学过的书本知识，又能够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　　在此要感激我的指导教师周杰教师对我悉心的指导，感激教师给我的帮忙。在设计过程中，我经过查阅很多有关资料，与同学交流经验和自学，并向教师请教等方式，使自我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　　在整个设计中我懂得了许多东西，也培养了我独立工作的本事，树立了对自我工作本事的信心，相信会对今后的学习工作生活有十分重要的影响。毕业设计的研究期间，我大大提高了动手的本事，使我充分体会到了在创造过程中探索的艰难和成功时的喜悦。在此，我向帮忙我的教师和同学们表示衷心的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2025-06-17T07:56:08+08:00</dcterms:created>
  <dcterms:modified xsi:type="dcterms:W3CDTF">2025-06-17T07:56:08+08:00</dcterms:modified>
</cp:coreProperties>
</file>

<file path=docProps/custom.xml><?xml version="1.0" encoding="utf-8"?>
<Properties xmlns="http://schemas.openxmlformats.org/officeDocument/2006/custom-properties" xmlns:vt="http://schemas.openxmlformats.org/officeDocument/2006/docPropsVTypes"/>
</file>