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关于本科毕业设计指导记录【五篇】</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毕业设计（graduationproject）是指工、农、林科高等学校和中等专业学校学生毕业前夕总结性的独立作业。是实践性教学最后一个环节。下面是小编为大家整理的关于本科毕业设计指导记录【五篇】，欢迎大家借鉴与参考，希望对大家有所帮助。第1...</w:t>
      </w:r>
    </w:p>
    <w:p>
      <w:pPr>
        <w:ind w:left="0" w:right="0" w:firstLine="560"/>
        <w:spacing w:before="450" w:after="450" w:line="312" w:lineRule="auto"/>
      </w:pPr>
      <w:r>
        <w:rPr>
          <w:rFonts w:ascii="宋体" w:hAnsi="宋体" w:eastAsia="宋体" w:cs="宋体"/>
          <w:color w:val="000"/>
          <w:sz w:val="28"/>
          <w:szCs w:val="28"/>
        </w:rPr>
        <w:t xml:space="preserve">毕业设计（graduationproject）是指工、农、林科高等学校和中等专业学校学生毕业前夕总结性的独立作业。是实践性教学最后一个环节。下面是小编为大家整理的关于本科毕业设计指导记录【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本科毕业设计指导记录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第2篇: 本科毕业设计指导记录</w:t>
      </w:r>
    </w:p>
    <w:p>
      <w:pPr>
        <w:ind w:left="0" w:right="0" w:firstLine="560"/>
        <w:spacing w:before="450" w:after="450" w:line="312" w:lineRule="auto"/>
      </w:pPr>
      <w:r>
        <w:rPr>
          <w:rFonts w:ascii="宋体" w:hAnsi="宋体" w:eastAsia="宋体" w:cs="宋体"/>
          <w:color w:val="000"/>
          <w:sz w:val="28"/>
          <w:szCs w:val="28"/>
        </w:rPr>
        <w:t xml:space="preserve">　　20xx年5月12日办公楼514办公室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　　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　　4、教师讲解了毕业论文答辩的基本环节和注意事项。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第3篇: 本科毕业设计指导记录</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第4篇: 本科毕业设计指导记录</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第5篇: 本科毕业设计指导记录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2025-06-16T22:15:06+08:00</dcterms:created>
  <dcterms:modified xsi:type="dcterms:W3CDTF">2025-06-16T22:15:06+08:00</dcterms:modified>
</cp:coreProperties>
</file>

<file path=docProps/custom.xml><?xml version="1.0" encoding="utf-8"?>
<Properties xmlns="http://schemas.openxmlformats.org/officeDocument/2006/custom-properties" xmlns:vt="http://schemas.openxmlformats.org/officeDocument/2006/docPropsVTypes"/>
</file>