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试用期工作总结|年末工作总结</w:t>
      </w:r>
      <w:bookmarkEnd w:id="1"/>
    </w:p>
    <w:p>
      <w:pPr>
        <w:jc w:val="center"/>
        <w:spacing w:before="0" w:after="450"/>
      </w:pPr>
      <w:r>
        <w:rPr>
          <w:rFonts w:ascii="Arial" w:hAnsi="Arial" w:eastAsia="Arial" w:cs="Arial"/>
          <w:color w:val="999999"/>
          <w:sz w:val="20"/>
          <w:szCs w:val="20"/>
        </w:rPr>
        <w:t xml:space="preserve">来源：网络  作者：情深意重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工作总结是对工作的检查与分析，也会为了以后工作不在出现相同的问题，避免错误的发生。以下是本站分享的年末工作总结，希望能帮助到大家!　　年末工作总结　　时间飞逝，转眼xx年年关已到，我到xx公司也有一年时间了。这是紧张又充实的一年，20xx年...</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工作总结是对工作的检查与分析，也会为了以后工作不在出现相同的问题，避免错误的发生。以下是本站分享的年末工作总结，希望能帮助到大家![_TAG_h2]　　年末工作总结</w:t>
      </w:r>
    </w:p>
    <w:p>
      <w:pPr>
        <w:ind w:left="0" w:right="0" w:firstLine="560"/>
        <w:spacing w:before="450" w:after="450" w:line="312" w:lineRule="auto"/>
      </w:pPr>
      <w:r>
        <w:rPr>
          <w:rFonts w:ascii="宋体" w:hAnsi="宋体" w:eastAsia="宋体" w:cs="宋体"/>
          <w:color w:val="000"/>
          <w:sz w:val="28"/>
          <w:szCs w:val="28"/>
        </w:rPr>
        <w:t xml:space="preserve">　　时间飞逝，转眼xx年年关已到，我到xx公司也有一年时间了。这是紧张又充实的一年，20xx年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　　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　　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　　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　　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　　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　　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　　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　　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　　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　　公司内部的沟通很重要，特别像我一样，刚进公司的新人来说，尤为重要。八月份公司xx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　　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　　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xx项目的双头预置网线，采购成本一直较高，而且原供应商制作方法落后造成偶有不合格现象。十一月，我寻找到xxxx电子有限公司，经商谈发现此公司加工方法较原供应商先进，而且能够降低此网线25%的采购成本，从原2.0元/pcs降低到1.5元/pcs。十一月由xx电子供应的xx项目一个批次和xxx项目两个批次的双头预置网线，合格率达到100% 。降低了xx项目的采购成本，而且更加完善了产品品质。今年下半年金属价格开始回落，我及时和供应商联系，使我司分频卡等项目用的铜柱采购成本降低了15%;还有xxx项目金属外壳通过更换供应商等措施，价格下降了20% 。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　　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年末工作总结</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刻苦学习政治理论，希望要求自己做到政治上合格。转改士官以来，学习我们党的各类思想著作，认真学习党的十八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　　(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　　(三)关注国内外形势，关心军队建设，在大事大非面前能够正确地坚定自己的革命信念，拥护党中央、中央军委的决策，认真学习中共“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　　(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　　(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　　(二)对平时的学习时紧时松，不够全面扎实，自己工作学习中取得成绩后有自满的心理。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　　(三)工作中还有放松要求的现象，对新知识的学习钻研上下的功夫还不够。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　　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　　年末工作总结</w:t>
      </w:r>
    </w:p>
    <w:p>
      <w:pPr>
        <w:ind w:left="0" w:right="0" w:firstLine="560"/>
        <w:spacing w:before="450" w:after="450" w:line="312" w:lineRule="auto"/>
      </w:pPr>
      <w:r>
        <w:rPr>
          <w:rFonts w:ascii="宋体" w:hAnsi="宋体" w:eastAsia="宋体" w:cs="宋体"/>
          <w:color w:val="000"/>
          <w:sz w:val="28"/>
          <w:szCs w:val="28"/>
        </w:rPr>
        <w:t xml:space="preserve">　　在学校领导的亲切关怀下，在信息工程系老师的悉心指导下，在同学们的大力支持和积极配合下，我系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xx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　　一、快乐学习，知识竞答</w:t>
      </w:r>
    </w:p>
    <w:p>
      <w:pPr>
        <w:ind w:left="0" w:right="0" w:firstLine="560"/>
        <w:spacing w:before="450" w:after="450" w:line="312" w:lineRule="auto"/>
      </w:pPr>
      <w:r>
        <w:rPr>
          <w:rFonts w:ascii="宋体" w:hAnsi="宋体" w:eastAsia="宋体" w:cs="宋体"/>
          <w:color w:val="000"/>
          <w:sz w:val="28"/>
          <w:szCs w:val="28"/>
        </w:rPr>
        <w:t xml:space="preserve">　　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　　二、篮球比赛</w:t>
      </w:r>
    </w:p>
    <w:p>
      <w:pPr>
        <w:ind w:left="0" w:right="0" w:firstLine="560"/>
        <w:spacing w:before="450" w:after="450" w:line="312" w:lineRule="auto"/>
      </w:pPr>
      <w:r>
        <w:rPr>
          <w:rFonts w:ascii="宋体" w:hAnsi="宋体" w:eastAsia="宋体" w:cs="宋体"/>
          <w:color w:val="000"/>
          <w:sz w:val="28"/>
          <w:szCs w:val="28"/>
        </w:rPr>
        <w:t xml:space="preserve">　　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　　三、送老生晚会</w:t>
      </w:r>
    </w:p>
    <w:p>
      <w:pPr>
        <w:ind w:left="0" w:right="0" w:firstLine="560"/>
        <w:spacing w:before="450" w:after="450" w:line="312" w:lineRule="auto"/>
      </w:pPr>
      <w:r>
        <w:rPr>
          <w:rFonts w:ascii="宋体" w:hAnsi="宋体" w:eastAsia="宋体" w:cs="宋体"/>
          <w:color w:val="000"/>
          <w:sz w:val="28"/>
          <w:szCs w:val="28"/>
        </w:rPr>
        <w:t xml:space="preserve">　　为了欢送我系xx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终于在x月x日晚七点三十分，这台大型文艺晚会在xx学院学术报告厅拉开帷幕。</w:t>
      </w:r>
    </w:p>
    <w:p>
      <w:pPr>
        <w:ind w:left="0" w:right="0" w:firstLine="560"/>
        <w:spacing w:before="450" w:after="450" w:line="312" w:lineRule="auto"/>
      </w:pPr>
      <w:r>
        <w:rPr>
          <w:rFonts w:ascii="宋体" w:hAnsi="宋体" w:eastAsia="宋体" w:cs="宋体"/>
          <w:color w:val="000"/>
          <w:sz w:val="28"/>
          <w:szCs w:val="28"/>
        </w:rPr>
        <w:t xml:space="preserve">　　在晚会中间我们插了一段爱心募捐，对象是我系07电子的一名身患白血病的同学，虽然我们的力量不大，但我们要通过我们微薄的力量给他希望，并且呼吁更多的人为他献出爱心，希望他早日康复。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　　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　　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　　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　　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　　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　　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　　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　　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　　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　　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2025-06-20T19:34:37+08:00</dcterms:created>
  <dcterms:modified xsi:type="dcterms:W3CDTF">2025-06-20T19:34:37+08:00</dcterms:modified>
</cp:coreProperties>
</file>

<file path=docProps/custom.xml><?xml version="1.0" encoding="utf-8"?>
<Properties xmlns="http://schemas.openxmlformats.org/officeDocument/2006/custom-properties" xmlns:vt="http://schemas.openxmlformats.org/officeDocument/2006/docPropsVTypes"/>
</file>