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我心目中的英雄作文革命英雄</w:t>
      </w:r>
      <w:bookmarkEnd w:id="1"/>
    </w:p>
    <w:p>
      <w:pPr>
        <w:jc w:val="center"/>
        <w:spacing w:before="0" w:after="450"/>
      </w:pPr>
      <w:r>
        <w:rPr>
          <w:rFonts w:ascii="Arial" w:hAnsi="Arial" w:eastAsia="Arial" w:cs="Arial"/>
          <w:color w:val="999999"/>
          <w:sz w:val="20"/>
          <w:szCs w:val="20"/>
        </w:rPr>
        <w:t xml:space="preserve">来源：网络  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本站分享的我心目中的英雄作文革命英雄，希望能...</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本站分享的我心目中的英雄作文革命英雄，希望能帮助到大家![_TAG_h3]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我心中的英雄是三国时期蜀汉的名将赵云。赵云字子龙，常山真定人。他生长八尺，浓眉大眼，阔面重颐，威风凛凛。</w:t>
      </w:r>
    </w:p>
    <w:p>
      <w:pPr>
        <w:ind w:left="0" w:right="0" w:firstLine="560"/>
        <w:spacing w:before="450" w:after="450" w:line="312" w:lineRule="auto"/>
      </w:pPr>
      <w:r>
        <w:rPr>
          <w:rFonts w:ascii="宋体" w:hAnsi="宋体" w:eastAsia="宋体" w:cs="宋体"/>
          <w:color w:val="000"/>
          <w:sz w:val="28"/>
          <w:szCs w:val="28"/>
        </w:rPr>
        <w:t xml:space="preserve">　　有一次，我在家里专心致志地看《三国演义》这本书。赵云、刘备等人撤到江州的路上，被曹军穷追不舍。刘备被张飞救走，赵云见十几万百姓和刘备家人都不知去了哪里，便独自一人杀入曹军阵中寻找。</w:t>
      </w:r>
    </w:p>
    <w:p>
      <w:pPr>
        <w:ind w:left="0" w:right="0" w:firstLine="560"/>
        <w:spacing w:before="450" w:after="450" w:line="312" w:lineRule="auto"/>
      </w:pPr>
      <w:r>
        <w:rPr>
          <w:rFonts w:ascii="宋体" w:hAnsi="宋体" w:eastAsia="宋体" w:cs="宋体"/>
          <w:color w:val="000"/>
          <w:sz w:val="28"/>
          <w:szCs w:val="28"/>
        </w:rPr>
        <w:t xml:space="preserve">　　读到这里的时候，我心想：赵云真是个血性男儿，竟敢单枪匹马闯入敌营！我不禁为他捏了一把汗。不过，当我看到“如入无人之境”这几个字时，又长舒了一口气，怪不得诗中赞他说：“匹马单枪敢独行，摧锋破敌任纵横。皆称飞虎一身胆，不负英雄千古名。”</w:t>
      </w:r>
    </w:p>
    <w:p>
      <w:pPr>
        <w:ind w:left="0" w:right="0" w:firstLine="560"/>
        <w:spacing w:before="450" w:after="450" w:line="312" w:lineRule="auto"/>
      </w:pPr>
      <w:r>
        <w:rPr>
          <w:rFonts w:ascii="宋体" w:hAnsi="宋体" w:eastAsia="宋体" w:cs="宋体"/>
          <w:color w:val="000"/>
          <w:sz w:val="28"/>
          <w:szCs w:val="28"/>
        </w:rPr>
        <w:t xml:space="preserve">　　接着，看到了赵云单骑救阿斗的故事。当时，刘备被周瑜骗去吴国成亲。诸葛亮心生一计，把计策写在纸上交给赵云，然后让他率领五百名士兵出发了。</w:t>
      </w:r>
    </w:p>
    <w:p>
      <w:pPr>
        <w:ind w:left="0" w:right="0" w:firstLine="560"/>
        <w:spacing w:before="450" w:after="450" w:line="312" w:lineRule="auto"/>
      </w:pPr>
      <w:r>
        <w:rPr>
          <w:rFonts w:ascii="宋体" w:hAnsi="宋体" w:eastAsia="宋体" w:cs="宋体"/>
          <w:color w:val="000"/>
          <w:sz w:val="28"/>
          <w:szCs w:val="28"/>
        </w:rPr>
        <w:t xml:space="preserve">　　到了吴国之后，赵云拆开诸葛亮准备的锦囊，把刘备成功地送回荆州。周瑜不甘心，又生一计，把刘备幼子阿斗带回吴国。可是到了半路，赵云坐船赶来。吴国的船队放箭，赵云用他的武器青釭剑把箭打到了水中，然后一下子跳上了船，一把抱过阿斗。赵云真是骁勇善战，可以把这么多箭打入水中，我真是心服口服。</w:t>
      </w:r>
    </w:p>
    <w:p>
      <w:pPr>
        <w:ind w:left="0" w:right="0" w:firstLine="560"/>
        <w:spacing w:before="450" w:after="450" w:line="312" w:lineRule="auto"/>
      </w:pPr>
      <w:r>
        <w:rPr>
          <w:rFonts w:ascii="宋体" w:hAnsi="宋体" w:eastAsia="宋体" w:cs="宋体"/>
          <w:color w:val="000"/>
          <w:sz w:val="28"/>
          <w:szCs w:val="28"/>
        </w:rPr>
        <w:t xml:space="preserve">　　赵云有勇有谋，是我心中最完美的英雄形象，难怪刘备赞他“一身都是胆也”！</w:t>
      </w:r>
    </w:p>
    <w:p>
      <w:pPr>
        <w:ind w:left="0" w:right="0" w:firstLine="560"/>
        <w:spacing w:before="450" w:after="450" w:line="312" w:lineRule="auto"/>
      </w:pPr>
      <w:r>
        <w:rPr>
          <w:rFonts w:ascii="黑体" w:hAnsi="黑体" w:eastAsia="黑体" w:cs="黑体"/>
          <w:color w:val="000000"/>
          <w:sz w:val="34"/>
          <w:szCs w:val="34"/>
          <w:b w:val="1"/>
          <w:bCs w:val="1"/>
        </w:rPr>
        <w:t xml:space="preserve">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一说苏东坡，我们最先想起的总是他在诗词方面的卓越成就，从《水调歌头》到《前赤壁赋》，篇篇都是精品。但是，我今日要说的是他本真的性情。</w:t>
      </w:r>
    </w:p>
    <w:p>
      <w:pPr>
        <w:ind w:left="0" w:right="0" w:firstLine="560"/>
        <w:spacing w:before="450" w:after="450" w:line="312" w:lineRule="auto"/>
      </w:pPr>
      <w:r>
        <w:rPr>
          <w:rFonts w:ascii="宋体" w:hAnsi="宋体" w:eastAsia="宋体" w:cs="宋体"/>
          <w:color w:val="000"/>
          <w:sz w:val="28"/>
          <w:szCs w:val="28"/>
        </w:rPr>
        <w:t xml:space="preserve">　　苏东坡的一生可谓是起起伏伏，二十一岁高中进士，从此仕途火红，一路迁升，但在四十三岁时却锒铛入狱，侥幸出狱后更是屡次遭贬，元佑年间太后摄政，苏东坡再次春风得意，高任三部尚书，但太后逝世之后甚至被流放到边境，和黎人共居。但是政治上的勾心斗角与厉害谋算，与苏东坡的人品是格格不入的，他一直卷在政治漩涡之中，但他却高高超越于政治勾当之上，不同流合污。</w:t>
      </w:r>
    </w:p>
    <w:p>
      <w:pPr>
        <w:ind w:left="0" w:right="0" w:firstLine="560"/>
        <w:spacing w:before="450" w:after="450" w:line="312" w:lineRule="auto"/>
      </w:pPr>
      <w:r>
        <w:rPr>
          <w:rFonts w:ascii="宋体" w:hAnsi="宋体" w:eastAsia="宋体" w:cs="宋体"/>
          <w:color w:val="000"/>
          <w:sz w:val="28"/>
          <w:szCs w:val="28"/>
        </w:rPr>
        <w:t xml:space="preserve">　　“达则兼济天下，穷则独善其身”，古代知识分子的思想深深影响着苏东坡，无论官职高或低，他总能真正地生活——为人处世，不拘泥于俗套;时常口不择言，但对任何人都不会产生忿恨嫉妒之心，淳朴自然。当他身居太守，他还帮欠债人卖扇子，还做了一系列工程的规划，实实在在的为百姓造福;当他流放边疆，他也时刻保持着自己的仁爱之心，当他听说当地有溺死初生婴儿的野蛮风俗时，他即刻致信太守，并成立了一个“救儿会”，以资助贫苦的孕妇。这让我想起了《种春风》一文中，一个刚刚解决温饱的农民将自己的钱捐给比自己更需要帮助的人。虽然苏东坡的温饱不成问题，但他的爱心不也是在此时此刻播种在了人们的心中吗?爱心是可以传播的，虽然苏东坡没有一官半职，但他也在努力献出自己的力量，也在将“仁爱”真真正正的体现!</w:t>
      </w:r>
    </w:p>
    <w:p>
      <w:pPr>
        <w:ind w:left="0" w:right="0" w:firstLine="560"/>
        <w:spacing w:before="450" w:after="450" w:line="312" w:lineRule="auto"/>
      </w:pPr>
      <w:r>
        <w:rPr>
          <w:rFonts w:ascii="宋体" w:hAnsi="宋体" w:eastAsia="宋体" w:cs="宋体"/>
          <w:color w:val="000"/>
          <w:sz w:val="28"/>
          <w:szCs w:val="28"/>
        </w:rPr>
        <w:t xml:space="preserve">　　“吾上可陪玉皇大帝，下可以陪卑田院乞儿。眼前见天下无一个不好人”这句话是子由认为苏东坡自喻中最恰当的。苏东坡过得快乐、无所畏惧，犹如清风一般。他的笔是一柄锋利的剑，不带钝角，任何一件作品都是他本性的流露，不加隐讳，哪怕有再多再重的后果也都会置之度外，他保持着他天真淳朴，终身不渝。</w:t>
      </w:r>
    </w:p>
    <w:p>
      <w:pPr>
        <w:ind w:left="0" w:right="0" w:firstLine="560"/>
        <w:spacing w:before="450" w:after="450" w:line="312" w:lineRule="auto"/>
      </w:pPr>
      <w:r>
        <w:rPr>
          <w:rFonts w:ascii="宋体" w:hAnsi="宋体" w:eastAsia="宋体" w:cs="宋体"/>
          <w:color w:val="000"/>
          <w:sz w:val="28"/>
          <w:szCs w:val="28"/>
        </w:rPr>
        <w:t xml:space="preserve">　　苏东坡不仅仅是一个才子，他还是百姓之友，还是政治家，还是主张仁爱的佛学家。苏东坡留给我们的，也不仅仅是长篇的诗文，还有为人处世之道。苏东坡虽然不能复生，但他的精神将会永远留存!</w:t>
      </w:r>
    </w:p>
    <w:p>
      <w:pPr>
        <w:ind w:left="0" w:right="0" w:firstLine="560"/>
        <w:spacing w:before="450" w:after="450" w:line="312" w:lineRule="auto"/>
      </w:pPr>
      <w:r>
        <w:rPr>
          <w:rFonts w:ascii="黑体" w:hAnsi="黑体" w:eastAsia="黑体" w:cs="黑体"/>
          <w:color w:val="000000"/>
          <w:sz w:val="34"/>
          <w:szCs w:val="34"/>
          <w:b w:val="1"/>
          <w:bCs w:val="1"/>
        </w:rPr>
        <w:t xml:space="preserve">　　我心目中的英雄作文革命英雄</w:t>
      </w:r>
    </w:p>
    <w:p>
      <w:pPr>
        <w:ind w:left="0" w:right="0" w:firstLine="560"/>
        <w:spacing w:before="450" w:after="450" w:line="312" w:lineRule="auto"/>
      </w:pPr>
      <w:r>
        <w:rPr>
          <w:rFonts w:ascii="宋体" w:hAnsi="宋体" w:eastAsia="宋体" w:cs="宋体"/>
          <w:color w:val="000"/>
          <w:sz w:val="28"/>
          <w:szCs w:val="28"/>
        </w:rPr>
        <w:t xml:space="preserve">　　英雄是很多元的。每个时代，每个行业，都有属于自己的英雄，我今天要讲的是我身边的英雄——袁老师。</w:t>
      </w:r>
    </w:p>
    <w:p>
      <w:pPr>
        <w:ind w:left="0" w:right="0" w:firstLine="560"/>
        <w:spacing w:before="450" w:after="450" w:line="312" w:lineRule="auto"/>
      </w:pPr>
      <w:r>
        <w:rPr>
          <w:rFonts w:ascii="宋体" w:hAnsi="宋体" w:eastAsia="宋体" w:cs="宋体"/>
          <w:color w:val="000"/>
          <w:sz w:val="28"/>
          <w:szCs w:val="28"/>
        </w:rPr>
        <w:t xml:space="preserve">　　其实一开始，我并没有多么喜欢她，因为一开始一见面上第一课，她就把我们骂得狗血淋头，整整骂了一节课啊！从那时开始，我害怕她，远离她，连上她的课我都不敢看她的眼睛，怕她横我一眼。可是渐渐的，我发现她其实也是很温柔的，说话总是笑笑的，跟我想象的大相径庭，原来袁老师也是一个温柔的女人啊——</w:t>
      </w:r>
    </w:p>
    <w:p>
      <w:pPr>
        <w:ind w:left="0" w:right="0" w:firstLine="560"/>
        <w:spacing w:before="450" w:after="450" w:line="312" w:lineRule="auto"/>
      </w:pPr>
      <w:r>
        <w:rPr>
          <w:rFonts w:ascii="宋体" w:hAnsi="宋体" w:eastAsia="宋体" w:cs="宋体"/>
          <w:color w:val="000"/>
          <w:sz w:val="28"/>
          <w:szCs w:val="28"/>
        </w:rPr>
        <w:t xml:space="preserve">　　有一次周练订正，袁老师在卷子上给我写到：聪明又勤奋，坚持下去，一定会有收获！这对刚刚上初中，对什么都陌生，什么都恐惧的我来说，是多大的鼓舞啊！加上本来英语底子就比较好的关系，我对英语算是充满了信心，不断努力，一直到现在，英语都是我成绩最稳定，我也最喜欢的学科。</w:t>
      </w:r>
    </w:p>
    <w:p>
      <w:pPr>
        <w:ind w:left="0" w:right="0" w:firstLine="560"/>
        <w:spacing w:before="450" w:after="450" w:line="312" w:lineRule="auto"/>
      </w:pPr>
      <w:r>
        <w:rPr>
          <w:rFonts w:ascii="宋体" w:hAnsi="宋体" w:eastAsia="宋体" w:cs="宋体"/>
          <w:color w:val="000"/>
          <w:sz w:val="28"/>
          <w:szCs w:val="28"/>
        </w:rPr>
        <w:t xml:space="preserve">　　袁老师上课也很有意思。这点我从前感觉不怎么明显，可是自从一个不知道从哪里冒出来的老师来我们班上了一节课以后，我才深刻的体会到，袁老师清楚圆润的发音是多么的动听；袁老师飘逸的板书是多么的美丽。所以备受折磨了一节课以后，我跟着一帮女生浩浩荡荡的闯进了袁老师的办公室，那阵势用鬼子进村来形容绝不夸张。可是袁老师并没有觉得我们给她丢人（哪怕连我们自己也是这么想的），还答应了我们周四下午放电影以抚慰我们受伤的幼小心灵的无理条件。从那天起，袁老师好老师的形象算是在我心中根深蒂固了。</w:t>
      </w:r>
    </w:p>
    <w:p>
      <w:pPr>
        <w:ind w:left="0" w:right="0" w:firstLine="560"/>
        <w:spacing w:before="450" w:after="450" w:line="312" w:lineRule="auto"/>
      </w:pPr>
      <w:r>
        <w:rPr>
          <w:rFonts w:ascii="宋体" w:hAnsi="宋体" w:eastAsia="宋体" w:cs="宋体"/>
          <w:color w:val="000"/>
          <w:sz w:val="28"/>
          <w:szCs w:val="28"/>
        </w:rPr>
        <w:t xml:space="preserve">　　可是袁老师的身体好像一直都不怎么好，可是她一直都硬撑着，知道她实在撑不下去了才请了两天假。现在我才真正明白“英雄”这个词的真正含义：不是战死沙场的名将就是英雄，真正的英雄是为自己所爱的人付出一切的人，像这样无私奉献的人怎么能不叫做英雄呢？袁老师的病倒触发了李老师的很多感触，李老师说：“教师真的是个讲奉献的行业，很多人都说老师种了别人家的地，荒了自己家的田。”当说到她年幼的儿子的时候，她哭了，看得说来她是很爱她的孩子的，可是却为了我们，让她的宝贝儿子得到许许多多的不公平，我好像感受到了她眼泪里的辛酸与无奈，对老师们又多了一层敬佩的感觉。</w:t>
      </w:r>
    </w:p>
    <w:p>
      <w:pPr>
        <w:ind w:left="0" w:right="0" w:firstLine="560"/>
        <w:spacing w:before="450" w:after="450" w:line="312" w:lineRule="auto"/>
      </w:pPr>
      <w:r>
        <w:rPr>
          <w:rFonts w:ascii="宋体" w:hAnsi="宋体" w:eastAsia="宋体" w:cs="宋体"/>
          <w:color w:val="000"/>
          <w:sz w:val="28"/>
          <w:szCs w:val="28"/>
        </w:rPr>
        <w:t xml:space="preserve">　　现在我觉得，每一个老师都是英雄，都是无私奉献，为他人而不为己的令人敬佩的英雄！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2025-06-21T08:04:48+08:00</dcterms:created>
  <dcterms:modified xsi:type="dcterms:W3CDTF">2025-06-21T08:04:48+08:00</dcterms:modified>
</cp:coreProperties>
</file>

<file path=docProps/custom.xml><?xml version="1.0" encoding="utf-8"?>
<Properties xmlns="http://schemas.openxmlformats.org/officeDocument/2006/custom-properties" xmlns:vt="http://schemas.openxmlformats.org/officeDocument/2006/docPropsVTypes"/>
</file>