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游戏活动总结感悟10篇</w:t>
      </w:r>
      <w:bookmarkEnd w:id="1"/>
    </w:p>
    <w:p>
      <w:pPr>
        <w:jc w:val="center"/>
        <w:spacing w:before="0" w:after="450"/>
      </w:pPr>
      <w:r>
        <w:rPr>
          <w:rFonts w:ascii="Arial" w:hAnsi="Arial" w:eastAsia="Arial" w:cs="Arial"/>
          <w:color w:val="999999"/>
          <w:sz w:val="20"/>
          <w:szCs w:val="20"/>
        </w:rPr>
        <w:t xml:space="preserve">来源：网络  作者：夜幕降临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感悟范本10篇游戏化生活化的教学活动能激发学生的学习兴趣。它是幼儿学习知识、体验快乐的一个重要组成部分，探索的路上任重而道远。下面小编给大家带来关于游戏活动总结感悟，希望会对大家的工作与学习有所帮助。游戏活动总结感悟篇1首先，我...</w:t>
      </w:r>
    </w:p>
    <w:p>
      <w:pPr>
        <w:ind w:left="0" w:right="0" w:firstLine="560"/>
        <w:spacing w:before="450" w:after="450" w:line="312" w:lineRule="auto"/>
      </w:pPr>
      <w:r>
        <w:rPr>
          <w:rFonts w:ascii="宋体" w:hAnsi="宋体" w:eastAsia="宋体" w:cs="宋体"/>
          <w:color w:val="000"/>
          <w:sz w:val="28"/>
          <w:szCs w:val="28"/>
        </w:rPr>
        <w:t xml:space="preserve">游戏活动总结感悟范本10篇</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游戏化生活化的教学活动能激发学生的学习兴趣。它是幼儿学习知识、体验快乐的一个重要组成部分，探索的路上任重而道远。下面小编给大家带来关于游戏活动总结感悟，希望会对大家的工作与学习有所帮助。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游戏活动总结感悟篇1</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游戏活动总结感悟篇2</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本人有幸参加黄山市课程游戏化教学观摩，聆听王老师的一堂绘本教学与社会领域的解析分享，倾听王老师《幼儿园课程游戏化的理论与实践》的讲座。本次培训收获颇多，就《幼儿园课程游戏化的理论与》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在孩子的学习生活中具有很重要的意义。游戏可以促进孩子的认知和发展。游戏促进幼儿言语的发展。幼儿期是儿童言语不断丰富的时期，是熟练掌握口头言语的关键时期，也是从外部言语逐步向内部言语过渡并初步掌握书面言语的时期。语言在幼儿游戏中有很重要的作用，幼儿要学会认真听取他人的意见和想法，领会他人的意思;同时也要学会正确表达自己的意愿。在这样的过程中，幼儿的词汇不断丰富，语言理解能力、表达能力不断得到提高。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带来的乐趣。在感知事物、解决问题的过程中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游戏活动总结感悟篇3</w:t>
      </w:r>
    </w:p>
    <w:p>
      <w:pPr>
        <w:ind w:left="0" w:right="0" w:firstLine="560"/>
        <w:spacing w:before="450" w:after="450" w:line="312" w:lineRule="auto"/>
      </w:pPr>
      <w:r>
        <w:rPr>
          <w:rFonts w:ascii="宋体" w:hAnsi="宋体" w:eastAsia="宋体" w:cs="宋体"/>
          <w:color w:val="000"/>
          <w:sz w:val="28"/>
          <w:szCs w:val="28"/>
        </w:rPr>
        <w:t xml:space="preserve">我非常有幸地参加了《幼儿教育培训计划—宁夏回族自治区幼儿园骨干教师短期培训集中培训项目》，这次国培收获的是前辈们对我思想上的冲击，聆听每一位专家对现在教育的看法，对新教材的解读，每天都有不同的收获，听完课有和其他的老师讨论，讨论自己是如何教的以及他们的教学经验，每一天都能感受到思想火花的冲击，使自己在专业道路上不断成长，要要在实践中不断的学习与创新。面对不断更新的教育观念，面对变化的孩子及高素质的家长，只有不断研究教育教学的问题，才能提高工作效益，提升自身教育教学素养。</w:t>
      </w:r>
    </w:p>
    <w:p>
      <w:pPr>
        <w:ind w:left="0" w:right="0" w:firstLine="560"/>
        <w:spacing w:before="450" w:after="450" w:line="312" w:lineRule="auto"/>
      </w:pPr>
      <w:r>
        <w:rPr>
          <w:rFonts w:ascii="宋体" w:hAnsi="宋体" w:eastAsia="宋体" w:cs="宋体"/>
          <w:color w:val="000"/>
          <w:sz w:val="28"/>
          <w:szCs w:val="28"/>
        </w:rPr>
        <w:t xml:space="preserve">人生有涯，而学无涯，学习是一件愉快的事情，也是人生崇高的精神享受。在培训中，解决了一些教育教学活动中的困惑与经验，在听完李教授的《幼儿园游戏的开展与指导》的讲座，知道了游戏的含义，并且众所周知“幼儿期是游戏期”，学龄前的儿童对于模仿成人活动、反映他(她)熟悉的周围生活有着相当浓厚的兴趣，这就使得幼儿园游戏的产生成为一种必然。而作为一个幼儿园老师在游戏中抓住幼儿的年龄特点.并予以指导教育这便是最重要的任务。</w:t>
      </w:r>
    </w:p>
    <w:p>
      <w:pPr>
        <w:ind w:left="0" w:right="0" w:firstLine="560"/>
        <w:spacing w:before="450" w:after="450" w:line="312" w:lineRule="auto"/>
      </w:pPr>
      <w:r>
        <w:rPr>
          <w:rFonts w:ascii="宋体" w:hAnsi="宋体" w:eastAsia="宋体" w:cs="宋体"/>
          <w:color w:val="000"/>
          <w:sz w:val="28"/>
          <w:szCs w:val="28"/>
        </w:rPr>
        <w:t xml:space="preserve">下面我就谈谈幼儿园游戏开展过程中的一些体会。我们都承认“孩子是游戏中的主体”，那么孩子在游戏中的主体地位体现在什么地方呢;我们纵观幼儿游戏的全过程不难发现老师在游戏的指导过程中要确立幼儿的主体地位，就必须尊重幼儿的意愿，真正实现五个自由，即：尊重幼儿选择主题的自由、尊重幼儿选择情节的自由、尊重幼儿选择玩具的自由、尊重幼儿选择角色的自由、同时还要尊重幼儿自由地讲评自己的游戏、我认为只有做到了尊重幼儿这五个“自由”，游戏才能变为孩子们自己的游戏。我们都知道孩子们在角色游戏中情绪是积极的、高涨的，他们对主题、情节、玩具、角色以及讲评上都有他们发自内心的理解和主张。当你问起他们为什么没这样而不是那样时，他们常常会头头是道地向你诉说一大堆理由。然而在游戏中孩子们也需要老师，他们需要老师成为他们共同游戏的朋友。</w:t>
      </w:r>
    </w:p>
    <w:p>
      <w:pPr>
        <w:ind w:left="0" w:right="0" w:firstLine="560"/>
        <w:spacing w:before="450" w:after="450" w:line="312" w:lineRule="auto"/>
      </w:pPr>
      <w:r>
        <w:rPr>
          <w:rFonts w:ascii="宋体" w:hAnsi="宋体" w:eastAsia="宋体" w:cs="宋体"/>
          <w:color w:val="000"/>
          <w:sz w:val="28"/>
          <w:szCs w:val="28"/>
        </w:rPr>
        <w:t xml:space="preserve">总之，这十五天的国培学习，是我的一笔宝贵的精神财富。通过这次的研修学习，为自己的专业发展汲取了更多的营养，为自己的生活纳入了更多的知心朋友，为自己的人生增添更多丰富经历。是我在今后更加重视这份工作，同时也感受到了压力，我要将压力变成动力，在今后工作中不断学习提高自身的素质、理论水平、课堂教学能力等。及时反思工作中的不足，每天回到家以后都想一下今天的教学有效吗，孩子的一日生活安排合理吗，家长工作处理的得当吗?不断总结自己的工作得失，不断修正自己的策略，把学到的知识运用到日常教学工作中，使自己在原有的水平上更上一层楼。通过这次的研修学习，为自己的专业发展汲取了更多的营养，为自己的生活纳入了更多的知心朋友，为自己的人生增添更多丰富经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游戏活动总结感悟篇4</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游戏活动总结感悟篇5</w:t>
      </w:r>
    </w:p>
    <w:p>
      <w:pPr>
        <w:ind w:left="0" w:right="0" w:firstLine="560"/>
        <w:spacing w:before="450" w:after="450" w:line="312" w:lineRule="auto"/>
      </w:pPr>
      <w:r>
        <w:rPr>
          <w:rFonts w:ascii="宋体" w:hAnsi="宋体" w:eastAsia="宋体" w:cs="宋体"/>
          <w:color w:val="000"/>
          <w:sz w:val="28"/>
          <w:szCs w:val="28"/>
        </w:rPr>
        <w:t xml:space="preserve">__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游戏活动总结感悟篇6</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游戏活动总结感悟篇7</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游戏活动总结感悟篇8</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游戏活动总结感悟篇9</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20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游戏活动总结感悟篇10</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2025-06-20T08:30:38+08:00</dcterms:created>
  <dcterms:modified xsi:type="dcterms:W3CDTF">2025-06-20T08:30:38+08:00</dcterms:modified>
</cp:coreProperties>
</file>

<file path=docProps/custom.xml><?xml version="1.0" encoding="utf-8"?>
<Properties xmlns="http://schemas.openxmlformats.org/officeDocument/2006/custom-properties" xmlns:vt="http://schemas.openxmlformats.org/officeDocument/2006/docPropsVTypes"/>
</file>