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 《教育新理念》读书体会</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 《教育新理念》读书体会 【网络综合-读书活动总结 《教育新理念》读书体会】值此新课改全面推进之际，作为教师的我要怎样才能与新课改同行，适应新课程的要求，更新观念，转变角色，学习掌握新的专业知识，技能，在实践中不断的探索，积累，...</w:t>
      </w:r>
    </w:p>
    <w:p>
      <w:pPr>
        <w:ind w:left="0" w:right="0" w:firstLine="560"/>
        <w:spacing w:before="450" w:after="450" w:line="312" w:lineRule="auto"/>
      </w:pPr>
      <w:r>
        <w:rPr>
          <w:rFonts w:ascii="宋体" w:hAnsi="宋体" w:eastAsia="宋体" w:cs="宋体"/>
          <w:color w:val="000"/>
          <w:sz w:val="28"/>
          <w:szCs w:val="28"/>
        </w:rPr>
        <w:t xml:space="preserve">读书活动总结 《教育新理念》读书体会</w:t>
      </w:r>
    </w:p>
    <w:p>
      <w:pPr>
        <w:ind w:left="0" w:right="0" w:firstLine="560"/>
        <w:spacing w:before="450" w:after="450" w:line="312" w:lineRule="auto"/>
      </w:pPr>
      <w:r>
        <w:rPr>
          <w:rFonts w:ascii="宋体" w:hAnsi="宋体" w:eastAsia="宋体" w:cs="宋体"/>
          <w:color w:val="000"/>
          <w:sz w:val="28"/>
          <w:szCs w:val="28"/>
        </w:rPr>
        <w:t xml:space="preserve">【网络综合-读书活动总结 《教育新理念》读书体会】</w:t>
      </w:r>
    </w:p>
    <w:p>
      <w:pPr>
        <w:ind w:left="0" w:right="0" w:firstLine="560"/>
        <w:spacing w:before="450" w:after="450" w:line="312" w:lineRule="auto"/>
      </w:pPr>
      <w:r>
        <w:rPr>
          <w:rFonts w:ascii="宋体" w:hAnsi="宋体" w:eastAsia="宋体" w:cs="宋体"/>
          <w:color w:val="000"/>
          <w:sz w:val="28"/>
          <w:szCs w:val="28"/>
        </w:rPr>
        <w:t xml:space="preserve">值此新课改全面推进之际，作为教师的我要怎样才能与新课改同行，适应新课程的要求，更新观念，转变角色，学习掌握新的专业知识，技能，在实践中不断的探索，积累，更新，促进自我的发展呢首当其冲的，我认为还是读书.博览群书，应该是我们老师生存的必须之一.</w:t>
      </w:r>
    </w:p>
    <w:p>
      <w:pPr>
        <w:ind w:left="0" w:right="0" w:firstLine="560"/>
        <w:spacing w:before="450" w:after="450" w:line="312" w:lineRule="auto"/>
      </w:pPr>
      <w:r>
        <w:rPr>
          <w:rFonts w:ascii="宋体" w:hAnsi="宋体" w:eastAsia="宋体" w:cs="宋体"/>
          <w:color w:val="000"/>
          <w:sz w:val="28"/>
          <w:szCs w:val="28"/>
        </w:rPr>
        <w:t xml:space="preserve">二十一世纪的来临，预示着我们已经进入了一个知识化，信息化的时代.作为一个教育者，怎样使自己在日新月异的今天，在教育之林中立于不败之地，着实值得思考.要想让学习者学会如何学习，学会如何合作，学会如何交往，那么教育者本身就应该处在一个不断学习，不断完善自己的位 ，要以全新的教育理念为指导，并将这些理念贯穿于教育教学全过程.通过学习《教育新理念》，《给教师的一百条建议》这两本书，使我能够及时地汲取当代最新教育科研成果，更新了自己的教学理念，真是受益匪浅.</w:t>
      </w:r>
    </w:p>
    <w:p>
      <w:pPr>
        <w:ind w:left="0" w:right="0" w:firstLine="560"/>
        <w:spacing w:before="450" w:after="450" w:line="312" w:lineRule="auto"/>
      </w:pPr>
      <w:r>
        <w:rPr>
          <w:rFonts w:ascii="宋体" w:hAnsi="宋体" w:eastAsia="宋体" w:cs="宋体"/>
          <w:color w:val="000"/>
          <w:sz w:val="28"/>
          <w:szCs w:val="28"/>
        </w:rPr>
        <w:t xml:space="preserve">例如，在《教育新理念》第一章 \"以问题为纽带的教学\"，因为我是从事小学品德与社会教学工作，这是一门比较开放的学科，促进学生的全面发展.作为教师，在开拓学生创造性思维的过程中，又应该具有什么能力，充当什么角色呢我想:教师应该让学生学会提问.课堂提问是教学中必不可少的一种教学手段，它贯穿于课堂教学的全过程.它是激发学生积极思考，独立探究，掌握知识和培养学习能力的重要手段，也是教师输出信息并获得反馈信息的重要途径，以及沟通师生思想认识的主要渠道.但一直以来，课堂提问仿佛是教师的专利品，学生只是这些专利品的代言人.如何让教师\"会问\"已成为众多人研究的话题.但从课堂改革出发，从培养学生创新能力的要求出发，努力培养学生的问题意识，鼓励学生\"敢问\"，\"会问\"，\"善问\"，转变学生的学习方式，以学生发展为本，让学生生动活泼，积极主动地参与数学学习活动，提倡自主学习，合作学习，探究学习已成为当前课改的重点之一.</w:t>
      </w:r>
    </w:p>
    <w:p>
      <w:pPr>
        <w:ind w:left="0" w:right="0" w:firstLine="560"/>
        <w:spacing w:before="450" w:after="450" w:line="312" w:lineRule="auto"/>
      </w:pPr>
      <w:r>
        <w:rPr>
          <w:rFonts w:ascii="宋体" w:hAnsi="宋体" w:eastAsia="宋体" w:cs="宋体"/>
          <w:color w:val="000"/>
          <w:sz w:val="28"/>
          <w:szCs w:val="28"/>
        </w:rPr>
        <w:t xml:space="preserve">又如，读了《教育新理念》，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袁先生的《教育新理念》文笔简洁流畅，全无枯燥，沉重之感，而富联想，启发性，可读性很强.如:在国际奥林匹克学科竞赛中，中国学生屡屡获金夺银，却没有一位诺贝尔奖获得者;中国学生基础扎实，却出不了世界级的大师;中国学生的计算能力世界第一，却少有原创意义上的知识科技创新，以致于在最近的世界科技实力总评价中，美国得了100分，日本得了72分，德国得了54分，俄罗斯得了25分，中国仅得了20分.……中国的孩子放学回家以后，家长问孩子的第一句话，从黑龙江到海南岛，差不多是一样的;\"今天的作业做完了吗 \"家长们关心的是学校既定的任务完成了没有.世界上还有一个民族也特别关心下一代的教育，那就是以色列民族.当孩子们放学回家后，家长们问他们的第一句话差不多也是相同的:\"你今天在学校向老师提问了吗 \"如果孩子得意地说:\"我今天向老师提了一个问题，老师没有回答出来!\"那家长会像孩子一样的得意，会喜形于色.可是如果中国的孩子回来对家长说他提了一个问题把老师难住了，绝大多数家长会感到尴尬和为难，甚至会斥责孩子:\"你逞什么能!\" 又如袁先生提出的\"知识的综合与知识的综合教育.\"书中举了个鲜活的例子:一位教初三数学的教师向全班学生提出――教室的体积有多大这个问题的每一个具体知识对初三学生来说都是非常简单的，可是把它们综合起来(先利用身上的尺量出教室的长宽高再计算)解决一个问题时，全班四五十个同学却一筹莫展.这在日常表现出来的是\"我们的学生普遍的考试成绩都不低，他们对相当精深的专门知识都能掌握.遗憾的是，在生活中他们解决实际问题的能力却很低，而解决这些问题的知识他们是完全拥有的.\"与之相反的是大神探福尔摩斯的例子.福尔摩斯的各种专业知识非常有限，有的甚至为零，却能够无所不通，料事如神，这靠的是在需要的时候他能调动所具有的有限的知识，当他觉得知识不够用时，能及时补充.……这些事例在阅读的过程中，很能引起我的共鸣.因为，在我们周围的确普遍存在这种情况，只是我们有时视而不见，懒得思考而已.《教育新理念》一书中，不仅直言了我们教育面临的现状，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2025-06-18T00:41:00+08:00</dcterms:created>
  <dcterms:modified xsi:type="dcterms:W3CDTF">2025-06-18T00:41:00+08:00</dcterms:modified>
</cp:coreProperties>
</file>

<file path=docProps/custom.xml><?xml version="1.0" encoding="utf-8"?>
<Properties xmlns="http://schemas.openxmlformats.org/officeDocument/2006/custom-properties" xmlns:vt="http://schemas.openxmlformats.org/officeDocument/2006/docPropsVTypes"/>
</file>